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C47A3" w14:textId="477EAA77" w:rsidR="00D222AE" w:rsidRPr="00177F8A" w:rsidRDefault="005444DD" w:rsidP="00D222AE">
      <w:pPr>
        <w:rPr>
          <w:szCs w:val="24"/>
        </w:rPr>
      </w:pPr>
      <w:r>
        <w:rPr>
          <w:b/>
          <w:szCs w:val="24"/>
        </w:rPr>
        <w:br/>
      </w:r>
      <w:r w:rsidR="00D222AE">
        <w:rPr>
          <w:b/>
          <w:szCs w:val="24"/>
        </w:rPr>
        <w:t>URL to GitHub Repository:</w:t>
      </w:r>
    </w:p>
    <w:p w14:paraId="444504CB" w14:textId="77777777" w:rsidR="00D222AE" w:rsidRDefault="00D222AE" w:rsidP="00D222AE">
      <w:pPr>
        <w:rPr>
          <w:b/>
          <w:szCs w:val="24"/>
        </w:rPr>
      </w:pPr>
    </w:p>
    <w:p w14:paraId="26D5ABA6" w14:textId="77777777" w:rsidR="00D222AE" w:rsidRPr="00F2157F" w:rsidRDefault="00D222AE" w:rsidP="00D222AE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6E26D937" w14:textId="77777777" w:rsidR="00D222AE" w:rsidRDefault="00D222AE" w:rsidP="00D222AE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36811FB" w14:textId="77777777" w:rsidR="00D222AE" w:rsidRPr="000B0DE6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2A86C5E4" w14:textId="77777777" w:rsidR="00D222AE" w:rsidRPr="000B0DE6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F629166" w14:textId="77777777" w:rsidR="00D222AE" w:rsidRPr="005C608D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370BA2A" w14:textId="77777777" w:rsidR="00D222AE" w:rsidRPr="00271869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26A2BB5F" w:rsidR="006E08EB" w:rsidRDefault="006E08EB" w:rsidP="00D222AE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E1F353E" w14:textId="1A1DBBFE" w:rsidR="00C84E00" w:rsidRPr="00C0006D" w:rsidRDefault="00F628A8" w:rsidP="009C0390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any of the tools you’ve worked with so far, </w:t>
      </w:r>
      <w:r w:rsidR="00C0006D">
        <w:rPr>
          <w:szCs w:val="24"/>
        </w:rPr>
        <w:t xml:space="preserve">create a game of </w:t>
      </w:r>
      <w:r w:rsidR="00651BDE">
        <w:rPr>
          <w:szCs w:val="24"/>
        </w:rPr>
        <w:t>T</w:t>
      </w:r>
      <w:r w:rsidR="00C0006D">
        <w:rPr>
          <w:szCs w:val="24"/>
        </w:rPr>
        <w:t>ic-</w:t>
      </w:r>
      <w:r w:rsidR="00651BDE">
        <w:rPr>
          <w:szCs w:val="24"/>
        </w:rPr>
        <w:t>T</w:t>
      </w:r>
      <w:r w:rsidR="00C0006D">
        <w:rPr>
          <w:szCs w:val="24"/>
        </w:rPr>
        <w:t>ac-</w:t>
      </w:r>
      <w:r w:rsidR="00651BDE">
        <w:rPr>
          <w:szCs w:val="24"/>
        </w:rPr>
        <w:t>T</w:t>
      </w:r>
      <w:r w:rsidR="00C0006D">
        <w:rPr>
          <w:szCs w:val="24"/>
        </w:rPr>
        <w:t>oe.</w:t>
      </w:r>
    </w:p>
    <w:p w14:paraId="38607BC9" w14:textId="7572A4F8" w:rsidR="00020D4E" w:rsidRPr="00020D4E" w:rsidRDefault="00165CEE" w:rsidP="00C0006D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Create a </w:t>
      </w:r>
      <w:r w:rsidR="005A031F">
        <w:rPr>
          <w:bCs/>
          <w:szCs w:val="24"/>
        </w:rPr>
        <w:t>T</w:t>
      </w:r>
      <w:r>
        <w:rPr>
          <w:bCs/>
          <w:szCs w:val="24"/>
        </w:rPr>
        <w:t>ic-</w:t>
      </w:r>
      <w:r w:rsidR="005A031F">
        <w:rPr>
          <w:bCs/>
          <w:szCs w:val="24"/>
        </w:rPr>
        <w:t>T</w:t>
      </w:r>
      <w:r>
        <w:rPr>
          <w:bCs/>
          <w:szCs w:val="24"/>
        </w:rPr>
        <w:t>ac-</w:t>
      </w:r>
      <w:r w:rsidR="005A031F">
        <w:rPr>
          <w:bCs/>
          <w:szCs w:val="24"/>
        </w:rPr>
        <w:t>T</w:t>
      </w:r>
      <w:r>
        <w:rPr>
          <w:bCs/>
          <w:szCs w:val="24"/>
        </w:rPr>
        <w:t xml:space="preserve">oe </w:t>
      </w:r>
      <w:r w:rsidR="00020D4E">
        <w:rPr>
          <w:bCs/>
          <w:szCs w:val="24"/>
        </w:rPr>
        <w:t xml:space="preserve">game </w:t>
      </w:r>
      <w:r>
        <w:rPr>
          <w:bCs/>
          <w:szCs w:val="24"/>
        </w:rPr>
        <w:t>grid using</w:t>
      </w:r>
      <w:r w:rsidR="00001738">
        <w:rPr>
          <w:bCs/>
          <w:szCs w:val="24"/>
        </w:rPr>
        <w:t xml:space="preserve"> your </w:t>
      </w:r>
      <w:r w:rsidR="00001738" w:rsidRPr="00400308">
        <w:rPr>
          <w:bCs/>
          <w:szCs w:val="24"/>
          <w:highlight w:val="yellow"/>
        </w:rPr>
        <w:t>HTM</w:t>
      </w:r>
      <w:r w:rsidR="00D36596" w:rsidRPr="00400308">
        <w:rPr>
          <w:bCs/>
          <w:szCs w:val="24"/>
          <w:highlight w:val="yellow"/>
        </w:rPr>
        <w:t>L</w:t>
      </w:r>
      <w:r w:rsidR="00001738">
        <w:rPr>
          <w:bCs/>
          <w:szCs w:val="24"/>
        </w:rPr>
        <w:t xml:space="preserve"> element of choice. </w:t>
      </w:r>
    </w:p>
    <w:p w14:paraId="3EC0F9EE" w14:textId="5FCB87D5" w:rsidR="00763180" w:rsidRPr="00400308" w:rsidRDefault="00001738" w:rsidP="00020D4E">
      <w:pPr>
        <w:pStyle w:val="ListParagraph"/>
        <w:numPr>
          <w:ilvl w:val="1"/>
          <w:numId w:val="5"/>
        </w:numPr>
        <w:rPr>
          <w:b/>
          <w:szCs w:val="24"/>
          <w:highlight w:val="yellow"/>
        </w:rPr>
      </w:pPr>
      <w:r w:rsidRPr="00400308">
        <w:rPr>
          <w:bCs/>
          <w:szCs w:val="24"/>
          <w:highlight w:val="yellow"/>
        </w:rPr>
        <w:t xml:space="preserve">When a cell in the grid is clicked, </w:t>
      </w:r>
      <w:r w:rsidR="001C155F" w:rsidRPr="00400308">
        <w:rPr>
          <w:bCs/>
          <w:szCs w:val="24"/>
          <w:highlight w:val="yellow"/>
        </w:rPr>
        <w:t xml:space="preserve">an </w:t>
      </w:r>
      <w:r w:rsidR="001C155F" w:rsidRPr="00400308">
        <w:rPr>
          <w:b/>
          <w:szCs w:val="24"/>
          <w:highlight w:val="yellow"/>
        </w:rPr>
        <w:t>X</w:t>
      </w:r>
      <w:r w:rsidR="001C155F" w:rsidRPr="00400308">
        <w:rPr>
          <w:bCs/>
          <w:szCs w:val="24"/>
          <w:highlight w:val="yellow"/>
        </w:rPr>
        <w:t xml:space="preserve"> or </w:t>
      </w:r>
      <w:r w:rsidR="001C155F" w:rsidRPr="00400308">
        <w:rPr>
          <w:b/>
          <w:szCs w:val="24"/>
          <w:highlight w:val="yellow"/>
        </w:rPr>
        <w:t>O</w:t>
      </w:r>
      <w:r w:rsidR="001C155F" w:rsidRPr="00400308">
        <w:rPr>
          <w:bCs/>
          <w:szCs w:val="24"/>
          <w:highlight w:val="yellow"/>
        </w:rPr>
        <w:t xml:space="preserve"> should appear in that spot depending on whose turn it is.</w:t>
      </w:r>
    </w:p>
    <w:p w14:paraId="1E26DAEF" w14:textId="53A9D385" w:rsidR="00387286" w:rsidRPr="00400308" w:rsidRDefault="00387286" w:rsidP="00020D4E">
      <w:pPr>
        <w:pStyle w:val="ListParagraph"/>
        <w:numPr>
          <w:ilvl w:val="1"/>
          <w:numId w:val="5"/>
        </w:numPr>
        <w:rPr>
          <w:b/>
          <w:szCs w:val="24"/>
          <w:highlight w:val="yellow"/>
        </w:rPr>
      </w:pPr>
      <w:r w:rsidRPr="00400308">
        <w:rPr>
          <w:szCs w:val="24"/>
          <w:highlight w:val="yellow"/>
        </w:rPr>
        <w:t>A heading should say whether it is X’s or O’s turn and change with each move made.</w:t>
      </w:r>
    </w:p>
    <w:p w14:paraId="6CD54BDB" w14:textId="45FE9F89" w:rsidR="001C155F" w:rsidRPr="00400308" w:rsidRDefault="001C155F" w:rsidP="00C0006D">
      <w:pPr>
        <w:pStyle w:val="ListParagraph"/>
        <w:numPr>
          <w:ilvl w:val="1"/>
          <w:numId w:val="5"/>
        </w:numPr>
        <w:rPr>
          <w:b/>
          <w:szCs w:val="24"/>
          <w:highlight w:val="yellow"/>
        </w:rPr>
      </w:pPr>
      <w:r w:rsidRPr="00400308">
        <w:rPr>
          <w:bCs/>
          <w:szCs w:val="24"/>
          <w:highlight w:val="yellow"/>
        </w:rPr>
        <w:t>A button should be available to clear the grid and restart the game.</w:t>
      </w:r>
    </w:p>
    <w:p w14:paraId="547C613D" w14:textId="4F27FE69" w:rsidR="0007544A" w:rsidRDefault="001C155F" w:rsidP="00EF0CD0">
      <w:pPr>
        <w:pStyle w:val="ListParagraph"/>
        <w:numPr>
          <w:ilvl w:val="1"/>
          <w:numId w:val="5"/>
        </w:numPr>
        <w:rPr>
          <w:b/>
          <w:szCs w:val="24"/>
        </w:rPr>
      </w:pPr>
      <w:r w:rsidRPr="00400308">
        <w:rPr>
          <w:bCs/>
          <w:szCs w:val="24"/>
          <w:highlight w:val="yellow"/>
        </w:rPr>
        <w:t xml:space="preserve">When a player has won, or the board is full and the game results in a draw, </w:t>
      </w:r>
      <w:r w:rsidR="00C8789C" w:rsidRPr="00400308">
        <w:rPr>
          <w:bCs/>
          <w:szCs w:val="24"/>
          <w:highlight w:val="yellow"/>
        </w:rPr>
        <w:t xml:space="preserve">a </w:t>
      </w:r>
      <w:r w:rsidR="00C8789C" w:rsidRPr="00400308">
        <w:rPr>
          <w:bCs/>
          <w:color w:val="FF0000"/>
          <w:szCs w:val="24"/>
          <w:highlight w:val="yellow"/>
        </w:rPr>
        <w:t xml:space="preserve">Bootstrap </w:t>
      </w:r>
      <w:r w:rsidR="005F4013" w:rsidRPr="00400308">
        <w:rPr>
          <w:bCs/>
          <w:color w:val="FF0000"/>
          <w:szCs w:val="24"/>
          <w:highlight w:val="yellow"/>
        </w:rPr>
        <w:t>alert or similar Bootstrap component</w:t>
      </w:r>
      <w:r w:rsidR="00C8789C" w:rsidRPr="00400308">
        <w:rPr>
          <w:bCs/>
          <w:color w:val="FF0000"/>
          <w:szCs w:val="24"/>
          <w:highlight w:val="yellow"/>
        </w:rPr>
        <w:t xml:space="preserve"> </w:t>
      </w:r>
      <w:r w:rsidR="00C8789C" w:rsidRPr="00400308">
        <w:rPr>
          <w:bCs/>
          <w:szCs w:val="24"/>
          <w:highlight w:val="yellow"/>
        </w:rPr>
        <w:t>should appear across the screen announcing the winner.</w:t>
      </w:r>
      <w:r w:rsidR="00344CFB" w:rsidRPr="00387286">
        <w:rPr>
          <w:bCs/>
          <w:szCs w:val="24"/>
        </w:rPr>
        <w:br/>
      </w:r>
    </w:p>
    <w:p w14:paraId="4C57E460" w14:textId="76245527" w:rsidR="00757EE8" w:rsidRDefault="00757EE8" w:rsidP="00757EE8">
      <w:pPr>
        <w:rPr>
          <w:b/>
          <w:szCs w:val="24"/>
        </w:rPr>
      </w:pPr>
    </w:p>
    <w:p w14:paraId="6AE3A477" w14:textId="3A294744" w:rsidR="00757EE8" w:rsidRDefault="00757EE8" w:rsidP="00757EE8">
      <w:pPr>
        <w:rPr>
          <w:b/>
          <w:szCs w:val="24"/>
        </w:rPr>
      </w:pPr>
    </w:p>
    <w:p w14:paraId="5C9FD40B" w14:textId="7A9689C0" w:rsidR="00757EE8" w:rsidRDefault="00757EE8" w:rsidP="00757EE8">
      <w:pPr>
        <w:rPr>
          <w:b/>
          <w:szCs w:val="24"/>
        </w:rPr>
      </w:pPr>
    </w:p>
    <w:p w14:paraId="7C2F9032" w14:textId="47BBBB56" w:rsidR="00757EE8" w:rsidRDefault="00757EE8" w:rsidP="00757EE8">
      <w:pPr>
        <w:rPr>
          <w:b/>
          <w:szCs w:val="24"/>
        </w:rPr>
      </w:pPr>
    </w:p>
    <w:p w14:paraId="1E1A89D4" w14:textId="20B52873" w:rsidR="00757EE8" w:rsidRDefault="00757EE8" w:rsidP="00757EE8">
      <w:pPr>
        <w:rPr>
          <w:b/>
          <w:szCs w:val="24"/>
        </w:rPr>
      </w:pPr>
    </w:p>
    <w:p w14:paraId="60DD99B8" w14:textId="77777777" w:rsidR="00C17A6C" w:rsidRPr="00757EE8" w:rsidRDefault="00C17A6C" w:rsidP="00757EE8">
      <w:pPr>
        <w:rPr>
          <w:b/>
          <w:szCs w:val="24"/>
        </w:rPr>
      </w:pPr>
    </w:p>
    <w:p w14:paraId="5A39BD20" w14:textId="77777777" w:rsidR="00344CFB" w:rsidRDefault="00344CFB" w:rsidP="00344CFB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74196816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DBB10AD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C7B79EA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0800E146" w14:textId="77777777" w:rsidR="00344CF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24CEF70C" w14:textId="77777777" w:rsidR="00344CF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32E85F2D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179816B2" w14:textId="77777777" w:rsidR="00344CF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0AB59DF" w14:textId="77777777" w:rsidR="00344CFB" w:rsidRPr="006E1A1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3FC7A209" w14:textId="1737FEE1" w:rsidR="00F2157F" w:rsidRDefault="00F2157F" w:rsidP="00344CFB">
      <w:pPr>
        <w:rPr>
          <w:b/>
          <w:szCs w:val="24"/>
        </w:rPr>
      </w:pPr>
    </w:p>
    <w:sectPr w:rsidR="00F2157F" w:rsidSect="00523D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E0926" w14:textId="77777777" w:rsidR="009F3CEB" w:rsidRDefault="009F3CEB" w:rsidP="009B1ED3">
      <w:pPr>
        <w:spacing w:after="0" w:line="240" w:lineRule="auto"/>
      </w:pPr>
      <w:r>
        <w:separator/>
      </w:r>
    </w:p>
  </w:endnote>
  <w:endnote w:type="continuationSeparator" w:id="0">
    <w:p w14:paraId="0242ACB0" w14:textId="77777777" w:rsidR="009F3CEB" w:rsidRDefault="009F3CE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202DF" w14:textId="77777777" w:rsidR="00022084" w:rsidRDefault="000220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86628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C13CBD" w14:textId="29C411F3" w:rsidR="00791331" w:rsidRDefault="0079133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ECC67" w14:textId="77777777" w:rsidR="00022084" w:rsidRDefault="000220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EEAEB" w14:textId="77777777" w:rsidR="009F3CEB" w:rsidRDefault="009F3CEB" w:rsidP="009B1ED3">
      <w:pPr>
        <w:spacing w:after="0" w:line="240" w:lineRule="auto"/>
      </w:pPr>
      <w:r>
        <w:separator/>
      </w:r>
    </w:p>
  </w:footnote>
  <w:footnote w:type="continuationSeparator" w:id="0">
    <w:p w14:paraId="1C59FAB6" w14:textId="77777777" w:rsidR="009F3CEB" w:rsidRDefault="009F3CE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255C" w14:textId="77777777" w:rsidR="00022084" w:rsidRDefault="000220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2630C" w14:textId="77777777" w:rsidR="00022084" w:rsidRDefault="009B1ED3" w:rsidP="00022084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874AD4B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2084">
      <w:br/>
    </w:r>
    <w:r w:rsidR="00022084">
      <w:br/>
      <w:t>Week 11: Coding Assignment</w:t>
    </w:r>
  </w:p>
  <w:p w14:paraId="09752DE9" w14:textId="6F0EC283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70015" w14:textId="77777777" w:rsidR="00022084" w:rsidRDefault="000220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6B2AB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512759">
    <w:abstractNumId w:val="0"/>
  </w:num>
  <w:num w:numId="2" w16cid:durableId="3477344">
    <w:abstractNumId w:val="1"/>
  </w:num>
  <w:num w:numId="3" w16cid:durableId="2014065950">
    <w:abstractNumId w:val="5"/>
  </w:num>
  <w:num w:numId="4" w16cid:durableId="1609123468">
    <w:abstractNumId w:val="3"/>
  </w:num>
  <w:num w:numId="5" w16cid:durableId="985470951">
    <w:abstractNumId w:val="6"/>
  </w:num>
  <w:num w:numId="6" w16cid:durableId="2106262879">
    <w:abstractNumId w:val="2"/>
  </w:num>
  <w:num w:numId="7" w16cid:durableId="1682395178">
    <w:abstractNumId w:val="7"/>
  </w:num>
  <w:num w:numId="8" w16cid:durableId="1658416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1738"/>
    <w:rsid w:val="00007151"/>
    <w:rsid w:val="00020D4E"/>
    <w:rsid w:val="00022084"/>
    <w:rsid w:val="000634D1"/>
    <w:rsid w:val="00070E2E"/>
    <w:rsid w:val="0007544A"/>
    <w:rsid w:val="000B5CE0"/>
    <w:rsid w:val="00103F7A"/>
    <w:rsid w:val="0011585E"/>
    <w:rsid w:val="00165CEE"/>
    <w:rsid w:val="001876A7"/>
    <w:rsid w:val="00197E90"/>
    <w:rsid w:val="001B574C"/>
    <w:rsid w:val="001C155F"/>
    <w:rsid w:val="001F74D7"/>
    <w:rsid w:val="00261F49"/>
    <w:rsid w:val="002669A4"/>
    <w:rsid w:val="00276D2C"/>
    <w:rsid w:val="00297003"/>
    <w:rsid w:val="00327965"/>
    <w:rsid w:val="00344CFB"/>
    <w:rsid w:val="003741EF"/>
    <w:rsid w:val="00387286"/>
    <w:rsid w:val="003C3030"/>
    <w:rsid w:val="003C6589"/>
    <w:rsid w:val="003F3EC4"/>
    <w:rsid w:val="00400308"/>
    <w:rsid w:val="00426C11"/>
    <w:rsid w:val="004370AD"/>
    <w:rsid w:val="00483AB3"/>
    <w:rsid w:val="00496075"/>
    <w:rsid w:val="004D790C"/>
    <w:rsid w:val="005065CA"/>
    <w:rsid w:val="00523D2D"/>
    <w:rsid w:val="005444DD"/>
    <w:rsid w:val="00557AC6"/>
    <w:rsid w:val="0056149C"/>
    <w:rsid w:val="00584FB3"/>
    <w:rsid w:val="005A031F"/>
    <w:rsid w:val="005A5515"/>
    <w:rsid w:val="005B489C"/>
    <w:rsid w:val="005F20A7"/>
    <w:rsid w:val="005F4013"/>
    <w:rsid w:val="00651BDE"/>
    <w:rsid w:val="006834ED"/>
    <w:rsid w:val="006B2D89"/>
    <w:rsid w:val="006D58C0"/>
    <w:rsid w:val="006D5E2A"/>
    <w:rsid w:val="006E08EB"/>
    <w:rsid w:val="006E259C"/>
    <w:rsid w:val="006F5E33"/>
    <w:rsid w:val="006F7C36"/>
    <w:rsid w:val="00725564"/>
    <w:rsid w:val="00747E20"/>
    <w:rsid w:val="00757EE8"/>
    <w:rsid w:val="00763180"/>
    <w:rsid w:val="00791331"/>
    <w:rsid w:val="00791455"/>
    <w:rsid w:val="007C404D"/>
    <w:rsid w:val="007C4630"/>
    <w:rsid w:val="007F567B"/>
    <w:rsid w:val="008521D2"/>
    <w:rsid w:val="00854553"/>
    <w:rsid w:val="00856DB9"/>
    <w:rsid w:val="00887184"/>
    <w:rsid w:val="00894F00"/>
    <w:rsid w:val="008B1F52"/>
    <w:rsid w:val="008D1C39"/>
    <w:rsid w:val="008D67CE"/>
    <w:rsid w:val="008E3205"/>
    <w:rsid w:val="008E6428"/>
    <w:rsid w:val="008E7E4F"/>
    <w:rsid w:val="009138A8"/>
    <w:rsid w:val="00967F09"/>
    <w:rsid w:val="009B1ED3"/>
    <w:rsid w:val="009C0390"/>
    <w:rsid w:val="009E2206"/>
    <w:rsid w:val="009E5D83"/>
    <w:rsid w:val="009F3CEB"/>
    <w:rsid w:val="00A739FD"/>
    <w:rsid w:val="00B00FDF"/>
    <w:rsid w:val="00B07073"/>
    <w:rsid w:val="00B13C99"/>
    <w:rsid w:val="00B338ED"/>
    <w:rsid w:val="00B57F95"/>
    <w:rsid w:val="00B749D6"/>
    <w:rsid w:val="00B800C0"/>
    <w:rsid w:val="00C0006D"/>
    <w:rsid w:val="00C17A6C"/>
    <w:rsid w:val="00C84E00"/>
    <w:rsid w:val="00C85E94"/>
    <w:rsid w:val="00C8789C"/>
    <w:rsid w:val="00CB298A"/>
    <w:rsid w:val="00CD6312"/>
    <w:rsid w:val="00D222AE"/>
    <w:rsid w:val="00D33C73"/>
    <w:rsid w:val="00D36596"/>
    <w:rsid w:val="00D5117A"/>
    <w:rsid w:val="00D51445"/>
    <w:rsid w:val="00DC2DDC"/>
    <w:rsid w:val="00DD6D1C"/>
    <w:rsid w:val="00DE19A3"/>
    <w:rsid w:val="00E23FBD"/>
    <w:rsid w:val="00E3438C"/>
    <w:rsid w:val="00E52356"/>
    <w:rsid w:val="00E82388"/>
    <w:rsid w:val="00E933B2"/>
    <w:rsid w:val="00F0163D"/>
    <w:rsid w:val="00F2157F"/>
    <w:rsid w:val="00F262BF"/>
    <w:rsid w:val="00F460C5"/>
    <w:rsid w:val="00F603AE"/>
    <w:rsid w:val="00F628A8"/>
    <w:rsid w:val="00F9797A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4DD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5444DD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Peter C.</cp:lastModifiedBy>
  <cp:revision>23</cp:revision>
  <dcterms:created xsi:type="dcterms:W3CDTF">2020-12-23T22:58:00Z</dcterms:created>
  <dcterms:modified xsi:type="dcterms:W3CDTF">2023-04-15T04:40:00Z</dcterms:modified>
</cp:coreProperties>
</file>