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4E4E9BDC" w:rsidR="006B510E" w:rsidRDefault="00440B59" w:rsidP="006B510E">
      <w:pPr>
        <w:rPr>
          <w:b/>
          <w:szCs w:val="24"/>
        </w:rPr>
      </w:pPr>
      <w:hyperlink r:id="rId7" w:history="1">
        <w:r w:rsidRPr="000243F6">
          <w:rPr>
            <w:rStyle w:val="Hyperlink"/>
            <w:b/>
            <w:szCs w:val="24"/>
          </w:rPr>
          <w:t>https://github.com/NotARealDoct0r/week9.git</w:t>
        </w:r>
      </w:hyperlink>
      <w:r>
        <w:rPr>
          <w:b/>
          <w:szCs w:val="24"/>
        </w:rPr>
        <w:t xml:space="preserve"> </w:t>
      </w: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new website using </w:t>
      </w:r>
      <w:r w:rsidRPr="00DD2FE9">
        <w:rPr>
          <w:szCs w:val="24"/>
        </w:rPr>
        <w:t>HTML and Bootstrap.</w:t>
      </w:r>
      <w:r>
        <w:rPr>
          <w:szCs w:val="24"/>
        </w:rPr>
        <w:t xml:space="preserve"> The website must include the following:</w:t>
      </w:r>
    </w:p>
    <w:p w14:paraId="7AC012DE" w14:textId="65B9F588" w:rsidR="00282E31" w:rsidRPr="001F0550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1F0550">
        <w:rPr>
          <w:b/>
          <w:szCs w:val="24"/>
        </w:rPr>
        <w:t>At least 2 pages.</w:t>
      </w:r>
    </w:p>
    <w:p w14:paraId="567C5E82" w14:textId="2A0D54E6" w:rsidR="00FB528C" w:rsidRPr="001F0550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1F0550">
        <w:rPr>
          <w:bCs/>
          <w:szCs w:val="24"/>
        </w:rPr>
        <w:t>A Bootstrap navbar</w:t>
      </w:r>
      <w:r w:rsidR="00404CE6" w:rsidRPr="001F0550">
        <w:rPr>
          <w:bCs/>
          <w:szCs w:val="24"/>
        </w:rPr>
        <w:t xml:space="preserve">, </w:t>
      </w:r>
      <w:r w:rsidRPr="001F0550">
        <w:rPr>
          <w:bCs/>
          <w:szCs w:val="24"/>
        </w:rPr>
        <w:t>table</w:t>
      </w:r>
      <w:r w:rsidR="00282E31" w:rsidRPr="001F0550">
        <w:rPr>
          <w:bCs/>
          <w:szCs w:val="24"/>
        </w:rPr>
        <w:t>, and form.</w:t>
      </w:r>
    </w:p>
    <w:p w14:paraId="7E63A2A4" w14:textId="77777777" w:rsidR="00FB528C" w:rsidRPr="001F0550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1F0550">
        <w:rPr>
          <w:bCs/>
          <w:szCs w:val="24"/>
        </w:rPr>
        <w:t>Bootstrap grid used throughout to format</w:t>
      </w:r>
      <w:r w:rsidR="0007544A" w:rsidRPr="001F0550">
        <w:rPr>
          <w:bCs/>
          <w:szCs w:val="24"/>
        </w:rPr>
        <w:t xml:space="preserve"> elements</w:t>
      </w:r>
    </w:p>
    <w:p w14:paraId="3FC7A209" w14:textId="069726F9" w:rsidR="00F2157F" w:rsidRPr="001F0550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1F0550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96D3" w14:textId="77777777" w:rsidR="00032E75" w:rsidRDefault="00032E75" w:rsidP="009B1ED3">
      <w:pPr>
        <w:spacing w:after="0" w:line="240" w:lineRule="auto"/>
      </w:pPr>
      <w:r>
        <w:separator/>
      </w:r>
    </w:p>
  </w:endnote>
  <w:endnote w:type="continuationSeparator" w:id="0">
    <w:p w14:paraId="43D0EA42" w14:textId="77777777" w:rsidR="00032E75" w:rsidRDefault="00032E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1A69" w14:textId="77777777" w:rsidR="00032E75" w:rsidRDefault="00032E75" w:rsidP="009B1ED3">
      <w:pPr>
        <w:spacing w:after="0" w:line="240" w:lineRule="auto"/>
      </w:pPr>
      <w:r>
        <w:separator/>
      </w:r>
    </w:p>
  </w:footnote>
  <w:footnote w:type="continuationSeparator" w:id="0">
    <w:p w14:paraId="03CDA1FB" w14:textId="77777777" w:rsidR="00032E75" w:rsidRDefault="00032E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2E75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0550"/>
    <w:rsid w:val="001F74D7"/>
    <w:rsid w:val="00224B21"/>
    <w:rsid w:val="00247809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40B59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8615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44D1B"/>
    <w:rsid w:val="00D51445"/>
    <w:rsid w:val="00DD2FE9"/>
    <w:rsid w:val="00DD6D1C"/>
    <w:rsid w:val="00DE19A3"/>
    <w:rsid w:val="00E275BA"/>
    <w:rsid w:val="00E3438C"/>
    <w:rsid w:val="00E52356"/>
    <w:rsid w:val="00E82388"/>
    <w:rsid w:val="00E933B2"/>
    <w:rsid w:val="00E952FD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otARealDoct0r/week9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23</cp:revision>
  <dcterms:created xsi:type="dcterms:W3CDTF">2020-12-23T22:53:00Z</dcterms:created>
  <dcterms:modified xsi:type="dcterms:W3CDTF">2023-03-30T04:54:00Z</dcterms:modified>
</cp:coreProperties>
</file>