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4319E" w14:textId="4A4AB4E7" w:rsidR="00C80CA4" w:rsidRDefault="00C80CA4">
      <w:r>
        <w:t>Narzędzia:</w:t>
      </w:r>
    </w:p>
    <w:p w14:paraId="504F7F9F" w14:textId="538AB795" w:rsidR="00C80CA4" w:rsidRDefault="00C80CA4">
      <w:r>
        <w:t>Azure AI Vision – narzędzie do przetwarzania i analizy obrazów, i algorytmów związanych z obrazami. Między innymi analiza obrazów, rozpoznawanie twarzy, analiza wideo, rozpoznawanie znaków.</w:t>
      </w:r>
    </w:p>
    <w:p w14:paraId="7BDFE0CC" w14:textId="1B77F1E8" w:rsidR="00C80CA4" w:rsidRDefault="00C80CA4">
      <w:r>
        <w:t>Azure AI Foundry – platforma do obsługi operacji SI. Pozwala tworzyć, poznawać, testować  i wdrożyć modele ML i narzędzia SI.</w:t>
      </w:r>
    </w:p>
    <w:p w14:paraId="7786D17A" w14:textId="60984F20" w:rsidR="00C80CA4" w:rsidRDefault="00C80CA4">
      <w:r w:rsidRPr="00C80CA4">
        <w:t>Azure AI Video Indexer</w:t>
      </w:r>
      <w:r>
        <w:t xml:space="preserve"> – wyodrębnienie informacji z filmów wideo przy użyciu przygotowanym modeli.</w:t>
      </w:r>
    </w:p>
    <w:p w14:paraId="4DBD130F" w14:textId="0F493A8C" w:rsidR="00C80CA4" w:rsidRDefault="00C80CA4">
      <w:r>
        <w:t xml:space="preserve">Azure AI speech - </w:t>
      </w:r>
      <w:r w:rsidRPr="00C80CA4">
        <w:t>zamian</w:t>
      </w:r>
      <w:r>
        <w:t>a</w:t>
      </w:r>
      <w:r w:rsidRPr="00C80CA4">
        <w:t xml:space="preserve"> mowy na tekst i tekst</w:t>
      </w:r>
      <w:r>
        <w:t>u</w:t>
      </w:r>
      <w:r w:rsidRPr="00C80CA4">
        <w:t xml:space="preserve"> na mowę</w:t>
      </w:r>
      <w:r>
        <w:t>.</w:t>
      </w:r>
    </w:p>
    <w:p w14:paraId="4F37D55C" w14:textId="1020E72D" w:rsidR="00C80CA4" w:rsidRDefault="00C80CA4">
      <w:r w:rsidRPr="00C80CA4">
        <w:t>Azure OpenAI</w:t>
      </w:r>
      <w:r>
        <w:t xml:space="preserve"> – dostęp do modeli językowych openAI, m.in.: GPT-4o. Można użyć modeli do generowania kontentu, interpretacji tekstu oraz podsumowywania.</w:t>
      </w:r>
    </w:p>
    <w:p w14:paraId="24A756B1" w14:textId="5532F95B" w:rsidR="00C80CA4" w:rsidRDefault="00C80CA4">
      <w:r w:rsidRPr="00C80CA4">
        <w:t>Azure AI Document Intelligence</w:t>
      </w:r>
      <w:r>
        <w:t xml:space="preserve"> - </w:t>
      </w:r>
      <w:r w:rsidRPr="00C80CA4">
        <w:t>umożliwia tworzenie inteligentnych rozwiązań do przetwarzania dokumentów.</w:t>
      </w:r>
      <w:r>
        <w:t xml:space="preserve"> Analiza dokumentów umożliwia </w:t>
      </w:r>
      <w:r>
        <w:tab/>
        <w:t>szybkie i efektywne zbieranie oraz przetwarzanie dużych ilości danych.</w:t>
      </w:r>
    </w:p>
    <w:p w14:paraId="2ECC1BD8" w14:textId="77777777" w:rsidR="00C80CA4" w:rsidRDefault="00C80CA4"/>
    <w:p w14:paraId="43653A9D" w14:textId="77777777" w:rsidR="00C80CA4" w:rsidRDefault="00C80CA4"/>
    <w:p w14:paraId="49F78CCA" w14:textId="0EC879A7" w:rsidR="00C80CA4" w:rsidRDefault="00D22989">
      <w:r w:rsidRPr="00D22989">
        <w:t>Azure Databricks</w:t>
      </w:r>
      <w:r>
        <w:t xml:space="preserve"> – magazynowanie, udostępnianie, przetwarzanie danych, także za pomocą SI i ML.</w:t>
      </w:r>
    </w:p>
    <w:p w14:paraId="73E59E35" w14:textId="7FED3C5E" w:rsidR="00D22989" w:rsidRDefault="00D22989">
      <w:r w:rsidRPr="00D22989">
        <w:t>Azure Machine Learning designer</w:t>
      </w:r>
      <w:r>
        <w:t xml:space="preserve"> – narzędzie do tworzenia pipelinów ML. Graficzny interfejs pomaga w ich tworzeniu.</w:t>
      </w:r>
    </w:p>
    <w:p w14:paraId="5432A387" w14:textId="77777777" w:rsidR="00D22989" w:rsidRDefault="00D22989"/>
    <w:p w14:paraId="4928E06E" w14:textId="77777777" w:rsidR="00D22989" w:rsidRDefault="00D22989"/>
    <w:p w14:paraId="183227AC" w14:textId="2B17C196" w:rsidR="00D22989" w:rsidRDefault="00D22989">
      <w:r w:rsidRPr="00D22989">
        <w:t>Azure Data Lake Storage</w:t>
      </w:r>
      <w:r>
        <w:t xml:space="preserve"> – narzędzia do </w:t>
      </w:r>
      <w:r w:rsidR="00B064BA">
        <w:t>gromadzenie</w:t>
      </w:r>
      <w:r>
        <w:t xml:space="preserve"> danych typu Big Data, umożliwia trzymanie danych w repozytorium.</w:t>
      </w:r>
    </w:p>
    <w:p w14:paraId="59BFCBF1" w14:textId="60246B02" w:rsidR="00D22989" w:rsidRDefault="00D22989">
      <w:r>
        <w:t>Azure Synapse Analytics – łączy gromadzenie danych Big Data z analizą tych danych.</w:t>
      </w:r>
    </w:p>
    <w:p w14:paraId="4F4CE6B0" w14:textId="3D9659F6" w:rsidR="001B5976" w:rsidRDefault="001B5976">
      <w:r>
        <w:t>Azure Data Factory – umożliwia zarządzanie i monitorowanie połączeń różnych źródeł danych.</w:t>
      </w:r>
    </w:p>
    <w:p w14:paraId="2100688E" w14:textId="1854CB69" w:rsidR="001B5976" w:rsidRDefault="001B5976">
      <w:r>
        <w:t>Azure Stream Analytics – narzędzie do danych strumieniowych, pomaga w analizie tych danych, umożliwia przesyłanie potoku, wyzwalanie akcji, wywoływanie alertów.</w:t>
      </w:r>
    </w:p>
    <w:p w14:paraId="565CBBD2" w14:textId="1027B78C" w:rsidR="001B5976" w:rsidRDefault="00BE5640">
      <w:r>
        <w:t xml:space="preserve">Azure Event Hubs - </w:t>
      </w:r>
      <w:r w:rsidRPr="00BE5640">
        <w:t xml:space="preserve">usługa </w:t>
      </w:r>
      <w:r>
        <w:t xml:space="preserve">do </w:t>
      </w:r>
      <w:r w:rsidRPr="00BE5640">
        <w:t>przesyłania strumieniowego danych w chmurze</w:t>
      </w:r>
      <w:r>
        <w:t>.</w:t>
      </w:r>
    </w:p>
    <w:p w14:paraId="018D4D3F" w14:textId="0C496144" w:rsidR="00BE5640" w:rsidRDefault="00BE5640">
      <w:r>
        <w:t>Azure Monityor – narzędzie do monitorowania danych, pozwalając na gromadzenie, analizę oraz reagowanie na dane.</w:t>
      </w:r>
    </w:p>
    <w:sectPr w:rsidR="00BE5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A4"/>
    <w:rsid w:val="001B5976"/>
    <w:rsid w:val="007D11A8"/>
    <w:rsid w:val="00B064BA"/>
    <w:rsid w:val="00BE5640"/>
    <w:rsid w:val="00C80CA4"/>
    <w:rsid w:val="00D2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6E71B"/>
  <w15:chartTrackingRefBased/>
  <w15:docId w15:val="{2DEEBD1B-8FDF-4728-8CFF-9A44786F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80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80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80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80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80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80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80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80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80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80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80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80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80CA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80CA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80CA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80CA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80CA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80CA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80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80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80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80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80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80CA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80CA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80CA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80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80CA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80CA4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80CA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80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3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242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Rączkowski</dc:creator>
  <cp:keywords/>
  <dc:description/>
  <cp:lastModifiedBy>Gabriel Rączkowski</cp:lastModifiedBy>
  <cp:revision>3</cp:revision>
  <dcterms:created xsi:type="dcterms:W3CDTF">2025-04-23T13:26:00Z</dcterms:created>
  <dcterms:modified xsi:type="dcterms:W3CDTF">2025-04-23T13:53:00Z</dcterms:modified>
</cp:coreProperties>
</file>