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6239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0CF60704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5577E3EB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tk</w:t>
      </w:r>
      <w:proofErr w:type="spellEnd"/>
    </w:p>
    <w:p w14:paraId="736F8270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filedialog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 i need this...I loathe hard coded shit</w:t>
      </w:r>
    </w:p>
    <w:p w14:paraId="17EBFB40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283C4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 let's let the user choose the file with the </w:t>
      </w:r>
      <w:proofErr w:type="spellStart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gui</w:t>
      </w:r>
      <w:proofErr w:type="spellEnd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 dialog box.</w:t>
      </w:r>
    </w:p>
    <w:p w14:paraId="0855D4EB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root = </w:t>
      </w:r>
      <w:proofErr w:type="spellStart"/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tk.Tk</w:t>
      </w:r>
      <w:proofErr w:type="spellEnd"/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D5DF43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root.withdraw</w:t>
      </w:r>
      <w:proofErr w:type="spellEnd"/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E2E768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440FE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pybankfile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filedialog.askopenfilename</w:t>
      </w:r>
      <w:proofErr w:type="spellEnd"/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CE43AA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pybankfile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67B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06A01C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067B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9135C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88B4F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 skip the header</w:t>
      </w:r>
    </w:p>
    <w:p w14:paraId="6BF53C33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csv_header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35CF3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"CSV</w:t>
      </w:r>
      <w:proofErr w:type="spellEnd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 Header: 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csv_header</w:t>
      </w:r>
      <w:proofErr w:type="spell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1A9D3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reader = </w:t>
      </w:r>
      <w:proofErr w:type="spellStart"/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CCB6F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data = </w:t>
      </w:r>
      <w:r w:rsidRPr="0097067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(reader)</w:t>
      </w:r>
    </w:p>
    <w:p w14:paraId="5E553B9C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maxnum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data, </w:t>
      </w:r>
      <w:r w:rsidRPr="0097067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6DCCB28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minnum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data, </w:t>
      </w:r>
      <w:r w:rsidRPr="0097067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67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0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F6A7E31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second_column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9706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data]</w:t>
      </w:r>
    </w:p>
    <w:p w14:paraId="137814A4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 number of months is a count (in python </w:t>
      </w:r>
      <w:proofErr w:type="spellStart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(list))</w:t>
      </w:r>
    </w:p>
    <w:p w14:paraId="00BC8E34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countmths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second_column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CA82453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#subtract successive elements in new array "</w:t>
      </w:r>
      <w:proofErr w:type="spellStart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second_column</w:t>
      </w:r>
      <w:proofErr w:type="spellEnd"/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39867047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d = [second_</w:t>
      </w:r>
      <w:proofErr w:type="gram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column[</w:t>
      </w:r>
      <w:proofErr w:type="gram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i + 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] - second_column[i] </w:t>
      </w:r>
      <w:r w:rsidRPr="009706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(second_column)-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</w:p>
    <w:p w14:paraId="758E16DA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#get the sum of differences so we can average them</w:t>
      </w:r>
    </w:p>
    <w:p w14:paraId="670F98D6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14:paraId="5C673C75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#Median (not requested) but easily computed - save for later</w:t>
      </w:r>
    </w:p>
    <w:p w14:paraId="7F8731DC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sort_col_2 = 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second_column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0D191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458E7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tot = 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second_column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37CB8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avg_bal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tot /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countmths</w:t>
      </w:r>
      <w:proofErr w:type="spellEnd"/>
    </w:p>
    <w:p w14:paraId="7E248C3C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avg_diff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/ (countmths-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4E17E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B76D1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6A9955"/>
          <w:sz w:val="21"/>
          <w:szCs w:val="21"/>
        </w:rPr>
        <w:t>#print values for TA's</w:t>
      </w:r>
    </w:p>
    <w:p w14:paraId="5439F3CF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"minimum</w:t>
      </w:r>
      <w:proofErr w:type="spellEnd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minnum</w:t>
      </w:r>
      <w:proofErr w:type="spell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B3BC4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"maximum</w:t>
      </w:r>
      <w:proofErr w:type="spellEnd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maxnum</w:t>
      </w:r>
      <w:proofErr w:type="spell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0B9CD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"Balance</w:t>
      </w:r>
      <w:proofErr w:type="spellEnd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tot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24C104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(avg_bal,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DA49A" w14:textId="77777777" w:rsidR="0097067B" w:rsidRPr="0097067B" w:rsidRDefault="0097067B" w:rsidP="0097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"Avg</w:t>
      </w:r>
      <w:proofErr w:type="spellEnd"/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 Diff: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067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(avg_diff,</w:t>
      </w:r>
      <w:r w:rsidRPr="009706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06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6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05BE0" w14:textId="77777777" w:rsidR="00A334A3" w:rsidRDefault="00A334A3">
      <w:bookmarkStart w:id="0" w:name="_GoBack"/>
      <w:bookmarkEnd w:id="0"/>
    </w:p>
    <w:sectPr w:rsidR="00A3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7B"/>
    <w:rsid w:val="002D62E3"/>
    <w:rsid w:val="00807408"/>
    <w:rsid w:val="0097067B"/>
    <w:rsid w:val="00A3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A7C8"/>
  <w15:chartTrackingRefBased/>
  <w15:docId w15:val="{CF13DABC-0FBC-4518-97FD-9FBC04EF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1</cp:revision>
  <dcterms:created xsi:type="dcterms:W3CDTF">2020-03-23T00:47:00Z</dcterms:created>
  <dcterms:modified xsi:type="dcterms:W3CDTF">2020-03-23T01:05:00Z</dcterms:modified>
</cp:coreProperties>
</file>