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Jupyter notebook file that demonstrates clustering on the wine dataset using Hierarchical Clustering (Agglomerative Clustering) and KMeans. You may use the iris_clustering.ipynb as a guide/template.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u w:val="single"/>
          <w:rtl w:val="0"/>
        </w:rPr>
        <w:t xml:space="preserve">only two features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list below. Create a dataframe with those two features from the wine dataset, and use that dataframe for the rest of the exercise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Total Phenols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Flavanoids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Proanthocyanins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Wine Dilution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Dendrogram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the dendrogram based on the two features you chose. What is a possible y value that will give you </w:t>
      </w:r>
      <w:r w:rsidDel="00000000" w:rsidR="00000000" w:rsidRPr="00000000">
        <w:rPr>
          <w:u w:val="single"/>
          <w:rtl w:val="0"/>
        </w:rPr>
        <w:t xml:space="preserve">4 clusters</w:t>
      </w:r>
      <w:r w:rsidDel="00000000" w:rsidR="00000000" w:rsidRPr="00000000">
        <w:rPr>
          <w:rtl w:val="0"/>
        </w:rPr>
        <w:t xml:space="preserve">? Show your answer by plotting a horizontal line on the dendrogram.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agglomerative clustering on your dataset for 4 clusters and plot the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KMeans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Silhouette Score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best k for your dataset based on the silhouette scores from k=2 to k=16. Print your answer and its silhouette score.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KMeans from the best k you induced, and plot the results.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Elbow Method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 and plot the inertias for k=2 to k=16.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k is the possible inflection point (“elbow”) in the graph? Show your answer by plotting a vertical line for the k-value.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KMeans from the k value you chose, and plot the results.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 k from the elbow method consistent with the k from the silhouette score? (You can put your answer in the last cell of your Jupyter notebook)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