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F" w:rsidRPr="002D0D71" w:rsidRDefault="00F40D8F" w:rsidP="00F40D8F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7481A473" wp14:editId="2C8ECD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Department of Computer Science and Engineering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:rsidR="00F40D8F" w:rsidRDefault="00F40D8F" w:rsidP="00F40D8F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>
        <w:rPr>
          <w:rFonts w:ascii="Times New Roman" w:eastAsia="Times New Roman" w:hAnsi="Times New Roman" w:cs="Times New Roman"/>
          <w:b/>
        </w:rPr>
        <w:t>Laboratory Report</w:t>
      </w:r>
    </w:p>
    <w:p w:rsidR="00F40D8F" w:rsidRPr="003752BB" w:rsidRDefault="00F40D8F" w:rsidP="003752BB">
      <w:pPr>
        <w:pStyle w:val="Heading1"/>
        <w:ind w:left="90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>
        <w:rPr>
          <w:rFonts w:ascii="Times New Roman" w:eastAsia="Times New Roman" w:hAnsi="Times New Roman" w:cs="Times New Roman"/>
        </w:rPr>
        <w:t xml:space="preserve">CSE </w:t>
      </w:r>
      <w:proofErr w:type="gramStart"/>
      <w:r w:rsidR="003752BB">
        <w:rPr>
          <w:rFonts w:ascii="Times New Roman" w:eastAsia="Times New Roman" w:hAnsi="Times New Roman" w:cs="Times New Roman"/>
        </w:rPr>
        <w:t>4502</w:t>
      </w:r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3752BB">
        <w:rPr>
          <w:rFonts w:ascii="Times New Roman" w:eastAsia="Times New Roman" w:hAnsi="Times New Roman" w:cs="Times New Roman"/>
        </w:rPr>
        <w:t>Operating System</w:t>
      </w:r>
      <w:r>
        <w:rPr>
          <w:rFonts w:ascii="Times New Roman" w:eastAsia="Times New Roman" w:hAnsi="Times New Roman" w:cs="Times New Roman"/>
        </w:rPr>
        <w:t xml:space="preserve"> Lab</w:t>
      </w:r>
      <w:bookmarkStart w:id="3" w:name="_9vk2r5udq16a" w:colFirst="0" w:colLast="0"/>
      <w:bookmarkEnd w:id="3"/>
      <w:r>
        <w:rPr>
          <w:rFonts w:ascii="Times New Roman" w:eastAsia="Times New Roman" w:hAnsi="Times New Roman" w:cs="Times New Roman"/>
          <w:b/>
        </w:rPr>
        <w:br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Maheen Mashrur Hoque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190042148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SWE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 w:rsidR="003B352F">
              <w:rPr>
                <w:rFonts w:eastAsia="Times New Roman" w:cs="Times New Roman"/>
                <w:b/>
                <w:sz w:val="24"/>
                <w:szCs w:val="24"/>
              </w:rPr>
              <w:t xml:space="preserve"> 5</w:t>
            </w:r>
            <w:bookmarkStart w:id="4" w:name="_GoBack"/>
            <w:bookmarkEnd w:id="4"/>
            <w:r w:rsidR="00C463FA" w:rsidRPr="00C463FA">
              <w:rPr>
                <w:rFonts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 xml:space="preserve">Academic Year 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 w:rsidR="00C463FA">
              <w:rPr>
                <w:rFonts w:eastAsia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3752BB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 w:rsidR="003752BB">
              <w:rPr>
                <w:rFonts w:eastAsia="Times New Roman" w:cs="Times New Roman"/>
                <w:b/>
                <w:sz w:val="24"/>
                <w:szCs w:val="24"/>
              </w:rPr>
              <w:t xml:space="preserve"> 14/08/2022</w:t>
            </w:r>
          </w:p>
        </w:tc>
      </w:tr>
      <w:tr w:rsidR="00F40D8F" w:rsidTr="005B759D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Lab No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D8F" w:rsidRPr="002D0D71" w:rsidRDefault="00F40D8F" w:rsidP="005B759D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2D0D71">
              <w:rPr>
                <w:rFonts w:eastAsia="Times New Roman" w:cs="Times New Roman"/>
                <w:b/>
                <w:sz w:val="24"/>
                <w:szCs w:val="24"/>
              </w:rPr>
              <w:t>:</w:t>
            </w:r>
            <w:r w:rsidR="003752BB">
              <w:rPr>
                <w:rFonts w:eastAsia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</w:tbl>
    <w:p w:rsidR="00F40D8F" w:rsidRDefault="00F40D8F" w:rsidP="00F40D8F">
      <w:pPr>
        <w:pStyle w:val="Heading3"/>
        <w:rPr>
          <w:rFonts w:ascii="Times New Roman" w:eastAsia="Times New Roman" w:hAnsi="Times New Roman" w:cs="Times New Roman"/>
          <w:color w:val="000000"/>
        </w:rPr>
      </w:pPr>
      <w:bookmarkStart w:id="5" w:name="_vsb2w8vh7783" w:colFirst="0" w:colLast="0"/>
      <w:bookmarkStart w:id="6" w:name="_2w16goihn7ky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color w:val="000000"/>
        </w:rPr>
        <w:t>Title:</w:t>
      </w:r>
      <w:r>
        <w:rPr>
          <w:rFonts w:ascii="Times New Roman" w:eastAsia="Times New Roman" w:hAnsi="Times New Roman" w:cs="Times New Roman"/>
          <w:color w:val="000000"/>
        </w:rPr>
        <w:t xml:space="preserve"> Under</w:t>
      </w:r>
      <w:r w:rsidR="00972D58">
        <w:rPr>
          <w:rFonts w:ascii="Times New Roman" w:eastAsia="Times New Roman" w:hAnsi="Times New Roman" w:cs="Times New Roman"/>
          <w:color w:val="000000"/>
        </w:rPr>
        <w:t>standing the basic commands of Linux systems.</w:t>
      </w:r>
    </w:p>
    <w:p w:rsidR="00F40D8F" w:rsidRDefault="00F40D8F" w:rsidP="00F40D8F">
      <w:pPr>
        <w:rPr>
          <w:rFonts w:eastAsia="Times New Roman" w:cs="Times New Roman"/>
        </w:rPr>
      </w:pPr>
    </w:p>
    <w:p w:rsidR="00D82206" w:rsidRPr="00972D58" w:rsidRDefault="00F40D8F" w:rsidP="00D822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2265ED" w:rsidRPr="002265ED" w:rsidRDefault="002265ED" w:rsidP="002265ED">
      <w:pPr>
        <w:pStyle w:val="Heading4"/>
      </w:pPr>
      <w:r w:rsidRPr="002265ED">
        <w:lastRenderedPageBreak/>
        <w:t xml:space="preserve">Theory: </w:t>
      </w:r>
    </w:p>
    <w:p w:rsidR="002265ED" w:rsidRDefault="002265ED" w:rsidP="002265ED">
      <w:r>
        <w:t>Linux systems started as a CLI (Command Line Interface) system for the users to use the operating system. The CLI provides a plethora of c</w:t>
      </w:r>
      <w:r w:rsidR="00C27577">
        <w:t>ommands for the users to perform various basics to advanced tasks.</w:t>
      </w:r>
    </w:p>
    <w:p w:rsidR="00C27577" w:rsidRDefault="00C27577" w:rsidP="002265ED"/>
    <w:p w:rsidR="00C27577" w:rsidRDefault="00886D30" w:rsidP="00C27577">
      <w:pPr>
        <w:pStyle w:val="Heading4"/>
      </w:pPr>
      <w:r>
        <w:t>Commands:</w:t>
      </w:r>
    </w:p>
    <w:p w:rsidR="00780E68" w:rsidRPr="00780E68" w:rsidRDefault="00780E68" w:rsidP="00886D30">
      <w:pPr>
        <w:rPr>
          <w:color w:val="5B9BD5" w:themeColor="accent1"/>
        </w:rPr>
      </w:pPr>
      <w:proofErr w:type="spellStart"/>
      <w:r w:rsidRPr="00780E68">
        <w:rPr>
          <w:color w:val="5B9BD5" w:themeColor="accent1"/>
        </w:rPr>
        <w:t>i</w:t>
      </w:r>
      <w:proofErr w:type="spellEnd"/>
      <w:r w:rsidR="00886D30" w:rsidRPr="00780E68">
        <w:rPr>
          <w:color w:val="5B9BD5" w:themeColor="accent1"/>
        </w:rPr>
        <w:t>. Basic commands:</w:t>
      </w:r>
    </w:p>
    <w:p w:rsidR="00D82206" w:rsidRDefault="00886D30" w:rsidP="008F2826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69415E">
        <w:t>wd</w:t>
      </w:r>
      <w:proofErr w:type="spellEnd"/>
      <w:r w:rsidR="00A20ADA">
        <w:br/>
        <w:t>“</w:t>
      </w:r>
      <w:proofErr w:type="spellStart"/>
      <w:r w:rsidR="00A20ADA">
        <w:t>pwd</w:t>
      </w:r>
      <w:proofErr w:type="spellEnd"/>
      <w:r w:rsidR="00A20ADA">
        <w:t>”</w:t>
      </w:r>
      <w:r w:rsidR="00780E68">
        <w:t xml:space="preserve"> command shows the current</w:t>
      </w:r>
      <w:r w:rsidR="00A20ADA">
        <w:t xml:space="preserve"> directory the user is in.</w:t>
      </w:r>
      <w:r w:rsidR="00780E68">
        <w:t xml:space="preserve"> </w:t>
      </w:r>
      <w:r w:rsidR="0069415E">
        <w:br/>
      </w:r>
      <w:r w:rsidR="008F2826" w:rsidRPr="008F2826">
        <w:rPr>
          <w:noProof/>
        </w:rPr>
        <w:drawing>
          <wp:inline distT="0" distB="0" distL="0" distR="0" wp14:anchorId="497BF015" wp14:editId="46C203A9">
            <wp:extent cx="3658111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5E">
        <w:br/>
      </w:r>
    </w:p>
    <w:p w:rsidR="0069415E" w:rsidRDefault="008624DB" w:rsidP="008624DB">
      <w:pPr>
        <w:pStyle w:val="ListParagraph"/>
        <w:numPr>
          <w:ilvl w:val="0"/>
          <w:numId w:val="1"/>
        </w:numPr>
      </w:pPr>
      <w:proofErr w:type="gramStart"/>
      <w:r>
        <w:t>ls</w:t>
      </w:r>
      <w:proofErr w:type="gramEnd"/>
      <w:r>
        <w:t xml:space="preserve"> (with –a flag)</w:t>
      </w:r>
      <w:r w:rsidR="00A20ADA">
        <w:br/>
        <w:t>“ls” shows all the files and subdirectories in a directory (if directory name is not specified, it will show the contents of the current directory). The –a flag also shows the hidden files and directories.</w:t>
      </w:r>
      <w:r>
        <w:br/>
      </w:r>
      <w:r w:rsidRPr="008624DB">
        <w:rPr>
          <w:noProof/>
        </w:rPr>
        <w:drawing>
          <wp:inline distT="0" distB="0" distL="0" distR="0" wp14:anchorId="0240F600" wp14:editId="212521D5">
            <wp:extent cx="5943600" cy="17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624DB" w:rsidRDefault="008F2826" w:rsidP="008F2826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 w:rsidR="001F0C8E">
        <w:br/>
        <w:t xml:space="preserve">“cd” changes the current directory to the one specified. </w:t>
      </w:r>
      <w:r>
        <w:br/>
      </w:r>
      <w:r w:rsidRPr="008F2826">
        <w:rPr>
          <w:noProof/>
        </w:rPr>
        <w:drawing>
          <wp:inline distT="0" distB="0" distL="0" distR="0" wp14:anchorId="536D7570" wp14:editId="7C4200EE">
            <wp:extent cx="5096586" cy="69542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2826" w:rsidRDefault="00132A19" w:rsidP="00132A19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and </w:t>
      </w:r>
      <w:proofErr w:type="spellStart"/>
      <w:r>
        <w:t>rmdir</w:t>
      </w:r>
      <w:proofErr w:type="spellEnd"/>
      <w:r w:rsidR="001F0C8E">
        <w:br/>
        <w:t>“</w:t>
      </w:r>
      <w:proofErr w:type="spellStart"/>
      <w:r w:rsidR="001F0C8E">
        <w:t>mkdir</w:t>
      </w:r>
      <w:proofErr w:type="spellEnd"/>
      <w:r w:rsidR="001F0C8E">
        <w:t xml:space="preserve">” creates a </w:t>
      </w:r>
      <w:r w:rsidR="00254366">
        <w:t xml:space="preserve">specified </w:t>
      </w:r>
      <w:r w:rsidR="001F0C8E">
        <w:t>directory and “</w:t>
      </w:r>
      <w:proofErr w:type="spellStart"/>
      <w:r w:rsidR="001F0C8E">
        <w:t>rmdir</w:t>
      </w:r>
      <w:proofErr w:type="spellEnd"/>
      <w:r w:rsidR="001F0C8E">
        <w:t>” removes a</w:t>
      </w:r>
      <w:r w:rsidR="00254366">
        <w:t xml:space="preserve"> specified</w:t>
      </w:r>
      <w:r w:rsidR="001F0C8E">
        <w:t xml:space="preserve"> directory.</w:t>
      </w:r>
      <w:r>
        <w:br/>
      </w:r>
      <w:r w:rsidRPr="00132A19">
        <w:rPr>
          <w:noProof/>
        </w:rPr>
        <w:drawing>
          <wp:inline distT="0" distB="0" distL="0" distR="0" wp14:anchorId="234A5C35" wp14:editId="2A0D05A7">
            <wp:extent cx="5468113" cy="1629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32A19" w:rsidRDefault="009D6DCD" w:rsidP="009D6DCD">
      <w:pPr>
        <w:pStyle w:val="ListParagraph"/>
        <w:numPr>
          <w:ilvl w:val="0"/>
          <w:numId w:val="1"/>
        </w:numPr>
      </w:pPr>
      <w:proofErr w:type="gramStart"/>
      <w:r>
        <w:t>touch</w:t>
      </w:r>
      <w:proofErr w:type="gramEnd"/>
      <w:r>
        <w:t xml:space="preserve"> and </w:t>
      </w:r>
      <w:proofErr w:type="spellStart"/>
      <w:r>
        <w:t>rm</w:t>
      </w:r>
      <w:proofErr w:type="spellEnd"/>
      <w:r w:rsidR="00254366">
        <w:br/>
        <w:t>“touch” creates a specified file and “</w:t>
      </w:r>
      <w:proofErr w:type="spellStart"/>
      <w:r w:rsidR="00254366">
        <w:t>rm</w:t>
      </w:r>
      <w:proofErr w:type="spellEnd"/>
      <w:r w:rsidR="00254366">
        <w:t>” deletes a specified file.</w:t>
      </w:r>
      <w:r>
        <w:br/>
      </w:r>
      <w:r w:rsidRPr="009D6DCD">
        <w:rPr>
          <w:noProof/>
        </w:rPr>
        <w:lastRenderedPageBreak/>
        <w:drawing>
          <wp:inline distT="0" distB="0" distL="0" distR="0" wp14:anchorId="7CFE88D4" wp14:editId="1B256969">
            <wp:extent cx="4867954" cy="151468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6DB">
        <w:br/>
      </w:r>
    </w:p>
    <w:p w:rsidR="004976DB" w:rsidRDefault="004976DB" w:rsidP="00E47C13">
      <w:pPr>
        <w:pStyle w:val="ListParagraph"/>
        <w:numPr>
          <w:ilvl w:val="0"/>
          <w:numId w:val="1"/>
        </w:numPr>
      </w:pPr>
      <w:proofErr w:type="gramStart"/>
      <w:r>
        <w:t>man</w:t>
      </w:r>
      <w:proofErr w:type="gramEnd"/>
      <w:r>
        <w:t xml:space="preserve"> and –help (</w:t>
      </w:r>
      <w:r w:rsidR="006C7C7D">
        <w:t>for touch command</w:t>
      </w:r>
      <w:r>
        <w:t>)</w:t>
      </w:r>
      <w:r w:rsidR="00D1566F">
        <w:br/>
        <w:t>“man” shows the manual of a command (manual contains detailed information about that command). “--help” shows the flags and usage of a command. Both are used with another command. Here, both are shown for the command “touch”</w:t>
      </w:r>
      <w:r w:rsidR="001C59FA">
        <w:t>.</w:t>
      </w:r>
      <w:r w:rsidR="006C7C7D">
        <w:br/>
      </w:r>
      <w:r w:rsidR="006C7C7D" w:rsidRPr="006C7C7D">
        <w:rPr>
          <w:noProof/>
        </w:rPr>
        <w:drawing>
          <wp:inline distT="0" distB="0" distL="0" distR="0" wp14:anchorId="1F6FED13" wp14:editId="74F6D7FC">
            <wp:extent cx="5630061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7D">
        <w:br/>
      </w:r>
      <w:r w:rsidR="006C7C7D">
        <w:rPr>
          <w:noProof/>
        </w:rPr>
        <w:drawing>
          <wp:inline distT="0" distB="0" distL="0" distR="0" wp14:anchorId="3E332470" wp14:editId="667A8F9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C13">
        <w:br/>
      </w:r>
      <w:r w:rsidR="00E47C13" w:rsidRPr="00E47C13">
        <w:rPr>
          <w:noProof/>
        </w:rPr>
        <w:lastRenderedPageBreak/>
        <w:drawing>
          <wp:inline distT="0" distB="0" distL="0" distR="0" wp14:anchorId="4B3270EC" wp14:editId="13989323">
            <wp:extent cx="5943600" cy="464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5E">
        <w:br/>
      </w:r>
    </w:p>
    <w:p w:rsidR="00504D5E" w:rsidRDefault="00504D5E" w:rsidP="00504D5E">
      <w:pPr>
        <w:pStyle w:val="ListParagraph"/>
        <w:numPr>
          <w:ilvl w:val="0"/>
          <w:numId w:val="1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command</w:t>
      </w:r>
      <w:r w:rsidR="00E43B5D">
        <w:br/>
        <w:t>“</w:t>
      </w:r>
      <w:proofErr w:type="spellStart"/>
      <w:r w:rsidR="00E43B5D">
        <w:t>cp</w:t>
      </w:r>
      <w:proofErr w:type="spellEnd"/>
      <w:r w:rsidR="00E43B5D">
        <w:t>” copies a file or directory into another specified directory.</w:t>
      </w:r>
      <w:r>
        <w:br/>
      </w:r>
      <w:r w:rsidRPr="00504D5E">
        <w:rPr>
          <w:noProof/>
        </w:rPr>
        <w:drawing>
          <wp:inline distT="0" distB="0" distL="0" distR="0" wp14:anchorId="5D25469F" wp14:editId="4F303731">
            <wp:extent cx="59436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50D0D" w:rsidRDefault="00C24244" w:rsidP="00C24244">
      <w:pPr>
        <w:pStyle w:val="ListParagraph"/>
        <w:numPr>
          <w:ilvl w:val="0"/>
          <w:numId w:val="1"/>
        </w:numPr>
      </w:pPr>
      <w:proofErr w:type="gramStart"/>
      <w:r>
        <w:t>mv</w:t>
      </w:r>
      <w:proofErr w:type="gramEnd"/>
      <w:r>
        <w:t xml:space="preserve"> command</w:t>
      </w:r>
      <w:r w:rsidR="0000195A">
        <w:br/>
        <w:t>“mv” moves a file or directory into another specified directory.</w:t>
      </w:r>
      <w:r>
        <w:br/>
      </w:r>
      <w:r w:rsidRPr="00C24244">
        <w:rPr>
          <w:noProof/>
        </w:rPr>
        <w:drawing>
          <wp:inline distT="0" distB="0" distL="0" distR="0" wp14:anchorId="0D06CF63" wp14:editId="688B6092">
            <wp:extent cx="5943600" cy="1032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4D5E" w:rsidRDefault="00850D0D" w:rsidP="00850D0D">
      <w:r>
        <w:br w:type="page"/>
      </w:r>
    </w:p>
    <w:p w:rsidR="00850D0D" w:rsidRDefault="00850D0D" w:rsidP="00850D0D">
      <w:r w:rsidRPr="00850D0D">
        <w:rPr>
          <w:color w:val="5B9BD5" w:themeColor="accent1"/>
        </w:rPr>
        <w:lastRenderedPageBreak/>
        <w:t>ii.</w:t>
      </w:r>
      <w:r>
        <w:rPr>
          <w:color w:val="5B9BD5" w:themeColor="accent1"/>
        </w:rPr>
        <w:t xml:space="preserve"> Intermediate</w:t>
      </w:r>
      <w:r w:rsidRPr="00850D0D">
        <w:rPr>
          <w:color w:val="5B9BD5" w:themeColor="accent1"/>
        </w:rPr>
        <w:t xml:space="preserve"> commands</w:t>
      </w:r>
      <w:r>
        <w:rPr>
          <w:color w:val="5B9BD5" w:themeColor="accent1"/>
        </w:rPr>
        <w:t>:</w:t>
      </w:r>
    </w:p>
    <w:p w:rsidR="00C24244" w:rsidRDefault="00043F95" w:rsidP="00043F95">
      <w:pPr>
        <w:pStyle w:val="ListParagraph"/>
        <w:numPr>
          <w:ilvl w:val="0"/>
          <w:numId w:val="1"/>
        </w:numPr>
      </w:pPr>
      <w:proofErr w:type="gramStart"/>
      <w:r>
        <w:t>echo</w:t>
      </w:r>
      <w:proofErr w:type="gramEnd"/>
      <w:r>
        <w:t xml:space="preserve"> and cat command</w:t>
      </w:r>
      <w:r w:rsidR="00850D0D">
        <w:br/>
        <w:t>“echo” is used to move data to a specified file. It can also be used to print something in the CLI.</w:t>
      </w:r>
      <w:r>
        <w:br/>
      </w:r>
      <w:r w:rsidRPr="00043F95">
        <w:rPr>
          <w:noProof/>
        </w:rPr>
        <w:drawing>
          <wp:inline distT="0" distB="0" distL="0" distR="0" wp14:anchorId="6038233E" wp14:editId="0E2F8C17">
            <wp:extent cx="5943600" cy="265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3F95">
        <w:rPr>
          <w:noProof/>
        </w:rPr>
        <w:drawing>
          <wp:inline distT="0" distB="0" distL="0" distR="0" wp14:anchorId="1889F8E4" wp14:editId="160F8B36">
            <wp:extent cx="5943600" cy="391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B073A" w:rsidRDefault="005B073A" w:rsidP="005B073A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 command</w:t>
      </w:r>
      <w:r w:rsidR="00B358BF">
        <w:br/>
        <w:t xml:space="preserve">“vi” is used to open a built in text editor named Vim. </w:t>
      </w:r>
      <w:r w:rsidR="003F3815">
        <w:t xml:space="preserve">We can also specify the file to edit (as shown in the screenshot). Vim has </w:t>
      </w:r>
      <w:proofErr w:type="spellStart"/>
      <w:proofErr w:type="gramStart"/>
      <w:r w:rsidR="003F3815">
        <w:t>it’s</w:t>
      </w:r>
      <w:proofErr w:type="spellEnd"/>
      <w:proofErr w:type="gramEnd"/>
      <w:r w:rsidR="003F3815">
        <w:t xml:space="preserve"> own commands for editi</w:t>
      </w:r>
      <w:r w:rsidR="00572AC6">
        <w:t>ng and various other utilities.</w:t>
      </w:r>
      <w:r>
        <w:br/>
      </w:r>
      <w:r w:rsidRPr="005B073A">
        <w:rPr>
          <w:noProof/>
        </w:rPr>
        <w:drawing>
          <wp:inline distT="0" distB="0" distL="0" distR="0" wp14:anchorId="6D2F70DB" wp14:editId="489245F5">
            <wp:extent cx="5943600" cy="157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C2904F" wp14:editId="714003CE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B073A" w:rsidRDefault="005B073A" w:rsidP="005B073A">
      <w:pPr>
        <w:pStyle w:val="ListParagraph"/>
        <w:numPr>
          <w:ilvl w:val="0"/>
          <w:numId w:val="1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 command (with –m flag)</w:t>
      </w:r>
      <w:r w:rsidR="0005004C">
        <w:br/>
        <w:t>“</w:t>
      </w:r>
      <w:proofErr w:type="spellStart"/>
      <w:r w:rsidR="0005004C">
        <w:t>df</w:t>
      </w:r>
      <w:proofErr w:type="spellEnd"/>
      <w:r w:rsidR="0005004C">
        <w:t>” command shows the disk space (in KB) used by all the partitions of the file system. The “-m” flag shows the size in MB.</w:t>
      </w:r>
      <w:r>
        <w:br/>
      </w:r>
      <w:r w:rsidRPr="005B073A">
        <w:rPr>
          <w:noProof/>
        </w:rPr>
        <w:drawing>
          <wp:inline distT="0" distB="0" distL="0" distR="0" wp14:anchorId="39A1C580" wp14:editId="083188FF">
            <wp:extent cx="5943600" cy="1765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00150" w:rsidRDefault="005B073A" w:rsidP="00600150">
      <w:pPr>
        <w:pStyle w:val="ListParagraph"/>
        <w:numPr>
          <w:ilvl w:val="0"/>
          <w:numId w:val="1"/>
        </w:numPr>
      </w:pPr>
      <w:proofErr w:type="gramStart"/>
      <w:r>
        <w:lastRenderedPageBreak/>
        <w:t>du</w:t>
      </w:r>
      <w:proofErr w:type="gramEnd"/>
      <w:r>
        <w:t xml:space="preserve"> command</w:t>
      </w:r>
      <w:r w:rsidR="008F2994">
        <w:br/>
        <w:t>“du” command shows the disk usage of a directory (in KB)</w:t>
      </w:r>
      <w:r w:rsidR="006E03CE">
        <w:t>.</w:t>
      </w:r>
      <w:r w:rsidR="00600150">
        <w:br/>
      </w:r>
      <w:r w:rsidR="00600150" w:rsidRPr="00600150">
        <w:rPr>
          <w:noProof/>
        </w:rPr>
        <w:drawing>
          <wp:inline distT="0" distB="0" distL="0" distR="0" wp14:anchorId="3B66964E" wp14:editId="57F25215">
            <wp:extent cx="5943600" cy="429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150">
        <w:br/>
      </w:r>
    </w:p>
    <w:p w:rsidR="005C678C" w:rsidRDefault="00600150" w:rsidP="001C5235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command</w:t>
      </w:r>
      <w:r w:rsidR="004D2AEC">
        <w:t xml:space="preserve"> (with –</w:t>
      </w:r>
      <w:proofErr w:type="spellStart"/>
      <w:r w:rsidR="004D2AEC">
        <w:t>cvf</w:t>
      </w:r>
      <w:proofErr w:type="spellEnd"/>
      <w:r w:rsidR="004D2AEC">
        <w:t>, -</w:t>
      </w:r>
      <w:proofErr w:type="spellStart"/>
      <w:r w:rsidR="004D2AEC">
        <w:t>tvf</w:t>
      </w:r>
      <w:proofErr w:type="spellEnd"/>
      <w:r w:rsidR="004D2AEC">
        <w:t xml:space="preserve"> and –</w:t>
      </w:r>
      <w:proofErr w:type="spellStart"/>
      <w:r w:rsidR="004D2AEC">
        <w:t>xvf</w:t>
      </w:r>
      <w:proofErr w:type="spellEnd"/>
      <w:r w:rsidR="004D2AEC">
        <w:t xml:space="preserve"> flag)</w:t>
      </w:r>
      <w:r w:rsidR="001B1C1F">
        <w:br/>
        <w:t xml:space="preserve">“tar” command is used with </w:t>
      </w:r>
      <w:proofErr w:type="spellStart"/>
      <w:r w:rsidR="001B1C1F">
        <w:t>it’s</w:t>
      </w:r>
      <w:proofErr w:type="spellEnd"/>
      <w:r w:rsidR="001B1C1F">
        <w:t xml:space="preserve"> various flags to work with a type of archive called </w:t>
      </w:r>
      <w:proofErr w:type="spellStart"/>
      <w:r w:rsidR="001B1C1F">
        <w:t>Tarball</w:t>
      </w:r>
      <w:proofErr w:type="spellEnd"/>
      <w:r w:rsidR="001B1C1F">
        <w:t>. The “-</w:t>
      </w:r>
      <w:proofErr w:type="spellStart"/>
      <w:r w:rsidR="001B1C1F">
        <w:t>cvf</w:t>
      </w:r>
      <w:proofErr w:type="spellEnd"/>
      <w:r w:rsidR="001B1C1F">
        <w:t xml:space="preserve">” flag is used to create a </w:t>
      </w:r>
      <w:proofErr w:type="spellStart"/>
      <w:r w:rsidR="001B1C1F">
        <w:t>tarball</w:t>
      </w:r>
      <w:proofErr w:type="spellEnd"/>
      <w:r w:rsidR="001B1C1F">
        <w:t>, “-</w:t>
      </w:r>
      <w:proofErr w:type="spellStart"/>
      <w:r w:rsidR="001B1C1F">
        <w:t>tvf</w:t>
      </w:r>
      <w:proofErr w:type="spellEnd"/>
      <w:r w:rsidR="001B1C1F">
        <w:t xml:space="preserve">” is used to list the contents of a </w:t>
      </w:r>
      <w:proofErr w:type="spellStart"/>
      <w:r w:rsidR="001B1C1F">
        <w:t>tarball</w:t>
      </w:r>
      <w:proofErr w:type="spellEnd"/>
      <w:r w:rsidR="001B1C1F">
        <w:t xml:space="preserve"> and “-</w:t>
      </w:r>
      <w:proofErr w:type="spellStart"/>
      <w:r w:rsidR="001B1C1F">
        <w:t>xvf</w:t>
      </w:r>
      <w:proofErr w:type="spellEnd"/>
      <w:r w:rsidR="001B1C1F">
        <w:t xml:space="preserve">” is used to decompress a </w:t>
      </w:r>
      <w:proofErr w:type="spellStart"/>
      <w:r w:rsidR="001B1C1F">
        <w:t>tarball</w:t>
      </w:r>
      <w:proofErr w:type="spellEnd"/>
      <w:r w:rsidR="001B1C1F">
        <w:t xml:space="preserve"> archive.</w:t>
      </w:r>
      <w:r>
        <w:br/>
      </w:r>
      <w:r w:rsidRPr="00600150">
        <w:rPr>
          <w:noProof/>
        </w:rPr>
        <w:drawing>
          <wp:inline distT="0" distB="0" distL="0" distR="0" wp14:anchorId="0F893252" wp14:editId="67F8F49E">
            <wp:extent cx="5943600" cy="1320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AEC">
        <w:br/>
      </w:r>
      <w:r w:rsidR="004D2AEC" w:rsidRPr="004D2AEC">
        <w:rPr>
          <w:noProof/>
        </w:rPr>
        <w:drawing>
          <wp:inline distT="0" distB="0" distL="0" distR="0" wp14:anchorId="00FD3BA5" wp14:editId="5884971A">
            <wp:extent cx="5943600" cy="743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AEC">
        <w:br/>
      </w:r>
      <w:r w:rsidR="001C5235" w:rsidRPr="001C5235">
        <w:rPr>
          <w:noProof/>
        </w:rPr>
        <w:drawing>
          <wp:inline distT="0" distB="0" distL="0" distR="0" wp14:anchorId="744C24A1" wp14:editId="54400C1A">
            <wp:extent cx="5943600" cy="1297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78C">
        <w:br/>
      </w:r>
    </w:p>
    <w:p w:rsidR="00600150" w:rsidRDefault="005C678C" w:rsidP="005C678C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zip</w:t>
      </w:r>
      <w:proofErr w:type="gramEnd"/>
      <w:r>
        <w:t>” and “unzip” command</w:t>
      </w:r>
      <w:r>
        <w:br/>
        <w:t>“zip” command compresses a directory into a .zip archive. “</w:t>
      </w:r>
      <w:proofErr w:type="gramStart"/>
      <w:r>
        <w:t>unzip</w:t>
      </w:r>
      <w:proofErr w:type="gramEnd"/>
      <w:r>
        <w:t>” command decompresses a .zip archive.</w:t>
      </w:r>
      <w:r>
        <w:br/>
      </w:r>
      <w:r w:rsidRPr="005C678C">
        <w:rPr>
          <w:noProof/>
        </w:rPr>
        <w:drawing>
          <wp:inline distT="0" distB="0" distL="0" distR="0" wp14:anchorId="32F59E0B" wp14:editId="6A4D740F">
            <wp:extent cx="5943600" cy="1024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150">
        <w:br/>
      </w:r>
    </w:p>
    <w:p w:rsidR="00FE6884" w:rsidRDefault="00CC5F7B" w:rsidP="00CC5F7B">
      <w:pPr>
        <w:pStyle w:val="ListParagraph"/>
        <w:numPr>
          <w:ilvl w:val="0"/>
          <w:numId w:val="1"/>
        </w:numPr>
      </w:pPr>
      <w:proofErr w:type="spellStart"/>
      <w:proofErr w:type="gramStart"/>
      <w:r>
        <w:t>uname</w:t>
      </w:r>
      <w:proofErr w:type="spellEnd"/>
      <w:proofErr w:type="gramEnd"/>
      <w:r>
        <w:t xml:space="preserve"> command (with –a flag)</w:t>
      </w:r>
      <w:r w:rsidR="001B1C1F">
        <w:br/>
        <w:t>“</w:t>
      </w:r>
      <w:proofErr w:type="spellStart"/>
      <w:r w:rsidR="001B1C1F">
        <w:t>uname</w:t>
      </w:r>
      <w:proofErr w:type="spellEnd"/>
      <w:r w:rsidR="001B1C1F">
        <w:t xml:space="preserve">” command shows the </w:t>
      </w:r>
      <w:r w:rsidR="00BD3AA5">
        <w:t>operating system name</w:t>
      </w:r>
      <w:r w:rsidR="001B1C1F">
        <w:t xml:space="preserve">. The “-a” flag shows the </w:t>
      </w:r>
      <w:r w:rsidR="00BD3AA5">
        <w:t>operating system</w:t>
      </w:r>
      <w:r w:rsidR="001B1C1F">
        <w:t xml:space="preserve"> details.</w:t>
      </w:r>
      <w:r>
        <w:br/>
      </w:r>
      <w:r w:rsidRPr="00CC5F7B">
        <w:rPr>
          <w:noProof/>
        </w:rPr>
        <w:drawing>
          <wp:inline distT="0" distB="0" distL="0" distR="0" wp14:anchorId="403E4834" wp14:editId="5DF63B4D">
            <wp:extent cx="5943600" cy="231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84">
        <w:br/>
      </w:r>
    </w:p>
    <w:p w:rsidR="00FE6884" w:rsidRDefault="00FE6884" w:rsidP="00D14CA5">
      <w:pPr>
        <w:pStyle w:val="ListParagraph"/>
        <w:numPr>
          <w:ilvl w:val="0"/>
          <w:numId w:val="1"/>
        </w:numPr>
      </w:pPr>
      <w:proofErr w:type="gramStart"/>
      <w:r>
        <w:lastRenderedPageBreak/>
        <w:t>hostname</w:t>
      </w:r>
      <w:proofErr w:type="gramEnd"/>
      <w:r>
        <w:t xml:space="preserve"> command</w:t>
      </w:r>
      <w:r w:rsidR="00FF6C10">
        <w:br/>
        <w:t>“hostname” command shows the host name of the current user.</w:t>
      </w:r>
      <w:r w:rsidR="00D14CA5">
        <w:t xml:space="preserve"> The “-</w:t>
      </w:r>
      <w:proofErr w:type="spellStart"/>
      <w:r w:rsidR="00D14CA5">
        <w:t>i</w:t>
      </w:r>
      <w:proofErr w:type="spellEnd"/>
      <w:r w:rsidR="00D14CA5">
        <w:t>” flag will show the IP address of the system in the network.</w:t>
      </w:r>
      <w:r>
        <w:br/>
      </w:r>
      <w:r w:rsidRPr="00FE6884">
        <w:rPr>
          <w:noProof/>
        </w:rPr>
        <w:drawing>
          <wp:inline distT="0" distB="0" distL="0" distR="0" wp14:anchorId="41A47217" wp14:editId="354AB14E">
            <wp:extent cx="5943600" cy="5441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CA5">
        <w:br/>
      </w:r>
      <w:r w:rsidR="00D14CA5" w:rsidRPr="00D14CA5">
        <w:rPr>
          <w:noProof/>
        </w:rPr>
        <w:drawing>
          <wp:inline distT="0" distB="0" distL="0" distR="0" wp14:anchorId="586D1B27" wp14:editId="60FED619">
            <wp:extent cx="5268060" cy="49536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5F7B" w:rsidRDefault="00802360" w:rsidP="00B96363">
      <w:pPr>
        <w:pStyle w:val="ListParagraph"/>
        <w:numPr>
          <w:ilvl w:val="0"/>
          <w:numId w:val="1"/>
        </w:numPr>
      </w:pPr>
      <w:proofErr w:type="gramStart"/>
      <w:r>
        <w:t>ping</w:t>
      </w:r>
      <w:proofErr w:type="gramEnd"/>
      <w:r>
        <w:t xml:space="preserve"> command</w:t>
      </w:r>
      <w:r w:rsidR="0051082E">
        <w:br/>
        <w:t>“ping” command is used to ping a specific URL or IP address. We can stop pinging by control + c.</w:t>
      </w:r>
      <w:r w:rsidR="00B96363">
        <w:br/>
      </w:r>
      <w:r w:rsidR="00B96363" w:rsidRPr="00B96363">
        <w:rPr>
          <w:noProof/>
        </w:rPr>
        <w:drawing>
          <wp:inline distT="0" distB="0" distL="0" distR="0" wp14:anchorId="4297D719" wp14:editId="16E1579E">
            <wp:extent cx="5943600" cy="4001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884">
        <w:br/>
      </w:r>
      <w:r w:rsidR="00CC5F7B">
        <w:br/>
      </w:r>
    </w:p>
    <w:p w:rsidR="001E3870" w:rsidRDefault="00747E98" w:rsidP="00747E98">
      <w:pPr>
        <w:pStyle w:val="ListParagraph"/>
        <w:numPr>
          <w:ilvl w:val="0"/>
          <w:numId w:val="1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command</w:t>
      </w:r>
      <w:r w:rsidR="0069619D">
        <w:br/>
        <w:t>“</w:t>
      </w:r>
      <w:proofErr w:type="spellStart"/>
      <w:r w:rsidR="0069619D">
        <w:t>chmod</w:t>
      </w:r>
      <w:proofErr w:type="spellEnd"/>
      <w:r w:rsidR="0069619D">
        <w:t>” command changes the editing access of any file or directory. The flags specify what kind of access we are altering (“-</w:t>
      </w:r>
      <w:proofErr w:type="spellStart"/>
      <w:r w:rsidR="0069619D">
        <w:t>rw</w:t>
      </w:r>
      <w:proofErr w:type="spellEnd"/>
      <w:r w:rsidR="0069619D">
        <w:t>” means revoking read-write access).</w:t>
      </w:r>
      <w:r>
        <w:br/>
      </w:r>
      <w:r w:rsidRPr="00747E98">
        <w:rPr>
          <w:noProof/>
        </w:rPr>
        <w:lastRenderedPageBreak/>
        <w:drawing>
          <wp:inline distT="0" distB="0" distL="0" distR="0" wp14:anchorId="775C03E7" wp14:editId="47925CD0">
            <wp:extent cx="5943600" cy="15481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870">
        <w:br/>
      </w:r>
    </w:p>
    <w:p w:rsidR="0043571B" w:rsidRDefault="001E3870" w:rsidP="00CF7547">
      <w:pPr>
        <w:pStyle w:val="ListParagraph"/>
        <w:numPr>
          <w:ilvl w:val="0"/>
          <w:numId w:val="1"/>
        </w:numPr>
      </w:pPr>
      <w:proofErr w:type="gramStart"/>
      <w:r>
        <w:t>locate</w:t>
      </w:r>
      <w:proofErr w:type="gramEnd"/>
      <w:r>
        <w:t xml:space="preserve"> command</w:t>
      </w:r>
      <w:r>
        <w:br/>
        <w:t>“locate” command locates a file in the file system. It may present multiple files if the given query name is matched with multiple files.</w:t>
      </w:r>
      <w:r w:rsidR="00CF7547">
        <w:br/>
      </w:r>
      <w:r w:rsidR="00CF7547" w:rsidRPr="00CF7547">
        <w:rPr>
          <w:noProof/>
        </w:rPr>
        <w:drawing>
          <wp:inline distT="0" distB="0" distL="0" distR="0" wp14:anchorId="1FCFD962" wp14:editId="7DD33920">
            <wp:extent cx="5943600" cy="4216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47">
        <w:br/>
      </w:r>
      <w:r w:rsidR="00CF7547" w:rsidRPr="00CF7547">
        <w:rPr>
          <w:noProof/>
        </w:rPr>
        <w:drawing>
          <wp:inline distT="0" distB="0" distL="0" distR="0" wp14:anchorId="30BEF1CC" wp14:editId="562C9825">
            <wp:extent cx="5943600" cy="12147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71B">
        <w:br/>
      </w:r>
    </w:p>
    <w:p w:rsidR="00043F95" w:rsidRPr="00D82206" w:rsidRDefault="00DF1E48" w:rsidP="00686086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sudo</w:t>
      </w:r>
      <w:proofErr w:type="gramEnd"/>
      <w:r>
        <w:t xml:space="preserve">” and </w:t>
      </w:r>
      <w:r w:rsidR="00686086">
        <w:t>“apt-get” command</w:t>
      </w:r>
      <w:r w:rsidR="00686086">
        <w:br/>
        <w:t>“apt-get” is used to install packages. It is used with “sudo” command which grants administrative privilege.</w:t>
      </w:r>
      <w:r w:rsidR="00686086">
        <w:br/>
      </w:r>
      <w:r w:rsidR="00686086" w:rsidRPr="00686086">
        <w:rPr>
          <w:noProof/>
        </w:rPr>
        <w:drawing>
          <wp:inline distT="0" distB="0" distL="0" distR="0" wp14:anchorId="27D133E6" wp14:editId="1CFC80A1">
            <wp:extent cx="5943600" cy="5753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47">
        <w:br/>
      </w:r>
      <w:r w:rsidR="005B073A">
        <w:br/>
      </w:r>
    </w:p>
    <w:sectPr w:rsidR="00043F95" w:rsidRPr="00D8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C2A47"/>
    <w:multiLevelType w:val="hybridMultilevel"/>
    <w:tmpl w:val="6C92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3C"/>
    <w:rsid w:val="0000195A"/>
    <w:rsid w:val="00043F95"/>
    <w:rsid w:val="0005004C"/>
    <w:rsid w:val="00132A19"/>
    <w:rsid w:val="001B1C1F"/>
    <w:rsid w:val="001C5235"/>
    <w:rsid w:val="001C59FA"/>
    <w:rsid w:val="001E3870"/>
    <w:rsid w:val="001F0C8E"/>
    <w:rsid w:val="002265ED"/>
    <w:rsid w:val="00254366"/>
    <w:rsid w:val="003752BB"/>
    <w:rsid w:val="003B352F"/>
    <w:rsid w:val="003F3815"/>
    <w:rsid w:val="0043571B"/>
    <w:rsid w:val="004976DB"/>
    <w:rsid w:val="004C6C10"/>
    <w:rsid w:val="004D2AEC"/>
    <w:rsid w:val="00504D5E"/>
    <w:rsid w:val="0051082E"/>
    <w:rsid w:val="00572AC6"/>
    <w:rsid w:val="005B073A"/>
    <w:rsid w:val="005C678C"/>
    <w:rsid w:val="00600150"/>
    <w:rsid w:val="00686086"/>
    <w:rsid w:val="0069415E"/>
    <w:rsid w:val="0069619D"/>
    <w:rsid w:val="006C7C7D"/>
    <w:rsid w:val="006E03CE"/>
    <w:rsid w:val="00747E98"/>
    <w:rsid w:val="00780E68"/>
    <w:rsid w:val="00802360"/>
    <w:rsid w:val="00850D0D"/>
    <w:rsid w:val="008624DB"/>
    <w:rsid w:val="00886D30"/>
    <w:rsid w:val="008F2826"/>
    <w:rsid w:val="008F2994"/>
    <w:rsid w:val="00972D58"/>
    <w:rsid w:val="009D6DCD"/>
    <w:rsid w:val="00A20ADA"/>
    <w:rsid w:val="00B358BF"/>
    <w:rsid w:val="00B96363"/>
    <w:rsid w:val="00BD3AA5"/>
    <w:rsid w:val="00C24244"/>
    <w:rsid w:val="00C27577"/>
    <w:rsid w:val="00C463FA"/>
    <w:rsid w:val="00CC5F7B"/>
    <w:rsid w:val="00CE4A5E"/>
    <w:rsid w:val="00CF7547"/>
    <w:rsid w:val="00D14CA5"/>
    <w:rsid w:val="00D1566F"/>
    <w:rsid w:val="00D7683C"/>
    <w:rsid w:val="00D82206"/>
    <w:rsid w:val="00DF1E48"/>
    <w:rsid w:val="00E24570"/>
    <w:rsid w:val="00E43B5D"/>
    <w:rsid w:val="00E47C13"/>
    <w:rsid w:val="00F40D8F"/>
    <w:rsid w:val="00FE6884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0919"/>
  <w15:chartTrackingRefBased/>
  <w15:docId w15:val="{7747BFFB-0826-4C7E-B11F-BD5E18FB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20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rsid w:val="00F40D8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rsid w:val="00F40D8F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rsid w:val="00F40D8F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aliases w:val="Formatted heading"/>
    <w:basedOn w:val="Normal"/>
    <w:next w:val="Normal"/>
    <w:link w:val="Heading4Char"/>
    <w:uiPriority w:val="9"/>
    <w:unhideWhenUsed/>
    <w:qFormat/>
    <w:rsid w:val="002265ED"/>
    <w:pPr>
      <w:keepNext/>
      <w:keepLines/>
      <w:spacing w:before="40" w:after="0"/>
      <w:outlineLvl w:val="3"/>
    </w:pPr>
    <w:rPr>
      <w:rFonts w:eastAsiaTheme="majorEastAsia" w:cstheme="majorBidi"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C10"/>
    <w:pPr>
      <w:spacing w:after="0" w:line="240" w:lineRule="auto"/>
    </w:pPr>
    <w:rPr>
      <w:rFonts w:ascii="Times New Roman" w:eastAsia="Arial" w:hAnsi="Times New Roman" w:cs="Arial"/>
      <w:sz w:val="24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D82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40D8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F40D8F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F40D8F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aliases w:val="Formatted heading Char"/>
    <w:basedOn w:val="DefaultParagraphFont"/>
    <w:link w:val="Heading4"/>
    <w:uiPriority w:val="9"/>
    <w:rsid w:val="002265ED"/>
    <w:rPr>
      <w:rFonts w:ascii="Times New Roman" w:eastAsiaTheme="majorEastAsia" w:hAnsi="Times New Roman" w:cstheme="majorBidi"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Hoque</dc:creator>
  <cp:keywords/>
  <dc:description/>
  <cp:lastModifiedBy>Maheen Hoque</cp:lastModifiedBy>
  <cp:revision>52</cp:revision>
  <dcterms:created xsi:type="dcterms:W3CDTF">2022-08-11T03:11:00Z</dcterms:created>
  <dcterms:modified xsi:type="dcterms:W3CDTF">2022-08-16T16:33:00Z</dcterms:modified>
</cp:coreProperties>
</file>