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PROYECTO UNIX - 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5761718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ADMINISTRADOR DE SISTEMA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7.9006290435791" w:lineRule="auto"/>
        <w:ind w:left="5.760040283203125" w:right="2.760009765625" w:firstLine="10.0799560546875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DEL PROYECTO ES GENERAR UN ADMINISTRADOR DE  SISTEMA EN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SHELL 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ADMINISTRADOR DE SISTEMA DEBERA  CONTAR CON LAS FUNCIONES BASICAS DE ADMINISTRACION DE  USUARIOS, PROGRAMACION DE TAREAS, MANTENIMIENTO A SISTEMA,  ENTRE OTRAS.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DEBERA DE CONTAR CON UNA Text User Interface (TUI).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19580078125" w:line="240" w:lineRule="auto"/>
        <w:ind w:left="13.44009399414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FUNCIONES BASICAS: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40" w:lineRule="auto"/>
        <w:ind w:left="11.7601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1. ADMINISTRACION DE USUARIOS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36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ALTA MASIVA DE USUARIOS, VIA ARCHIVO DE TEXTO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36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ALTA MANUAL DE USUARIO</w:t>
      </w:r>
      <w:r w:rsidDel="00000000" w:rsidR="00000000" w:rsidRPr="00000000">
        <w:rPr>
          <w:sz w:val="24"/>
          <w:szCs w:val="24"/>
          <w:shd w:fill="a64d79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61.89520835876465" w:lineRule="auto"/>
        <w:ind w:left="367.60009765625" w:right="1152.3596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CAMBIO MASIVO DE CONTRASEÑA, VIA ARCHIVO DE TEXTO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61.89520835876465" w:lineRule="auto"/>
        <w:ind w:left="367.60009765625" w:right="1152.3596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CAMBIO MANUAL DE CONTRASEÑA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2. PROGRAMACION DE TAREAS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7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PROGRAMACION DE TAREAS MANUAL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7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RESPALDO PROGRAMADO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72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BORRADO DE TEMPORALES PROGRAMADO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8.2339096069336" w:lineRule="auto"/>
        <w:ind w:left="1091.4401245117188" w:right="5.68115234375" w:hanging="36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741b47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INHABILITACION DE USUARIOS, POR PERIODO DE TIEMPO  (INCLUSO HORAS Y MINUTOS)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864990234375" w:line="261.8949794769287" w:lineRule="auto"/>
        <w:ind w:left="367.60009765625" w:right="0" w:hanging="365.92010498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3. TAREAS DE MANTENIMIENTO Y NIVELES DE ARRANQUE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864990234375" w:line="261.8949794769287" w:lineRule="auto"/>
        <w:ind w:left="367.60009765625" w:right="0" w:hanging="365.9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HABILITAR / INHABILITAR CHEQUEO EN VOLUMENES, al arranque.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ARRANQUE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MODO MANTENIMIENTO (MONOUSUARIO), TIEMPO DE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14015197754" w:lineRule="auto"/>
        <w:ind w:left="726.8800354003906" w:right="7.12036132812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APAGADO Y MENSAJE A LOS USUARIOS QUE ESTEN DENTRO DEL  SISTEMA.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178466796875" w:line="240" w:lineRule="auto"/>
        <w:ind w:left="36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ARRANQUE MANUAL (MODO)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36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CHEQUEO DE VOLUMENES, EN SU CASO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36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CREACION, FORMATO Y MONTAJE DE VOLUMENES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.67999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4. TAREAS SOBRE USUARIOS EN SESION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54.1482448577881" w:lineRule="auto"/>
        <w:ind w:left="367.60009765625" w:right="5.44067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MONITOREAR LOS INICIOS/TERMINO DE SESION DE UN USUARIO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54.1482448577881" w:lineRule="auto"/>
        <w:ind w:left="367.60009765625" w:right="5.44067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9900ff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9900ff" w:val="clear"/>
          <w:vertAlign w:val="baseline"/>
          <w:rtl w:val="0"/>
        </w:rPr>
        <w:t xml:space="preserve">PROGRAMAR TAREAS EN BASE AL INICIO DE </w:t>
      </w:r>
      <w:r w:rsidDel="00000000" w:rsidR="00000000" w:rsidRPr="00000000">
        <w:rPr>
          <w:sz w:val="24"/>
          <w:szCs w:val="24"/>
          <w:shd w:fill="9900ff" w:val="clear"/>
          <w:rtl w:val="0"/>
        </w:rPr>
        <w:t xml:space="preserve">SESIÓN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9900ff" w:val="clear"/>
          <w:vertAlign w:val="baseline"/>
          <w:rtl w:val="0"/>
        </w:rPr>
        <w:t xml:space="preserve"> DE UN USUARIO,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.77178955078125" w:line="247.90074348449707" w:lineRule="auto"/>
        <w:ind w:left="1440" w:right="69.041748046875" w:hanging="360"/>
        <w:jc w:val="left"/>
        <w:rPr>
          <w:sz w:val="24"/>
          <w:szCs w:val="24"/>
          <w:u w:val="none"/>
          <w:shd w:fill="a64d79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RESPALDO DE CARPETAS AL INICIAR </w:t>
      </w:r>
      <w:r w:rsidDel="00000000" w:rsidR="00000000" w:rsidRPr="00000000">
        <w:rPr>
          <w:sz w:val="24"/>
          <w:szCs w:val="24"/>
          <w:shd w:fill="a64d79" w:val="clear"/>
          <w:rtl w:val="0"/>
        </w:rPr>
        <w:t xml:space="preserve">SESIÓN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 UN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7.90074348449707" w:lineRule="auto"/>
        <w:ind w:left="1440" w:right="69.041748046875" w:hanging="360"/>
        <w:jc w:val="left"/>
        <w:rPr>
          <w:sz w:val="24"/>
          <w:szCs w:val="24"/>
          <w:shd w:fill="a64d79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MONITOREO DE APLICACIONES EJECUTADAS POR E</w:t>
      </w:r>
      <w:r w:rsidDel="00000000" w:rsidR="00000000" w:rsidRPr="00000000">
        <w:rPr>
          <w:sz w:val="24"/>
          <w:szCs w:val="24"/>
          <w:shd w:fill="a64d79" w:val="clear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64d79" w:val="clear"/>
          <w:vertAlign w:val="baseline"/>
          <w:rtl w:val="0"/>
        </w:rPr>
        <w:t xml:space="preserve">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7.90074348449707" w:lineRule="auto"/>
        <w:ind w:left="1440" w:right="69.041748046875" w:hanging="360"/>
        <w:jc w:val="left"/>
        <w:rPr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TIEMPOS DE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SESIÓN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ENTRE OTRAS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85473632812" w:line="240" w:lineRule="auto"/>
        <w:ind w:left="13.44009399414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FUNCIONES EXTENDIDAS/AVANZADAS: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4014892578125" w:line="247.9006290435791" w:lineRule="auto"/>
        <w:ind w:left="13.440093994140625" w:right="67.239990234375" w:hanging="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SUGERIR PARA SU APROBACION, AL MENOS 3 FUNCIONES EXTENDIDAS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APROBACION DEL MAESTRO, PREVIO A LA ENTREGA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466.8800354003906" w:top="1397.200927734375" w:left="1706.8798828125" w:right="1633.12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