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912" w:rsidRDefault="00484F4B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520912" w:rsidRDefault="00484F4B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520912" w:rsidRDefault="00484F4B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520912" w:rsidRDefault="00484F4B">
      <w:pPr>
        <w:jc w:val="center"/>
        <w:rPr>
          <w:sz w:val="22"/>
          <w:szCs w:val="22"/>
        </w:rPr>
      </w:pPr>
      <w:r>
        <w:rPr>
          <w:sz w:val="22"/>
          <w:szCs w:val="22"/>
        </w:rPr>
        <w:t>City of Malolos</w:t>
      </w:r>
    </w:p>
    <w:p w:rsidR="00520912" w:rsidRDefault="00520912">
      <w:pPr>
        <w:rPr>
          <w:sz w:val="22"/>
          <w:szCs w:val="22"/>
        </w:rPr>
      </w:pPr>
    </w:p>
    <w:p w:rsidR="00520912" w:rsidRDefault="00484F4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520912" w:rsidRDefault="00484F4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520912" w:rsidRDefault="00520912">
      <w:pPr>
        <w:jc w:val="center"/>
        <w:rPr>
          <w:sz w:val="18"/>
          <w:szCs w:val="18"/>
          <w:lang w:val="es-ES"/>
        </w:rPr>
      </w:pP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t xml:space="preserve">Control No. </w:t>
      </w:r>
      <w:r>
        <w:rPr>
          <w:rFonts w:ascii="Arial Narrow" w:hAnsi="Arial Narrow"/>
          <w:sz w:val="10"/>
        </w:rPr>
        <w:t>{{control_no}}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Number of Family: </w:t>
      </w:r>
      <w:r>
        <w:rPr>
          <w:rFonts w:ascii="Arial Narrow" w:hAnsi="Arial Narrow"/>
          <w:sz w:val="10"/>
        </w:rPr>
        <w:t>{{number_of_family}}</w:t>
      </w:r>
    </w:p>
    <w:p w:rsidR="00520912" w:rsidRDefault="00484F4B">
      <w:pPr>
        <w:rPr>
          <w:rFonts w:ascii="Arial" w:hAnsi="Arial" w:cs="Arial"/>
          <w:sz w:val="18"/>
          <w:szCs w:val="18"/>
          <w:u w:val="single"/>
        </w:rPr>
      </w:pPr>
      <w:r>
        <w:t xml:space="preserve">Address: </w:t>
      </w:r>
      <w:r>
        <w:rPr>
          <w:rFonts w:ascii="Arial Narrow" w:hAnsi="Arial Narrow"/>
          <w:sz w:val="10"/>
        </w:rPr>
        <w:t>{{address}}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Date: </w:t>
      </w:r>
      <w:r>
        <w:tab/>
        <w:t xml:space="preserve">1st visit </w:t>
      </w:r>
      <w:r>
        <w:tab/>
      </w:r>
      <w:r>
        <w:rPr>
          <w:rFonts w:ascii="Arial Narrow" w:hAnsi="Arial Narrow"/>
          <w:sz w:val="10"/>
        </w:rPr>
        <w:t>{{first_visit_date}}</w:t>
      </w:r>
    </w:p>
    <w:p w:rsidR="00520912" w:rsidRDefault="00484F4B">
      <w:pPr>
        <w:rPr>
          <w:rFonts w:ascii="Arial" w:hAnsi="Arial" w:cs="Arial"/>
          <w:sz w:val="18"/>
          <w:szCs w:val="18"/>
          <w:u w:val="single"/>
        </w:rPr>
      </w:pPr>
      <w:r>
        <w:t xml:space="preserve">Informant: </w:t>
      </w:r>
      <w:r>
        <w:rPr>
          <w:rFonts w:ascii="Arial Narrow" w:hAnsi="Arial Narrow"/>
          <w:sz w:val="10"/>
        </w:rPr>
        <w:t>{{informant}}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2nd visit </w:t>
      </w:r>
      <w:r>
        <w:tab/>
      </w:r>
      <w:r>
        <w:rPr>
          <w:rFonts w:ascii="Arial Narrow" w:hAnsi="Arial Narrow"/>
          <w:sz w:val="10"/>
        </w:rPr>
        <w:t>{{second_visit_date}}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t xml:space="preserve">Surveyed by: </w:t>
      </w:r>
      <w:r>
        <w:rPr>
          <w:rFonts w:ascii="Arial Narrow" w:hAnsi="Arial Narrow"/>
          <w:sz w:val="10"/>
        </w:rPr>
        <w:t>{{surveyed_by}}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3rd visit</w:t>
      </w:r>
      <w:r>
        <w:tab/>
      </w:r>
      <w:r>
        <w:rPr>
          <w:rFonts w:ascii="Arial Narrow" w:hAnsi="Arial Narrow"/>
          <w:sz w:val="10"/>
        </w:rPr>
        <w:t>{{third_visit_date}}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t xml:space="preserve">Time Started: </w:t>
      </w:r>
      <w:r>
        <w:rPr>
          <w:rFonts w:ascii="Arial Narrow" w:hAnsi="Arial Narrow"/>
          <w:sz w:val="10"/>
        </w:rPr>
        <w:t>{{time_started}}</w:t>
      </w:r>
      <w:r>
        <w:t xml:space="preserve"> Time Finished: </w:t>
      </w:r>
      <w:r>
        <w:rPr>
          <w:rFonts w:ascii="Arial Narrow" w:hAnsi="Arial Narrow"/>
          <w:sz w:val="10"/>
        </w:rPr>
        <w:t>{{time_finished}}</w:t>
      </w:r>
      <w:r>
        <w:tab/>
      </w:r>
      <w:r>
        <w:tab/>
      </w:r>
      <w:r>
        <w:tab/>
      </w:r>
      <w:r>
        <w:tab/>
        <w:t xml:space="preserve">Status of last visit: </w:t>
      </w:r>
      <w:r>
        <w:rPr>
          <w:rFonts w:ascii="Arial Narrow" w:hAnsi="Arial Narrow"/>
          <w:sz w:val="10"/>
        </w:rPr>
        <w:t>{{last_visit_status}}</w:t>
      </w:r>
    </w:p>
    <w:p w:rsidR="00520912" w:rsidRDefault="00520912">
      <w:pPr>
        <w:rPr>
          <w:rFonts w:ascii="Arial" w:hAnsi="Arial" w:cs="Arial"/>
          <w:sz w:val="18"/>
          <w:szCs w:val="18"/>
          <w:u w:val="single"/>
        </w:rPr>
      </w:pPr>
    </w:p>
    <w:p w:rsidR="00520912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50"/>
        <w:gridCol w:w="6"/>
        <w:gridCol w:w="1270"/>
        <w:gridCol w:w="568"/>
        <w:gridCol w:w="512"/>
        <w:gridCol w:w="629"/>
        <w:gridCol w:w="568"/>
        <w:gridCol w:w="513"/>
        <w:gridCol w:w="540"/>
      </w:tblGrid>
      <w:tr w:rsidR="00520912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</w:p>
          <w:p w:rsidR="00520912" w:rsidRDefault="00484F4B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</w:p>
        </w:tc>
      </w:tr>
      <w:tr w:rsidR="00520912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520912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520912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520912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520912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520912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520912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520912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{{member_no}}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{{member_name}}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{{relationship_to_head}}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{{gender}}</w:t>
            </w:r>
          </w:p>
        </w:tc>
        <w:tc>
          <w:tcPr>
            <w:tcW w:w="405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{{age}}</w:t>
            </w:r>
          </w:p>
        </w:tc>
        <w:tc>
          <w:tcPr>
            <w:tcW w:w="459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{{birth_month}}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{{birth_day}}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{{birth_year}}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{{marital_status}}</w:t>
            </w:r>
          </w:p>
        </w:tc>
        <w:tc>
          <w:tcPr>
            <w:tcW w:w="456" w:type="dxa"/>
            <w:gridSpan w:val="2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{{highest_education}}</w:t>
            </w:r>
          </w:p>
        </w:tc>
        <w:tc>
          <w:tcPr>
            <w:tcW w:w="1270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{{work_status}}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{{work_type}}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{{work_location}}</w:t>
            </w:r>
          </w:p>
        </w:tc>
        <w:tc>
          <w:tcPr>
            <w:tcW w:w="629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{{work_category}}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{{work_place_origin}}</w:t>
            </w:r>
          </w:p>
        </w:tc>
        <w:tc>
          <w:tcPr>
            <w:tcW w:w="513" w:type="dxa"/>
            <w:shd w:val="clear" w:color="auto" w:fill="auto"/>
            <w:vAlign w:val="center"/>
          </w:tcPr>
          <w:p w:rsidR="00520912" w:rsidRDefault="00484F4B">
            <w:r>
              <w:rPr>
                <w:rFonts w:ascii="Arial Narrow" w:hAnsi="Arial Narrow"/>
                <w:sz w:val="10"/>
              </w:rPr>
              <w:t>{{residence_length}}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LEGEND:</w:t>
      </w: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Education:</w:t>
      </w: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8- College Level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9- College Grad.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>3- Married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3- Elem.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10- Post- 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High School Level</w:t>
      </w:r>
      <w:r>
        <w:rPr>
          <w:rFonts w:ascii="Arial" w:hAnsi="Arial" w:cs="Arial"/>
          <w:sz w:val="18"/>
          <w:szCs w:val="18"/>
        </w:rPr>
        <w:tab/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Jehova’s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schooling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12- &lt;5 years old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7-others: </w:t>
      </w:r>
      <w:r>
        <w:rPr>
          <w:rFonts w:ascii="Arial Narrow" w:hAnsi="Arial Narrow"/>
          <w:sz w:val="10"/>
        </w:rPr>
        <w:t>{{religion_other_legend}}</w:t>
      </w:r>
      <w:r>
        <w:tab/>
      </w:r>
      <w:r>
        <w:tab/>
      </w:r>
      <w:r>
        <w:tab/>
      </w:r>
      <w:r>
        <w:tab/>
        <w:t>13- SPED</w:t>
      </w: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:rsidR="00520912" w:rsidRDefault="00520912">
      <w:pPr>
        <w:rPr>
          <w:rFonts w:ascii="Arial" w:hAnsi="Arial" w:cs="Arial"/>
          <w:b/>
          <w:sz w:val="18"/>
          <w:szCs w:val="18"/>
        </w:rPr>
      </w:pP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Work: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Origin: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Regular Part- 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Metro Manila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with in the municipality/city</w:t>
      </w:r>
      <w:r>
        <w:rPr>
          <w:rFonts w:ascii="Arial" w:hAnsi="Arial" w:cs="Arial"/>
          <w:sz w:val="18"/>
          <w:szCs w:val="18"/>
        </w:rPr>
        <w:tab/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Central Luzon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outside the municipality/city</w:t>
      </w:r>
      <w:r>
        <w:rPr>
          <w:rFonts w:ascii="Arial" w:hAnsi="Arial" w:cs="Arial"/>
          <w:sz w:val="18"/>
          <w:szCs w:val="18"/>
        </w:rPr>
        <w:tab/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Northern Luzon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OFW- outside the country</w:t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Southern Luzon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Visayas Region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Mindanao Region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:rsidR="00520912" w:rsidRDefault="00484F4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520912" w:rsidRDefault="00484F4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– Unemployed </w:t>
      </w:r>
      <w:r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Type of Family:</w:t>
      </w:r>
    </w:p>
    <w:p w:rsidR="00520912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:rsidR="00520912" w:rsidRDefault="00484F4B" w:rsidP="00AB722B">
      <w:pPr>
        <w:ind w:left="108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{{family_composition_nuclear}}</w:t>
      </w:r>
      <w:r>
        <w:t>) Nucle</w:t>
      </w:r>
      <w:r w:rsidR="00AB722B">
        <w:t xml:space="preserve">ar </w:t>
      </w:r>
      <w:r>
        <w:t>(</w:t>
      </w:r>
      <w:r>
        <w:rPr>
          <w:rFonts w:ascii="Arial Narrow" w:hAnsi="Arial Narrow"/>
          <w:sz w:val="10"/>
        </w:rPr>
        <w:t>{{family_composition_extended}}</w:t>
      </w:r>
      <w:r w:rsidR="00AB722B">
        <w:t xml:space="preserve">) Extended </w:t>
      </w:r>
      <w:r>
        <w:t>(</w:t>
      </w:r>
      <w:r>
        <w:rPr>
          <w:rFonts w:ascii="Arial Narrow" w:hAnsi="Arial Narrow"/>
          <w:sz w:val="10"/>
        </w:rPr>
        <w:t>{{family_composition_dyad}}</w:t>
      </w:r>
      <w:r w:rsidR="00AB722B">
        <w:t xml:space="preserve">) Dyad </w:t>
      </w:r>
      <w:r>
        <w:t>(</w:t>
      </w:r>
      <w:r>
        <w:rPr>
          <w:rFonts w:ascii="Arial Narrow" w:hAnsi="Arial Narrow"/>
          <w:sz w:val="10"/>
        </w:rPr>
        <w:t>{{family_composition_same_sex}}</w:t>
      </w:r>
      <w:r>
        <w:t>) Homosexual/Same Sex</w:t>
      </w:r>
      <w:r w:rsidR="00AB722B">
        <w:rPr>
          <w:rFonts w:ascii="Arial" w:hAnsi="Arial" w:cs="Arial"/>
          <w:sz w:val="18"/>
          <w:szCs w:val="18"/>
        </w:rPr>
        <w:t xml:space="preserve"> </w:t>
      </w:r>
      <w:r>
        <w:t>(</w:t>
      </w:r>
      <w:r>
        <w:rPr>
          <w:rFonts w:ascii="Arial Narrow" w:hAnsi="Arial Narrow"/>
          <w:sz w:val="10"/>
        </w:rPr>
        <w:t>{{family_composition_cohabiting_communal}}</w:t>
      </w:r>
      <w:r w:rsidR="00AB722B">
        <w:t xml:space="preserve">) Cohabiting/Communal </w:t>
      </w:r>
      <w:r>
        <w:t>(</w:t>
      </w:r>
      <w:r>
        <w:rPr>
          <w:rFonts w:ascii="Arial Narrow" w:hAnsi="Arial Narrow"/>
          <w:sz w:val="10"/>
        </w:rPr>
        <w:t>{{family_composition_blended}}</w:t>
      </w:r>
      <w:r w:rsidR="00AB722B">
        <w:t xml:space="preserve">) Blended Family </w:t>
      </w:r>
      <w:r>
        <w:t>(</w:t>
      </w:r>
      <w:r>
        <w:rPr>
          <w:rFonts w:ascii="Arial Narrow" w:hAnsi="Arial Narrow"/>
          <w:sz w:val="10"/>
        </w:rPr>
        <w:t>{{family_composition_living_with_grandparents}}</w:t>
      </w:r>
      <w:r w:rsidR="00AB722B">
        <w:t xml:space="preserve">) Living with Grandparent(s) </w:t>
      </w:r>
      <w:r>
        <w:t>(</w:t>
      </w:r>
      <w:r>
        <w:rPr>
          <w:rFonts w:ascii="Arial Narrow" w:hAnsi="Arial Narrow"/>
          <w:sz w:val="10"/>
        </w:rPr>
        <w:t>{{family_composition_single_parent}}</w:t>
      </w:r>
      <w:r>
        <w:t xml:space="preserve">) Single- parent     </w:t>
      </w:r>
    </w:p>
    <w:p w:rsidR="00520912" w:rsidRDefault="00520912">
      <w:pPr>
        <w:ind w:left="1080" w:firstLine="360"/>
        <w:rPr>
          <w:rFonts w:ascii="Arial" w:hAnsi="Arial" w:cs="Arial"/>
          <w:sz w:val="18"/>
          <w:szCs w:val="18"/>
        </w:rPr>
      </w:pP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{{family_power_patrifocal_patriarchal}}</w:t>
      </w:r>
      <w:r>
        <w:t>) Patrifocal/Patriarc</w:t>
      </w:r>
      <w:r w:rsidR="00AB722B">
        <w:t xml:space="preserve">hal </w:t>
      </w:r>
      <w:r>
        <w:t>(</w:t>
      </w:r>
      <w:r>
        <w:rPr>
          <w:rFonts w:ascii="Arial Narrow" w:hAnsi="Arial Narrow"/>
          <w:sz w:val="10"/>
        </w:rPr>
        <w:t>{{family_power_matrifocal_matriarchal}}</w:t>
      </w:r>
      <w:r w:rsidR="00AB722B">
        <w:t xml:space="preserve">) Matrifocal/Matriarchal </w:t>
      </w:r>
      <w:r>
        <w:t>(</w:t>
      </w:r>
      <w:r>
        <w:rPr>
          <w:rFonts w:ascii="Arial Narrow" w:hAnsi="Arial Narrow"/>
          <w:sz w:val="10"/>
        </w:rPr>
        <w:t>{{family_power_egalitarian}}</w:t>
      </w:r>
      <w:r w:rsidR="00AB722B">
        <w:t xml:space="preserve">) Egalitarian </w:t>
      </w:r>
      <w:r>
        <w:t>(</w:t>
      </w:r>
      <w:r>
        <w:rPr>
          <w:rFonts w:ascii="Arial Narrow" w:hAnsi="Arial Narrow"/>
          <w:sz w:val="10"/>
        </w:rPr>
        <w:t>{{family_power_matricentric}}</w:t>
      </w:r>
      <w:r>
        <w:t>) Matricentric</w:t>
      </w: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{{family_residence_patrilocal}}</w:t>
      </w:r>
      <w:r w:rsidR="00AB722B">
        <w:t xml:space="preserve">) Patrilocal </w:t>
      </w:r>
      <w:r>
        <w:t>(</w:t>
      </w:r>
      <w:r>
        <w:rPr>
          <w:rFonts w:ascii="Arial Narrow" w:hAnsi="Arial Narrow"/>
          <w:sz w:val="10"/>
        </w:rPr>
        <w:t>{{family_residence_matrilocal}}</w:t>
      </w:r>
      <w:r w:rsidR="00AB722B">
        <w:t>) Matrilocal</w:t>
      </w:r>
      <w:r w:rsidR="00AB722B">
        <w:tab/>
      </w:r>
      <w:r>
        <w:t>(</w:t>
      </w:r>
      <w:r>
        <w:rPr>
          <w:rFonts w:ascii="Arial Narrow" w:hAnsi="Arial Narrow"/>
          <w:sz w:val="10"/>
        </w:rPr>
        <w:t>{{family_residence_bilocal_ambilocal}}</w:t>
      </w:r>
      <w:r w:rsidR="00AB722B">
        <w:t xml:space="preserve">) Bilocal (Ambilocal) </w:t>
      </w:r>
      <w:r>
        <w:t>(</w:t>
      </w:r>
      <w:r>
        <w:rPr>
          <w:rFonts w:ascii="Arial Narrow" w:hAnsi="Arial Narrow"/>
          <w:sz w:val="10"/>
        </w:rPr>
        <w:t>{{family_residence_neolocal}}</w:t>
      </w:r>
      <w:r>
        <w:t>) Neolocal</w:t>
      </w:r>
    </w:p>
    <w:p w:rsidR="00520912" w:rsidRDefault="00520912">
      <w:pPr>
        <w:ind w:left="1080"/>
        <w:rPr>
          <w:rFonts w:ascii="Arial" w:hAnsi="Arial" w:cs="Arial"/>
          <w:sz w:val="18"/>
          <w:szCs w:val="18"/>
        </w:rPr>
      </w:pP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{{family_descent_patrilineal}}</w:t>
      </w:r>
      <w:r w:rsidR="00AB722B">
        <w:t xml:space="preserve">) Patrilineal </w:t>
      </w:r>
      <w:r>
        <w:t>(</w:t>
      </w:r>
      <w:r>
        <w:rPr>
          <w:rFonts w:ascii="Arial Narrow" w:hAnsi="Arial Narrow"/>
          <w:sz w:val="10"/>
        </w:rPr>
        <w:t>{{family_descent_matrilineal}}</w:t>
      </w:r>
      <w:r w:rsidR="00AB722B">
        <w:t xml:space="preserve">) Matrilineal </w:t>
      </w:r>
      <w:r>
        <w:t>(</w:t>
      </w:r>
      <w:r>
        <w:rPr>
          <w:rFonts w:ascii="Arial Narrow" w:hAnsi="Arial Narrow"/>
          <w:sz w:val="10"/>
        </w:rPr>
        <w:t>{{family_descent_bilateral}}</w:t>
      </w:r>
      <w:r>
        <w:t>) Bilateral</w:t>
      </w:r>
    </w:p>
    <w:p w:rsidR="00520912" w:rsidRDefault="00520912">
      <w:pPr>
        <w:ind w:left="10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lastRenderedPageBreak/>
        <w:t xml:space="preserve">Dialect Frequently used: </w:t>
      </w:r>
      <w:r>
        <w:rPr>
          <w:rFonts w:ascii="Arial Narrow" w:hAnsi="Arial Narrow"/>
          <w:sz w:val="10"/>
        </w:rPr>
        <w:t>{{dialect_used}}</w:t>
      </w:r>
    </w:p>
    <w:p w:rsidR="00520912" w:rsidRDefault="00520912">
      <w:pPr>
        <w:ind w:left="54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 w:rsidP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t>Services in the Community: (</w:t>
      </w:r>
      <w:r>
        <w:rPr>
          <w:rFonts w:ascii="Arial Narrow" w:hAnsi="Arial Narrow"/>
          <w:sz w:val="10"/>
        </w:rPr>
        <w:t>{{services_in_community=Religious services}}</w:t>
      </w:r>
      <w:r>
        <w:t>) Religious services(</w:t>
      </w:r>
      <w:r>
        <w:rPr>
          <w:rFonts w:ascii="Arial Narrow" w:hAnsi="Arial Narrow"/>
          <w:sz w:val="10"/>
        </w:rPr>
        <w:t>{{services_in_community=Livelihood Services}}</w:t>
      </w:r>
      <w:r>
        <w:t>) Livelihood Services (</w:t>
      </w:r>
      <w:r>
        <w:rPr>
          <w:rFonts w:ascii="Arial Narrow" w:hAnsi="Arial Narrow"/>
          <w:sz w:val="10"/>
        </w:rPr>
        <w:t>{{community_services_livelihood_duplicate}}</w:t>
      </w:r>
      <w:r>
        <w:t>) livelihood service (</w:t>
      </w:r>
      <w:r>
        <w:rPr>
          <w:rFonts w:ascii="Arial Narrow" w:hAnsi="Arial Narrow"/>
          <w:sz w:val="10"/>
        </w:rPr>
        <w:t>{{services_in_community=Health Services}}</w:t>
      </w:r>
      <w:r>
        <w:t>) Health Services (</w:t>
      </w:r>
      <w:r>
        <w:rPr>
          <w:rFonts w:ascii="Arial Narrow" w:hAnsi="Arial Narrow"/>
          <w:sz w:val="10"/>
        </w:rPr>
        <w:t>{{community_services_garbage_collection}}</w:t>
      </w:r>
      <w:r>
        <w:t>) Garbage collection (</w:t>
      </w:r>
      <w:r>
        <w:rPr>
          <w:rFonts w:ascii="Arial Narrow" w:hAnsi="Arial Narrow"/>
          <w:sz w:val="10"/>
        </w:rPr>
        <w:t>{{community_services_peace_order}}</w:t>
      </w:r>
      <w:r>
        <w:t xml:space="preserve">) Peace and Order </w:t>
      </w: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t>Institutional Facilities: (</w:t>
      </w:r>
      <w:r>
        <w:rPr>
          <w:rFonts w:ascii="Arial Narrow" w:hAnsi="Arial Narrow"/>
          <w:sz w:val="10"/>
        </w:rPr>
        <w:t>{{institutional_facilities=Brgy. Hall}}</w:t>
      </w:r>
      <w:r>
        <w:t>) Brgy. Hall (</w:t>
      </w:r>
      <w:r>
        <w:rPr>
          <w:rFonts w:ascii="Arial Narrow" w:hAnsi="Arial Narrow"/>
          <w:sz w:val="10"/>
        </w:rPr>
        <w:t>{{institutional_facilities=Health Station}}</w:t>
      </w:r>
      <w:r>
        <w:t>) Health Station</w:t>
      </w:r>
      <w:r>
        <w:tab/>
        <w:t>(</w:t>
      </w:r>
      <w:r>
        <w:rPr>
          <w:rFonts w:ascii="Arial Narrow" w:hAnsi="Arial Narrow"/>
          <w:sz w:val="10"/>
        </w:rPr>
        <w:t>{{institutional_facilities=Church}}</w:t>
      </w:r>
      <w:r>
        <w:t>) Church (</w:t>
      </w:r>
      <w:r>
        <w:rPr>
          <w:rFonts w:ascii="Arial Narrow" w:hAnsi="Arial Narrow"/>
          <w:sz w:val="10"/>
        </w:rPr>
        <w:t>{{institutional_facilities=School}}</w:t>
      </w:r>
      <w:r>
        <w:t>) School</w:t>
      </w: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t>Organizations: (</w:t>
      </w:r>
      <w:r>
        <w:rPr>
          <w:rFonts w:ascii="Arial Narrow" w:hAnsi="Arial Narrow"/>
          <w:sz w:val="10"/>
        </w:rPr>
        <w:t>{{organization_senior_citizen}}</w:t>
      </w:r>
      <w:r>
        <w:t>) Senior Citizen (</w:t>
      </w:r>
      <w:r>
        <w:rPr>
          <w:rFonts w:ascii="Arial Narrow" w:hAnsi="Arial Narrow"/>
          <w:sz w:val="10"/>
        </w:rPr>
        <w:t>{{organization_youth}}</w:t>
      </w:r>
      <w:r>
        <w:t>) Youth (</w:t>
      </w:r>
      <w:r>
        <w:rPr>
          <w:rFonts w:ascii="Arial Narrow" w:hAnsi="Arial Narrow"/>
          <w:sz w:val="10"/>
        </w:rPr>
        <w:t>{{organization_others_checked}}</w:t>
      </w:r>
      <w:r>
        <w:t>) Others (</w:t>
      </w:r>
      <w:r>
        <w:rPr>
          <w:rFonts w:ascii="Arial Narrow" w:hAnsi="Arial Narrow"/>
          <w:sz w:val="10"/>
        </w:rPr>
        <w:t>{{org_others}}</w:t>
      </w:r>
      <w:r>
        <w:t>)</w:t>
      </w:r>
    </w:p>
    <w:p w:rsidR="00520912" w:rsidRPr="00484F4B" w:rsidRDefault="00484F4B" w:rsidP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r>
        <w:t>Tradition/Customs: (</w:t>
      </w:r>
      <w:r>
        <w:rPr>
          <w:rFonts w:ascii="Arial Narrow" w:hAnsi="Arial Narrow"/>
          <w:sz w:val="10"/>
        </w:rPr>
        <w:t>{{traditions_customs=Bayanihan}}</w:t>
      </w:r>
      <w:r>
        <w:t>) Bayanihan (</w:t>
      </w:r>
      <w:r>
        <w:rPr>
          <w:rFonts w:ascii="Arial Narrow" w:hAnsi="Arial Narrow"/>
          <w:sz w:val="10"/>
        </w:rPr>
        <w:t>{{traditions_customs=Palabra de Honor}}</w:t>
      </w:r>
      <w:r>
        <w:t>) Palabra de Honor (</w:t>
      </w:r>
      <w:r>
        <w:rPr>
          <w:rFonts w:ascii="Arial Narrow" w:hAnsi="Arial Narrow"/>
          <w:sz w:val="10"/>
        </w:rPr>
        <w:t>{{traditions_customs=Pakikisama}}</w:t>
      </w:r>
      <w:r>
        <w:t>) Pakikisama (</w:t>
      </w:r>
      <w:r>
        <w:rPr>
          <w:rFonts w:ascii="Arial Narrow" w:hAnsi="Arial Narrow"/>
          <w:sz w:val="10"/>
        </w:rPr>
        <w:t>{{traditions_customs=Ningas Kugon}}</w:t>
      </w:r>
      <w:r>
        <w:t>) Ningas Kugon (</w:t>
      </w:r>
      <w:r w:rsidRPr="00484F4B">
        <w:rPr>
          <w:rFonts w:ascii="Arial Narrow" w:hAnsi="Arial Narrow"/>
          <w:sz w:val="10"/>
        </w:rPr>
        <w:t>{{traditions_customs=Fiestas}}</w:t>
      </w:r>
      <w:r>
        <w:t>) Fiestas (</w:t>
      </w:r>
      <w:r w:rsidRPr="00484F4B">
        <w:rPr>
          <w:rFonts w:ascii="Arial Narrow" w:hAnsi="Arial Narrow"/>
          <w:sz w:val="10"/>
        </w:rPr>
        <w:t>{{traditions_customs=Close family ties}}</w:t>
      </w:r>
      <w:r>
        <w:t>) Close family ties (</w:t>
      </w:r>
      <w:r w:rsidRPr="00484F4B">
        <w:rPr>
          <w:rFonts w:ascii="Arial Narrow" w:hAnsi="Arial Narrow"/>
          <w:sz w:val="10"/>
        </w:rPr>
        <w:t>{{traditions_customs=Respect for elderly}}</w:t>
      </w:r>
      <w:r>
        <w:t>) Respect for elderly (</w:t>
      </w:r>
      <w:r w:rsidRPr="00484F4B">
        <w:rPr>
          <w:rFonts w:ascii="Arial Narrow" w:hAnsi="Arial Narrow"/>
          <w:sz w:val="10"/>
        </w:rPr>
        <w:t>{{traditions_customs=Others}}</w:t>
      </w:r>
      <w:r>
        <w:t xml:space="preserve">) Others </w:t>
      </w:r>
      <w:r w:rsidRPr="00484F4B">
        <w:rPr>
          <w:rFonts w:ascii="Arial Narrow" w:hAnsi="Arial Narrow"/>
          <w:sz w:val="10"/>
        </w:rPr>
        <w:t>{{traditions_customs_other}}</w:t>
      </w: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t>Recreational Facilities: (</w:t>
      </w:r>
      <w:r>
        <w:rPr>
          <w:rFonts w:ascii="Arial Narrow" w:hAnsi="Arial Narrow"/>
          <w:sz w:val="10"/>
        </w:rPr>
        <w:t>{{recreation_basketball_volleyball_court}}</w:t>
      </w:r>
      <w:r>
        <w:t>) Volleyball/Basketball court (</w:t>
      </w:r>
      <w:r>
        <w:rPr>
          <w:rFonts w:ascii="Arial Narrow" w:hAnsi="Arial Narrow"/>
          <w:sz w:val="10"/>
        </w:rPr>
        <w:t>{{recreation_playground}}</w:t>
      </w:r>
      <w:r>
        <w:t>) Playground (</w:t>
      </w:r>
      <w:r>
        <w:rPr>
          <w:rFonts w:ascii="Arial Narrow" w:hAnsi="Arial Narrow"/>
          <w:sz w:val="10"/>
        </w:rPr>
        <w:t>{{recreation_plaza}}</w:t>
      </w:r>
      <w:r w:rsidR="0040669E">
        <w:t xml:space="preserve">)Plaza  </w:t>
      </w:r>
      <w:r>
        <w:t>(</w:t>
      </w:r>
      <w:r>
        <w:rPr>
          <w:rFonts w:ascii="Arial Narrow" w:hAnsi="Arial Narrow"/>
          <w:sz w:val="10"/>
        </w:rPr>
        <w:t>{{recreation_others_checked}}</w:t>
      </w:r>
      <w:r>
        <w:t>) Others (</w:t>
      </w:r>
      <w:r>
        <w:rPr>
          <w:rFonts w:ascii="Arial Narrow" w:hAnsi="Arial Narrow"/>
          <w:sz w:val="10"/>
        </w:rPr>
        <w:t>{{recreational_others}}</w:t>
      </w:r>
      <w:r>
        <w:t>)</w:t>
      </w: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t>Mode of Transportation: (</w:t>
      </w:r>
      <w:r>
        <w:rPr>
          <w:rFonts w:ascii="Arial Narrow" w:hAnsi="Arial Narrow"/>
          <w:sz w:val="10"/>
        </w:rPr>
        <w:t>{{transport_tricycle}}</w:t>
      </w:r>
      <w:r>
        <w:t>) Tricycle (</w:t>
      </w:r>
      <w:r>
        <w:rPr>
          <w:rFonts w:ascii="Arial Narrow" w:hAnsi="Arial Narrow"/>
          <w:sz w:val="10"/>
        </w:rPr>
        <w:t>{{transport_jeep}}</w:t>
      </w:r>
      <w:r>
        <w:t>) Jeep (</w:t>
      </w:r>
      <w:r>
        <w:rPr>
          <w:rFonts w:ascii="Arial Narrow" w:hAnsi="Arial Narrow"/>
          <w:sz w:val="10"/>
        </w:rPr>
        <w:t>{{transport_puj_puv}}</w:t>
      </w:r>
      <w:r>
        <w:t>) PUJ/PUV (</w:t>
      </w:r>
      <w:r>
        <w:rPr>
          <w:rFonts w:ascii="Arial Narrow" w:hAnsi="Arial Narrow"/>
          <w:sz w:val="10"/>
        </w:rPr>
        <w:t>{{transport_bicycle}}</w:t>
      </w:r>
      <w:r>
        <w:t>) Bicycle (</w:t>
      </w:r>
      <w:r>
        <w:rPr>
          <w:rFonts w:ascii="Arial Narrow" w:hAnsi="Arial Narrow"/>
          <w:sz w:val="10"/>
        </w:rPr>
        <w:t>{{transport_private_vehicle}}</w:t>
      </w:r>
      <w:r>
        <w:t>) Private vehicle</w:t>
      </w: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t>Mode of Communication: (</w:t>
      </w:r>
      <w:r>
        <w:rPr>
          <w:rFonts w:ascii="Arial Narrow" w:hAnsi="Arial Narrow"/>
          <w:sz w:val="10"/>
        </w:rPr>
        <w:t>{{communication_postal}}</w:t>
      </w:r>
      <w:r>
        <w:t>) Postal system (</w:t>
      </w:r>
      <w:r>
        <w:rPr>
          <w:rFonts w:ascii="Arial Narrow" w:hAnsi="Arial Narrow"/>
          <w:sz w:val="10"/>
        </w:rPr>
        <w:t>{{communication_internet}}</w:t>
      </w:r>
      <w:r>
        <w:t>) Internet (</w:t>
      </w:r>
      <w:r>
        <w:rPr>
          <w:rFonts w:ascii="Arial Narrow" w:hAnsi="Arial Narrow"/>
          <w:sz w:val="10"/>
        </w:rPr>
        <w:t>{{communication_telephone}}</w:t>
      </w:r>
      <w:r>
        <w:t>) Telephone   (</w:t>
      </w:r>
      <w:r>
        <w:rPr>
          <w:rFonts w:ascii="Arial Narrow" w:hAnsi="Arial Narrow"/>
          <w:sz w:val="10"/>
        </w:rPr>
        <w:t>{{communication_cellphone}}</w:t>
      </w:r>
      <w:r>
        <w:t>) Cell phone (</w:t>
      </w:r>
      <w:r>
        <w:rPr>
          <w:rFonts w:ascii="Arial Narrow" w:hAnsi="Arial Narrow"/>
          <w:sz w:val="10"/>
        </w:rPr>
        <w:t>{{communication_two_way_radio}}</w:t>
      </w:r>
      <w:r>
        <w:t>) Two- way radio (</w:t>
      </w:r>
      <w:r>
        <w:rPr>
          <w:rFonts w:ascii="Arial Narrow" w:hAnsi="Arial Narrow"/>
          <w:sz w:val="10"/>
        </w:rPr>
        <w:t>{{communication_others_checked}}</w:t>
      </w:r>
      <w:r>
        <w:t>) Others, specify: (</w:t>
      </w:r>
      <w:r>
        <w:rPr>
          <w:rFonts w:ascii="Arial Narrow" w:hAnsi="Arial Narrow"/>
          <w:sz w:val="10"/>
        </w:rPr>
        <w:t>{{communication_others}}</w:t>
      </w:r>
      <w:r>
        <w:t>)</w:t>
      </w:r>
    </w:p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AB722B" w:rsidRPr="00AB722B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t xml:space="preserve">How many Income earners per family(ies)? </w:t>
      </w:r>
      <w:r>
        <w:tab/>
      </w:r>
    </w:p>
    <w:p w:rsidR="00520912" w:rsidRDefault="00AB722B" w:rsidP="00AB722B">
      <w:pPr>
        <w:tabs>
          <w:tab w:val="left" w:pos="-540"/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>Earner 1</w:t>
      </w:r>
      <w:r w:rsidR="00484F4B">
        <w:t xml:space="preserve">: </w:t>
      </w:r>
      <w:r w:rsidR="00484F4B">
        <w:tab/>
      </w:r>
      <w:r w:rsidR="00484F4B">
        <w:tab/>
        <w:t xml:space="preserve">Family position: </w:t>
      </w:r>
      <w:r w:rsidR="00484F4B">
        <w:rPr>
          <w:rFonts w:ascii="Arial Narrow" w:hAnsi="Arial Narrow"/>
          <w:sz w:val="10"/>
        </w:rPr>
        <w:t>{{earner1_position}}</w:t>
      </w:r>
      <w:r w:rsidR="00484F4B">
        <w:tab/>
        <w:t xml:space="preserve">Php </w:t>
      </w:r>
      <w:r w:rsidR="00484F4B">
        <w:rPr>
          <w:rFonts w:ascii="Arial Narrow" w:hAnsi="Arial Narrow"/>
          <w:sz w:val="10"/>
        </w:rPr>
        <w:t>{{earner1_income}}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Earner 2</w:t>
      </w:r>
      <w:r w:rsidR="00484F4B">
        <w:t>:</w:t>
      </w:r>
      <w:r w:rsidR="00484F4B">
        <w:tab/>
      </w:r>
      <w:r w:rsidR="00484F4B">
        <w:tab/>
        <w:t xml:space="preserve">Family position: </w:t>
      </w:r>
      <w:r w:rsidR="00484F4B">
        <w:rPr>
          <w:rFonts w:ascii="Arial Narrow" w:hAnsi="Arial Narrow"/>
          <w:sz w:val="10"/>
        </w:rPr>
        <w:t>{{earner2_position}}</w:t>
      </w:r>
      <w:r w:rsidR="00484F4B">
        <w:tab/>
        <w:t xml:space="preserve">Php </w:t>
      </w:r>
      <w:r w:rsidR="00484F4B">
        <w:rPr>
          <w:rFonts w:ascii="Arial Narrow" w:hAnsi="Arial Narrow"/>
          <w:sz w:val="10"/>
        </w:rPr>
        <w:t>{{earner2_income}}</w:t>
      </w:r>
    </w:p>
    <w:p w:rsidR="00AB722B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Earner 3</w:t>
      </w:r>
      <w:r w:rsidR="00484F4B">
        <w:t xml:space="preserve">: </w:t>
      </w:r>
      <w:r w:rsidR="00484F4B">
        <w:tab/>
      </w:r>
      <w:r w:rsidR="00484F4B">
        <w:tab/>
        <w:t xml:space="preserve">Family position: </w:t>
      </w:r>
      <w:r w:rsidR="00484F4B">
        <w:rPr>
          <w:rFonts w:ascii="Arial Narrow" w:hAnsi="Arial Narrow"/>
          <w:sz w:val="10"/>
        </w:rPr>
        <w:t>{{earner3_position}}</w:t>
      </w:r>
      <w:r w:rsidR="00484F4B">
        <w:tab/>
        <w:t xml:space="preserve">Php </w:t>
      </w:r>
      <w:r w:rsidR="00484F4B">
        <w:rPr>
          <w:rFonts w:ascii="Arial Narrow" w:hAnsi="Arial Narrow"/>
          <w:sz w:val="10"/>
        </w:rPr>
        <w:t>{{earner3_income}}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</w:t>
      </w:r>
      <w:r>
        <w:t>Earner 4</w:t>
      </w:r>
      <w:r w:rsidR="00484F4B">
        <w:t>:</w:t>
      </w:r>
      <w:r w:rsidR="00484F4B">
        <w:tab/>
      </w:r>
      <w:r w:rsidR="00484F4B">
        <w:tab/>
        <w:t xml:space="preserve">Family position: </w:t>
      </w:r>
      <w:r w:rsidR="00484F4B">
        <w:rPr>
          <w:rFonts w:ascii="Arial Narrow" w:hAnsi="Arial Narrow"/>
          <w:sz w:val="10"/>
        </w:rPr>
        <w:t>{{earner4_position}}</w:t>
      </w:r>
      <w:r w:rsidR="00484F4B">
        <w:tab/>
        <w:t xml:space="preserve">Php </w:t>
      </w:r>
      <w:r w:rsidR="00484F4B">
        <w:rPr>
          <w:rFonts w:ascii="Arial Narrow" w:hAnsi="Arial Narrow"/>
          <w:sz w:val="10"/>
        </w:rPr>
        <w:t>{{earner4_income}}</w:t>
      </w:r>
    </w:p>
    <w:p w:rsidR="00520912" w:rsidRDefault="00484F4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520912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:rsidR="00520912" w:rsidRDefault="00484F4B" w:rsidP="00AB722B">
      <w:pPr>
        <w:ind w:left="72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{{income_less_5000}}</w:t>
      </w:r>
      <w:r>
        <w:t>) less than 5,000</w:t>
      </w:r>
      <w:r>
        <w:tab/>
      </w:r>
      <w:r>
        <w:tab/>
        <w:t>(</w:t>
      </w:r>
      <w:r>
        <w:rPr>
          <w:rFonts w:ascii="Arial Narrow" w:hAnsi="Arial Narrow"/>
          <w:sz w:val="10"/>
        </w:rPr>
        <w:t>{{income_25001_30000}}</w:t>
      </w:r>
      <w:r w:rsidR="00AB722B">
        <w:t>) 25,001- 30,000</w:t>
      </w:r>
      <w:r w:rsidR="00AB722B">
        <w:tab/>
      </w:r>
      <w:r w:rsidR="00AB722B">
        <w:tab/>
      </w:r>
      <w:r>
        <w:t>(</w:t>
      </w:r>
      <w:r>
        <w:rPr>
          <w:rFonts w:ascii="Arial Narrow" w:hAnsi="Arial Narrow"/>
          <w:sz w:val="10"/>
        </w:rPr>
        <w:t>{{income_50001_above}}</w:t>
      </w:r>
      <w:r w:rsidR="00AB722B">
        <w:t xml:space="preserve">) 50,001 and  </w:t>
      </w:r>
      <w:r>
        <w:t>above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{{income_5001_10000}}</w:t>
      </w:r>
      <w:r>
        <w:t>) 5,001- 10,000</w:t>
      </w:r>
      <w:r>
        <w:tab/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{{income_30001_35000}}</w:t>
      </w:r>
      <w:r w:rsidR="00484F4B">
        <w:t>) 30,001- 35,000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{{income_10001_15000}}</w:t>
      </w:r>
      <w:r>
        <w:t>) 10,001- 15,000</w:t>
      </w:r>
      <w:r>
        <w:tab/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{{income_35001_40000}}</w:t>
      </w:r>
      <w:r w:rsidR="00484F4B">
        <w:t>) 35,001- 40,000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{{income_15001_20000}}</w:t>
      </w:r>
      <w:r>
        <w:t>) 15,001- 20,000</w:t>
      </w:r>
      <w:r>
        <w:tab/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{{income_40001_45000}}</w:t>
      </w:r>
      <w:r w:rsidR="00484F4B">
        <w:t>) 40,001- 45,000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{{income_20001_25000}}</w:t>
      </w:r>
      <w:r>
        <w:t>) 20,001- 25,000</w:t>
      </w:r>
      <w:r>
        <w:tab/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{{income_45001_50000}}</w:t>
      </w:r>
      <w:r w:rsidR="00484F4B">
        <w:t>) 45,001- 50,000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Financial Source for Family expenditures:</w:t>
      </w:r>
    </w:p>
    <w:p w:rsidR="00AB722B" w:rsidRDefault="00484F4B" w:rsidP="00AB722B">
      <w:pPr>
        <w:ind w:left="720"/>
      </w:pPr>
      <w:r>
        <w:t>(</w:t>
      </w:r>
      <w:r>
        <w:rPr>
          <w:rFonts w:ascii="Arial Narrow" w:hAnsi="Arial Narrow"/>
          <w:sz w:val="10"/>
        </w:rPr>
        <w:t>{{financial_source_employment}}</w:t>
      </w:r>
      <w:r w:rsidR="00AB722B">
        <w:t xml:space="preserve">) Employment </w:t>
      </w:r>
      <w:r>
        <w:t>(</w:t>
      </w:r>
      <w:r>
        <w:rPr>
          <w:rFonts w:ascii="Arial Narrow" w:hAnsi="Arial Narrow"/>
          <w:sz w:val="10"/>
        </w:rPr>
        <w:t>{{financial_source_business}}</w:t>
      </w:r>
      <w:r w:rsidR="00AB722B">
        <w:t xml:space="preserve">) Business </w:t>
      </w:r>
      <w:r>
        <w:t>(</w:t>
      </w:r>
      <w:r>
        <w:rPr>
          <w:rFonts w:ascii="Arial Narrow" w:hAnsi="Arial Narrow"/>
          <w:sz w:val="10"/>
        </w:rPr>
        <w:t>{{financial_source_pension}}</w:t>
      </w:r>
      <w:r w:rsidR="00AB722B">
        <w:t xml:space="preserve">) Pension </w:t>
      </w:r>
      <w:r>
        <w:t>(</w:t>
      </w:r>
      <w:r>
        <w:rPr>
          <w:rFonts w:ascii="Arial Narrow" w:hAnsi="Arial Narrow"/>
          <w:sz w:val="10"/>
        </w:rPr>
        <w:t>{{financial_source_help_relative_friends}}</w:t>
      </w:r>
      <w:r>
        <w:t xml:space="preserve">) </w:t>
      </w:r>
    </w:p>
    <w:p w:rsidR="00520912" w:rsidRDefault="00484F4B" w:rsidP="00AB722B">
      <w:pPr>
        <w:ind w:left="720"/>
        <w:rPr>
          <w:rFonts w:ascii="Arial Narrow" w:hAnsi="Arial Narrow"/>
          <w:sz w:val="10"/>
        </w:rPr>
      </w:pPr>
      <w:r>
        <w:t>Help from relative/fr</w:t>
      </w:r>
      <w:r w:rsidR="00AB722B">
        <w:t xml:space="preserve">iends </w:t>
      </w:r>
      <w:r>
        <w:t>(</w:t>
      </w:r>
      <w:r>
        <w:rPr>
          <w:rFonts w:ascii="Arial Narrow" w:hAnsi="Arial Narrow"/>
          <w:sz w:val="10"/>
        </w:rPr>
        <w:t>{{financial_source_others_checked}}</w:t>
      </w:r>
      <w:r>
        <w:t xml:space="preserve">) Others: </w:t>
      </w:r>
      <w:r>
        <w:rPr>
          <w:rFonts w:ascii="Arial Narrow" w:hAnsi="Arial Narrow"/>
          <w:sz w:val="10"/>
        </w:rPr>
        <w:t>{{financial_source_others}}</w:t>
      </w:r>
    </w:p>
    <w:p w:rsidR="00AB722B" w:rsidRDefault="00AB722B" w:rsidP="00AB722B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:rsidR="00520912" w:rsidRDefault="00484F4B" w:rsidP="00AB722B">
      <w:pPr>
        <w:ind w:left="72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{{expenditure_less_5000}}</w:t>
      </w:r>
      <w:r w:rsidR="00AB722B">
        <w:t xml:space="preserve">) less than 5,000      </w:t>
      </w:r>
      <w:r>
        <w:t>(</w:t>
      </w:r>
      <w:r>
        <w:rPr>
          <w:rFonts w:ascii="Arial Narrow" w:hAnsi="Arial Narrow"/>
          <w:sz w:val="10"/>
        </w:rPr>
        <w:t>{{expenditure_25001_30000}}</w:t>
      </w:r>
      <w:r w:rsidR="00AB722B">
        <w:t>) 25,001- 30,000</w:t>
      </w:r>
      <w:r w:rsidR="00AB722B">
        <w:tab/>
        <w:t xml:space="preserve">   </w:t>
      </w:r>
      <w:r>
        <w:t>(</w:t>
      </w:r>
      <w:r>
        <w:rPr>
          <w:rFonts w:ascii="Arial Narrow" w:hAnsi="Arial Narrow"/>
          <w:sz w:val="10"/>
        </w:rPr>
        <w:t>{{expenditure_50001_above}}</w:t>
      </w:r>
      <w:r>
        <w:t>) 50,001 and above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{{expenditure_5001_10000}}</w:t>
      </w:r>
      <w:r>
        <w:t>) 5,001- 10,000</w:t>
      </w:r>
      <w:r>
        <w:tab/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{{expenditure_30001_35000}}</w:t>
      </w:r>
      <w:r w:rsidR="00484F4B">
        <w:t>) 30,001- 35,000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{{expenditure_10001_15000}}</w:t>
      </w:r>
      <w:r>
        <w:t>) 10,001- 15,000</w:t>
      </w:r>
      <w:r>
        <w:tab/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{{expenditure_35001_40000}}</w:t>
      </w:r>
      <w:r w:rsidR="00484F4B">
        <w:t>) 35,001- 40,000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{{expenditure_15001_20000}}</w:t>
      </w:r>
      <w:r>
        <w:t>) 15,001- 20,000</w:t>
      </w:r>
      <w:r>
        <w:tab/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{{expenditure_40001_45000}}</w:t>
      </w:r>
      <w:r w:rsidR="00484F4B">
        <w:t>) 40,001- 45,000</w:t>
      </w:r>
    </w:p>
    <w:p w:rsidR="00520912" w:rsidRDefault="00AB722B" w:rsidP="00AB722B"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{{expenditure_20001_25000}}</w:t>
      </w:r>
      <w:r>
        <w:t>) 20,001- 25,000</w:t>
      </w:r>
      <w:r>
        <w:tab/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{{expenditure_45001_50000}}</w:t>
      </w:r>
      <w:r w:rsidR="00484F4B">
        <w:t>) 45,001- 50,000</w:t>
      </w:r>
    </w:p>
    <w:p w:rsidR="00AB722B" w:rsidRDefault="00AB722B" w:rsidP="00AB722B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 family’s priority by ranking 1-7 where 1 is the highest priority)</w:t>
      </w:r>
    </w:p>
    <w:p w:rsidR="00520912" w:rsidRDefault="00484F4B" w:rsidP="00AB722B">
      <w:pPr>
        <w:ind w:left="72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{{priority_food}}</w:t>
      </w:r>
      <w:r w:rsidR="00AB722B">
        <w:t>) Food</w:t>
      </w:r>
      <w:r w:rsidR="00AB722B">
        <w:tab/>
      </w:r>
      <w:r>
        <w:t>(</w:t>
      </w:r>
      <w:r>
        <w:rPr>
          <w:rFonts w:ascii="Arial Narrow" w:hAnsi="Arial Narrow"/>
          <w:sz w:val="10"/>
        </w:rPr>
        <w:t>{{priority_clothing}}</w:t>
      </w:r>
      <w:r>
        <w:t>) Clothing</w:t>
      </w:r>
      <w:r w:rsidR="00AB722B">
        <w:t xml:space="preserve">  </w:t>
      </w:r>
      <w:r>
        <w:t>(</w:t>
      </w:r>
      <w:r>
        <w:rPr>
          <w:rFonts w:ascii="Arial Narrow" w:hAnsi="Arial Narrow"/>
          <w:sz w:val="10"/>
        </w:rPr>
        <w:t>{{priority_education}}</w:t>
      </w:r>
      <w:r w:rsidR="00AB722B">
        <w:t xml:space="preserve">) Educatio  </w:t>
      </w:r>
      <w:r>
        <w:t>(</w:t>
      </w:r>
      <w:r>
        <w:rPr>
          <w:rFonts w:ascii="Arial Narrow" w:hAnsi="Arial Narrow"/>
          <w:sz w:val="10"/>
        </w:rPr>
        <w:t>{{priority_utilities}}</w:t>
      </w:r>
      <w:r>
        <w:t>) Utilities</w:t>
      </w:r>
      <w:r>
        <w:tab/>
        <w:t xml:space="preserve">     </w:t>
      </w:r>
    </w:p>
    <w:p w:rsidR="00520912" w:rsidRDefault="00AB722B" w:rsidP="00AB722B">
      <w:r>
        <w:t xml:space="preserve">            </w:t>
      </w:r>
      <w:r w:rsidR="00484F4B">
        <w:t>(</w:t>
      </w:r>
      <w:r w:rsidR="00484F4B">
        <w:rPr>
          <w:rFonts w:ascii="Arial Narrow" w:hAnsi="Arial Narrow"/>
          <w:sz w:val="10"/>
        </w:rPr>
        <w:t>{{priority_health}}</w:t>
      </w:r>
      <w:r>
        <w:t xml:space="preserve">) Health   </w:t>
      </w:r>
      <w:r w:rsidR="00484F4B">
        <w:t>(</w:t>
      </w:r>
      <w:r w:rsidR="00484F4B">
        <w:rPr>
          <w:rFonts w:ascii="Arial Narrow" w:hAnsi="Arial Narrow"/>
          <w:sz w:val="10"/>
        </w:rPr>
        <w:t>{{priority_recreation}}</w:t>
      </w:r>
      <w:r>
        <w:t xml:space="preserve">) Recreation  </w:t>
      </w:r>
      <w:r w:rsidR="00484F4B">
        <w:t>(</w:t>
      </w:r>
      <w:r w:rsidR="00484F4B">
        <w:rPr>
          <w:rFonts w:ascii="Arial Narrow" w:hAnsi="Arial Narrow"/>
          <w:sz w:val="10"/>
        </w:rPr>
        <w:t>{{priority_savings}}</w:t>
      </w:r>
      <w:r w:rsidR="00484F4B">
        <w:t>) Savings</w:t>
      </w:r>
    </w:p>
    <w:p w:rsidR="00AB722B" w:rsidRDefault="00AB722B" w:rsidP="00AB722B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</w:t>
      </w:r>
      <w:r w:rsidR="00484F4B">
        <w:t>(</w:t>
      </w:r>
      <w:r w:rsidR="00484F4B">
        <w:rPr>
          <w:rFonts w:ascii="Arial Narrow" w:hAnsi="Arial Narrow"/>
          <w:sz w:val="10"/>
        </w:rPr>
        <w:t>{{income_adequate}}</w:t>
      </w:r>
      <w:r>
        <w:t>) Adequate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{{income_not_adequate}}</w:t>
      </w:r>
      <w:r w:rsidR="00484F4B">
        <w:t>) Not Adequate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{{illness_cause_physiologic}}</w:t>
      </w:r>
      <w:r w:rsidR="00484F4B">
        <w:t>) believe that illness is caused by physiologic factor e. g. infection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{{illness_cause_supernatural}}</w:t>
      </w:r>
      <w:r w:rsidR="00484F4B">
        <w:t>) believe that illness is caused by supernatural phenomenon e. g. kulam, balis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{{illness_cause_punishment_from_god}}</w:t>
      </w:r>
      <w:r w:rsidR="00484F4B">
        <w:t>) believe that illness is a punishment from GOD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{{illness_cause_other_person}}</w:t>
      </w:r>
      <w:r w:rsidR="00484F4B">
        <w:t xml:space="preserve">) believe that illness is caused by other person 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{{illness_cause_weather_change}}</w:t>
      </w:r>
      <w:r w:rsidR="00484F4B">
        <w:t>) believe that illness is caused by change in weather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{{illness_cause_others_checked}}</w:t>
      </w:r>
      <w:r w:rsidR="00484F4B">
        <w:t xml:space="preserve">) others: </w:t>
      </w:r>
      <w:r w:rsidR="00484F4B">
        <w:rPr>
          <w:rFonts w:ascii="Arial Narrow" w:hAnsi="Arial Narrow"/>
          <w:sz w:val="10"/>
        </w:rPr>
        <w:t>{{illness_cause_others}}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AB722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Cultural Belief: </w:t>
      </w:r>
      <w:r w:rsidR="00484F4B">
        <w:rPr>
          <w:rFonts w:ascii="Arial" w:hAnsi="Arial" w:cs="Arial"/>
          <w:sz w:val="18"/>
          <w:szCs w:val="18"/>
        </w:rPr>
        <w:t>(Multiple Response)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{{health_restored_by_god_faith}}</w:t>
      </w:r>
      <w:r w:rsidR="00484F4B">
        <w:t>) health can be restored by GOD/ other spiritual faith</w:t>
      </w:r>
      <w:r w:rsidR="00484F4B">
        <w:tab/>
      </w:r>
      <w:r w:rsidR="00484F4B">
        <w:tab/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lastRenderedPageBreak/>
        <w:t xml:space="preserve">          </w:t>
      </w:r>
      <w:r w:rsidR="00484F4B">
        <w:t>(</w:t>
      </w:r>
      <w:r w:rsidR="00484F4B">
        <w:rPr>
          <w:rFonts w:ascii="Arial Narrow" w:hAnsi="Arial Narrow"/>
          <w:sz w:val="10"/>
        </w:rPr>
        <w:t>{{health_restored_by_faith_healers}}</w:t>
      </w:r>
      <w:r w:rsidR="00484F4B">
        <w:t>) health can be restored by faith healers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</w:t>
      </w:r>
      <w:r w:rsidR="00484F4B">
        <w:t>(</w:t>
      </w:r>
      <w:r w:rsidR="00484F4B">
        <w:rPr>
          <w:rFonts w:ascii="Arial Narrow" w:hAnsi="Arial Narrow"/>
          <w:sz w:val="10"/>
        </w:rPr>
        <w:t>{{health_restored_by_supernatural_power}}</w:t>
      </w:r>
      <w:r w:rsidR="00484F4B">
        <w:t>) health can be restored by supernatural power e.g. tawas, hilot, hula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</w:t>
      </w:r>
      <w:r w:rsidR="00484F4B">
        <w:t>(</w:t>
      </w:r>
      <w:r w:rsidR="00484F4B">
        <w:rPr>
          <w:rFonts w:ascii="Arial Narrow" w:hAnsi="Arial Narrow"/>
          <w:sz w:val="10"/>
        </w:rPr>
        <w:t>{{health_restored_by_health_personnel}}</w:t>
      </w:r>
      <w:r w:rsidR="00484F4B">
        <w:t>) health can be restored by health personnel e. g. doctors, nurses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</w:t>
      </w:r>
      <w:r w:rsidR="00484F4B">
        <w:t>(</w:t>
      </w:r>
      <w:r w:rsidR="00484F4B">
        <w:rPr>
          <w:rFonts w:ascii="Arial Narrow" w:hAnsi="Arial Narrow"/>
          <w:sz w:val="10"/>
        </w:rPr>
        <w:t>{{cultural_practices_always}}</w:t>
      </w:r>
      <w:r w:rsidR="00484F4B">
        <w:t>) always practices local cultural practices about health matters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</w:t>
      </w:r>
      <w:r w:rsidR="00484F4B">
        <w:t>(</w:t>
      </w:r>
      <w:r w:rsidR="00484F4B">
        <w:rPr>
          <w:rFonts w:ascii="Arial Narrow" w:hAnsi="Arial Narrow"/>
          <w:sz w:val="10"/>
        </w:rPr>
        <w:t>{{cultural_practices_sometimes}}</w:t>
      </w:r>
      <w:r w:rsidR="00484F4B">
        <w:t>) sometimes practices local cultural practices about health matters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</w:t>
      </w:r>
      <w:r w:rsidR="00484F4B">
        <w:t>(</w:t>
      </w:r>
      <w:r w:rsidR="00484F4B">
        <w:rPr>
          <w:rFonts w:ascii="Arial Narrow" w:hAnsi="Arial Narrow"/>
          <w:sz w:val="10"/>
        </w:rPr>
        <w:t>{{cultural_practices_does_not_practice}}</w:t>
      </w:r>
      <w:r w:rsidR="00484F4B">
        <w:t>) does not practice any local cultural practices about health matters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:rsidR="00AB722B" w:rsidRDefault="00AB722B">
      <w:pPr>
        <w:ind w:left="540"/>
      </w:pPr>
      <w:r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{{community_involvement_active}}</w:t>
      </w:r>
      <w:r w:rsidR="00484F4B">
        <w:t>) Actively join fiesta, religious procession, local cultural practices</w:t>
      </w:r>
      <w:r w:rsidR="00484F4B">
        <w:tab/>
      </w:r>
    </w:p>
    <w:p w:rsidR="00520912" w:rsidRDefault="00AB722B">
      <w:pPr>
        <w:ind w:left="540"/>
        <w:rPr>
          <w:rFonts w:ascii="Arial" w:hAnsi="Arial" w:cs="Arial"/>
          <w:sz w:val="18"/>
          <w:szCs w:val="18"/>
        </w:rPr>
      </w:pPr>
      <w:r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{{community_involvement_not_active}}</w:t>
      </w:r>
      <w:r w:rsidR="00484F4B">
        <w:t>) does not actively join</w:t>
      </w:r>
    </w:p>
    <w:p w:rsidR="00520912" w:rsidRDefault="00520912">
      <w:pPr>
        <w:ind w:left="54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:rsidR="00520912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Ownership: </w:t>
      </w:r>
      <w:r w:rsidR="00484F4B">
        <w:t>(</w:t>
      </w:r>
      <w:r w:rsidR="00484F4B">
        <w:rPr>
          <w:rFonts w:ascii="Arial Narrow" w:hAnsi="Arial Narrow"/>
          <w:sz w:val="10"/>
        </w:rPr>
        <w:t>{{home_owned}}</w:t>
      </w:r>
      <w:r w:rsidR="00484F4B">
        <w:t>) Owned</w:t>
      </w:r>
      <w:r w:rsidR="00484F4B">
        <w:tab/>
        <w:t>(</w:t>
      </w:r>
      <w:r w:rsidR="00484F4B">
        <w:rPr>
          <w:rFonts w:ascii="Arial Narrow" w:hAnsi="Arial Narrow"/>
          <w:sz w:val="10"/>
        </w:rPr>
        <w:t>{{home_rented}}</w:t>
      </w:r>
      <w:r>
        <w:t xml:space="preserve">) Rented </w:t>
      </w:r>
      <w:r w:rsidR="00484F4B">
        <w:t>(</w:t>
      </w:r>
      <w:r w:rsidR="00484F4B">
        <w:rPr>
          <w:rFonts w:ascii="Arial Narrow" w:hAnsi="Arial Narrow"/>
          <w:sz w:val="10"/>
        </w:rPr>
        <w:t>{{home_rent_free}}</w:t>
      </w:r>
      <w:r>
        <w:t xml:space="preserve">) Rent- free </w:t>
      </w:r>
      <w:r w:rsidR="00484F4B">
        <w:t>(</w:t>
      </w:r>
      <w:r w:rsidR="00484F4B">
        <w:rPr>
          <w:rFonts w:ascii="Arial Narrow" w:hAnsi="Arial Narrow"/>
          <w:sz w:val="10"/>
        </w:rPr>
        <w:t>{{home_lease_to_own}}</w:t>
      </w:r>
      <w:r w:rsidR="00484F4B">
        <w:t>) Least to own</w:t>
      </w:r>
      <w:r w:rsidR="00484F4B">
        <w:tab/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>
        <w:t xml:space="preserve">                        </w:t>
      </w:r>
      <w:r w:rsidR="00484F4B">
        <w:t>(</w:t>
      </w:r>
      <w:r w:rsidR="00484F4B">
        <w:rPr>
          <w:rFonts w:ascii="Arial Narrow" w:hAnsi="Arial Narrow"/>
          <w:sz w:val="10"/>
        </w:rPr>
        <w:t>{{home_squatting_informal_settlers}}</w:t>
      </w:r>
      <w:r>
        <w:t xml:space="preserve">) squatting/informal settlers </w:t>
      </w:r>
      <w:r w:rsidR="00484F4B">
        <w:t>(</w:t>
      </w:r>
      <w:r w:rsidR="00484F4B">
        <w:rPr>
          <w:rFonts w:ascii="Arial Narrow" w:hAnsi="Arial Narrow"/>
          <w:sz w:val="10"/>
        </w:rPr>
        <w:t>{{home_professional_squatters}}</w:t>
      </w:r>
      <w:r w:rsidR="00484F4B">
        <w:t>) professional squatters</w:t>
      </w:r>
    </w:p>
    <w:p w:rsidR="00520912" w:rsidRDefault="00484F4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Construction materials used: </w:t>
      </w:r>
      <w:r>
        <w:tab/>
        <w:t>(</w:t>
      </w:r>
      <w:r>
        <w:rPr>
          <w:rFonts w:ascii="Arial Narrow" w:hAnsi="Arial Narrow"/>
          <w:sz w:val="10"/>
        </w:rPr>
        <w:t>{{construction_light}}</w:t>
      </w:r>
      <w:r w:rsidR="00AB722B">
        <w:t xml:space="preserve">) Light </w:t>
      </w:r>
      <w:r>
        <w:t>(</w:t>
      </w:r>
      <w:r>
        <w:rPr>
          <w:rFonts w:ascii="Arial Narrow" w:hAnsi="Arial Narrow"/>
          <w:sz w:val="10"/>
        </w:rPr>
        <w:t>{{construction_mixed}}</w:t>
      </w:r>
      <w:r w:rsidR="00AB722B">
        <w:t xml:space="preserve">) Mixed </w:t>
      </w:r>
      <w:r>
        <w:t>(</w:t>
      </w:r>
      <w:r>
        <w:rPr>
          <w:rFonts w:ascii="Arial Narrow" w:hAnsi="Arial Narrow"/>
          <w:sz w:val="10"/>
        </w:rPr>
        <w:t>{{construction_strong_concrete}}</w:t>
      </w:r>
      <w:r>
        <w:t>) Strong (Concrete)</w:t>
      </w:r>
    </w:p>
    <w:p w:rsidR="00AB722B" w:rsidRPr="00AB722B" w:rsidRDefault="00484F4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>Number of rooms used for sleeping:</w:t>
      </w:r>
      <w:r w:rsidR="00AB722B">
        <w:t xml:space="preserve"> </w:t>
      </w:r>
      <w:r>
        <w:t>(</w:t>
      </w:r>
      <w:r>
        <w:rPr>
          <w:rFonts w:ascii="Arial Narrow" w:hAnsi="Arial Narrow"/>
          <w:sz w:val="10"/>
        </w:rPr>
        <w:t>{{sleeping_rooms_1}}</w:t>
      </w:r>
      <w:r w:rsidR="00AB722B">
        <w:t xml:space="preserve">)1 </w:t>
      </w:r>
      <w:r>
        <w:t>(</w:t>
      </w:r>
      <w:r>
        <w:rPr>
          <w:rFonts w:ascii="Arial Narrow" w:hAnsi="Arial Narrow"/>
          <w:sz w:val="10"/>
        </w:rPr>
        <w:t>{{sleeping_rooms_2}}</w:t>
      </w:r>
      <w:r w:rsidR="00AB722B">
        <w:t xml:space="preserve">) 2 </w:t>
      </w:r>
      <w:r>
        <w:t>(</w:t>
      </w:r>
      <w:r>
        <w:rPr>
          <w:rFonts w:ascii="Arial Narrow" w:hAnsi="Arial Narrow"/>
          <w:sz w:val="10"/>
        </w:rPr>
        <w:t>{{sleeping_rooms_3}}</w:t>
      </w:r>
      <w:r w:rsidR="00AB722B">
        <w:t xml:space="preserve">) 3 </w:t>
      </w:r>
      <w:r>
        <w:t>(</w:t>
      </w:r>
      <w:r>
        <w:rPr>
          <w:rFonts w:ascii="Arial Narrow" w:hAnsi="Arial Narrow"/>
          <w:sz w:val="10"/>
        </w:rPr>
        <w:t>{{sleeping_rooms_4}}</w:t>
      </w:r>
      <w:r>
        <w:t xml:space="preserve">) </w:t>
      </w:r>
    </w:p>
    <w:p w:rsidR="00520912" w:rsidRDefault="00AB722B" w:rsidP="00AB722B">
      <w:pPr>
        <w:tabs>
          <w:tab w:val="left" w:pos="1440"/>
        </w:tabs>
        <w:ind w:left="1440"/>
        <w:rPr>
          <w:rFonts w:ascii="Arial" w:hAnsi="Arial" w:cs="Arial"/>
          <w:sz w:val="18"/>
          <w:szCs w:val="18"/>
        </w:rPr>
      </w:pPr>
      <w:r>
        <w:t xml:space="preserve">4 </w:t>
      </w:r>
      <w:r w:rsidR="00484F4B">
        <w:t>(</w:t>
      </w:r>
      <w:r w:rsidR="00484F4B">
        <w:rPr>
          <w:rFonts w:ascii="Arial Narrow" w:hAnsi="Arial Narrow"/>
          <w:sz w:val="10"/>
        </w:rPr>
        <w:t>{{sleeping_rooms_5}}</w:t>
      </w:r>
      <w:r>
        <w:t xml:space="preserve">) 5 </w:t>
      </w:r>
      <w:r w:rsidR="00484F4B">
        <w:t>(</w:t>
      </w:r>
      <w:r w:rsidR="00484F4B">
        <w:rPr>
          <w:rFonts w:ascii="Arial Narrow" w:hAnsi="Arial Narrow"/>
          <w:sz w:val="10"/>
        </w:rPr>
        <w:t>{{sleeping_rooms_none}}</w:t>
      </w:r>
      <w:r w:rsidR="00484F4B">
        <w:t>) None (no partition)</w:t>
      </w:r>
    </w:p>
    <w:p w:rsidR="00520912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Adequacy of space: </w:t>
      </w:r>
      <w:r w:rsidR="00484F4B">
        <w:t>(</w:t>
      </w:r>
      <w:r w:rsidR="00484F4B">
        <w:rPr>
          <w:rFonts w:ascii="Arial Narrow" w:hAnsi="Arial Narrow"/>
          <w:sz w:val="10"/>
        </w:rPr>
        <w:t>{{space_adequate}}</w:t>
      </w:r>
      <w:r>
        <w:t>) Adequate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{{space_inadequate}}</w:t>
      </w:r>
      <w:r w:rsidR="00484F4B">
        <w:t>) Inadequate</w:t>
      </w:r>
    </w:p>
    <w:p w:rsidR="00520912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Lighting facility: </w:t>
      </w:r>
      <w:r w:rsidR="00484F4B">
        <w:t>(</w:t>
      </w:r>
      <w:r w:rsidR="00484F4B">
        <w:rPr>
          <w:rFonts w:ascii="Arial Narrow" w:hAnsi="Arial Narrow"/>
          <w:sz w:val="10"/>
        </w:rPr>
        <w:t>{{lighting_electricity}}</w:t>
      </w:r>
      <w:r>
        <w:t xml:space="preserve">) Electricity   </w:t>
      </w:r>
      <w:r w:rsidR="00484F4B">
        <w:t>(</w:t>
      </w:r>
      <w:r w:rsidR="00484F4B">
        <w:rPr>
          <w:rFonts w:ascii="Arial Narrow" w:hAnsi="Arial Narrow"/>
          <w:sz w:val="10"/>
        </w:rPr>
        <w:t>{{lighting_kerosene}}</w:t>
      </w:r>
      <w:r>
        <w:t>) Kerosene</w:t>
      </w:r>
      <w:r>
        <w:tab/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{{lighting_others_checked}}</w:t>
      </w:r>
      <w:r w:rsidR="00484F4B">
        <w:t xml:space="preserve">) Others, specify: </w:t>
      </w:r>
      <w:r w:rsidR="00484F4B">
        <w:rPr>
          <w:rFonts w:ascii="Arial Narrow" w:hAnsi="Arial Narrow"/>
          <w:sz w:val="10"/>
        </w:rPr>
        <w:t>{{lighting_others}}</w:t>
      </w:r>
    </w:p>
    <w:p w:rsidR="00520912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Adequacy of Lighting: </w:t>
      </w:r>
      <w:r w:rsidR="00484F4B">
        <w:t>(</w:t>
      </w:r>
      <w:r w:rsidR="00484F4B">
        <w:rPr>
          <w:rFonts w:ascii="Arial Narrow" w:hAnsi="Arial Narrow"/>
          <w:sz w:val="10"/>
        </w:rPr>
        <w:t>{{lighting_adequate}}</w:t>
      </w:r>
      <w:r>
        <w:t>) Adequate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{{lighting_inadequate}}</w:t>
      </w:r>
      <w:r w:rsidR="00484F4B">
        <w:t>) Inadequate</w:t>
      </w:r>
    </w:p>
    <w:p w:rsidR="00520912" w:rsidRDefault="0040669E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Ventilation: </w:t>
      </w:r>
      <w:r w:rsidR="00484F4B">
        <w:t>(</w:t>
      </w:r>
      <w:r w:rsidR="00484F4B">
        <w:rPr>
          <w:rFonts w:ascii="Arial Narrow" w:hAnsi="Arial Narrow"/>
          <w:sz w:val="10"/>
        </w:rPr>
        <w:t>{{ventilation_adequate}}</w:t>
      </w:r>
      <w:r>
        <w:t xml:space="preserve">) Adequate   </w:t>
      </w:r>
      <w:r w:rsidR="00484F4B">
        <w:t>(</w:t>
      </w:r>
      <w:r w:rsidR="00484F4B">
        <w:rPr>
          <w:rFonts w:ascii="Arial Narrow" w:hAnsi="Arial Narrow"/>
          <w:sz w:val="10"/>
        </w:rPr>
        <w:t>{{ventilation_inadequate}}</w:t>
      </w:r>
      <w:r w:rsidR="00484F4B">
        <w:t>) Inadequate</w:t>
      </w:r>
    </w:p>
    <w:p w:rsidR="00520912" w:rsidRDefault="00CB17BF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t xml:space="preserve">General Sanitary condition: </w:t>
      </w:r>
      <w:r w:rsidR="00484F4B">
        <w:t>(</w:t>
      </w:r>
      <w:r w:rsidR="00484F4B">
        <w:rPr>
          <w:rFonts w:ascii="Arial Narrow" w:hAnsi="Arial Narrow"/>
          <w:sz w:val="10"/>
        </w:rPr>
        <w:t>{{sanitary_generally_clean}}</w:t>
      </w:r>
      <w:r w:rsidR="0040669E">
        <w:t xml:space="preserve">) Generally clean </w:t>
      </w:r>
      <w:r w:rsidR="00484F4B">
        <w:t>(</w:t>
      </w:r>
      <w:r w:rsidR="00484F4B">
        <w:rPr>
          <w:rFonts w:ascii="Arial Narrow" w:hAnsi="Arial Narrow"/>
          <w:sz w:val="10"/>
        </w:rPr>
        <w:t>{{sanitary_dirty}}</w:t>
      </w:r>
      <w:r w:rsidR="00484F4B">
        <w:t>) Dirty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CB17BF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t xml:space="preserve">Ownership:   </w:t>
      </w:r>
      <w:r w:rsidR="00484F4B">
        <w:t>(</w:t>
      </w:r>
      <w:r w:rsidR="00484F4B">
        <w:rPr>
          <w:rFonts w:ascii="Arial Narrow" w:hAnsi="Arial Narrow"/>
          <w:sz w:val="10"/>
        </w:rPr>
        <w:t>{{water_ownership_private}}</w:t>
      </w:r>
      <w:r>
        <w:t xml:space="preserve">) Private     </w:t>
      </w:r>
      <w:r w:rsidR="00484F4B">
        <w:t>(</w:t>
      </w:r>
      <w:r w:rsidR="00484F4B">
        <w:rPr>
          <w:rFonts w:ascii="Arial Narrow" w:hAnsi="Arial Narrow"/>
          <w:sz w:val="10"/>
        </w:rPr>
        <w:t>{{water_ownership_public}}</w:t>
      </w:r>
      <w:r w:rsidR="00484F4B">
        <w:t>) Public</w:t>
      </w:r>
    </w:p>
    <w:p w:rsidR="00520912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“e”.</w:t>
      </w:r>
    </w:p>
    <w:p w:rsidR="00CB17BF" w:rsidRDefault="00CB17BF">
      <w:r>
        <w:t xml:space="preserve">                        Cooking: </w:t>
      </w:r>
      <w:r w:rsidR="00484F4B">
        <w:t>(</w:t>
      </w:r>
      <w:r w:rsidR="00484F4B">
        <w:rPr>
          <w:rFonts w:ascii="Arial Narrow" w:hAnsi="Arial Narrow"/>
          <w:sz w:val="10"/>
        </w:rPr>
        <w:t>{{water_source_cooking=Deep well}}</w:t>
      </w:r>
      <w:r>
        <w:t xml:space="preserve">) Deep well  </w:t>
      </w:r>
      <w:r w:rsidR="00484F4B">
        <w:t>(</w:t>
      </w:r>
      <w:r w:rsidR="00484F4B">
        <w:rPr>
          <w:rFonts w:ascii="Arial Narrow" w:hAnsi="Arial Narrow"/>
          <w:sz w:val="10"/>
        </w:rPr>
        <w:t>{{water_source_cooking=Local Water District}}</w:t>
      </w:r>
      <w:r w:rsidR="00484F4B">
        <w:t>) Local Wate</w:t>
      </w:r>
      <w:r>
        <w:t xml:space="preserve">r District  </w:t>
      </w:r>
      <w:r w:rsidR="00484F4B">
        <w:t>(</w:t>
      </w:r>
      <w:r w:rsidR="00484F4B">
        <w:rPr>
          <w:rFonts w:ascii="Arial Narrow" w:hAnsi="Arial Narrow"/>
          <w:sz w:val="10"/>
        </w:rPr>
        <w:t>{{water_source_cooking=Commercial}}</w:t>
      </w:r>
      <w:r w:rsidR="00484F4B">
        <w:t xml:space="preserve">) </w:t>
      </w:r>
    </w:p>
    <w:p w:rsidR="00520912" w:rsidRDefault="00CB17BF">
      <w:pPr>
        <w:rPr>
          <w:rFonts w:ascii="Arial" w:hAnsi="Arial" w:cs="Arial"/>
          <w:sz w:val="18"/>
          <w:szCs w:val="18"/>
        </w:rPr>
      </w:pPr>
      <w:r>
        <w:t xml:space="preserve">                        Commercial </w:t>
      </w:r>
      <w:r w:rsidR="00484F4B">
        <w:t>(</w:t>
      </w:r>
      <w:r w:rsidR="00484F4B">
        <w:rPr>
          <w:rFonts w:ascii="Arial Narrow" w:hAnsi="Arial Narrow"/>
          <w:sz w:val="10"/>
        </w:rPr>
        <w:t>{{water_source_cooking=Others}}</w:t>
      </w:r>
      <w:r w:rsidR="00484F4B">
        <w:t xml:space="preserve">) Others: </w:t>
      </w:r>
      <w:r w:rsidR="00484F4B">
        <w:rPr>
          <w:rFonts w:ascii="Arial Narrow" w:hAnsi="Arial Narrow"/>
          <w:sz w:val="10"/>
        </w:rPr>
        <w:t>{{water_cooking_others}}</w:t>
      </w:r>
      <w:r w:rsidR="00484F4B">
        <w:t xml:space="preserve">         </w:t>
      </w:r>
    </w:p>
    <w:p w:rsidR="00CB17BF" w:rsidRDefault="00CB17BF">
      <w:r>
        <w:t xml:space="preserve">                        Drinking: </w:t>
      </w:r>
      <w:r w:rsidR="00484F4B">
        <w:t>(</w:t>
      </w:r>
      <w:r w:rsidR="00484F4B">
        <w:rPr>
          <w:rFonts w:ascii="Arial Narrow" w:hAnsi="Arial Narrow"/>
          <w:sz w:val="10"/>
        </w:rPr>
        <w:t>{{water_source_drinking=Deep well}}</w:t>
      </w:r>
      <w:r>
        <w:t xml:space="preserve">) Deep well </w:t>
      </w:r>
      <w:r w:rsidR="00484F4B">
        <w:t>(</w:t>
      </w:r>
      <w:r w:rsidR="00484F4B">
        <w:rPr>
          <w:rFonts w:ascii="Arial Narrow" w:hAnsi="Arial Narrow"/>
          <w:sz w:val="10"/>
        </w:rPr>
        <w:t>{{water_source_drinking=Local Water District}}</w:t>
      </w:r>
      <w:r w:rsidR="00484F4B">
        <w:t>) Local Wat</w:t>
      </w:r>
      <w:r>
        <w:t xml:space="preserve">er District </w:t>
      </w:r>
      <w:r w:rsidR="00484F4B">
        <w:t>(</w:t>
      </w:r>
      <w:r w:rsidR="00484F4B">
        <w:rPr>
          <w:rFonts w:ascii="Arial Narrow" w:hAnsi="Arial Narrow"/>
          <w:sz w:val="10"/>
        </w:rPr>
        <w:t>{{water_source_drinking=Commercial}}</w:t>
      </w:r>
      <w:r w:rsidR="00484F4B">
        <w:t xml:space="preserve">) </w:t>
      </w:r>
    </w:p>
    <w:p w:rsidR="00520912" w:rsidRDefault="00CB17BF">
      <w:pPr>
        <w:rPr>
          <w:rFonts w:ascii="Arial" w:hAnsi="Arial" w:cs="Arial"/>
          <w:sz w:val="18"/>
          <w:szCs w:val="18"/>
        </w:rPr>
      </w:pPr>
      <w:r>
        <w:t xml:space="preserve">                        Commercial </w:t>
      </w:r>
      <w:r w:rsidR="00484F4B">
        <w:t>(</w:t>
      </w:r>
      <w:r w:rsidR="00484F4B">
        <w:rPr>
          <w:rFonts w:ascii="Arial Narrow" w:hAnsi="Arial Narrow"/>
          <w:sz w:val="10"/>
        </w:rPr>
        <w:t>{{water_source_drinking=Others}}</w:t>
      </w:r>
      <w:r w:rsidR="00484F4B">
        <w:t xml:space="preserve">) Others: </w:t>
      </w:r>
      <w:r w:rsidR="00484F4B">
        <w:rPr>
          <w:rFonts w:ascii="Arial Narrow" w:hAnsi="Arial Narrow"/>
          <w:sz w:val="10"/>
        </w:rPr>
        <w:t>{{water_drinking_others}}</w:t>
      </w:r>
      <w:r w:rsidR="00484F4B">
        <w:t xml:space="preserve">    </w:t>
      </w:r>
    </w:p>
    <w:p w:rsidR="00520912" w:rsidRDefault="00484F4B" w:rsidP="00CB17BF">
      <w:pPr>
        <w:ind w:left="1440"/>
        <w:rPr>
          <w:rFonts w:ascii="Arial" w:hAnsi="Arial" w:cs="Arial"/>
          <w:sz w:val="18"/>
          <w:szCs w:val="18"/>
        </w:rPr>
      </w:pPr>
      <w:r>
        <w:t>Bathing/CR/Flushing:</w:t>
      </w:r>
      <w:r>
        <w:tab/>
        <w:t>(</w:t>
      </w:r>
      <w:r>
        <w:rPr>
          <w:rFonts w:ascii="Arial Narrow" w:hAnsi="Arial Narrow"/>
          <w:sz w:val="10"/>
        </w:rPr>
        <w:t>{{water_source_bathing_cr_flushing=Deep well}}</w:t>
      </w:r>
      <w:r w:rsidR="00CB17BF">
        <w:t xml:space="preserve">) Deep well </w:t>
      </w:r>
      <w:r>
        <w:t>(</w:t>
      </w:r>
      <w:r>
        <w:rPr>
          <w:rFonts w:ascii="Arial Narrow" w:hAnsi="Arial Narrow"/>
          <w:sz w:val="10"/>
        </w:rPr>
        <w:t>{{water_source_bathing_cr_flushing=Local Water District}}</w:t>
      </w:r>
      <w:r w:rsidR="00CB17BF">
        <w:t xml:space="preserve">) Local Water District </w:t>
      </w:r>
      <w:r>
        <w:t>(</w:t>
      </w:r>
      <w:r>
        <w:rPr>
          <w:rFonts w:ascii="Arial Narrow" w:hAnsi="Arial Narrow"/>
          <w:sz w:val="10"/>
        </w:rPr>
        <w:t>{{water_source_bathing_cr_flushing=Commercial}}</w:t>
      </w:r>
      <w:r w:rsidR="00CB17BF">
        <w:t xml:space="preserve">) Commercial </w:t>
      </w:r>
      <w:r>
        <w:t>(</w:t>
      </w:r>
      <w:r>
        <w:rPr>
          <w:rFonts w:ascii="Arial Narrow" w:hAnsi="Arial Narrow"/>
          <w:sz w:val="10"/>
        </w:rPr>
        <w:t>{{water_source_bathing_cr_flushing=Others}}</w:t>
      </w:r>
      <w:r>
        <w:t xml:space="preserve">) Others: </w:t>
      </w:r>
      <w:r>
        <w:rPr>
          <w:rFonts w:ascii="Arial Narrow" w:hAnsi="Arial Narrow"/>
          <w:sz w:val="10"/>
        </w:rPr>
        <w:t>{{water_bathing_others}}</w:t>
      </w:r>
      <w:r>
        <w:t xml:space="preserve">   </w:t>
      </w:r>
    </w:p>
    <w:p w:rsidR="00520912" w:rsidRDefault="00484F4B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:rsidR="00520912" w:rsidRDefault="00484F4B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t>Potability</w:t>
      </w:r>
      <w:r w:rsidR="00CB17BF">
        <w:t xml:space="preserve"> (according to key informant): </w:t>
      </w:r>
      <w:r>
        <w:t>(</w:t>
      </w:r>
      <w:r>
        <w:rPr>
          <w:rFonts w:ascii="Arial Narrow" w:hAnsi="Arial Narrow"/>
          <w:sz w:val="10"/>
        </w:rPr>
        <w:t>{{water_potable_yes}}</w:t>
      </w:r>
      <w:r w:rsidR="00CB17BF">
        <w:t>) Yes</w:t>
      </w:r>
      <w:r w:rsidR="00CB17BF">
        <w:tab/>
      </w:r>
      <w:r>
        <w:t>(</w:t>
      </w:r>
      <w:r>
        <w:rPr>
          <w:rFonts w:ascii="Arial Narrow" w:hAnsi="Arial Narrow"/>
          <w:sz w:val="10"/>
        </w:rPr>
        <w:t>{{water_potable_no}}</w:t>
      </w:r>
      <w:r>
        <w:t>) No</w:t>
      </w:r>
    </w:p>
    <w:p w:rsidR="00CB17BF" w:rsidRDefault="00484F4B" w:rsidP="00CB17BF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  <w:r w:rsidR="00CB17BF">
        <w:rPr>
          <w:rFonts w:ascii="Arial" w:hAnsi="Arial" w:cs="Arial"/>
          <w:sz w:val="18"/>
          <w:szCs w:val="18"/>
        </w:rPr>
        <w:t xml:space="preserve"> </w:t>
      </w:r>
    </w:p>
    <w:p w:rsidR="00520912" w:rsidRPr="00CB17BF" w:rsidRDefault="00484F4B" w:rsidP="00CB17BF">
      <w:pPr>
        <w:ind w:left="1440"/>
        <w:rPr>
          <w:rFonts w:ascii="Arial" w:hAnsi="Arial" w:cs="Arial"/>
          <w:sz w:val="18"/>
          <w:szCs w:val="18"/>
        </w:rPr>
      </w:pPr>
      <w:r>
        <w:t>(</w:t>
      </w:r>
      <w:r w:rsidRPr="00CB17BF">
        <w:rPr>
          <w:rFonts w:ascii="Arial Narrow" w:hAnsi="Arial Narrow"/>
          <w:sz w:val="10"/>
        </w:rPr>
        <w:t>{{water_storage_none_direct}}</w:t>
      </w:r>
      <w:r>
        <w:t>) None (direct from the faucet or pipe)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{{water_storage_large_covered_with_faucet}}</w:t>
      </w:r>
      <w:r>
        <w:t>) Large covered container with faucet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{{water_storage_large_uncovered_with_faucet}}</w:t>
      </w:r>
      <w:r>
        <w:t>) Large uncovered container with faucet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{{water_storage_large_covered_without_faucet}}</w:t>
      </w:r>
      <w:r>
        <w:t>) Large covered container without faucet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{{water_storage_large_uncovered_without_faucet}}</w:t>
      </w:r>
      <w:r>
        <w:t>) Large uncovered container without faucet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{{water_storage_others_checked}}</w:t>
      </w:r>
      <w:r>
        <w:t xml:space="preserve">) Others, specify: </w:t>
      </w:r>
      <w:r>
        <w:rPr>
          <w:rFonts w:ascii="Arial Narrow" w:hAnsi="Arial Narrow"/>
          <w:sz w:val="10"/>
        </w:rPr>
        <w:t>{{water_storage_others}}</w:t>
      </w:r>
    </w:p>
    <w:p w:rsidR="00520912" w:rsidRDefault="00484F4B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t xml:space="preserve">Distance of source of water from the house: </w:t>
      </w:r>
      <w:r>
        <w:rPr>
          <w:rFonts w:ascii="Arial Narrow" w:hAnsi="Arial Narrow"/>
          <w:sz w:val="10"/>
        </w:rPr>
        <w:t>{{water_source_distance}}</w:t>
      </w:r>
    </w:p>
    <w:p w:rsidR="00520912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t>Food Storage:</w:t>
      </w:r>
      <w:r>
        <w:tab/>
        <w:t>(</w:t>
      </w:r>
      <w:r>
        <w:rPr>
          <w:rFonts w:ascii="Arial Narrow" w:hAnsi="Arial Narrow"/>
          <w:sz w:val="10"/>
        </w:rPr>
        <w:t>{{food_storage_covered}}</w:t>
      </w:r>
      <w:r>
        <w:t>) Covered</w:t>
      </w:r>
      <w:r>
        <w:tab/>
      </w:r>
      <w:r>
        <w:tab/>
        <w:t>(</w:t>
      </w:r>
      <w:r>
        <w:rPr>
          <w:rFonts w:ascii="Arial Narrow" w:hAnsi="Arial Narrow"/>
          <w:sz w:val="10"/>
        </w:rPr>
        <w:t>{{food_storage_uncovered}}</w:t>
      </w:r>
      <w:r>
        <w:t>) Uncovered</w:t>
      </w:r>
    </w:p>
    <w:p w:rsidR="00520912" w:rsidRDefault="00CB17BF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t xml:space="preserve">Storage: </w:t>
      </w:r>
      <w:r w:rsidR="00484F4B">
        <w:t>(</w:t>
      </w:r>
      <w:r w:rsidR="00484F4B">
        <w:rPr>
          <w:rFonts w:ascii="Arial Narrow" w:hAnsi="Arial Narrow"/>
          <w:sz w:val="10"/>
        </w:rPr>
        <w:t>{{storage_refrigerator}}</w:t>
      </w:r>
      <w:r>
        <w:t xml:space="preserve">) Refrigerator  </w:t>
      </w:r>
      <w:r w:rsidR="00484F4B">
        <w:t>(</w:t>
      </w:r>
      <w:r w:rsidR="00484F4B">
        <w:rPr>
          <w:rFonts w:ascii="Arial Narrow" w:hAnsi="Arial Narrow"/>
          <w:sz w:val="10"/>
        </w:rPr>
        <w:t>{{storage_cabinet}}</w:t>
      </w:r>
      <w:r>
        <w:t xml:space="preserve">) Cabinet  </w:t>
      </w:r>
      <w:r w:rsidR="00484F4B">
        <w:t>(</w:t>
      </w:r>
      <w:r w:rsidR="00484F4B">
        <w:rPr>
          <w:rFonts w:ascii="Arial Narrow" w:hAnsi="Arial Narrow"/>
          <w:sz w:val="10"/>
        </w:rPr>
        <w:t>{{storage_basket}}</w:t>
      </w:r>
      <w:r>
        <w:t xml:space="preserve">) Basket  </w:t>
      </w:r>
      <w:r w:rsidR="00484F4B">
        <w:t>(</w:t>
      </w:r>
      <w:r w:rsidR="00484F4B">
        <w:rPr>
          <w:rFonts w:ascii="Arial Narrow" w:hAnsi="Arial Narrow"/>
          <w:sz w:val="10"/>
        </w:rPr>
        <w:t>{{storage_table}}</w:t>
      </w:r>
      <w:r w:rsidR="00484F4B">
        <w:t>) Table</w:t>
      </w:r>
    </w:p>
    <w:p w:rsidR="00CB17BF" w:rsidRPr="00CB17BF" w:rsidRDefault="00CB17BF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t xml:space="preserve">Cooking Facility: </w:t>
      </w:r>
      <w:r w:rsidR="00484F4B">
        <w:t>(</w:t>
      </w:r>
      <w:r w:rsidR="00484F4B">
        <w:rPr>
          <w:rFonts w:ascii="Arial Narrow" w:hAnsi="Arial Narrow"/>
          <w:sz w:val="10"/>
        </w:rPr>
        <w:t>{{cooking_electric_stove}}</w:t>
      </w:r>
      <w:r>
        <w:t xml:space="preserve">) Electric stove </w:t>
      </w:r>
      <w:r w:rsidR="00484F4B">
        <w:t>(</w:t>
      </w:r>
      <w:r w:rsidR="00484F4B">
        <w:rPr>
          <w:rFonts w:ascii="Arial Narrow" w:hAnsi="Arial Narrow"/>
          <w:sz w:val="10"/>
        </w:rPr>
        <w:t>{{cooking_gas_stove}}</w:t>
      </w:r>
      <w:r>
        <w:t xml:space="preserve">) Gas stove </w:t>
      </w:r>
      <w:r w:rsidR="00484F4B">
        <w:t>(</w:t>
      </w:r>
      <w:r w:rsidR="00484F4B">
        <w:rPr>
          <w:rFonts w:ascii="Arial Narrow" w:hAnsi="Arial Narrow"/>
          <w:sz w:val="10"/>
        </w:rPr>
        <w:t>{{cooking_firewood_charcoal}}</w:t>
      </w:r>
      <w:r w:rsidR="00484F4B">
        <w:t xml:space="preserve">) </w:t>
      </w:r>
    </w:p>
    <w:p w:rsidR="00520912" w:rsidRDefault="00CB17BF" w:rsidP="00CB17BF">
      <w:pPr>
        <w:tabs>
          <w:tab w:val="left" w:pos="2520"/>
        </w:tabs>
        <w:ind w:left="1440"/>
        <w:rPr>
          <w:rFonts w:ascii="Arial" w:hAnsi="Arial" w:cs="Arial"/>
          <w:sz w:val="18"/>
          <w:szCs w:val="18"/>
        </w:rPr>
      </w:pPr>
      <w:r>
        <w:t xml:space="preserve">Firewood/charcoal </w:t>
      </w:r>
      <w:r w:rsidR="00484F4B">
        <w:t>(</w:t>
      </w:r>
      <w:r w:rsidR="00484F4B">
        <w:rPr>
          <w:rFonts w:ascii="Arial Narrow" w:hAnsi="Arial Narrow"/>
          <w:sz w:val="10"/>
        </w:rPr>
        <w:t>{{cooking_others_checked}}</w:t>
      </w:r>
      <w:r w:rsidR="00484F4B">
        <w:t xml:space="preserve">) Others: </w:t>
      </w:r>
      <w:r w:rsidR="00484F4B">
        <w:rPr>
          <w:rFonts w:ascii="Arial Narrow" w:hAnsi="Arial Narrow"/>
          <w:sz w:val="10"/>
        </w:rPr>
        <w:t>{{cooking_facility_others}}</w:t>
      </w:r>
    </w:p>
    <w:p w:rsidR="00520912" w:rsidRDefault="00CB17BF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t>Sanitary condition (</w:t>
      </w:r>
      <w:r w:rsidR="00484F4B">
        <w:t>ba</w:t>
      </w:r>
      <w:r>
        <w:t xml:space="preserve">se on observation): </w:t>
      </w:r>
      <w:r w:rsidR="00484F4B">
        <w:t>(</w:t>
      </w:r>
      <w:r w:rsidR="00484F4B">
        <w:rPr>
          <w:rFonts w:ascii="Arial Narrow" w:hAnsi="Arial Narrow"/>
          <w:sz w:val="10"/>
        </w:rPr>
        <w:t>{{cooking_sanitary_generally_clean}}</w:t>
      </w:r>
      <w:r w:rsidR="00484F4B">
        <w:t>) Generally clean</w:t>
      </w:r>
      <w:r w:rsidR="00484F4B">
        <w:tab/>
        <w:t>(</w:t>
      </w:r>
      <w:r w:rsidR="00484F4B">
        <w:rPr>
          <w:rFonts w:ascii="Arial Narrow" w:hAnsi="Arial Narrow"/>
          <w:sz w:val="10"/>
        </w:rPr>
        <w:t>{{cooking_sanitary_dirty}}</w:t>
      </w:r>
      <w:r w:rsidR="00484F4B">
        <w:t>) Dirty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:rsidR="00520912" w:rsidRDefault="00CB17BF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t xml:space="preserve">Storage: </w:t>
      </w:r>
      <w:r w:rsidR="00484F4B">
        <w:t>(</w:t>
      </w:r>
      <w:r w:rsidR="00484F4B">
        <w:rPr>
          <w:rFonts w:ascii="Arial Narrow" w:hAnsi="Arial Narrow"/>
          <w:sz w:val="10"/>
        </w:rPr>
        <w:t>{{garbage_storage_container}}</w:t>
      </w:r>
      <w:r>
        <w:t xml:space="preserve">) Container </w:t>
      </w:r>
      <w:r w:rsidR="00484F4B">
        <w:t>(</w:t>
      </w:r>
      <w:r w:rsidR="00484F4B">
        <w:rPr>
          <w:rFonts w:ascii="Arial Narrow" w:hAnsi="Arial Narrow"/>
          <w:sz w:val="10"/>
        </w:rPr>
        <w:t>{{garbage_storage_none}}</w:t>
      </w:r>
      <w:r w:rsidR="00484F4B">
        <w:t>) None</w:t>
      </w:r>
    </w:p>
    <w:p w:rsidR="00520912" w:rsidRDefault="00CB17BF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t xml:space="preserve">Waste Segregation: </w:t>
      </w:r>
      <w:r w:rsidR="00484F4B">
        <w:t>(</w:t>
      </w:r>
      <w:r w:rsidR="00484F4B">
        <w:rPr>
          <w:rFonts w:ascii="Arial Narrow" w:hAnsi="Arial Narrow"/>
          <w:sz w:val="10"/>
        </w:rPr>
        <w:t>{{waste_segregation_practiced}}</w:t>
      </w:r>
      <w:r>
        <w:t xml:space="preserve">) Practiced  </w:t>
      </w:r>
      <w:r w:rsidR="00484F4B">
        <w:t>(</w:t>
      </w:r>
      <w:r w:rsidR="00484F4B">
        <w:rPr>
          <w:rFonts w:ascii="Arial Narrow" w:hAnsi="Arial Narrow"/>
          <w:sz w:val="10"/>
        </w:rPr>
        <w:t>{{waste_segregation_not_practiced}}</w:t>
      </w:r>
      <w:r w:rsidR="00484F4B">
        <w:t>) Not Practiced</w:t>
      </w:r>
    </w:p>
    <w:p w:rsidR="00520912" w:rsidRDefault="00484F4B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method of disposal:</w:t>
      </w:r>
    </w:p>
    <w:p w:rsidR="00CB17BF" w:rsidRDefault="00CB17BF" w:rsidP="00CB17BF">
      <w:r>
        <w:t xml:space="preserve">                             </w:t>
      </w:r>
      <w:r w:rsidR="00484F4B">
        <w:t>(</w:t>
      </w:r>
      <w:r w:rsidR="00484F4B">
        <w:rPr>
          <w:rFonts w:ascii="Arial Narrow" w:hAnsi="Arial Narrow"/>
          <w:sz w:val="10"/>
        </w:rPr>
        <w:t>{{disposal_practiced_hog_feeding}}</w:t>
      </w:r>
      <w:r>
        <w:t xml:space="preserve">) Hog-feeding  </w:t>
      </w:r>
      <w:r w:rsidR="00484F4B">
        <w:t>(</w:t>
      </w:r>
      <w:r w:rsidR="00484F4B">
        <w:rPr>
          <w:rFonts w:ascii="Arial Narrow" w:hAnsi="Arial Narrow"/>
          <w:sz w:val="10"/>
        </w:rPr>
        <w:t>{{disposal_practiced_open_dumping}}</w:t>
      </w:r>
      <w:r>
        <w:t xml:space="preserve">) Open dumping </w:t>
      </w:r>
      <w:r w:rsidR="00484F4B">
        <w:t>(</w:t>
      </w:r>
      <w:r w:rsidR="00484F4B">
        <w:rPr>
          <w:rFonts w:ascii="Arial Narrow" w:hAnsi="Arial Narrow"/>
          <w:sz w:val="10"/>
        </w:rPr>
        <w:t>{{disposal_practiced_burial_pit}}</w:t>
      </w:r>
      <w:r w:rsidR="00484F4B">
        <w:t xml:space="preserve">) </w:t>
      </w:r>
    </w:p>
    <w:p w:rsidR="00520912" w:rsidRDefault="00CB17BF" w:rsidP="00CB17BF">
      <w:r>
        <w:t xml:space="preserve">                             </w:t>
      </w:r>
      <w:r w:rsidR="00484F4B">
        <w:t>Burial in pit</w:t>
      </w:r>
      <w:r>
        <w:rPr>
          <w:rFonts w:ascii="Arial" w:hAnsi="Arial" w:cs="Arial"/>
          <w:sz w:val="18"/>
          <w:szCs w:val="18"/>
        </w:rPr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{{disposal_practiced_collected}}</w:t>
      </w:r>
      <w:r>
        <w:t xml:space="preserve">) Collected </w:t>
      </w:r>
      <w:r w:rsidR="00484F4B">
        <w:t>(</w:t>
      </w:r>
      <w:r w:rsidR="00484F4B">
        <w:rPr>
          <w:rFonts w:ascii="Arial Narrow" w:hAnsi="Arial Narrow"/>
          <w:sz w:val="10"/>
        </w:rPr>
        <w:t>{{disposal_practiced_composting}}</w:t>
      </w:r>
      <w:r>
        <w:t xml:space="preserve">) Composting </w:t>
      </w:r>
      <w:r w:rsidR="00484F4B">
        <w:t>(</w:t>
      </w:r>
      <w:r w:rsidR="00484F4B">
        <w:rPr>
          <w:rFonts w:ascii="Arial Narrow" w:hAnsi="Arial Narrow"/>
          <w:sz w:val="10"/>
        </w:rPr>
        <w:t>{{disposal_practiced_open_burning}}</w:t>
      </w:r>
      <w:r w:rsidR="00484F4B">
        <w:t>) Open burning</w:t>
      </w:r>
    </w:p>
    <w:p w:rsidR="00CB17BF" w:rsidRDefault="00CB17BF" w:rsidP="00CB17BF"/>
    <w:p w:rsidR="00CB17BF" w:rsidRDefault="00CB17BF" w:rsidP="00CB17BF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2.2 Reason for practicing:</w:t>
      </w:r>
    </w:p>
    <w:p w:rsidR="00520912" w:rsidRDefault="00484F4B" w:rsidP="00CB17BF">
      <w:pPr>
        <w:ind w:left="1440" w:firstLine="360"/>
        <w:rPr>
          <w:rFonts w:ascii="Arial Narrow" w:hAnsi="Arial Narrow"/>
          <w:sz w:val="10"/>
        </w:rPr>
      </w:pPr>
      <w:r>
        <w:t>(</w:t>
      </w:r>
      <w:r>
        <w:rPr>
          <w:rFonts w:ascii="Arial Narrow" w:hAnsi="Arial Narrow"/>
          <w:sz w:val="10"/>
        </w:rPr>
        <w:t>{{segregation_reason_environment_friendly}}</w:t>
      </w:r>
      <w:r>
        <w:t>) Environ</w:t>
      </w:r>
      <w:r w:rsidR="00CB17BF">
        <w:t xml:space="preserve">mentally friendly </w:t>
      </w:r>
      <w:r>
        <w:t>(</w:t>
      </w:r>
      <w:r>
        <w:rPr>
          <w:rFonts w:ascii="Arial Narrow" w:hAnsi="Arial Narrow"/>
          <w:sz w:val="10"/>
        </w:rPr>
        <w:t>{{segregation_reason_barangay_ordinance}}</w:t>
      </w:r>
      <w:r>
        <w:t>) Barangay ordinance which is</w:t>
      </w:r>
      <w:r w:rsidR="00CB17BF">
        <w:t xml:space="preserve">        </w:t>
      </w:r>
      <w:r w:rsidR="00CB17BF">
        <w:t>strictly monitored</w:t>
      </w:r>
      <w:r>
        <w:t xml:space="preserve"> </w:t>
      </w:r>
      <w:r w:rsidR="00CB17BF">
        <w:t xml:space="preserve"> </w:t>
      </w:r>
      <w:r>
        <w:t>(</w:t>
      </w:r>
      <w:r>
        <w:rPr>
          <w:rFonts w:ascii="Arial Narrow" w:hAnsi="Arial Narrow"/>
          <w:sz w:val="10"/>
        </w:rPr>
        <w:t>{{segregation_reason_business}}</w:t>
      </w:r>
      <w:r w:rsidR="00CB17BF">
        <w:t xml:space="preserve">) Use for business  </w:t>
      </w:r>
      <w:r>
        <w:t>(</w:t>
      </w:r>
      <w:r>
        <w:rPr>
          <w:rFonts w:ascii="Arial Narrow" w:hAnsi="Arial Narrow"/>
          <w:sz w:val="10"/>
        </w:rPr>
        <w:t>{{segregation_reason_others_checked}}</w:t>
      </w:r>
      <w:r>
        <w:t xml:space="preserve">) Others, specify: </w:t>
      </w:r>
      <w:r>
        <w:rPr>
          <w:rFonts w:ascii="Arial Narrow" w:hAnsi="Arial Narrow"/>
          <w:sz w:val="10"/>
        </w:rPr>
        <w:t>{{segregation_reason_others}}</w:t>
      </w:r>
    </w:p>
    <w:p w:rsidR="00CB17BF" w:rsidRDefault="00CB17BF" w:rsidP="00CB17BF">
      <w:pPr>
        <w:ind w:left="1440" w:firstLine="360"/>
        <w:rPr>
          <w:rFonts w:ascii="Arial" w:hAnsi="Arial" w:cs="Arial"/>
          <w:sz w:val="18"/>
          <w:szCs w:val="18"/>
        </w:rPr>
      </w:pPr>
    </w:p>
    <w:p w:rsidR="00520912" w:rsidRDefault="00484F4B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:rsidR="00CB17BF" w:rsidRDefault="00484F4B" w:rsidP="00CB17BF">
      <w:pPr>
        <w:ind w:left="2160"/>
      </w:pPr>
      <w:r>
        <w:t>(</w:t>
      </w:r>
      <w:r>
        <w:rPr>
          <w:rFonts w:ascii="Arial Narrow" w:hAnsi="Arial Narrow"/>
          <w:sz w:val="10"/>
        </w:rPr>
        <w:t>{{disposal_not_practiced_hog_feeding}}</w:t>
      </w:r>
      <w:r w:rsidR="00CB17BF">
        <w:t>) Hog-feeding</w:t>
      </w:r>
      <w:r w:rsidR="00CB17BF">
        <w:tab/>
        <w:t xml:space="preserve"> </w:t>
      </w:r>
      <w:r>
        <w:t>(</w:t>
      </w:r>
      <w:r>
        <w:rPr>
          <w:rFonts w:ascii="Arial Narrow" w:hAnsi="Arial Narrow"/>
          <w:sz w:val="10"/>
        </w:rPr>
        <w:t>{{disposal_not_practiced_open_dumping}}</w:t>
      </w:r>
      <w:r w:rsidR="00CB17BF">
        <w:t xml:space="preserve">) Open dumping </w:t>
      </w:r>
      <w:r>
        <w:t>(</w:t>
      </w:r>
      <w:r>
        <w:rPr>
          <w:rFonts w:ascii="Arial Narrow" w:hAnsi="Arial Narrow"/>
          <w:sz w:val="10"/>
        </w:rPr>
        <w:t>{{disposal_not_practiced_burial_pit}}</w:t>
      </w:r>
      <w:r>
        <w:t xml:space="preserve">) </w:t>
      </w:r>
    </w:p>
    <w:p w:rsidR="00520912" w:rsidRDefault="00484F4B" w:rsidP="00CB17BF">
      <w:pPr>
        <w:ind w:left="2160"/>
      </w:pPr>
      <w:r>
        <w:t>Burial in pit</w:t>
      </w:r>
      <w:r w:rsidR="00CB17BF">
        <w:rPr>
          <w:rFonts w:ascii="Arial" w:hAnsi="Arial" w:cs="Arial"/>
          <w:sz w:val="18"/>
          <w:szCs w:val="18"/>
        </w:rPr>
        <w:t xml:space="preserve"> </w:t>
      </w:r>
      <w:r>
        <w:t>(</w:t>
      </w:r>
      <w:r>
        <w:rPr>
          <w:rFonts w:ascii="Arial Narrow" w:hAnsi="Arial Narrow"/>
          <w:sz w:val="10"/>
        </w:rPr>
        <w:t>{{disposal_not_practiced_collected}}</w:t>
      </w:r>
      <w:r w:rsidR="00CB17BF">
        <w:t xml:space="preserve">) Collected </w:t>
      </w:r>
      <w:r>
        <w:t>(</w:t>
      </w:r>
      <w:r>
        <w:rPr>
          <w:rFonts w:ascii="Arial Narrow" w:hAnsi="Arial Narrow"/>
          <w:sz w:val="10"/>
        </w:rPr>
        <w:t>{{disposal_not_practiced_composting}}</w:t>
      </w:r>
      <w:r w:rsidR="00CB17BF">
        <w:t xml:space="preserve">) Composting </w:t>
      </w:r>
      <w:r>
        <w:t>(</w:t>
      </w:r>
      <w:r>
        <w:rPr>
          <w:rFonts w:ascii="Arial Narrow" w:hAnsi="Arial Narrow"/>
          <w:sz w:val="10"/>
        </w:rPr>
        <w:t>{{disposal_not_practiced_open_burning}}</w:t>
      </w:r>
      <w:r>
        <w:t>) Open burning</w:t>
      </w:r>
    </w:p>
    <w:p w:rsidR="00CB17BF" w:rsidRDefault="00CB17BF" w:rsidP="00CB17BF">
      <w:pPr>
        <w:ind w:left="2160"/>
        <w:rPr>
          <w:rFonts w:ascii="Arial" w:hAnsi="Arial" w:cs="Arial"/>
          <w:sz w:val="18"/>
          <w:szCs w:val="18"/>
        </w:rPr>
      </w:pPr>
    </w:p>
    <w:p w:rsidR="00520912" w:rsidRDefault="00484F4B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:rsidR="00CB17BF" w:rsidRDefault="00CB17BF" w:rsidP="00CB17BF">
      <w:pPr>
        <w:ind w:left="1440" w:firstLine="360"/>
      </w:pP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{{no_segregation_not_aware}}</w:t>
      </w:r>
      <w:r>
        <w:t xml:space="preserve">) Not aware of effects </w:t>
      </w:r>
      <w:r w:rsidR="00484F4B">
        <w:t>(</w:t>
      </w:r>
      <w:r w:rsidR="00484F4B">
        <w:rPr>
          <w:rFonts w:ascii="Arial Narrow" w:hAnsi="Arial Narrow"/>
          <w:sz w:val="10"/>
        </w:rPr>
        <w:t>{{no_segregation_no_time}}</w:t>
      </w:r>
      <w:r w:rsidR="00484F4B">
        <w:t>) No time to do it</w:t>
      </w:r>
      <w:r>
        <w:rPr>
          <w:rFonts w:ascii="Arial" w:hAnsi="Arial" w:cs="Arial"/>
          <w:sz w:val="18"/>
          <w:szCs w:val="18"/>
        </w:rPr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{{no_segregation_long_time_practice}}</w:t>
      </w:r>
      <w:r>
        <w:t xml:space="preserve">) </w:t>
      </w:r>
    </w:p>
    <w:p w:rsidR="00520912" w:rsidRDefault="00CB17BF" w:rsidP="00CB17BF">
      <w:pPr>
        <w:ind w:left="1440" w:firstLine="360"/>
        <w:rPr>
          <w:rFonts w:ascii="Arial" w:hAnsi="Arial" w:cs="Arial"/>
          <w:sz w:val="18"/>
          <w:szCs w:val="18"/>
        </w:rPr>
      </w:pPr>
      <w:r>
        <w:t xml:space="preserve">      Long-time practice of family </w:t>
      </w:r>
      <w:r w:rsidR="00484F4B">
        <w:t>(</w:t>
      </w:r>
      <w:r w:rsidR="00484F4B">
        <w:rPr>
          <w:rFonts w:ascii="Arial Narrow" w:hAnsi="Arial Narrow"/>
          <w:sz w:val="10"/>
        </w:rPr>
        <w:t>{{no_segregation_no_ordinance}}</w:t>
      </w:r>
      <w:r w:rsidR="00484F4B">
        <w:t>) No barangay/municipality ordinance</w:t>
      </w:r>
    </w:p>
    <w:p w:rsidR="00520912" w:rsidRDefault="00520912">
      <w:pPr>
        <w:ind w:left="1440" w:firstLine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:rsidR="00520912" w:rsidRDefault="00CB17BF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t xml:space="preserve">Ownership: </w:t>
      </w:r>
      <w:r w:rsidR="00484F4B">
        <w:t>(</w:t>
      </w:r>
      <w:r w:rsidR="00484F4B">
        <w:rPr>
          <w:rFonts w:ascii="Arial Narrow" w:hAnsi="Arial Narrow"/>
          <w:sz w:val="10"/>
        </w:rPr>
        <w:t>{{toilet_owned}}</w:t>
      </w:r>
      <w:r>
        <w:t xml:space="preserve">) Owned  </w:t>
      </w:r>
      <w:r w:rsidR="00484F4B">
        <w:t>(</w:t>
      </w:r>
      <w:r w:rsidR="00484F4B">
        <w:rPr>
          <w:rFonts w:ascii="Arial Narrow" w:hAnsi="Arial Narrow"/>
          <w:sz w:val="10"/>
        </w:rPr>
        <w:t>{{toilet_shared_public}}</w:t>
      </w:r>
      <w:r>
        <w:t>) Shared/Public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{{toilet_none}}</w:t>
      </w:r>
      <w:r w:rsidR="00484F4B">
        <w:t>) None</w:t>
      </w:r>
    </w:p>
    <w:p w:rsidR="00CB17BF" w:rsidRPr="00CB17BF" w:rsidRDefault="00484F4B" w:rsidP="00CB17BF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  <w:r>
        <w:t>(</w:t>
      </w:r>
      <w:r w:rsidRPr="00CB17BF">
        <w:rPr>
          <w:rFonts w:ascii="Arial Narrow" w:hAnsi="Arial Narrow"/>
          <w:sz w:val="10"/>
        </w:rPr>
        <w:t>{{toilet_ballot_system}}</w:t>
      </w:r>
      <w:r w:rsidR="00CB17BF">
        <w:t>) “Ballot system”</w:t>
      </w:r>
      <w:r w:rsidR="00CB17BF">
        <w:tab/>
      </w:r>
      <w:r>
        <w:t>(</w:t>
      </w:r>
      <w:r w:rsidRPr="00CB17BF">
        <w:rPr>
          <w:rFonts w:ascii="Arial Narrow" w:hAnsi="Arial Narrow"/>
          <w:sz w:val="10"/>
        </w:rPr>
        <w:t>{{toilet_pail_system}}</w:t>
      </w:r>
      <w:r w:rsidR="00CB17BF">
        <w:t>) Pail system</w:t>
      </w:r>
      <w:r w:rsidR="00CB17BF">
        <w:tab/>
      </w:r>
      <w:r>
        <w:t>(</w:t>
      </w:r>
      <w:r w:rsidRPr="00CB17BF">
        <w:rPr>
          <w:rFonts w:ascii="Arial Narrow" w:hAnsi="Arial Narrow"/>
          <w:sz w:val="10"/>
        </w:rPr>
        <w:t>{{toilet_overhung_latrine}}</w:t>
      </w:r>
      <w:r>
        <w:t xml:space="preserve">) </w:t>
      </w:r>
    </w:p>
    <w:p w:rsidR="00520912" w:rsidRDefault="00CB17BF" w:rsidP="00CB17BF">
      <w:pPr>
        <w:ind w:left="1800"/>
        <w:rPr>
          <w:rFonts w:ascii="Arial" w:hAnsi="Arial" w:cs="Arial"/>
          <w:sz w:val="18"/>
          <w:szCs w:val="18"/>
        </w:rPr>
      </w:pPr>
      <w:r>
        <w:t xml:space="preserve">Overhung latrine </w:t>
      </w:r>
      <w:r w:rsidR="00484F4B">
        <w:t>(</w:t>
      </w:r>
      <w:r w:rsidR="00484F4B">
        <w:rPr>
          <w:rFonts w:ascii="Arial Narrow" w:hAnsi="Arial Narrow"/>
          <w:sz w:val="10"/>
        </w:rPr>
        <w:t>{{toilet_water_sealed}}</w:t>
      </w:r>
      <w:r>
        <w:t xml:space="preserve">) Water- sealed </w:t>
      </w:r>
      <w:r w:rsidR="00484F4B">
        <w:t>(</w:t>
      </w:r>
      <w:r w:rsidR="00484F4B">
        <w:rPr>
          <w:rFonts w:ascii="Arial Narrow" w:hAnsi="Arial Narrow"/>
          <w:sz w:val="10"/>
        </w:rPr>
        <w:t>{{toilet_flush_type}}</w:t>
      </w:r>
      <w:r>
        <w:t>) Flush type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{{toilet_type_none}}</w:t>
      </w:r>
      <w:r>
        <w:t xml:space="preserve">) None </w:t>
      </w:r>
      <w:r w:rsidR="00484F4B">
        <w:t>(</w:t>
      </w:r>
      <w:r w:rsidR="00484F4B">
        <w:rPr>
          <w:rFonts w:ascii="Arial Narrow" w:hAnsi="Arial Narrow"/>
          <w:sz w:val="10"/>
        </w:rPr>
        <w:t>{{toilet_other_checked}}</w:t>
      </w:r>
      <w:r w:rsidR="00484F4B">
        <w:t xml:space="preserve">) Other: </w:t>
      </w:r>
      <w:r w:rsidR="00484F4B">
        <w:rPr>
          <w:rFonts w:ascii="Arial Narrow" w:hAnsi="Arial Narrow"/>
          <w:sz w:val="10"/>
        </w:rPr>
        <w:t>{{toilet_type_other}}</w:t>
      </w:r>
    </w:p>
    <w:p w:rsidR="00520912" w:rsidRDefault="00CB17BF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t xml:space="preserve">Location from source of water:  </w:t>
      </w:r>
      <w:r w:rsidR="00484F4B">
        <w:t>(</w:t>
      </w:r>
      <w:r w:rsidR="00484F4B">
        <w:rPr>
          <w:rFonts w:ascii="Arial Narrow" w:hAnsi="Arial Narrow"/>
          <w:sz w:val="10"/>
        </w:rPr>
        <w:t>{{toilet_location_less_20ft}}</w:t>
      </w:r>
      <w:r>
        <w:t xml:space="preserve">) Less than 20 ft. </w:t>
      </w:r>
      <w:r w:rsidR="00484F4B">
        <w:t>(</w:t>
      </w:r>
      <w:r w:rsidR="00484F4B">
        <w:rPr>
          <w:rFonts w:ascii="Arial Narrow" w:hAnsi="Arial Narrow"/>
          <w:sz w:val="10"/>
        </w:rPr>
        <w:t>{{toilet_location_20ft_beyond}}</w:t>
      </w:r>
      <w:r w:rsidR="00484F4B">
        <w:t>) 20 ft. beyond</w:t>
      </w:r>
    </w:p>
    <w:p w:rsidR="00520912" w:rsidRDefault="00CB17BF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t xml:space="preserve">Sanitary condition:  </w:t>
      </w:r>
      <w:r w:rsidR="00484F4B">
        <w:t>(</w:t>
      </w:r>
      <w:r w:rsidR="00484F4B">
        <w:rPr>
          <w:rFonts w:ascii="Arial Narrow" w:hAnsi="Arial Narrow"/>
          <w:sz w:val="10"/>
        </w:rPr>
        <w:t>{{toilet_sanitary_clean}}</w:t>
      </w:r>
      <w:r w:rsidR="00484F4B">
        <w:t>) Generally clean</w:t>
      </w:r>
      <w:r w:rsidR="00484F4B">
        <w:tab/>
      </w:r>
      <w:r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{{toilet_sanitary_dirty}}</w:t>
      </w:r>
      <w:r w:rsidR="00484F4B">
        <w:t>) Dirty</w:t>
      </w:r>
    </w:p>
    <w:p w:rsidR="00520912" w:rsidRDefault="00520912">
      <w:pPr>
        <w:ind w:left="1800"/>
        <w:rPr>
          <w:rFonts w:ascii="Arial" w:hAnsi="Arial" w:cs="Arial"/>
          <w:sz w:val="18"/>
          <w:szCs w:val="18"/>
        </w:rPr>
      </w:pPr>
    </w:p>
    <w:p w:rsidR="00520912" w:rsidRDefault="00CB17BF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t xml:space="preserve">Drainage System: </w:t>
      </w:r>
      <w:r w:rsidR="00484F4B">
        <w:t>(</w:t>
      </w:r>
      <w:r w:rsidR="00484F4B">
        <w:rPr>
          <w:rFonts w:ascii="Arial Narrow" w:hAnsi="Arial Narrow"/>
          <w:sz w:val="10"/>
        </w:rPr>
        <w:t>{{drainage_open}}</w:t>
      </w:r>
      <w:r>
        <w:t xml:space="preserve">) Open drainage  </w:t>
      </w:r>
      <w:r w:rsidR="00484F4B">
        <w:t>(</w:t>
      </w:r>
      <w:r w:rsidR="00484F4B">
        <w:rPr>
          <w:rFonts w:ascii="Arial Narrow" w:hAnsi="Arial Narrow"/>
          <w:sz w:val="10"/>
        </w:rPr>
        <w:t>{{drainage_blind}}</w:t>
      </w:r>
      <w:r>
        <w:t>) Blind drainage</w:t>
      </w:r>
      <w:r>
        <w:tab/>
        <w:t xml:space="preserve">   </w:t>
      </w:r>
      <w:r w:rsidR="00484F4B">
        <w:t>(</w:t>
      </w:r>
      <w:r w:rsidR="00484F4B">
        <w:rPr>
          <w:rFonts w:ascii="Arial Narrow" w:hAnsi="Arial Narrow"/>
          <w:sz w:val="10"/>
        </w:rPr>
        <w:t>{{drainage_none}}</w:t>
      </w:r>
      <w:r w:rsidR="00484F4B">
        <w:t>) None</w:t>
      </w:r>
    </w:p>
    <w:p w:rsidR="00520912" w:rsidRDefault="00CB17BF">
      <w:pPr>
        <w:ind w:left="1440"/>
        <w:rPr>
          <w:rFonts w:ascii="Arial" w:hAnsi="Arial" w:cs="Arial"/>
          <w:sz w:val="18"/>
          <w:szCs w:val="18"/>
        </w:rPr>
      </w:pPr>
      <w:r>
        <w:t xml:space="preserve">Condition:   </w:t>
      </w:r>
      <w:r w:rsidR="00484F4B">
        <w:t>(</w:t>
      </w:r>
      <w:r w:rsidR="00484F4B">
        <w:rPr>
          <w:rFonts w:ascii="Arial Narrow" w:hAnsi="Arial Narrow"/>
          <w:sz w:val="10"/>
        </w:rPr>
        <w:t>{{drainage_flowing}}</w:t>
      </w:r>
      <w:r>
        <w:t>) Flowing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{{drainage_stagnant}}</w:t>
      </w:r>
      <w:r w:rsidR="00484F4B">
        <w:t>) Stagnant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Presence of Ani</w:t>
      </w:r>
      <w:r w:rsidR="00CB17BF">
        <w:t xml:space="preserve">mals that are Rabies carriers: </w:t>
      </w:r>
      <w:r>
        <w:t>(</w:t>
      </w:r>
      <w:r>
        <w:rPr>
          <w:rFonts w:ascii="Arial Narrow" w:hAnsi="Arial Narrow"/>
          <w:sz w:val="10"/>
        </w:rPr>
        <w:t>{{rabies_animals_yes}}</w:t>
      </w:r>
      <w:r w:rsidR="00CB17BF">
        <w:t>) Yes</w:t>
      </w:r>
      <w:r w:rsidR="00CB17BF">
        <w:tab/>
      </w:r>
      <w:r>
        <w:t>(</w:t>
      </w:r>
      <w:r>
        <w:rPr>
          <w:rFonts w:ascii="Arial Narrow" w:hAnsi="Arial Narrow"/>
          <w:sz w:val="10"/>
        </w:rPr>
        <w:t>{{rabies_animals_no}}</w:t>
      </w:r>
      <w:r>
        <w:t>) No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858"/>
        <w:gridCol w:w="1776"/>
        <w:gridCol w:w="1827"/>
        <w:gridCol w:w="1992"/>
        <w:gridCol w:w="1992"/>
      </w:tblGrid>
      <w:tr w:rsidR="00520912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:rsidR="00520912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912">
        <w:tc>
          <w:tcPr>
            <w:tcW w:w="171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{{animal_kind}}</w:t>
            </w:r>
          </w:p>
        </w:tc>
        <w:tc>
          <w:tcPr>
            <w:tcW w:w="185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{{animal_number}}</w:t>
            </w:r>
          </w:p>
        </w:tc>
        <w:tc>
          <w:tcPr>
            <w:tcW w:w="177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{{animal_inside_yard}}</w:t>
            </w:r>
          </w:p>
        </w:tc>
        <w:tc>
          <w:tcPr>
            <w:tcW w:w="182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{{animal_free_outside}}</w:t>
            </w:r>
          </w:p>
        </w:tc>
        <w:tc>
          <w:tcPr>
            <w:tcW w:w="1992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{{animal_with_vaccine}}</w:t>
            </w:r>
          </w:p>
        </w:tc>
        <w:tc>
          <w:tcPr>
            <w:tcW w:w="1992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{{animal_without_vaccine}}</w:t>
            </w:r>
          </w:p>
        </w:tc>
      </w:tr>
    </w:tbl>
    <w:p w:rsidR="00520912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Practices measures done to control insects/vectors of diseases: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{{vector_control_fumigation}}</w:t>
      </w:r>
      <w:r w:rsidR="00CB17BF">
        <w:t xml:space="preserve">) Fumigation </w:t>
      </w:r>
      <w:r>
        <w:t>(</w:t>
      </w:r>
      <w:r>
        <w:rPr>
          <w:rFonts w:ascii="Arial Narrow" w:hAnsi="Arial Narrow"/>
          <w:sz w:val="10"/>
        </w:rPr>
        <w:t>{{vector_control_insecticides}}</w:t>
      </w:r>
      <w:r w:rsidR="00CB17BF">
        <w:t xml:space="preserve">) Insecticides </w:t>
      </w:r>
      <w:r>
        <w:t>(</w:t>
      </w:r>
      <w:r>
        <w:rPr>
          <w:rFonts w:ascii="Arial Narrow" w:hAnsi="Arial Narrow"/>
          <w:sz w:val="10"/>
        </w:rPr>
        <w:t>{{vector_control_traps}}</w:t>
      </w:r>
      <w:r>
        <w:t>) setting traps</w:t>
      </w:r>
      <w:r w:rsidR="00CB17BF">
        <w:t xml:space="preserve"> </w:t>
      </w:r>
      <w:r>
        <w:t>(</w:t>
      </w:r>
      <w:r>
        <w:rPr>
          <w:rFonts w:ascii="Arial Narrow" w:hAnsi="Arial Narrow"/>
          <w:sz w:val="10"/>
        </w:rPr>
        <w:t>{{vector_control_cleaning_yard}}</w:t>
      </w:r>
      <w:r w:rsidR="00CB17BF">
        <w:t xml:space="preserve">) Cleaning the yard </w:t>
      </w:r>
      <w:r>
        <w:t>(</w:t>
      </w:r>
      <w:r>
        <w:rPr>
          <w:rFonts w:ascii="Arial Narrow" w:hAnsi="Arial Narrow"/>
          <w:sz w:val="10"/>
        </w:rPr>
        <w:t>{{vector_control_none}}</w:t>
      </w:r>
      <w:r>
        <w:t>) None</w:t>
      </w:r>
    </w:p>
    <w:p w:rsidR="00520912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520912" w:rsidRDefault="00484F4B">
      <w:pPr>
        <w:ind w:left="144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{{breeding_sites_yes}}</w:t>
      </w:r>
      <w:r>
        <w:t>) Yes</w:t>
      </w:r>
      <w:r>
        <w:tab/>
      </w:r>
      <w:r>
        <w:tab/>
        <w:t>(</w:t>
      </w:r>
      <w:r>
        <w:rPr>
          <w:rFonts w:ascii="Arial Narrow" w:hAnsi="Arial Narrow"/>
          <w:sz w:val="10"/>
        </w:rPr>
        <w:t>{{breeding_sites_no}}</w:t>
      </w:r>
      <w:r>
        <w:t>) No</w:t>
      </w:r>
      <w:r>
        <w:tab/>
      </w:r>
    </w:p>
    <w:p w:rsidR="00CB17BF" w:rsidRPr="00CB17BF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Housing Congestion (for observation):</w:t>
      </w:r>
      <w:r>
        <w:tab/>
      </w:r>
      <w:r>
        <w:tab/>
      </w:r>
      <w:r>
        <w:tab/>
      </w:r>
      <w:r>
        <w:tab/>
      </w:r>
    </w:p>
    <w:p w:rsidR="00520912" w:rsidRDefault="00CB17BF" w:rsidP="00CB17BF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 xml:space="preserve">           </w:t>
      </w:r>
      <w:r w:rsidR="00484F4B">
        <w:t>(</w:t>
      </w:r>
      <w:r w:rsidR="00484F4B">
        <w:rPr>
          <w:rFonts w:ascii="Arial Narrow" w:hAnsi="Arial Narrow"/>
          <w:sz w:val="10"/>
        </w:rPr>
        <w:t>{{housing_congestion_yes}}</w:t>
      </w:r>
      <w:r w:rsidR="00484F4B">
        <w:t>) Y</w:t>
      </w:r>
      <w:r>
        <w:t xml:space="preserve">es         </w:t>
      </w:r>
      <w:r w:rsidR="00484F4B">
        <w:t>(</w:t>
      </w:r>
      <w:r w:rsidR="00484F4B">
        <w:rPr>
          <w:rFonts w:ascii="Arial Narrow" w:hAnsi="Arial Narrow"/>
          <w:sz w:val="10"/>
        </w:rPr>
        <w:t>{{housing_congestion_no}}</w:t>
      </w:r>
      <w:r w:rsidR="00484F4B">
        <w:t>) No</w:t>
      </w:r>
    </w:p>
    <w:p w:rsidR="00CB17BF" w:rsidRPr="00CB17BF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Presence of Industrial establishment/factory/ies (for observation): </w:t>
      </w:r>
      <w:r>
        <w:tab/>
      </w:r>
    </w:p>
    <w:p w:rsidR="00520912" w:rsidRDefault="00CB17BF" w:rsidP="00CB17BF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 xml:space="preserve">         </w:t>
      </w:r>
      <w:r w:rsidR="00484F4B">
        <w:t>(</w:t>
      </w:r>
      <w:r w:rsidR="00484F4B">
        <w:rPr>
          <w:rFonts w:ascii="Arial Narrow" w:hAnsi="Arial Narrow"/>
          <w:sz w:val="10"/>
        </w:rPr>
        <w:t>{{industrial_establishment_yes}}</w:t>
      </w:r>
      <w:r>
        <w:t xml:space="preserve">) Yes        </w:t>
      </w:r>
      <w:r w:rsidR="00484F4B">
        <w:t>(</w:t>
      </w:r>
      <w:r w:rsidR="00484F4B">
        <w:rPr>
          <w:rFonts w:ascii="Arial Narrow" w:hAnsi="Arial Narrow"/>
          <w:sz w:val="10"/>
        </w:rPr>
        <w:t>{{industrial_establishment_no}}</w:t>
      </w:r>
      <w:r w:rsidR="00484F4B">
        <w:t>) No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t>Health and Illness Pattern</w:t>
      </w:r>
    </w:p>
    <w:p w:rsidR="00520912" w:rsidRDefault="00520912">
      <w:pPr>
        <w:ind w:left="180"/>
        <w:rPr>
          <w:rFonts w:ascii="Arial" w:hAnsi="Arial" w:cs="Arial"/>
          <w:b/>
          <w:sz w:val="18"/>
          <w:szCs w:val="18"/>
        </w:rPr>
      </w:pPr>
    </w:p>
    <w:p w:rsidR="00520912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1"/>
        <w:gridCol w:w="3007"/>
        <w:gridCol w:w="2652"/>
      </w:tblGrid>
      <w:tr w:rsidR="00520912">
        <w:tc>
          <w:tcPr>
            <w:tcW w:w="9288" w:type="dxa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:rsidR="00520912">
        <w:tc>
          <w:tcPr>
            <w:tcW w:w="9288" w:type="dxa"/>
            <w:shd w:val="clear" w:color="auto" w:fill="auto"/>
          </w:tcPr>
          <w:p w:rsidR="00520912" w:rsidRDefault="00484F4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{{safety_devices_practiced}}</w:t>
            </w:r>
          </w:p>
        </w:tc>
        <w:tc>
          <w:tcPr>
            <w:tcW w:w="370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{{safety_devices_not_practiced}}</w:t>
            </w:r>
          </w:p>
        </w:tc>
      </w:tr>
    </w:tbl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t>Is there a member of the family who is a cigarette smoker?</w:t>
      </w:r>
      <w:r>
        <w:tab/>
        <w:t>(</w:t>
      </w:r>
      <w:r>
        <w:rPr>
          <w:rFonts w:ascii="Arial Narrow" w:hAnsi="Arial Narrow"/>
          <w:sz w:val="10"/>
        </w:rPr>
        <w:t>{{smoker_yes}}</w:t>
      </w:r>
      <w:r>
        <w:t>) Yes</w:t>
      </w:r>
      <w:r>
        <w:tab/>
        <w:t>(</w:t>
      </w:r>
      <w:r>
        <w:rPr>
          <w:rFonts w:ascii="Arial Narrow" w:hAnsi="Arial Narrow"/>
          <w:sz w:val="10"/>
        </w:rPr>
        <w:t>{{smoker_no}}</w:t>
      </w:r>
      <w:r>
        <w:t>) No</w:t>
      </w:r>
      <w:r>
        <w:tab/>
        <w:t>(</w:t>
      </w:r>
      <w:r>
        <w:rPr>
          <w:rFonts w:ascii="Arial Narrow" w:hAnsi="Arial Narrow"/>
          <w:sz w:val="10"/>
        </w:rPr>
        <w:t>{{smoker_frequency_checked}}</w:t>
      </w:r>
      <w:r>
        <w:t xml:space="preserve">) frequency/sticks or packs per day </w:t>
      </w:r>
      <w:r>
        <w:rPr>
          <w:rFonts w:ascii="Arial Narrow" w:hAnsi="Arial Narrow"/>
          <w:sz w:val="10"/>
        </w:rPr>
        <w:t>{{smoking_frequency}}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7"/>
        <w:gridCol w:w="2735"/>
        <w:gridCol w:w="2871"/>
        <w:gridCol w:w="2787"/>
      </w:tblGrid>
      <w:tr w:rsidR="00520912"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520912"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{{smoker_name}}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{{smoker_age}}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{{smoker_age_started}}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{{smoker_reason}}</w:t>
            </w:r>
          </w:p>
        </w:tc>
      </w:tr>
    </w:tbl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t>Use of</w:t>
      </w:r>
      <w:r w:rsidR="00CB17BF">
        <w:t xml:space="preserve"> prohibited / dangerous drugs:   </w:t>
      </w:r>
      <w:r>
        <w:t>(</w:t>
      </w:r>
      <w:r>
        <w:rPr>
          <w:rFonts w:ascii="Arial Narrow" w:hAnsi="Arial Narrow"/>
          <w:sz w:val="10"/>
        </w:rPr>
        <w:t>{{drug_use_yes}}</w:t>
      </w:r>
      <w:r>
        <w:t>) Yes</w:t>
      </w:r>
      <w:r>
        <w:tab/>
      </w:r>
      <w:r>
        <w:tab/>
        <w:t>(</w:t>
      </w:r>
      <w:r>
        <w:rPr>
          <w:rFonts w:ascii="Arial Narrow" w:hAnsi="Arial Narrow"/>
          <w:sz w:val="10"/>
        </w:rPr>
        <w:t>{{drug_use_no}}</w:t>
      </w:r>
      <w:r>
        <w:t>) No</w:t>
      </w:r>
      <w:r>
        <w:tab/>
      </w:r>
      <w:r>
        <w:tab/>
        <w:t>(</w:t>
      </w:r>
      <w:r>
        <w:rPr>
          <w:rFonts w:ascii="Arial Narrow" w:hAnsi="Arial Narrow"/>
          <w:sz w:val="10"/>
        </w:rPr>
        <w:t>{{drug_types_checked}}</w:t>
      </w:r>
      <w:r>
        <w:t xml:space="preserve">) Types of Drugs : </w:t>
      </w:r>
      <w:r>
        <w:rPr>
          <w:rFonts w:ascii="Arial Narrow" w:hAnsi="Arial Narrow"/>
          <w:sz w:val="10"/>
        </w:rPr>
        <w:t>{{drug_types}}</w:t>
      </w:r>
      <w:r>
        <w:t xml:space="preserve">/Solvent </w:t>
      </w:r>
      <w:r>
        <w:rPr>
          <w:rFonts w:ascii="Arial Narrow" w:hAnsi="Arial Narrow"/>
          <w:sz w:val="10"/>
        </w:rPr>
        <w:t>{{solvent_type}}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34"/>
        <w:gridCol w:w="2873"/>
        <w:gridCol w:w="2787"/>
      </w:tblGrid>
      <w:tr w:rsidR="00520912"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520912"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{{drug_user_name}}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{{drug_user_age}}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{{drug_user_age_started}}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{{drug_user_reason}}</w:t>
            </w:r>
          </w:p>
        </w:tc>
      </w:tr>
    </w:tbl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4"/>
        <w:gridCol w:w="950"/>
        <w:gridCol w:w="2457"/>
        <w:gridCol w:w="2463"/>
        <w:gridCol w:w="2656"/>
      </w:tblGrid>
      <w:tr w:rsidR="00520912"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520912"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{{drinker_name}}</w:t>
            </w:r>
          </w:p>
        </w:tc>
        <w:tc>
          <w:tcPr>
            <w:tcW w:w="113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{{drinker_age}}</w:t>
            </w:r>
          </w:p>
        </w:tc>
        <w:tc>
          <w:tcPr>
            <w:tcW w:w="380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{{drinker_age_started}}</w:t>
            </w:r>
          </w:p>
        </w:tc>
        <w:tc>
          <w:tcPr>
            <w:tcW w:w="380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{{drinker_frequency}}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{{drinker_reason}}</w:t>
            </w:r>
          </w:p>
        </w:tc>
      </w:tr>
    </w:tbl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520912">
        <w:tc>
          <w:tcPr>
            <w:tcW w:w="2660" w:type="dxa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</w:p>
        </w:tc>
        <w:tc>
          <w:tcPr>
            <w:tcW w:w="708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</w:p>
          <w:p w:rsidR="00520912" w:rsidRDefault="00484F4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(Wt. in kg / 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</w:p>
          <w:p w:rsidR="00520912" w:rsidRDefault="00484F4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  <w:p w:rsidR="00520912" w:rsidRDefault="00484F4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</w:p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:rsidR="00520912">
        <w:tc>
          <w:tcPr>
            <w:tcW w:w="266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{{anthro_name}}</w:t>
            </w:r>
          </w:p>
        </w:tc>
        <w:tc>
          <w:tcPr>
            <w:tcW w:w="70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{{anthro_age_mos}}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{{anthro_weight_kg}}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{{anthro_height_m}}</w:t>
            </w:r>
          </w:p>
        </w:tc>
        <w:tc>
          <w:tcPr>
            <w:tcW w:w="70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{{anthro_bmi}}</w:t>
            </w:r>
          </w:p>
        </w:tc>
        <w:tc>
          <w:tcPr>
            <w:tcW w:w="70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{{anthro_bmi_remarks}}</w:t>
            </w:r>
          </w:p>
        </w:tc>
        <w:tc>
          <w:tcPr>
            <w:tcW w:w="853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{{anthro_waist_cm}}</w:t>
            </w:r>
          </w:p>
        </w:tc>
        <w:tc>
          <w:tcPr>
            <w:tcW w:w="84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{{anthro_hips_cm}}</w:t>
            </w:r>
          </w:p>
        </w:tc>
        <w:tc>
          <w:tcPr>
            <w:tcW w:w="113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{{anthro_whr}}</w:t>
            </w:r>
          </w:p>
        </w:tc>
        <w:tc>
          <w:tcPr>
            <w:tcW w:w="70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{{anthro_whr_remarks}}</w:t>
            </w:r>
          </w:p>
        </w:tc>
        <w:tc>
          <w:tcPr>
            <w:tcW w:w="85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{{anthro_muac}}</w:t>
            </w:r>
          </w:p>
        </w:tc>
        <w:tc>
          <w:tcPr>
            <w:tcW w:w="711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{{anthro_muac_remarks}}</w:t>
            </w:r>
          </w:p>
        </w:tc>
      </w:tr>
    </w:tbl>
    <w:p w:rsidR="00520912" w:rsidRDefault="00484F4B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Legend for indices of Nutritional Status: Weight for Age (WFA)</w:t>
      </w:r>
    </w:p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:rsidR="00520912" w:rsidRDefault="00484F4B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111"/>
        <w:gridCol w:w="4956"/>
      </w:tblGrid>
      <w:tr w:rsidR="00520912">
        <w:tc>
          <w:tcPr>
            <w:tcW w:w="2093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:rsidR="00520912">
        <w:tc>
          <w:tcPr>
            <w:tcW w:w="2093" w:type="dxa"/>
            <w:vMerge w:val="restart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{{dietary_recall_date}}</w:t>
            </w: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{{breakfast_food}}</w:t>
            </w:r>
          </w:p>
        </w:tc>
      </w:tr>
      <w:tr w:rsidR="00520912">
        <w:tc>
          <w:tcPr>
            <w:tcW w:w="209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{{snack1_food}}</w:t>
            </w:r>
          </w:p>
        </w:tc>
      </w:tr>
      <w:tr w:rsidR="00520912">
        <w:tc>
          <w:tcPr>
            <w:tcW w:w="209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{{lunch_food}}</w:t>
            </w:r>
          </w:p>
        </w:tc>
      </w:tr>
      <w:tr w:rsidR="00520912">
        <w:tc>
          <w:tcPr>
            <w:tcW w:w="209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{{snack2_food}}</w:t>
            </w:r>
          </w:p>
        </w:tc>
      </w:tr>
      <w:tr w:rsidR="00520912">
        <w:tc>
          <w:tcPr>
            <w:tcW w:w="209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{{dinner_food}}</w:t>
            </w:r>
          </w:p>
        </w:tc>
      </w:tr>
      <w:tr w:rsidR="00520912">
        <w:tc>
          <w:tcPr>
            <w:tcW w:w="209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{{midnight_snack_food}}</w:t>
            </w:r>
          </w:p>
        </w:tc>
      </w:tr>
    </w:tbl>
    <w:p w:rsidR="00520912" w:rsidRDefault="00520912">
      <w:pPr>
        <w:ind w:left="360" w:firstLine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:rsidR="00CB17BF" w:rsidRPr="00CB17BF" w:rsidRDefault="00484F4B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t>First choi</w:t>
      </w:r>
      <w:r w:rsidR="00CB17BF">
        <w:t xml:space="preserve">ce: </w:t>
      </w:r>
      <w:r>
        <w:t>(</w:t>
      </w:r>
      <w:r>
        <w:rPr>
          <w:rFonts w:ascii="Arial Narrow" w:hAnsi="Arial Narrow"/>
          <w:sz w:val="10"/>
        </w:rPr>
        <w:t>{{food_first_meat_only}}</w:t>
      </w:r>
      <w:r>
        <w:t xml:space="preserve">) </w:t>
      </w:r>
      <w:r w:rsidR="00CB17BF">
        <w:t xml:space="preserve">Meat only </w:t>
      </w:r>
      <w:r>
        <w:t>(</w:t>
      </w:r>
      <w:r>
        <w:rPr>
          <w:rFonts w:ascii="Arial Narrow" w:hAnsi="Arial Narrow"/>
          <w:sz w:val="10"/>
        </w:rPr>
        <w:t>{{food_first_fish}}</w:t>
      </w:r>
      <w:r w:rsidR="00CB17BF">
        <w:t xml:space="preserve">) Fish </w:t>
      </w:r>
      <w:r>
        <w:t>(</w:t>
      </w:r>
      <w:r>
        <w:rPr>
          <w:rFonts w:ascii="Arial Narrow" w:hAnsi="Arial Narrow"/>
          <w:sz w:val="10"/>
        </w:rPr>
        <w:t>{{food_first_vegetable}}</w:t>
      </w:r>
      <w:r w:rsidR="00CB17BF">
        <w:t xml:space="preserve">) Vegetable </w:t>
      </w:r>
      <w:r>
        <w:t>(</w:t>
      </w:r>
      <w:r>
        <w:rPr>
          <w:rFonts w:ascii="Arial Narrow" w:hAnsi="Arial Narrow"/>
          <w:sz w:val="10"/>
        </w:rPr>
        <w:t>{{food_first_mixed}}</w:t>
      </w:r>
      <w:r w:rsidR="00CB17BF">
        <w:t xml:space="preserve">) </w:t>
      </w:r>
    </w:p>
    <w:p w:rsidR="00520912" w:rsidRDefault="00CB17BF" w:rsidP="00CB17BF">
      <w:pPr>
        <w:tabs>
          <w:tab w:val="left" w:pos="-360"/>
          <w:tab w:val="left" w:pos="2160"/>
        </w:tabs>
        <w:ind w:left="1440"/>
        <w:rPr>
          <w:rFonts w:ascii="Arial" w:hAnsi="Arial" w:cs="Arial"/>
          <w:sz w:val="18"/>
          <w:szCs w:val="18"/>
        </w:rPr>
      </w:pPr>
      <w:r>
        <w:t xml:space="preserve">Mixed </w:t>
      </w:r>
      <w:r w:rsidR="00484F4B">
        <w:t>(</w:t>
      </w:r>
      <w:r w:rsidR="00484F4B">
        <w:rPr>
          <w:rFonts w:ascii="Arial Narrow" w:hAnsi="Arial Narrow"/>
          <w:sz w:val="10"/>
        </w:rPr>
        <w:t>{{food_first_others_checked}}</w:t>
      </w:r>
      <w:r w:rsidR="00484F4B">
        <w:t xml:space="preserve">) Others, specify: </w:t>
      </w:r>
      <w:r w:rsidR="00484F4B">
        <w:rPr>
          <w:rFonts w:ascii="Arial Narrow" w:hAnsi="Arial Narrow"/>
          <w:sz w:val="10"/>
        </w:rPr>
        <w:t>{{food_first_choice_others}}</w:t>
      </w:r>
    </w:p>
    <w:p w:rsidR="00520912" w:rsidRDefault="00484F4B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t>Number of servings</w:t>
      </w:r>
      <w:r w:rsidR="00CB17BF">
        <w:t xml:space="preserve">: </w:t>
      </w:r>
      <w:r>
        <w:t>(</w:t>
      </w:r>
      <w:r>
        <w:rPr>
          <w:rFonts w:ascii="Arial Narrow" w:hAnsi="Arial Narrow"/>
          <w:sz w:val="10"/>
        </w:rPr>
        <w:t>{{food_first_serving_1}}</w:t>
      </w:r>
      <w:r w:rsidR="00CB17BF">
        <w:t>) 1</w:t>
      </w:r>
      <w:r w:rsidR="00CB17BF">
        <w:tab/>
      </w:r>
      <w:r>
        <w:t>(</w:t>
      </w:r>
      <w:r>
        <w:rPr>
          <w:rFonts w:ascii="Arial Narrow" w:hAnsi="Arial Narrow"/>
          <w:sz w:val="10"/>
        </w:rPr>
        <w:t>{{food_first_serving_2_3}}</w:t>
      </w:r>
      <w:r w:rsidR="00CB17BF">
        <w:t xml:space="preserve">) 2-3    </w:t>
      </w:r>
      <w:r>
        <w:t>(</w:t>
      </w:r>
      <w:r>
        <w:rPr>
          <w:rFonts w:ascii="Arial Narrow" w:hAnsi="Arial Narrow"/>
          <w:sz w:val="10"/>
        </w:rPr>
        <w:t>{{food_first_serving_4_5_above}}</w:t>
      </w:r>
      <w:r>
        <w:t>) 4-5 and above</w:t>
      </w:r>
    </w:p>
    <w:p w:rsidR="00CB17BF" w:rsidRPr="00CB17BF" w:rsidRDefault="00CB17BF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t xml:space="preserve">Second choice: </w:t>
      </w:r>
      <w:r w:rsidR="00484F4B">
        <w:t>(</w:t>
      </w:r>
      <w:r w:rsidR="00484F4B">
        <w:rPr>
          <w:rFonts w:ascii="Arial Narrow" w:hAnsi="Arial Narrow"/>
          <w:sz w:val="10"/>
        </w:rPr>
        <w:t>{{food_second_meat}}</w:t>
      </w:r>
      <w:r>
        <w:t xml:space="preserve">) Meat  </w:t>
      </w:r>
      <w:r w:rsidR="00484F4B">
        <w:t>(</w:t>
      </w:r>
      <w:r w:rsidR="00484F4B">
        <w:rPr>
          <w:rFonts w:ascii="Arial Narrow" w:hAnsi="Arial Narrow"/>
          <w:sz w:val="10"/>
        </w:rPr>
        <w:t>{{food_second_fish}}</w:t>
      </w:r>
      <w:r>
        <w:t xml:space="preserve">) Fish </w:t>
      </w:r>
      <w:r w:rsidR="00484F4B">
        <w:t>(</w:t>
      </w:r>
      <w:r w:rsidR="00484F4B">
        <w:rPr>
          <w:rFonts w:ascii="Arial Narrow" w:hAnsi="Arial Narrow"/>
          <w:sz w:val="10"/>
        </w:rPr>
        <w:t>{{food_second_vegetable}}</w:t>
      </w:r>
      <w:r>
        <w:t xml:space="preserve">) Vegetable </w:t>
      </w:r>
      <w:r w:rsidR="00484F4B">
        <w:t>(</w:t>
      </w:r>
      <w:r w:rsidR="00484F4B">
        <w:rPr>
          <w:rFonts w:ascii="Arial Narrow" w:hAnsi="Arial Narrow"/>
          <w:sz w:val="10"/>
        </w:rPr>
        <w:t>{{food_second_mixed}}</w:t>
      </w:r>
      <w:r w:rsidR="00484F4B">
        <w:t xml:space="preserve">) </w:t>
      </w:r>
    </w:p>
    <w:p w:rsidR="00520912" w:rsidRDefault="00484F4B" w:rsidP="00CB17BF">
      <w:pPr>
        <w:tabs>
          <w:tab w:val="left" w:pos="-360"/>
          <w:tab w:val="left" w:pos="2160"/>
        </w:tabs>
        <w:ind w:left="1440"/>
        <w:rPr>
          <w:rFonts w:ascii="Arial" w:hAnsi="Arial" w:cs="Arial"/>
          <w:sz w:val="18"/>
          <w:szCs w:val="18"/>
        </w:rPr>
      </w:pPr>
      <w:r>
        <w:t>Mi</w:t>
      </w:r>
      <w:r w:rsidR="00CB17BF">
        <w:t xml:space="preserve">xed </w:t>
      </w:r>
      <w:r>
        <w:t>(</w:t>
      </w:r>
      <w:r>
        <w:rPr>
          <w:rFonts w:ascii="Arial Narrow" w:hAnsi="Arial Narrow"/>
          <w:sz w:val="10"/>
        </w:rPr>
        <w:t>{{food_second_others_checked}}</w:t>
      </w:r>
      <w:r>
        <w:t xml:space="preserve">) Others, specify: </w:t>
      </w:r>
      <w:r>
        <w:rPr>
          <w:rFonts w:ascii="Arial Narrow" w:hAnsi="Arial Narrow"/>
          <w:sz w:val="10"/>
        </w:rPr>
        <w:t>{{food_second_choice_others}}</w:t>
      </w:r>
    </w:p>
    <w:p w:rsidR="00520912" w:rsidRDefault="00CB17BF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t xml:space="preserve">Number of servings: </w:t>
      </w:r>
      <w:r w:rsidR="00484F4B">
        <w:t>(</w:t>
      </w:r>
      <w:r w:rsidR="00484F4B">
        <w:rPr>
          <w:rFonts w:ascii="Arial Narrow" w:hAnsi="Arial Narrow"/>
          <w:sz w:val="10"/>
        </w:rPr>
        <w:t>{{food_second_serving_1}}</w:t>
      </w:r>
      <w:r>
        <w:t>) 1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{{food_second_serving_2_3}}</w:t>
      </w:r>
      <w:r>
        <w:t xml:space="preserve">) 2-3   </w:t>
      </w:r>
      <w:r w:rsidR="00484F4B">
        <w:t>(</w:t>
      </w:r>
      <w:r w:rsidR="00484F4B">
        <w:rPr>
          <w:rFonts w:ascii="Arial Narrow" w:hAnsi="Arial Narrow"/>
          <w:sz w:val="10"/>
        </w:rPr>
        <w:t>{{food_second_serving_4_5_above}}</w:t>
      </w:r>
      <w:r w:rsidR="00484F4B">
        <w:t>) 4-5 and above</w:t>
      </w:r>
    </w:p>
    <w:p w:rsidR="00520912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CB17BF" w:rsidRPr="00CB17BF" w:rsidRDefault="00CB17BF" w:rsidP="00CB17BF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Reason for choices: </w:t>
      </w:r>
      <w:r>
        <w:tab/>
      </w:r>
      <w:r w:rsidR="00484F4B">
        <w:t>(</w:t>
      </w:r>
      <w:r w:rsidR="00484F4B">
        <w:rPr>
          <w:rFonts w:ascii="Arial Narrow" w:hAnsi="Arial Narrow"/>
          <w:sz w:val="10"/>
        </w:rPr>
        <w:t>{{reason_choice_healthy}}</w:t>
      </w:r>
      <w:r>
        <w:t xml:space="preserve">) Its healthy </w:t>
      </w:r>
      <w:r w:rsidR="00484F4B">
        <w:t>(</w:t>
      </w:r>
      <w:r w:rsidR="00484F4B">
        <w:rPr>
          <w:rFonts w:ascii="Arial Narrow" w:hAnsi="Arial Narrow"/>
          <w:sz w:val="10"/>
        </w:rPr>
        <w:t>{{reason_choice_preference}}</w:t>
      </w:r>
      <w:r>
        <w:t xml:space="preserve">) Own preference </w:t>
      </w:r>
      <w:r w:rsidR="00484F4B">
        <w:t>(</w:t>
      </w:r>
      <w:r w:rsidR="00484F4B">
        <w:rPr>
          <w:rFonts w:ascii="Arial Narrow" w:hAnsi="Arial Narrow"/>
          <w:sz w:val="10"/>
        </w:rPr>
        <w:t>{{reason_choice_affordable}}</w:t>
      </w:r>
      <w:r>
        <w:t xml:space="preserve">) </w:t>
      </w:r>
    </w:p>
    <w:p w:rsidR="00520912" w:rsidRDefault="00CB17BF" w:rsidP="0040669E">
      <w:pPr>
        <w:ind w:left="720"/>
        <w:rPr>
          <w:rFonts w:ascii="Arial" w:hAnsi="Arial" w:cs="Arial"/>
          <w:sz w:val="18"/>
          <w:szCs w:val="18"/>
        </w:rPr>
      </w:pPr>
      <w:r>
        <w:t xml:space="preserve">Affordable </w:t>
      </w:r>
      <w:r w:rsidR="00484F4B">
        <w:t>(</w:t>
      </w:r>
      <w:r w:rsidR="00484F4B" w:rsidRPr="00CB17BF">
        <w:rPr>
          <w:rFonts w:ascii="Arial Narrow" w:hAnsi="Arial Narrow"/>
          <w:sz w:val="10"/>
        </w:rPr>
        <w:t>{{reason_choice_personal_belief}}</w:t>
      </w:r>
      <w:r>
        <w:t xml:space="preserve">) personal belief/practices </w:t>
      </w:r>
      <w:r w:rsidR="00484F4B">
        <w:t>(</w:t>
      </w:r>
      <w:r w:rsidR="00484F4B" w:rsidRPr="00CB17BF">
        <w:rPr>
          <w:rFonts w:ascii="Arial Narrow" w:hAnsi="Arial Narrow"/>
          <w:sz w:val="10"/>
        </w:rPr>
        <w:t>{{reason_choice_health_condition}}</w:t>
      </w:r>
      <w:r w:rsidR="00484F4B">
        <w:t>) Health condition</w:t>
      </w:r>
    </w:p>
    <w:p w:rsidR="0040669E" w:rsidRPr="0040669E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Reason fo</w:t>
      </w:r>
      <w:r w:rsidR="0040669E">
        <w:t xml:space="preserve">r not choosing other options: </w:t>
      </w:r>
      <w:r>
        <w:t>(</w:t>
      </w:r>
      <w:r>
        <w:rPr>
          <w:rFonts w:ascii="Arial Narrow" w:hAnsi="Arial Narrow"/>
          <w:sz w:val="10"/>
        </w:rPr>
        <w:t>{{reason_not_choose_not_healthy}}</w:t>
      </w:r>
      <w:r>
        <w:t>) Not healthy</w:t>
      </w:r>
      <w:r>
        <w:tab/>
        <w:t>(</w:t>
      </w:r>
      <w:r>
        <w:rPr>
          <w:rFonts w:ascii="Arial Narrow" w:hAnsi="Arial Narrow"/>
          <w:sz w:val="10"/>
        </w:rPr>
        <w:t>{{reason_not_choose_preference}}</w:t>
      </w:r>
      <w:r>
        <w:t xml:space="preserve">) </w:t>
      </w:r>
    </w:p>
    <w:p w:rsidR="00520912" w:rsidRDefault="0040669E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 xml:space="preserve">Own preference </w:t>
      </w:r>
      <w:r w:rsidR="00484F4B">
        <w:t>(</w:t>
      </w:r>
      <w:r w:rsidR="00484F4B">
        <w:rPr>
          <w:rFonts w:ascii="Arial Narrow" w:hAnsi="Arial Narrow"/>
          <w:sz w:val="10"/>
        </w:rPr>
        <w:t>{{reason_not_choose_not_affordable}}</w:t>
      </w:r>
      <w:r>
        <w:t xml:space="preserve">) Not affordable </w:t>
      </w:r>
      <w:r w:rsidR="00484F4B">
        <w:t>(</w:t>
      </w:r>
      <w:r w:rsidR="00484F4B">
        <w:rPr>
          <w:rFonts w:ascii="Arial Narrow" w:hAnsi="Arial Narrow"/>
          <w:sz w:val="10"/>
        </w:rPr>
        <w:t>{{reason_not_choose_personal_belief}}</w:t>
      </w:r>
      <w:r w:rsidR="00484F4B">
        <w:t>) personal belief/religious practices         (</w:t>
      </w:r>
      <w:r w:rsidR="00484F4B">
        <w:rPr>
          <w:rFonts w:ascii="Arial Narrow" w:hAnsi="Arial Narrow"/>
          <w:sz w:val="10"/>
        </w:rPr>
        <w:t>{{reason_not_choose_health_condition}}</w:t>
      </w:r>
      <w:r w:rsidR="00484F4B">
        <w:t>) Health condition</w:t>
      </w:r>
    </w:p>
    <w:p w:rsidR="0040669E" w:rsidRPr="0040669E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From the above response, how frequent is the intake?</w:t>
      </w:r>
      <w:r w:rsidR="0040669E">
        <w:t xml:space="preserve"> </w:t>
      </w:r>
      <w:r>
        <w:t>(</w:t>
      </w:r>
      <w:r>
        <w:rPr>
          <w:rFonts w:ascii="Arial Narrow" w:hAnsi="Arial Narrow"/>
          <w:sz w:val="10"/>
        </w:rPr>
        <w:t>{{food_intake_everyday}}</w:t>
      </w:r>
      <w:r w:rsidR="0040669E">
        <w:t xml:space="preserve">) Everyday </w:t>
      </w:r>
      <w:r>
        <w:t>(</w:t>
      </w:r>
      <w:r>
        <w:rPr>
          <w:rFonts w:ascii="Arial Narrow" w:hAnsi="Arial Narrow"/>
          <w:sz w:val="10"/>
        </w:rPr>
        <w:t>{{food_intake_twice_week}}</w:t>
      </w:r>
      <w:r>
        <w:t xml:space="preserve">) </w:t>
      </w:r>
    </w:p>
    <w:p w:rsidR="00520912" w:rsidRDefault="0040669E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 xml:space="preserve">Twice a week </w:t>
      </w:r>
      <w:r w:rsidR="00484F4B">
        <w:t>(</w:t>
      </w:r>
      <w:r w:rsidR="00484F4B">
        <w:rPr>
          <w:rFonts w:ascii="Arial Narrow" w:hAnsi="Arial Narrow"/>
          <w:sz w:val="10"/>
        </w:rPr>
        <w:t>{{food_intake_once_week}}</w:t>
      </w:r>
      <w:r>
        <w:t xml:space="preserve">) Once a week </w:t>
      </w:r>
      <w:r w:rsidR="00484F4B">
        <w:t>(</w:t>
      </w:r>
      <w:r w:rsidR="00484F4B">
        <w:rPr>
          <w:rFonts w:ascii="Arial Narrow" w:hAnsi="Arial Narrow"/>
          <w:sz w:val="10"/>
        </w:rPr>
        <w:t>{{food_intake_others_checked}}</w:t>
      </w:r>
      <w:r w:rsidR="00484F4B">
        <w:t xml:space="preserve">) Others, specify: </w:t>
      </w:r>
      <w:r w:rsidR="00484F4B">
        <w:rPr>
          <w:rFonts w:ascii="Arial Narrow" w:hAnsi="Arial Narrow"/>
          <w:sz w:val="10"/>
        </w:rPr>
        <w:t>{{food_intake_frequency_others}}</w:t>
      </w: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How is food prepared for mealtime?</w:t>
      </w:r>
      <w:r>
        <w:tab/>
        <w:t>(</w:t>
      </w:r>
      <w:r>
        <w:rPr>
          <w:rFonts w:ascii="Arial Narrow" w:hAnsi="Arial Narrow"/>
          <w:sz w:val="10"/>
        </w:rPr>
        <w:t>{{food_prepared_home}}</w:t>
      </w:r>
      <w:r w:rsidR="0040669E">
        <w:t>) Prepared at home</w:t>
      </w:r>
      <w:r w:rsidR="0040669E">
        <w:tab/>
      </w:r>
      <w:r>
        <w:t>(</w:t>
      </w:r>
      <w:r>
        <w:rPr>
          <w:rFonts w:ascii="Arial Narrow" w:hAnsi="Arial Narrow"/>
          <w:sz w:val="10"/>
        </w:rPr>
        <w:t>{{food_bought_outside}}</w:t>
      </w:r>
      <w:r>
        <w:t>) Bought outside</w:t>
      </w:r>
      <w:r>
        <w:tab/>
      </w:r>
      <w:r>
        <w:tab/>
      </w:r>
    </w:p>
    <w:p w:rsidR="0040669E" w:rsidRPr="0040669E" w:rsidRDefault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How often?  </w:t>
      </w:r>
      <w:r w:rsidR="00484F4B">
        <w:t>(</w:t>
      </w:r>
      <w:r w:rsidR="00484F4B">
        <w:rPr>
          <w:rFonts w:ascii="Arial Narrow" w:hAnsi="Arial Narrow"/>
          <w:sz w:val="10"/>
        </w:rPr>
        <w:t>{{bought_food_everyday}}</w:t>
      </w:r>
      <w:r>
        <w:t xml:space="preserve">) Everyday </w:t>
      </w:r>
      <w:r w:rsidR="00484F4B">
        <w:t>(</w:t>
      </w:r>
      <w:r w:rsidR="00484F4B">
        <w:rPr>
          <w:rFonts w:ascii="Arial Narrow" w:hAnsi="Arial Narrow"/>
          <w:sz w:val="10"/>
        </w:rPr>
        <w:t>{{bought_food_twice_week}}</w:t>
      </w:r>
      <w:r>
        <w:t xml:space="preserve">) Twice a week </w:t>
      </w:r>
      <w:r w:rsidR="00484F4B">
        <w:t>(</w:t>
      </w:r>
      <w:r w:rsidR="00484F4B">
        <w:rPr>
          <w:rFonts w:ascii="Arial Narrow" w:hAnsi="Arial Narrow"/>
          <w:sz w:val="10"/>
        </w:rPr>
        <w:t>{{bought_food_once_week}}</w:t>
      </w:r>
      <w:r w:rsidR="00484F4B">
        <w:t xml:space="preserve">) </w:t>
      </w:r>
    </w:p>
    <w:p w:rsidR="00520912" w:rsidRDefault="0040669E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 xml:space="preserve">Once a week </w:t>
      </w:r>
      <w:r w:rsidR="00484F4B">
        <w:t>(</w:t>
      </w:r>
      <w:r w:rsidR="00484F4B">
        <w:rPr>
          <w:rFonts w:ascii="Arial Narrow" w:hAnsi="Arial Narrow"/>
          <w:sz w:val="10"/>
        </w:rPr>
        <w:t>{{bought_food_others_checked}}</w:t>
      </w:r>
      <w:r w:rsidR="00484F4B">
        <w:t xml:space="preserve">) Others, specify: </w:t>
      </w:r>
      <w:r w:rsidR="00484F4B">
        <w:rPr>
          <w:rFonts w:ascii="Arial Narrow" w:hAnsi="Arial Narrow"/>
          <w:sz w:val="10"/>
        </w:rPr>
        <w:t>{{bought_food_frequency_others}}</w:t>
      </w:r>
    </w:p>
    <w:p w:rsidR="00520912" w:rsidRPr="0040669E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If b</w:t>
      </w:r>
      <w:r w:rsidR="0040669E">
        <w:t xml:space="preserve">ought outside, is it from the: </w:t>
      </w:r>
      <w:r>
        <w:t>(</w:t>
      </w:r>
      <w:r>
        <w:rPr>
          <w:rFonts w:ascii="Arial Narrow" w:hAnsi="Arial Narrow"/>
          <w:sz w:val="10"/>
        </w:rPr>
        <w:t>{{bought_from_restaurant_fastfood}}</w:t>
      </w:r>
      <w:r w:rsidR="0040669E">
        <w:t xml:space="preserve">) Restaurant/Fast food </w:t>
      </w:r>
      <w:r>
        <w:t>(</w:t>
      </w:r>
      <w:r>
        <w:rPr>
          <w:rFonts w:ascii="Arial Narrow" w:hAnsi="Arial Narrow"/>
          <w:sz w:val="10"/>
        </w:rPr>
        <w:t>{{bought_from_carinderia}}</w:t>
      </w:r>
      <w:r w:rsidR="0040669E">
        <w:t xml:space="preserve">) Carinderia </w:t>
      </w:r>
      <w:r>
        <w:t>(</w:t>
      </w:r>
      <w:r>
        <w:rPr>
          <w:rFonts w:ascii="Arial Narrow" w:hAnsi="Arial Narrow"/>
          <w:sz w:val="10"/>
        </w:rPr>
        <w:t>{{bought_from_food_cart}}</w:t>
      </w:r>
      <w:r>
        <w:t>) Food cart e.g. Fried chicken sa kanto, provent, calamares</w:t>
      </w:r>
    </w:p>
    <w:p w:rsidR="00520912" w:rsidRPr="0040669E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Reason for the above option: </w:t>
      </w:r>
      <w:r>
        <w:tab/>
        <w:t>(</w:t>
      </w:r>
      <w:r>
        <w:rPr>
          <w:rFonts w:ascii="Arial Narrow" w:hAnsi="Arial Narrow"/>
          <w:sz w:val="10"/>
        </w:rPr>
        <w:t>{{bought_reason_convenient}}</w:t>
      </w:r>
      <w:r w:rsidR="0040669E">
        <w:t xml:space="preserve">) Convenient </w:t>
      </w:r>
      <w:r>
        <w:t>(</w:t>
      </w:r>
      <w:r>
        <w:rPr>
          <w:rFonts w:ascii="Arial Narrow" w:hAnsi="Arial Narrow"/>
          <w:sz w:val="10"/>
        </w:rPr>
        <w:t>{{bought_reason_cheaper}}</w:t>
      </w:r>
      <w:r w:rsidR="0040669E">
        <w:t xml:space="preserve">) Cheaper </w:t>
      </w:r>
      <w:r>
        <w:t>(</w:t>
      </w:r>
      <w:r>
        <w:rPr>
          <w:rFonts w:ascii="Arial Narrow" w:hAnsi="Arial Narrow"/>
          <w:sz w:val="10"/>
        </w:rPr>
        <w:t>{{bought_reason_healthy}}</w:t>
      </w:r>
      <w:r w:rsidR="0040669E">
        <w:t>) Healthy</w:t>
      </w:r>
      <w:r w:rsidR="0040669E">
        <w:tab/>
        <w:t xml:space="preserve">     </w:t>
      </w:r>
      <w:r>
        <w:t>(</w:t>
      </w:r>
      <w:r>
        <w:rPr>
          <w:rFonts w:ascii="Arial Narrow" w:hAnsi="Arial Narrow"/>
          <w:sz w:val="10"/>
        </w:rPr>
        <w:t>{{bought_reason_variety}}</w:t>
      </w:r>
      <w:r w:rsidR="0040669E">
        <w:t xml:space="preserve">) Variety of choices </w:t>
      </w:r>
      <w:r>
        <w:t>(</w:t>
      </w:r>
      <w:r>
        <w:rPr>
          <w:rFonts w:ascii="Arial Narrow" w:hAnsi="Arial Narrow"/>
          <w:sz w:val="10"/>
        </w:rPr>
        <w:t>{{bought_reason_others_checked}}</w:t>
      </w:r>
      <w:r>
        <w:t xml:space="preserve">) Others, specify: </w:t>
      </w:r>
      <w:r>
        <w:rPr>
          <w:rFonts w:ascii="Arial Narrow" w:hAnsi="Arial Narrow"/>
          <w:sz w:val="10"/>
        </w:rPr>
        <w:t>{{bought_food_reason_others}}</w:t>
      </w:r>
    </w:p>
    <w:p w:rsidR="00520912" w:rsidRPr="0040669E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Takes/eat canned/ preserved food e. g. Lucky me noodles,</w:t>
      </w:r>
      <w:r w:rsidR="0040669E">
        <w:t xml:space="preserve"> Maling, luncheon meat: </w:t>
      </w:r>
      <w:r>
        <w:t>(</w:t>
      </w:r>
      <w:r w:rsidRPr="0040669E">
        <w:rPr>
          <w:rFonts w:ascii="Arial Narrow" w:hAnsi="Arial Narrow"/>
          <w:sz w:val="10"/>
        </w:rPr>
        <w:t>{{canned_food_everyday}}</w:t>
      </w:r>
      <w:r w:rsidR="0040669E">
        <w:t xml:space="preserve">) Everyday </w:t>
      </w:r>
      <w:r>
        <w:t>(</w:t>
      </w:r>
      <w:r w:rsidRPr="0040669E">
        <w:rPr>
          <w:rFonts w:ascii="Arial Narrow" w:hAnsi="Arial Narrow"/>
          <w:sz w:val="10"/>
        </w:rPr>
        <w:t>{{canned_food_every_other_day}}</w:t>
      </w:r>
      <w:r w:rsidR="0040669E">
        <w:t xml:space="preserve">) Every other day </w:t>
      </w:r>
      <w:r>
        <w:t>(</w:t>
      </w:r>
      <w:r w:rsidRPr="0040669E">
        <w:rPr>
          <w:rFonts w:ascii="Arial Narrow" w:hAnsi="Arial Narrow"/>
          <w:sz w:val="10"/>
        </w:rPr>
        <w:t>{{canned_food_every_week}}</w:t>
      </w:r>
      <w:r w:rsidR="0040669E">
        <w:t xml:space="preserve">) Every week </w:t>
      </w:r>
      <w:r>
        <w:t>(</w:t>
      </w:r>
      <w:r w:rsidRPr="0040669E">
        <w:rPr>
          <w:rFonts w:ascii="Arial Narrow" w:hAnsi="Arial Narrow"/>
          <w:sz w:val="10"/>
        </w:rPr>
        <w:t>{{canned_food_sometimes}}</w:t>
      </w:r>
      <w:r>
        <w:t>) Sometimes</w:t>
      </w:r>
      <w:r>
        <w:tab/>
        <w:t>(</w:t>
      </w:r>
      <w:r w:rsidRPr="0040669E">
        <w:rPr>
          <w:rFonts w:ascii="Arial Narrow" w:hAnsi="Arial Narrow"/>
          <w:sz w:val="10"/>
        </w:rPr>
        <w:t>{{canned_food_never}}</w:t>
      </w:r>
      <w:r>
        <w:t>) Never</w:t>
      </w:r>
    </w:p>
    <w:p w:rsidR="00520912" w:rsidRPr="0040669E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Takes/eat grille</w:t>
      </w:r>
      <w:r w:rsidR="0040669E">
        <w:t xml:space="preserve">d foods: </w:t>
      </w:r>
      <w:r>
        <w:t>(</w:t>
      </w:r>
      <w:r>
        <w:rPr>
          <w:rFonts w:ascii="Arial Narrow" w:hAnsi="Arial Narrow"/>
          <w:sz w:val="10"/>
        </w:rPr>
        <w:t>{{grilled_food_everyday}}</w:t>
      </w:r>
      <w:r w:rsidR="0040669E">
        <w:t xml:space="preserve">) Everyday </w:t>
      </w:r>
      <w:r>
        <w:t>(</w:t>
      </w:r>
      <w:r>
        <w:rPr>
          <w:rFonts w:ascii="Arial Narrow" w:hAnsi="Arial Narrow"/>
          <w:sz w:val="10"/>
        </w:rPr>
        <w:t>{{grilled_food_every_other_day}}</w:t>
      </w:r>
      <w:r w:rsidR="0040669E">
        <w:t xml:space="preserve">) Every other day </w:t>
      </w:r>
      <w:r>
        <w:t>(</w:t>
      </w:r>
      <w:r>
        <w:rPr>
          <w:rFonts w:ascii="Arial Narrow" w:hAnsi="Arial Narrow"/>
          <w:sz w:val="10"/>
        </w:rPr>
        <w:t>{{grilled_food_every_week}}</w:t>
      </w:r>
      <w:r>
        <w:t xml:space="preserve">) </w:t>
      </w:r>
      <w:r w:rsidR="0040669E">
        <w:t xml:space="preserve">Every week </w:t>
      </w:r>
      <w:r>
        <w:t>(</w:t>
      </w:r>
      <w:r w:rsidRPr="0040669E">
        <w:rPr>
          <w:rFonts w:ascii="Arial Narrow" w:hAnsi="Arial Narrow"/>
          <w:sz w:val="10"/>
        </w:rPr>
        <w:t>{{grilled_food_sometimes}}</w:t>
      </w:r>
      <w:r w:rsidR="0040669E">
        <w:t xml:space="preserve">) Sometimes </w:t>
      </w:r>
      <w:r>
        <w:t>(</w:t>
      </w:r>
      <w:r w:rsidRPr="0040669E">
        <w:rPr>
          <w:rFonts w:ascii="Arial Narrow" w:hAnsi="Arial Narrow"/>
          <w:sz w:val="10"/>
        </w:rPr>
        <w:t>{{grilled_food_never}}</w:t>
      </w:r>
      <w:r>
        <w:t>) Never</w:t>
      </w:r>
    </w:p>
    <w:p w:rsidR="00520912" w:rsidRDefault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Drinks carbonated beverages: </w:t>
      </w:r>
      <w:r w:rsidR="00484F4B">
        <w:t>(</w:t>
      </w:r>
      <w:r w:rsidR="00484F4B">
        <w:rPr>
          <w:rFonts w:ascii="Arial Narrow" w:hAnsi="Arial Narrow"/>
          <w:sz w:val="10"/>
        </w:rPr>
        <w:t>{{carbonated_everyday}}</w:t>
      </w:r>
      <w:r w:rsidR="00484F4B">
        <w:t>) Everyday</w:t>
      </w:r>
      <w:r w:rsidR="00484F4B">
        <w:tab/>
        <w:t>(</w:t>
      </w:r>
      <w:r w:rsidR="00484F4B">
        <w:rPr>
          <w:rFonts w:ascii="Arial Narrow" w:hAnsi="Arial Narrow"/>
          <w:sz w:val="10"/>
        </w:rPr>
        <w:t>{{carbonated_every_other_day}}</w:t>
      </w:r>
      <w:r>
        <w:t xml:space="preserve">) Every other day </w:t>
      </w:r>
      <w:r w:rsidR="00484F4B">
        <w:t>(</w:t>
      </w:r>
      <w:r w:rsidR="00484F4B">
        <w:rPr>
          <w:rFonts w:ascii="Arial Narrow" w:hAnsi="Arial Narrow"/>
          <w:sz w:val="10"/>
        </w:rPr>
        <w:t>{{carbonated_every_week}}</w:t>
      </w:r>
      <w:r>
        <w:t xml:space="preserve">) Every week </w:t>
      </w:r>
      <w:r w:rsidR="00484F4B">
        <w:t>(</w:t>
      </w:r>
      <w:r w:rsidR="00484F4B">
        <w:rPr>
          <w:rFonts w:ascii="Arial Narrow" w:hAnsi="Arial Narrow"/>
          <w:sz w:val="10"/>
        </w:rPr>
        <w:t>{{carbonated_occasionally}}</w:t>
      </w:r>
      <w:r>
        <w:t xml:space="preserve">) Occasionally </w:t>
      </w:r>
      <w:r w:rsidR="00484F4B">
        <w:t>(</w:t>
      </w:r>
      <w:r w:rsidR="00484F4B">
        <w:rPr>
          <w:rFonts w:ascii="Arial Narrow" w:hAnsi="Arial Narrow"/>
          <w:sz w:val="10"/>
        </w:rPr>
        <w:t>{{carbonated_sometimes}}</w:t>
      </w:r>
      <w:r>
        <w:t xml:space="preserve">) Sometimes </w:t>
      </w:r>
      <w:r w:rsidR="00484F4B">
        <w:t>(</w:t>
      </w:r>
      <w:r w:rsidR="00484F4B">
        <w:rPr>
          <w:rFonts w:ascii="Arial Narrow" w:hAnsi="Arial Narrow"/>
          <w:sz w:val="10"/>
        </w:rPr>
        <w:t>{{carbonated_never}}</w:t>
      </w:r>
      <w:r w:rsidR="00484F4B">
        <w:t>) Never</w:t>
      </w:r>
    </w:p>
    <w:p w:rsidR="00520912" w:rsidRDefault="00520912">
      <w:pPr>
        <w:pStyle w:val="ListParagraph"/>
        <w:rPr>
          <w:rFonts w:ascii="Arial" w:hAnsi="Arial" w:cs="Arial"/>
          <w:sz w:val="18"/>
          <w:szCs w:val="18"/>
        </w:rPr>
      </w:pP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520912" w:rsidRDefault="00520912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:rsidR="0040669E" w:rsidRPr="0040669E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Person/nel mostly consulted in times </w:t>
      </w:r>
      <w:r w:rsidR="0040669E">
        <w:t xml:space="preserve">of sickness/illness: </w:t>
      </w:r>
      <w:r>
        <w:t>(</w:t>
      </w:r>
      <w:r>
        <w:rPr>
          <w:rFonts w:ascii="Arial Narrow" w:hAnsi="Arial Narrow"/>
          <w:sz w:val="10"/>
        </w:rPr>
        <w:t>{{consult_doctor}}</w:t>
      </w:r>
      <w:r w:rsidR="0040669E">
        <w:t xml:space="preserve">) Doctor </w:t>
      </w:r>
      <w:r>
        <w:t>(</w:t>
      </w:r>
      <w:r>
        <w:rPr>
          <w:rFonts w:ascii="Arial Narrow" w:hAnsi="Arial Narrow"/>
          <w:sz w:val="10"/>
        </w:rPr>
        <w:t>{{consult_nurse}}</w:t>
      </w:r>
      <w:r w:rsidR="0040669E">
        <w:t xml:space="preserve">) Nurse </w:t>
      </w:r>
    </w:p>
    <w:p w:rsidR="00520912" w:rsidRDefault="00484F4B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{{consult_midwife}}</w:t>
      </w:r>
      <w:r w:rsidR="0040669E">
        <w:t xml:space="preserve">) Midwife </w:t>
      </w:r>
      <w:r>
        <w:t>(</w:t>
      </w:r>
      <w:r>
        <w:rPr>
          <w:rFonts w:ascii="Arial Narrow" w:hAnsi="Arial Narrow"/>
          <w:sz w:val="10"/>
        </w:rPr>
        <w:t>{{consult_hilot}}</w:t>
      </w:r>
      <w:r>
        <w:t xml:space="preserve">) </w:t>
      </w:r>
      <w:r w:rsidR="0040669E">
        <w:t xml:space="preserve">Hilot </w:t>
      </w:r>
      <w:r>
        <w:t>(</w:t>
      </w:r>
      <w:r>
        <w:rPr>
          <w:rFonts w:ascii="Arial Narrow" w:hAnsi="Arial Narrow"/>
          <w:sz w:val="10"/>
        </w:rPr>
        <w:t>{{consult_albularyo}}</w:t>
      </w:r>
      <w:r>
        <w:t>)</w:t>
      </w:r>
      <w:r w:rsidR="0040669E">
        <w:t xml:space="preserve"> Albularyo </w:t>
      </w:r>
      <w:r>
        <w:t>(</w:t>
      </w:r>
      <w:r>
        <w:rPr>
          <w:rFonts w:ascii="Arial Narrow" w:hAnsi="Arial Narrow"/>
          <w:sz w:val="10"/>
        </w:rPr>
        <w:t>{{consult_faith_healer}}</w:t>
      </w:r>
      <w:r w:rsidR="0040669E">
        <w:t xml:space="preserve">) Faith Healer </w:t>
      </w:r>
      <w:r>
        <w:t>(</w:t>
      </w:r>
      <w:r>
        <w:rPr>
          <w:rFonts w:ascii="Arial Narrow" w:hAnsi="Arial Narrow"/>
          <w:sz w:val="10"/>
        </w:rPr>
        <w:t>{{consult_elderly}}</w:t>
      </w:r>
      <w:r>
        <w:t>) Elderly</w:t>
      </w: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Measures taken in</w:t>
      </w:r>
      <w:r w:rsidR="0040669E">
        <w:t xml:space="preserve"> times of sickness/illness: </w:t>
      </w:r>
      <w:r>
        <w:t>(</w:t>
      </w:r>
      <w:r>
        <w:rPr>
          <w:rFonts w:ascii="Arial Narrow" w:hAnsi="Arial Narrow"/>
          <w:sz w:val="10"/>
        </w:rPr>
        <w:t>{{measure_private_health_worker}}</w:t>
      </w:r>
      <w:r>
        <w:t>) Consult a private health worker      (</w:t>
      </w:r>
      <w:r>
        <w:rPr>
          <w:rFonts w:ascii="Arial Narrow" w:hAnsi="Arial Narrow"/>
          <w:sz w:val="10"/>
        </w:rPr>
        <w:t>{{measure_community_healer}}</w:t>
      </w:r>
      <w:r>
        <w:t>) See a know</w:t>
      </w:r>
      <w:r w:rsidR="0040669E">
        <w:t xml:space="preserve">n community healer </w:t>
      </w:r>
      <w:r>
        <w:t>(</w:t>
      </w:r>
      <w:r>
        <w:rPr>
          <w:rFonts w:ascii="Arial Narrow" w:hAnsi="Arial Narrow"/>
          <w:sz w:val="10"/>
        </w:rPr>
        <w:t>{{measure_rural_health_team}}</w:t>
      </w:r>
      <w:r>
        <w:t>) C</w:t>
      </w:r>
      <w:r w:rsidR="0040669E">
        <w:t xml:space="preserve">onsult a Rural Health Team </w:t>
      </w:r>
      <w:r>
        <w:t>(</w:t>
      </w:r>
      <w:r>
        <w:rPr>
          <w:rFonts w:ascii="Arial Narrow" w:hAnsi="Arial Narrow"/>
          <w:sz w:val="10"/>
        </w:rPr>
        <w:t>{{measure_self_medication}}</w:t>
      </w:r>
      <w:r w:rsidR="0040669E">
        <w:t xml:space="preserve">) Self- Medication </w:t>
      </w:r>
      <w:r>
        <w:t>(</w:t>
      </w:r>
      <w:r>
        <w:rPr>
          <w:rFonts w:ascii="Arial Narrow" w:hAnsi="Arial Narrow"/>
          <w:sz w:val="10"/>
        </w:rPr>
        <w:t>{{measure_none}}</w:t>
      </w:r>
      <w:r>
        <w:t>) None</w:t>
      </w: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Medication/ treatment taken in</w:t>
      </w:r>
      <w:r w:rsidR="0040669E">
        <w:t xml:space="preserve"> times of sickness/illness: </w:t>
      </w:r>
      <w:r>
        <w:t>(</w:t>
      </w:r>
      <w:r>
        <w:rPr>
          <w:rFonts w:ascii="Arial Narrow" w:hAnsi="Arial Narrow"/>
          <w:sz w:val="10"/>
        </w:rPr>
        <w:t>{{medication_prescribed_doctor}}</w:t>
      </w:r>
      <w:r>
        <w:t>) Pres</w:t>
      </w:r>
      <w:r w:rsidR="0040669E">
        <w:t xml:space="preserve">cribed by Doctor </w:t>
      </w:r>
      <w:r>
        <w:t>(</w:t>
      </w:r>
      <w:r>
        <w:rPr>
          <w:rFonts w:ascii="Arial Narrow" w:hAnsi="Arial Narrow"/>
          <w:sz w:val="10"/>
        </w:rPr>
        <w:t>{{medication_self_medication_otc}}</w:t>
      </w:r>
      <w:r w:rsidR="0040669E">
        <w:t xml:space="preserve">) Self-Medication/OTC drugs </w:t>
      </w:r>
      <w:r>
        <w:t>(</w:t>
      </w:r>
      <w:r>
        <w:rPr>
          <w:rFonts w:ascii="Arial Narrow" w:hAnsi="Arial Narrow"/>
          <w:sz w:val="10"/>
        </w:rPr>
        <w:t>{{medication_herbals}}</w:t>
      </w:r>
      <w:r w:rsidR="0040669E">
        <w:t xml:space="preserve">) Herbals </w:t>
      </w:r>
      <w:r>
        <w:t>(</w:t>
      </w:r>
      <w:r>
        <w:rPr>
          <w:rFonts w:ascii="Arial Narrow" w:hAnsi="Arial Narrow"/>
          <w:sz w:val="10"/>
        </w:rPr>
        <w:t>{{medication_others_checked}}</w:t>
      </w:r>
      <w:r>
        <w:t xml:space="preserve">) Others, specify: </w:t>
      </w:r>
      <w:r>
        <w:rPr>
          <w:rFonts w:ascii="Arial Narrow" w:hAnsi="Arial Narrow"/>
          <w:sz w:val="10"/>
        </w:rPr>
        <w:t>{{medication_others}}</w:t>
      </w: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Medical Check-Up whether in private or government institution: (</w:t>
      </w:r>
      <w:r>
        <w:rPr>
          <w:rFonts w:ascii="Arial Narrow" w:hAnsi="Arial Narrow"/>
          <w:sz w:val="10"/>
        </w:rPr>
        <w:t>{{medical_checkup_once_year}}</w:t>
      </w:r>
      <w:r w:rsidR="0040669E">
        <w:t xml:space="preserve">) once a year </w:t>
      </w:r>
      <w:r>
        <w:t>(</w:t>
      </w:r>
      <w:r>
        <w:rPr>
          <w:rFonts w:ascii="Arial Narrow" w:hAnsi="Arial Narrow"/>
          <w:sz w:val="10"/>
        </w:rPr>
        <w:t>{{medical_checkup_twice_year}}</w:t>
      </w:r>
      <w:r w:rsidR="0040669E">
        <w:t xml:space="preserve">) twice a year </w:t>
      </w:r>
      <w:r>
        <w:t>(</w:t>
      </w:r>
      <w:r>
        <w:rPr>
          <w:rFonts w:ascii="Arial Narrow" w:hAnsi="Arial Narrow"/>
          <w:sz w:val="10"/>
        </w:rPr>
        <w:t>{{medical_checkup_more_than_year}}</w:t>
      </w:r>
      <w:r>
        <w:t>) more than a year</w:t>
      </w: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D</w:t>
      </w:r>
      <w:r w:rsidR="0040669E">
        <w:t xml:space="preserve">ental Check-Up </w:t>
      </w:r>
      <w:r>
        <w:t>whether in private</w:t>
      </w:r>
      <w:r w:rsidR="0040669E">
        <w:t xml:space="preserve"> or government clinic: </w:t>
      </w:r>
      <w:r>
        <w:t>(</w:t>
      </w:r>
      <w:r>
        <w:rPr>
          <w:rFonts w:ascii="Arial Narrow" w:hAnsi="Arial Narrow"/>
          <w:sz w:val="10"/>
        </w:rPr>
        <w:t>{{dental_checkup_once_year}}</w:t>
      </w:r>
      <w:r w:rsidR="0040669E">
        <w:t xml:space="preserve">) once a year </w:t>
      </w:r>
      <w:r>
        <w:t>(</w:t>
      </w:r>
      <w:r>
        <w:rPr>
          <w:rFonts w:ascii="Arial Narrow" w:hAnsi="Arial Narrow"/>
          <w:sz w:val="10"/>
        </w:rPr>
        <w:t>{{dental_checkup_twice_year}}</w:t>
      </w:r>
      <w:r w:rsidR="0040669E">
        <w:t xml:space="preserve">) twice a year </w:t>
      </w:r>
      <w:r>
        <w:t>(</w:t>
      </w:r>
      <w:r>
        <w:rPr>
          <w:rFonts w:ascii="Arial Narrow" w:hAnsi="Arial Narrow"/>
          <w:sz w:val="10"/>
        </w:rPr>
        <w:t>{{dental_checkup_more_than_year}}</w:t>
      </w:r>
      <w:r>
        <w:t>) more than a year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 xml:space="preserve">What are the Health Services available in the barangay health center? </w:t>
      </w:r>
      <w:r>
        <w:rPr>
          <w:rFonts w:ascii="Arial Narrow" w:hAnsi="Arial Narrow"/>
          <w:sz w:val="10"/>
        </w:rPr>
        <w:t>{{bhc_health_services}}</w:t>
      </w: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520912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3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Incomplete accdg to Age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520912" w:rsidRDefault="00484F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</w:p>
        </w:tc>
      </w:tr>
      <w:tr w:rsidR="00520912">
        <w:trPr>
          <w:trHeight w:val="483"/>
        </w:trPr>
        <w:tc>
          <w:tcPr>
            <w:tcW w:w="95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{{immun_name}}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{{immun_age_mos}}</w:t>
            </w:r>
          </w:p>
        </w:tc>
        <w:tc>
          <w:tcPr>
            <w:tcW w:w="70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{{immun_gender}}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{{immun_bcg}}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{{immun_dpt1}}</w:t>
            </w:r>
          </w:p>
        </w:tc>
        <w:tc>
          <w:tcPr>
            <w:tcW w:w="56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{{immun_dpt2}}</w:t>
            </w:r>
          </w:p>
        </w:tc>
        <w:tc>
          <w:tcPr>
            <w:tcW w:w="56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{{immun_dpt3}}</w:t>
            </w:r>
          </w:p>
        </w:tc>
        <w:tc>
          <w:tcPr>
            <w:tcW w:w="70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{{immun_hepa_b1}}</w:t>
            </w:r>
          </w:p>
        </w:tc>
        <w:tc>
          <w:tcPr>
            <w:tcW w:w="70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{{immun_hepa_b2}}</w:t>
            </w:r>
          </w:p>
        </w:tc>
        <w:tc>
          <w:tcPr>
            <w:tcW w:w="70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{{immun_hepa_b3}}</w:t>
            </w:r>
          </w:p>
        </w:tc>
        <w:tc>
          <w:tcPr>
            <w:tcW w:w="592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{{immun_opv1}}</w:t>
            </w:r>
          </w:p>
        </w:tc>
        <w:tc>
          <w:tcPr>
            <w:tcW w:w="542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{{immun_opv2}}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{{immun_opv3}}</w:t>
            </w:r>
          </w:p>
        </w:tc>
        <w:tc>
          <w:tcPr>
            <w:tcW w:w="56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{{immun_measles}}</w:t>
            </w:r>
          </w:p>
        </w:tc>
        <w:tc>
          <w:tcPr>
            <w:tcW w:w="95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{{immun_complete_age}}</w:t>
            </w:r>
          </w:p>
        </w:tc>
        <w:tc>
          <w:tcPr>
            <w:tcW w:w="65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{{immun_incomplete_age}}</w:t>
            </w:r>
          </w:p>
        </w:tc>
        <w:tc>
          <w:tcPr>
            <w:tcW w:w="657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{{immun_fully_immunized}}</w:t>
            </w:r>
          </w:p>
        </w:tc>
      </w:tr>
    </w:tbl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40669E" w:rsidRDefault="0040669E">
      <w:pPr>
        <w:ind w:left="360"/>
        <w:rPr>
          <w:rFonts w:ascii="Arial" w:hAnsi="Arial" w:cs="Arial"/>
          <w:sz w:val="18"/>
          <w:szCs w:val="18"/>
        </w:rPr>
      </w:pPr>
    </w:p>
    <w:p w:rsidR="0040669E" w:rsidRDefault="0040669E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143"/>
        <w:gridCol w:w="1645"/>
        <w:gridCol w:w="1645"/>
        <w:gridCol w:w="1635"/>
        <w:gridCol w:w="1506"/>
        <w:gridCol w:w="1635"/>
      </w:tblGrid>
      <w:tr w:rsidR="00520912">
        <w:tc>
          <w:tcPr>
            <w:tcW w:w="1951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 Vaccination</w:t>
            </w:r>
          </w:p>
        </w:tc>
      </w:tr>
      <w:tr w:rsidR="00520912">
        <w:tc>
          <w:tcPr>
            <w:tcW w:w="1951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0" w:type="dxa"/>
            <w:gridSpan w:val="2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520912">
        <w:tc>
          <w:tcPr>
            <w:tcW w:w="1951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vMerge/>
            <w:shd w:val="clear" w:color="auto" w:fill="auto"/>
          </w:tcPr>
          <w:p w:rsidR="00520912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912">
        <w:tc>
          <w:tcPr>
            <w:tcW w:w="1951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{{antenatal_name}}</w:t>
            </w:r>
          </w:p>
        </w:tc>
        <w:tc>
          <w:tcPr>
            <w:tcW w:w="1143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{{antenatal_aog}}</w:t>
            </w:r>
          </w:p>
        </w:tc>
        <w:tc>
          <w:tcPr>
            <w:tcW w:w="164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{{prenatal_regular}}</w:t>
            </w:r>
          </w:p>
        </w:tc>
        <w:tc>
          <w:tcPr>
            <w:tcW w:w="164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{{prenatal_not_regular}}</w:t>
            </w:r>
          </w:p>
        </w:tc>
        <w:tc>
          <w:tcPr>
            <w:tcW w:w="163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{{prenatal_without}}</w:t>
            </w:r>
          </w:p>
        </w:tc>
        <w:tc>
          <w:tcPr>
            <w:tcW w:w="150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{{tetanus_with}}</w:t>
            </w:r>
          </w:p>
        </w:tc>
        <w:tc>
          <w:tcPr>
            <w:tcW w:w="163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{{tetanus_without}}</w:t>
            </w:r>
          </w:p>
        </w:tc>
      </w:tr>
    </w:tbl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40669E" w:rsidRDefault="00484F4B" w:rsidP="0040669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t>Family Planning: (</w:t>
      </w:r>
      <w:r>
        <w:rPr>
          <w:rFonts w:ascii="Arial Narrow" w:hAnsi="Arial Narrow"/>
          <w:sz w:val="10"/>
        </w:rPr>
        <w:t>{{fp_acceptor}}</w:t>
      </w:r>
      <w:r w:rsidR="0040669E">
        <w:t xml:space="preserve">) Acceptor          </w:t>
      </w:r>
      <w:r>
        <w:t>Reason:</w:t>
      </w:r>
      <w:r w:rsidR="0040669E">
        <w:rPr>
          <w:rFonts w:ascii="Arial" w:hAnsi="Arial" w:cs="Arial"/>
          <w:sz w:val="18"/>
          <w:szCs w:val="18"/>
        </w:rPr>
        <w:t xml:space="preserve"> </w:t>
      </w:r>
      <w:r>
        <w:t>(</w:t>
      </w:r>
      <w:r w:rsidRPr="0040669E">
        <w:rPr>
          <w:rFonts w:ascii="Arial Narrow" w:hAnsi="Arial Narrow"/>
          <w:sz w:val="10"/>
        </w:rPr>
        <w:t>{{fp_acceptor_good_for_health}}</w:t>
      </w:r>
      <w:r w:rsidR="007C489F">
        <w:t xml:space="preserve">) Good for health of family                                                                                                         </w:t>
      </w:r>
      <w:r w:rsidR="007C489F">
        <w:rPr>
          <w:rFonts w:ascii="Arial Narrow" w:hAnsi="Arial Narrow"/>
          <w:sz w:val="10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  <w:r w:rsidR="007C489F">
        <w:t>(</w:t>
      </w:r>
      <w:r w:rsidR="007C489F" w:rsidRPr="0040669E">
        <w:rPr>
          <w:rFonts w:ascii="Arial Narrow" w:hAnsi="Arial Narrow"/>
          <w:sz w:val="10"/>
        </w:rPr>
        <w:t>{{fp_acceptor_others_checked}}</w:t>
      </w:r>
      <w:r w:rsidR="007C489F">
        <w:t xml:space="preserve">) Others, Specify: </w:t>
      </w:r>
      <w:r w:rsidR="007C489F" w:rsidRPr="0040669E">
        <w:rPr>
          <w:rFonts w:ascii="Arial Narrow" w:hAnsi="Arial Narrow"/>
          <w:sz w:val="10"/>
        </w:rPr>
        <w:t>{{fp_acceptor_reason_others}}</w:t>
      </w:r>
    </w:p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7C489F" w:rsidRDefault="00484F4B">
      <w:r>
        <w:tab/>
      </w:r>
      <w:r>
        <w:tab/>
      </w:r>
      <w:r>
        <w:tab/>
        <w:t xml:space="preserve">      (</w:t>
      </w:r>
      <w:r>
        <w:rPr>
          <w:rFonts w:ascii="Arial Narrow" w:hAnsi="Arial Narrow"/>
          <w:sz w:val="10"/>
        </w:rPr>
        <w:t>{{fp_nonacceptor}}</w:t>
      </w:r>
      <w:r>
        <w:t>) Non- Acceptor</w:t>
      </w:r>
      <w:r>
        <w:tab/>
        <w:t>Reason: (</w:t>
      </w:r>
      <w:r>
        <w:rPr>
          <w:rFonts w:ascii="Arial Narrow" w:hAnsi="Arial Narrow"/>
          <w:sz w:val="10"/>
        </w:rPr>
        <w:t>{{fp_nonacceptor_bad_for_health}}</w:t>
      </w:r>
      <w:r>
        <w:t>) Bad for health of family</w:t>
      </w:r>
      <w:r>
        <w:tab/>
      </w:r>
      <w:r>
        <w:tab/>
      </w:r>
      <w:r>
        <w:tab/>
      </w:r>
      <w:r w:rsidR="007C489F">
        <w:t xml:space="preserve">                                                                                      </w:t>
      </w:r>
      <w:r>
        <w:t>(</w:t>
      </w:r>
      <w:r>
        <w:rPr>
          <w:rFonts w:ascii="Arial Narrow" w:hAnsi="Arial Narrow"/>
          <w:sz w:val="10"/>
        </w:rPr>
        <w:t>{{fp_nonacceptor_personal_belief}}</w:t>
      </w:r>
      <w:r>
        <w:t>) Personal belief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C489F">
        <w:t xml:space="preserve">                          </w:t>
      </w:r>
      <w:r>
        <w:t>(</w:t>
      </w:r>
      <w:r>
        <w:rPr>
          <w:rFonts w:ascii="Arial Narrow" w:hAnsi="Arial Narrow"/>
          <w:sz w:val="10"/>
        </w:rPr>
        <w:t>{{fp_nonacceptor_religious_belief}}</w:t>
      </w:r>
      <w:r>
        <w:t>) Religious belief</w:t>
      </w:r>
      <w:r>
        <w:tab/>
      </w:r>
      <w:r>
        <w:tab/>
      </w:r>
      <w:r>
        <w:tab/>
      </w:r>
      <w:r w:rsidR="007C489F">
        <w:t xml:space="preserve"> </w:t>
      </w:r>
    </w:p>
    <w:p w:rsidR="00520912" w:rsidRDefault="007C489F">
      <w:pPr>
        <w:rPr>
          <w:rFonts w:ascii="Arial" w:hAnsi="Arial" w:cs="Arial"/>
          <w:sz w:val="18"/>
          <w:szCs w:val="18"/>
        </w:rPr>
      </w:pPr>
      <w:r>
        <w:t xml:space="preserve">                                                                                                  </w:t>
      </w:r>
      <w:r w:rsidR="00484F4B">
        <w:t>(</w:t>
      </w:r>
      <w:r w:rsidR="00484F4B">
        <w:rPr>
          <w:rFonts w:ascii="Arial Narrow" w:hAnsi="Arial Narrow"/>
          <w:sz w:val="10"/>
        </w:rPr>
        <w:t>{{fp_nonacceptor_influenced_by_others}}</w:t>
      </w:r>
      <w:r w:rsidR="00484F4B">
        <w:t>) Influence by others</w:t>
      </w:r>
      <w:r w:rsidR="00484F4B">
        <w:tab/>
      </w:r>
      <w:r w:rsidR="00484F4B">
        <w:tab/>
      </w:r>
      <w:r w:rsidR="00484F4B">
        <w:tab/>
      </w:r>
      <w:r w:rsidR="00484F4B">
        <w:tab/>
      </w:r>
      <w:r w:rsidR="00484F4B">
        <w:tab/>
      </w:r>
      <w:r w:rsidR="00484F4B">
        <w:tab/>
      </w:r>
      <w:r w:rsidR="00484F4B">
        <w:tab/>
      </w:r>
      <w:r w:rsidR="00484F4B">
        <w:tab/>
      </w:r>
      <w:r>
        <w:t xml:space="preserve">                          </w:t>
      </w:r>
      <w:r w:rsidR="00484F4B">
        <w:t>(</w:t>
      </w:r>
      <w:r w:rsidR="00484F4B">
        <w:rPr>
          <w:rFonts w:ascii="Arial Narrow" w:hAnsi="Arial Narrow"/>
          <w:sz w:val="10"/>
        </w:rPr>
        <w:t>{{fp_nonacceptor_others_checked}}</w:t>
      </w:r>
      <w:r w:rsidR="00484F4B">
        <w:t xml:space="preserve">) Others, Specify: </w:t>
      </w:r>
      <w:r w:rsidR="00484F4B">
        <w:rPr>
          <w:rFonts w:ascii="Arial Narrow" w:hAnsi="Arial Narrow"/>
          <w:sz w:val="10"/>
        </w:rPr>
        <w:t>{{fp_nonacceptor_reason_others}}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:rsidR="00520912" w:rsidRDefault="00484F4B">
      <w:pPr>
        <w:ind w:left="108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{{fp_permanent_method}}</w:t>
      </w:r>
      <w:r w:rsidR="007C489F">
        <w:t xml:space="preserve">) A. Permanent method  Like: </w:t>
      </w:r>
      <w:r>
        <w:t>(</w:t>
      </w:r>
      <w:r>
        <w:rPr>
          <w:rFonts w:ascii="Arial Narrow" w:hAnsi="Arial Narrow"/>
          <w:sz w:val="10"/>
        </w:rPr>
        <w:t>{{fp_female_sterilization}}</w:t>
      </w:r>
      <w:r>
        <w:t xml:space="preserve">) Female sterilization / Bilateral Tubal Ligation      </w:t>
      </w:r>
      <w:r w:rsidR="007C489F">
        <w:t xml:space="preserve">                                             </w:t>
      </w:r>
      <w:r>
        <w:t>(</w:t>
      </w:r>
      <w:r>
        <w:rPr>
          <w:rFonts w:ascii="Arial Narrow" w:hAnsi="Arial Narrow"/>
          <w:sz w:val="10"/>
        </w:rPr>
        <w:t>{{fp_male_sterilization}}</w:t>
      </w:r>
      <w:r>
        <w:t>) Male sterilization / Vasectomy</w:t>
      </w:r>
    </w:p>
    <w:p w:rsidR="007C489F" w:rsidRDefault="00484F4B" w:rsidP="007C489F">
      <w:pPr>
        <w:ind w:left="360" w:firstLine="720"/>
      </w:pPr>
      <w:r>
        <w:t>(</w:t>
      </w:r>
      <w:r>
        <w:rPr>
          <w:rFonts w:ascii="Arial Narrow" w:hAnsi="Arial Narrow"/>
          <w:sz w:val="10"/>
        </w:rPr>
        <w:t>{{fp_temporary_method}}</w:t>
      </w:r>
      <w:r w:rsidR="007C489F">
        <w:t xml:space="preserve">) B. Temporary method: </w:t>
      </w:r>
      <w:r>
        <w:t>(</w:t>
      </w:r>
      <w:r>
        <w:rPr>
          <w:rFonts w:ascii="Arial Narrow" w:hAnsi="Arial Narrow"/>
          <w:sz w:val="10"/>
        </w:rPr>
        <w:t>{{fp_supply_methods}}</w:t>
      </w:r>
      <w:r w:rsidR="007C489F">
        <w:t xml:space="preserve">) </w:t>
      </w:r>
    </w:p>
    <w:p w:rsidR="007C489F" w:rsidRDefault="007C489F" w:rsidP="007C489F">
      <w:pPr>
        <w:ind w:left="360" w:firstLine="720"/>
      </w:pPr>
      <w:r>
        <w:t xml:space="preserve">a. Supply Methods  </w:t>
      </w:r>
      <w:r w:rsidR="00484F4B">
        <w:t>Like: (</w:t>
      </w:r>
      <w:r w:rsidR="00484F4B">
        <w:rPr>
          <w:rFonts w:ascii="Arial Narrow" w:hAnsi="Arial Narrow"/>
          <w:sz w:val="10"/>
        </w:rPr>
        <w:t>{{fp_pills}}</w:t>
      </w:r>
      <w:r w:rsidR="00484F4B">
        <w:t>) Pills  (</w:t>
      </w:r>
      <w:r w:rsidR="00484F4B">
        <w:rPr>
          <w:rFonts w:ascii="Arial Narrow" w:hAnsi="Arial Narrow"/>
          <w:sz w:val="10"/>
        </w:rPr>
        <w:t>{{fp_iud}}</w:t>
      </w:r>
      <w:r>
        <w:t xml:space="preserve">) IUD </w:t>
      </w:r>
      <w:r w:rsidR="00484F4B">
        <w:t>(</w:t>
      </w:r>
      <w:r w:rsidR="00484F4B">
        <w:rPr>
          <w:rFonts w:ascii="Arial Narrow" w:hAnsi="Arial Narrow"/>
          <w:sz w:val="10"/>
        </w:rPr>
        <w:t>{{fp_injectable}}</w:t>
      </w:r>
      <w:r w:rsidR="00484F4B">
        <w:t xml:space="preserve">) </w:t>
      </w:r>
      <w:r>
        <w:t xml:space="preserve">                                                                                          Injectable </w:t>
      </w:r>
      <w:r w:rsidR="00484F4B">
        <w:t>(</w:t>
      </w:r>
      <w:r w:rsidR="00484F4B">
        <w:rPr>
          <w:rFonts w:ascii="Arial Narrow" w:hAnsi="Arial Narrow"/>
          <w:sz w:val="10"/>
        </w:rPr>
        <w:t>{{fp_condoms}}</w:t>
      </w:r>
      <w:r>
        <w:t xml:space="preserve">) Condoms </w:t>
      </w:r>
      <w:r w:rsidR="00484F4B">
        <w:t>(</w:t>
      </w:r>
      <w:r w:rsidR="00484F4B">
        <w:rPr>
          <w:rFonts w:ascii="Arial Narrow" w:hAnsi="Arial Narrow"/>
          <w:sz w:val="10"/>
        </w:rPr>
        <w:t>{{fp_implant}}</w:t>
      </w:r>
      <w:r w:rsidR="00484F4B">
        <w:t>) Implant</w:t>
      </w:r>
      <w:r>
        <w:rPr>
          <w:rFonts w:ascii="Arial" w:hAnsi="Arial" w:cs="Arial"/>
          <w:sz w:val="18"/>
          <w:szCs w:val="18"/>
        </w:rPr>
        <w:t xml:space="preserve"> </w:t>
      </w:r>
      <w:r w:rsidR="00484F4B">
        <w:t>(</w:t>
      </w:r>
      <w:r w:rsidR="00484F4B">
        <w:rPr>
          <w:rFonts w:ascii="Arial Narrow" w:hAnsi="Arial Narrow"/>
          <w:sz w:val="10"/>
        </w:rPr>
        <w:t>{{fp_fertility_awareness_method}}</w:t>
      </w:r>
      <w:r w:rsidR="00484F4B">
        <w:t xml:space="preserve">) </w:t>
      </w:r>
    </w:p>
    <w:p w:rsidR="00520912" w:rsidRDefault="00484F4B" w:rsidP="007C489F">
      <w:pPr>
        <w:ind w:left="360" w:firstLine="720"/>
      </w:pPr>
      <w:r>
        <w:t xml:space="preserve">b. Fertility Awareness-Based Method   </w:t>
      </w:r>
      <w:r>
        <w:tab/>
        <w:t>Like: (</w:t>
      </w:r>
      <w:r>
        <w:rPr>
          <w:rFonts w:ascii="Arial Narrow" w:hAnsi="Arial Narrow"/>
          <w:sz w:val="10"/>
        </w:rPr>
        <w:t>{{fp_cervical_mucus}}</w:t>
      </w:r>
      <w:r>
        <w:t>) Cervic</w:t>
      </w:r>
      <w:r w:rsidR="007C489F">
        <w:t xml:space="preserve">al Mucus Method / Billings Ovu. Method </w:t>
      </w:r>
      <w:r>
        <w:t>(</w:t>
      </w:r>
      <w:r>
        <w:rPr>
          <w:rFonts w:ascii="Arial Narrow" w:hAnsi="Arial Narrow"/>
          <w:sz w:val="10"/>
        </w:rPr>
        <w:t>{{fp_basal_body_temperature}}</w:t>
      </w:r>
      <w:r>
        <w:t>) Basal Body Temperature (BBT)</w:t>
      </w:r>
      <w:r w:rsidR="007C489F">
        <w:t xml:space="preserve"> </w:t>
      </w:r>
      <w:r>
        <w:t>(</w:t>
      </w:r>
      <w:r>
        <w:rPr>
          <w:rFonts w:ascii="Arial Narrow" w:hAnsi="Arial Narrow"/>
          <w:sz w:val="10"/>
        </w:rPr>
        <w:t>{{fp_sympto_thermal}}</w:t>
      </w:r>
      <w:r w:rsidR="007C489F">
        <w:t xml:space="preserve">) Sympto-Thermal Method </w:t>
      </w:r>
      <w:r>
        <w:t>(</w:t>
      </w:r>
      <w:r>
        <w:rPr>
          <w:rFonts w:ascii="Arial Narrow" w:hAnsi="Arial Narrow"/>
          <w:sz w:val="10"/>
        </w:rPr>
        <w:t>{{fp_standard_days}}</w:t>
      </w:r>
      <w:r>
        <w:t>) Standard Days Method (SDM)</w:t>
      </w:r>
      <w:r w:rsidR="007C489F">
        <w:t xml:space="preserve"> </w:t>
      </w:r>
      <w:r>
        <w:t>(</w:t>
      </w:r>
      <w:r>
        <w:rPr>
          <w:rFonts w:ascii="Arial Narrow" w:hAnsi="Arial Narrow"/>
          <w:sz w:val="10"/>
        </w:rPr>
        <w:t>{{fp_lactational_amenorrhea}}</w:t>
      </w:r>
      <w:r>
        <w:t>) Lactational Amenorrhea Method (LAM)</w:t>
      </w:r>
    </w:p>
    <w:p w:rsidR="007C489F" w:rsidRPr="007C489F" w:rsidRDefault="007C489F" w:rsidP="007C489F">
      <w:pPr>
        <w:ind w:left="360" w:firstLine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520912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7"/>
        <w:gridCol w:w="1270"/>
        <w:gridCol w:w="1425"/>
        <w:gridCol w:w="1381"/>
        <w:gridCol w:w="1320"/>
        <w:gridCol w:w="1434"/>
        <w:gridCol w:w="1486"/>
        <w:gridCol w:w="1487"/>
      </w:tblGrid>
      <w:tr w:rsidR="00520912">
        <w:tc>
          <w:tcPr>
            <w:tcW w:w="1362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520912">
        <w:tc>
          <w:tcPr>
            <w:tcW w:w="1362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vMerge/>
            <w:shd w:val="clear" w:color="auto" w:fill="auto"/>
          </w:tcPr>
          <w:p w:rsidR="00520912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912">
        <w:tc>
          <w:tcPr>
            <w:tcW w:w="1362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{{morbidity_name}}</w:t>
            </w:r>
          </w:p>
        </w:tc>
        <w:tc>
          <w:tcPr>
            <w:tcW w:w="12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{{morbidity_age}}</w:t>
            </w:r>
          </w:p>
        </w:tc>
        <w:tc>
          <w:tcPr>
            <w:tcW w:w="1429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{{morbidity_gender}}</w:t>
            </w:r>
          </w:p>
        </w:tc>
        <w:tc>
          <w:tcPr>
            <w:tcW w:w="1385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{{morbidity_cause}}</w:t>
            </w:r>
          </w:p>
        </w:tc>
        <w:tc>
          <w:tcPr>
            <w:tcW w:w="1296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{{morbidity_intervention_with}}</w:t>
            </w:r>
          </w:p>
        </w:tc>
        <w:tc>
          <w:tcPr>
            <w:tcW w:w="143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{{morbidity_intervention_without}}</w:t>
            </w:r>
          </w:p>
        </w:tc>
        <w:tc>
          <w:tcPr>
            <w:tcW w:w="149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{{morbidity_admitted}}</w:t>
            </w:r>
          </w:p>
        </w:tc>
        <w:tc>
          <w:tcPr>
            <w:tcW w:w="149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{{morbidity_not_admitted}}</w:t>
            </w:r>
          </w:p>
        </w:tc>
      </w:tr>
    </w:tbl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1"/>
        <w:gridCol w:w="2730"/>
        <w:gridCol w:w="2785"/>
        <w:gridCol w:w="2884"/>
      </w:tblGrid>
      <w:tr w:rsidR="00520912"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:rsidR="00520912"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{{mortality_name}}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{{mortality_age}}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{{mortality_gender}}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{{mortality_cause_death}}</w:t>
            </w:r>
          </w:p>
        </w:tc>
      </w:tr>
    </w:tbl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1"/>
        <w:gridCol w:w="2762"/>
        <w:gridCol w:w="2838"/>
        <w:gridCol w:w="2769"/>
      </w:tblGrid>
      <w:tr w:rsidR="00520912"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:rsidR="00520912"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{{ncd_name}}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{{ncd_age}}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{{ncd_gender}}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{{ncd_type}}</w:t>
            </w:r>
          </w:p>
        </w:tc>
      </w:tr>
    </w:tbl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2750"/>
        <w:gridCol w:w="2868"/>
        <w:gridCol w:w="2724"/>
      </w:tblGrid>
      <w:tr w:rsidR="00520912">
        <w:tc>
          <w:tcPr>
            <w:tcW w:w="2818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:rsidR="00520912">
        <w:tc>
          <w:tcPr>
            <w:tcW w:w="281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{{cd_name}}</w:t>
            </w:r>
          </w:p>
        </w:tc>
        <w:tc>
          <w:tcPr>
            <w:tcW w:w="2750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{{cd_age}}</w:t>
            </w:r>
          </w:p>
        </w:tc>
        <w:tc>
          <w:tcPr>
            <w:tcW w:w="2868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{{cd_gender}}</w:t>
            </w:r>
          </w:p>
        </w:tc>
        <w:tc>
          <w:tcPr>
            <w:tcW w:w="272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{{cd_type}}</w:t>
            </w:r>
          </w:p>
        </w:tc>
      </w:tr>
    </w:tbl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2"/>
        <w:gridCol w:w="2750"/>
        <w:gridCol w:w="2843"/>
        <w:gridCol w:w="2775"/>
      </w:tblGrid>
      <w:tr w:rsidR="00520912"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:rsidR="00520912"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{{bp_name}}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{{bp_age}}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{{bp_gender}}</w:t>
            </w:r>
          </w:p>
        </w:tc>
        <w:tc>
          <w:tcPr>
            <w:tcW w:w="4374" w:type="dxa"/>
            <w:shd w:val="clear" w:color="auto" w:fill="auto"/>
          </w:tcPr>
          <w:p w:rsidR="00520912" w:rsidRDefault="00484F4B">
            <w:r>
              <w:rPr>
                <w:rFonts w:ascii="Arial Narrow" w:hAnsi="Arial Narrow"/>
                <w:sz w:val="10"/>
              </w:rPr>
              <w:t>{{bp_value}}</w:t>
            </w:r>
          </w:p>
        </w:tc>
      </w:tr>
    </w:tbl>
    <w:p w:rsidR="00520912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t>Awareness of health services offered by the BHC/ RHU:</w:t>
      </w:r>
      <w:r>
        <w:tab/>
        <w:t>(</w:t>
      </w:r>
      <w:r>
        <w:rPr>
          <w:rFonts w:ascii="Arial Narrow" w:hAnsi="Arial Narrow"/>
          <w:sz w:val="10"/>
        </w:rPr>
        <w:t>{{bhc_services_aware}}</w:t>
      </w:r>
      <w:r>
        <w:t>) Aware</w:t>
      </w:r>
      <w:r>
        <w:tab/>
        <w:t>(</w:t>
      </w:r>
      <w:r>
        <w:rPr>
          <w:rFonts w:ascii="Arial Narrow" w:hAnsi="Arial Narrow"/>
          <w:sz w:val="10"/>
        </w:rPr>
        <w:t>{{bhc_services_unaware}}</w:t>
      </w:r>
      <w:r>
        <w:t>) Unaware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:rsidR="00520912" w:rsidRDefault="00520912">
      <w:pPr>
        <w:ind w:left="180"/>
        <w:rPr>
          <w:rFonts w:ascii="Arial" w:hAnsi="Arial" w:cs="Arial"/>
          <w:b/>
          <w:sz w:val="18"/>
          <w:szCs w:val="18"/>
        </w:rPr>
      </w:pPr>
    </w:p>
    <w:p w:rsidR="00520912" w:rsidRDefault="00484F4B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:rsidR="00520912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:rsidR="00520912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:rsidR="00520912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:rsidR="00520912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Schedule of consultation at Barangay Health Center</w:t>
      </w:r>
    </w:p>
    <w:p w:rsidR="00520912" w:rsidRDefault="00484F4B">
      <w:pPr>
        <w:ind w:left="720"/>
        <w:rPr>
          <w:rFonts w:ascii="Arial" w:hAnsi="Arial" w:cs="Arial"/>
          <w:sz w:val="18"/>
          <w:szCs w:val="18"/>
        </w:rPr>
      </w:pPr>
      <w:r>
        <w:t xml:space="preserve">RHU Physicians: </w:t>
      </w:r>
      <w:r>
        <w:rPr>
          <w:rFonts w:ascii="Arial Narrow" w:hAnsi="Arial Narrow"/>
          <w:sz w:val="10"/>
        </w:rPr>
        <w:t>{{rhu_physicians}}</w:t>
      </w:r>
    </w:p>
    <w:p w:rsidR="00520912" w:rsidRDefault="00484F4B">
      <w:pPr>
        <w:ind w:left="720"/>
        <w:rPr>
          <w:rFonts w:ascii="Arial" w:hAnsi="Arial" w:cs="Arial"/>
          <w:sz w:val="18"/>
          <w:szCs w:val="18"/>
        </w:rPr>
      </w:pPr>
      <w:r>
        <w:t xml:space="preserve">RHU Nurse: </w:t>
      </w:r>
      <w:r>
        <w:rPr>
          <w:rFonts w:ascii="Arial Narrow" w:hAnsi="Arial Narrow"/>
          <w:sz w:val="10"/>
        </w:rPr>
        <w:t>{{rhu_nurse}}</w:t>
      </w:r>
    </w:p>
    <w:p w:rsidR="00520912" w:rsidRDefault="00484F4B">
      <w:pPr>
        <w:ind w:left="720"/>
        <w:rPr>
          <w:rFonts w:ascii="Arial" w:hAnsi="Arial" w:cs="Arial"/>
          <w:sz w:val="18"/>
          <w:szCs w:val="18"/>
        </w:rPr>
      </w:pPr>
      <w:r>
        <w:t xml:space="preserve">BHC Midwife: </w:t>
      </w:r>
      <w:r>
        <w:rPr>
          <w:rFonts w:ascii="Arial Narrow" w:hAnsi="Arial Narrow"/>
          <w:sz w:val="10"/>
        </w:rPr>
        <w:t>{{bhc_midwife}}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t>H</w:t>
      </w:r>
      <w:r w:rsidR="007C489F">
        <w:t xml:space="preserve">ealth and Budget Expenditures: </w:t>
      </w:r>
      <w:r>
        <w:t>(</w:t>
      </w:r>
      <w:r>
        <w:rPr>
          <w:rFonts w:ascii="Arial Narrow" w:hAnsi="Arial Narrow"/>
          <w:sz w:val="10"/>
        </w:rPr>
        <w:t>{{health_budget_available}}</w:t>
      </w:r>
      <w:r>
        <w:t>) A</w:t>
      </w:r>
      <w:r w:rsidR="007C489F">
        <w:t xml:space="preserve">vailable  </w:t>
      </w:r>
      <w:r>
        <w:t>(</w:t>
      </w:r>
      <w:r>
        <w:rPr>
          <w:rFonts w:ascii="Arial Narrow" w:hAnsi="Arial Narrow"/>
          <w:sz w:val="10"/>
        </w:rPr>
        <w:t>{{health_budget_not_available}}</w:t>
      </w:r>
      <w:r w:rsidR="007C489F">
        <w:t xml:space="preserve">) Not-Available </w:t>
      </w:r>
      <w:r>
        <w:t xml:space="preserve">Amount per year: Php </w:t>
      </w:r>
      <w:r>
        <w:rPr>
          <w:rFonts w:ascii="Arial Narrow" w:hAnsi="Arial Narrow"/>
          <w:sz w:val="10"/>
        </w:rPr>
        <w:t>{{health_budget_amount}}</w:t>
      </w:r>
    </w:p>
    <w:p w:rsidR="00520912" w:rsidRPr="007C489F" w:rsidRDefault="00484F4B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t>Availabi</w:t>
      </w:r>
      <w:r w:rsidR="007C489F">
        <w:t xml:space="preserve">lity of supplies and equipment: </w:t>
      </w:r>
      <w:r>
        <w:t>(</w:t>
      </w:r>
      <w:r>
        <w:rPr>
          <w:rFonts w:ascii="Arial Narrow" w:hAnsi="Arial Narrow"/>
          <w:sz w:val="10"/>
        </w:rPr>
        <w:t>{{supplies_available_100}}</w:t>
      </w:r>
      <w:r w:rsidR="007C489F">
        <w:t xml:space="preserve">) Available100% </w:t>
      </w:r>
      <w:r>
        <w:t>(</w:t>
      </w:r>
      <w:r>
        <w:rPr>
          <w:rFonts w:ascii="Arial Narrow" w:hAnsi="Arial Narrow"/>
          <w:sz w:val="10"/>
        </w:rPr>
        <w:t>{{supplies_limited}}</w:t>
      </w:r>
      <w:r>
        <w:t>) Limited Supplies</w:t>
      </w:r>
      <w:r>
        <w:tab/>
      </w:r>
      <w:r w:rsidR="007C489F">
        <w:t xml:space="preserve"> </w:t>
      </w:r>
      <w:r>
        <w:t>(</w:t>
      </w:r>
      <w:r>
        <w:rPr>
          <w:rFonts w:ascii="Arial Narrow" w:hAnsi="Arial Narrow"/>
          <w:sz w:val="10"/>
        </w:rPr>
        <w:t>{{supplies_not_available}}</w:t>
      </w:r>
      <w:r>
        <w:t>) Not-Available</w:t>
      </w:r>
    </w:p>
    <w:p w:rsidR="007C489F" w:rsidRDefault="007C489F" w:rsidP="007C489F">
      <w:pPr>
        <w:tabs>
          <w:tab w:val="left" w:pos="-1080"/>
          <w:tab w:val="left" w:pos="720"/>
        </w:tabs>
      </w:pPr>
    </w:p>
    <w:p w:rsidR="007C489F" w:rsidRDefault="007C489F" w:rsidP="007C489F">
      <w:pPr>
        <w:tabs>
          <w:tab w:val="left" w:pos="-1080"/>
          <w:tab w:val="left" w:pos="720"/>
        </w:tabs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Political/ Leadership Patterns:</w:t>
      </w:r>
    </w:p>
    <w:p w:rsidR="00520912" w:rsidRDefault="00520912">
      <w:pPr>
        <w:ind w:left="180"/>
        <w:rPr>
          <w:rFonts w:ascii="Arial" w:hAnsi="Arial" w:cs="Arial"/>
          <w:b/>
          <w:sz w:val="18"/>
          <w:szCs w:val="18"/>
        </w:rPr>
      </w:pPr>
    </w:p>
    <w:p w:rsidR="00520912" w:rsidRDefault="00484F4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:rsidR="00520912" w:rsidRDefault="007C489F">
      <w:pPr>
        <w:ind w:left="720"/>
        <w:rPr>
          <w:rFonts w:ascii="Arial" w:hAnsi="Arial" w:cs="Arial"/>
          <w:sz w:val="18"/>
          <w:szCs w:val="18"/>
        </w:rPr>
      </w:pPr>
      <w:r>
        <w:t xml:space="preserve">Formal/Elected: </w:t>
      </w:r>
      <w:r w:rsidR="00484F4B">
        <w:t>(</w:t>
      </w:r>
      <w:r w:rsidR="00484F4B">
        <w:rPr>
          <w:rFonts w:ascii="Arial Narrow" w:hAnsi="Arial Narrow"/>
          <w:sz w:val="10"/>
        </w:rPr>
        <w:t>{{leader_captain}}</w:t>
      </w:r>
      <w:r w:rsidR="00484F4B">
        <w:t>) Captain</w:t>
      </w:r>
      <w:r w:rsidR="00484F4B">
        <w:tab/>
      </w:r>
      <w:r w:rsidR="00484F4B">
        <w:tab/>
        <w:t>(</w:t>
      </w:r>
      <w:r w:rsidR="00484F4B">
        <w:rPr>
          <w:rFonts w:ascii="Arial Narrow" w:hAnsi="Arial Narrow"/>
          <w:sz w:val="10"/>
        </w:rPr>
        <w:t>{{leader_kagawad}}</w:t>
      </w:r>
      <w:r w:rsidR="00484F4B">
        <w:t>) Kagawad</w:t>
      </w:r>
    </w:p>
    <w:p w:rsidR="00520912" w:rsidRDefault="00484F4B">
      <w:pPr>
        <w:ind w:left="720"/>
        <w:rPr>
          <w:rFonts w:ascii="Arial" w:hAnsi="Arial" w:cs="Arial"/>
          <w:sz w:val="18"/>
          <w:szCs w:val="18"/>
        </w:rPr>
      </w:pPr>
      <w:r>
        <w:t xml:space="preserve">Non-formal: </w:t>
      </w:r>
      <w:r>
        <w:tab/>
        <w:t xml:space="preserve"> (</w:t>
      </w:r>
      <w:r>
        <w:rPr>
          <w:rFonts w:ascii="Arial Narrow" w:hAnsi="Arial Narrow"/>
          <w:sz w:val="10"/>
        </w:rPr>
        <w:t>{{leader_elderly}}</w:t>
      </w:r>
      <w:r w:rsidR="007C489F">
        <w:t>) Elderly</w:t>
      </w:r>
      <w:r w:rsidR="007C489F">
        <w:tab/>
      </w:r>
      <w:r>
        <w:t>(</w:t>
      </w:r>
      <w:r>
        <w:rPr>
          <w:rFonts w:ascii="Arial Narrow" w:hAnsi="Arial Narrow"/>
          <w:sz w:val="10"/>
        </w:rPr>
        <w:t>{{leader_bhw}}</w:t>
      </w:r>
      <w:r>
        <w:t>) BHW</w:t>
      </w:r>
      <w:r>
        <w:tab/>
      </w:r>
      <w:r>
        <w:tab/>
        <w:t>(</w:t>
      </w:r>
      <w:r>
        <w:rPr>
          <w:rFonts w:ascii="Arial Narrow" w:hAnsi="Arial Narrow"/>
          <w:sz w:val="10"/>
        </w:rPr>
        <w:t>{{leader_influential_person}}</w:t>
      </w:r>
      <w:r>
        <w:t>) Influential pe</w:t>
      </w:r>
      <w:r w:rsidR="007C489F">
        <w:t>rson</w:t>
      </w:r>
      <w:r w:rsidR="007C489F">
        <w:tab/>
      </w:r>
      <w:r w:rsidR="007C489F">
        <w:tab/>
      </w:r>
      <w:r w:rsidR="007C489F">
        <w:tab/>
        <w:t xml:space="preserve"> </w:t>
      </w:r>
      <w:r w:rsidR="007C489F">
        <w:tab/>
      </w:r>
      <w:r>
        <w:t>(</w:t>
      </w:r>
      <w:r>
        <w:rPr>
          <w:rFonts w:ascii="Arial Narrow" w:hAnsi="Arial Narrow"/>
          <w:sz w:val="10"/>
        </w:rPr>
        <w:t>{{leader_religious}}</w:t>
      </w:r>
      <w:r>
        <w:t>) Religious leader</w:t>
      </w:r>
      <w:r>
        <w:tab/>
        <w:t>(</w:t>
      </w:r>
      <w:r>
        <w:rPr>
          <w:rFonts w:ascii="Arial Narrow" w:hAnsi="Arial Narrow"/>
          <w:sz w:val="10"/>
        </w:rPr>
        <w:t>{{leader_neighbor}}</w:t>
      </w:r>
      <w:r>
        <w:t>) Neighbor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520912" w:rsidRDefault="00484F4B">
      <w:pPr>
        <w:ind w:left="72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{{social_conflict_gossip}}</w:t>
      </w:r>
      <w:r w:rsidR="007C489F">
        <w:t xml:space="preserve">) Gossip </w:t>
      </w:r>
      <w:r>
        <w:t>(</w:t>
      </w:r>
      <w:r>
        <w:rPr>
          <w:rFonts w:ascii="Arial Narrow" w:hAnsi="Arial Narrow"/>
          <w:sz w:val="10"/>
        </w:rPr>
        <w:t>{{social_conflict_family}}</w:t>
      </w:r>
      <w:r w:rsidR="007C489F">
        <w:t xml:space="preserve">) Family conflict </w:t>
      </w:r>
      <w:r>
        <w:t>(</w:t>
      </w:r>
      <w:r>
        <w:rPr>
          <w:rFonts w:ascii="Arial Narrow" w:hAnsi="Arial Narrow"/>
          <w:sz w:val="10"/>
        </w:rPr>
        <w:t>{{social_conflict_drugs}}</w:t>
      </w:r>
      <w:r w:rsidR="007C489F">
        <w:t xml:space="preserve">) Drugs </w:t>
      </w:r>
      <w:r>
        <w:t>(</w:t>
      </w:r>
      <w:r>
        <w:rPr>
          <w:rFonts w:ascii="Arial Narrow" w:hAnsi="Arial Narrow"/>
          <w:sz w:val="10"/>
        </w:rPr>
        <w:t>{{social_conflict_riot}}</w:t>
      </w:r>
      <w:r w:rsidR="007C489F">
        <w:t xml:space="preserve">) Riot </w:t>
      </w:r>
      <w:r>
        <w:t>(</w:t>
      </w:r>
      <w:r>
        <w:rPr>
          <w:rFonts w:ascii="Arial Narrow" w:hAnsi="Arial Narrow"/>
          <w:sz w:val="10"/>
        </w:rPr>
        <w:t>{{social_conflict_alcohol}}</w:t>
      </w:r>
      <w:r w:rsidR="007C489F">
        <w:t xml:space="preserve">) Alcohol drinking </w:t>
      </w:r>
      <w:r>
        <w:t>(</w:t>
      </w:r>
      <w:r>
        <w:rPr>
          <w:rFonts w:ascii="Arial Narrow" w:hAnsi="Arial Narrow"/>
          <w:sz w:val="10"/>
        </w:rPr>
        <w:t>{{social_conflict_others_checked}}</w:t>
      </w:r>
      <w:r>
        <w:t xml:space="preserve">) Others, specify: </w:t>
      </w:r>
      <w:r>
        <w:rPr>
          <w:rFonts w:ascii="Arial Narrow" w:hAnsi="Arial Narrow"/>
          <w:sz w:val="10"/>
        </w:rPr>
        <w:t>{{social_conflict_others}}</w:t>
      </w:r>
    </w:p>
    <w:p w:rsidR="00520912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Default="00484F4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520912" w:rsidRDefault="00484F4B" w:rsidP="007C489F">
      <w:pPr>
        <w:ind w:left="720"/>
        <w:rPr>
          <w:rFonts w:ascii="Arial" w:hAnsi="Arial" w:cs="Arial"/>
          <w:sz w:val="18"/>
          <w:szCs w:val="18"/>
        </w:rPr>
      </w:pPr>
      <w:r>
        <w:t>(</w:t>
      </w:r>
      <w:r>
        <w:rPr>
          <w:rFonts w:ascii="Arial Narrow" w:hAnsi="Arial Narrow"/>
          <w:sz w:val="10"/>
        </w:rPr>
        <w:t>{{settlement_parties}}</w:t>
      </w:r>
      <w:r>
        <w:t>) Se</w:t>
      </w:r>
      <w:r w:rsidR="007C489F">
        <w:t xml:space="preserve">ttlement among involved parties </w:t>
      </w:r>
      <w:r>
        <w:t>(</w:t>
      </w:r>
      <w:r>
        <w:rPr>
          <w:rFonts w:ascii="Arial Narrow" w:hAnsi="Arial Narrow"/>
          <w:sz w:val="10"/>
        </w:rPr>
        <w:t>{{settlement_barangay_hearing}}</w:t>
      </w:r>
      <w:r>
        <w:t>) Brgy. hearing</w:t>
      </w:r>
      <w:r>
        <w:tab/>
        <w:t>(</w:t>
      </w:r>
      <w:r>
        <w:rPr>
          <w:rFonts w:ascii="Arial Narrow" w:hAnsi="Arial Narrow"/>
          <w:sz w:val="10"/>
        </w:rPr>
        <w:t>{{settlement_local_police}}</w:t>
      </w:r>
      <w:r w:rsidR="007C489F">
        <w:t xml:space="preserve">) Endorsed to local police </w:t>
      </w:r>
      <w:bookmarkStart w:id="1" w:name="_GoBack"/>
      <w:bookmarkEnd w:id="1"/>
      <w:r>
        <w:t>(</w:t>
      </w:r>
      <w:r>
        <w:rPr>
          <w:rFonts w:ascii="Arial Narrow" w:hAnsi="Arial Narrow"/>
          <w:sz w:val="10"/>
        </w:rPr>
        <w:t>{{settlement_others_checked}}</w:t>
      </w:r>
      <w:r>
        <w:t xml:space="preserve">) Others, specify: </w:t>
      </w:r>
      <w:r>
        <w:rPr>
          <w:rFonts w:ascii="Arial Narrow" w:hAnsi="Arial Narrow"/>
          <w:sz w:val="10"/>
        </w:rPr>
        <w:t>{{community_settlement_others}}</w:t>
      </w: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:rsidR="00520912" w:rsidRDefault="00484F4B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 Narrow" w:hAnsi="Arial Narrow"/>
          <w:sz w:val="10"/>
        </w:rPr>
        <w:t>{{general_concerns_suggestions}}</w:t>
      </w:r>
    </w:p>
    <w:p w:rsidR="00520912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520912">
      <w:pPr>
        <w:rPr>
          <w:rFonts w:ascii="Arial" w:hAnsi="Arial" w:cs="Arial"/>
          <w:sz w:val="18"/>
          <w:szCs w:val="18"/>
        </w:rPr>
      </w:pP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520912" w:rsidRDefault="00484F4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 w:rsidR="00520912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284" w:rsidRDefault="00F67284">
      <w:r>
        <w:separator/>
      </w:r>
    </w:p>
  </w:endnote>
  <w:endnote w:type="continuationSeparator" w:id="0">
    <w:p w:rsidR="00F67284" w:rsidRDefault="00F6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763"/>
      <w:gridCol w:w="411"/>
    </w:tblGrid>
    <w:tr w:rsidR="00484F4B">
      <w:tc>
        <w:tcPr>
          <w:tcW w:w="4816" w:type="pct"/>
          <w:tcBorders>
            <w:bottom w:val="nil"/>
            <w:right w:val="single" w:sz="4" w:space="0" w:color="BFBFBF"/>
          </w:tcBorders>
        </w:tcPr>
        <w:p w:rsidR="00484F4B" w:rsidRDefault="00484F4B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484F4B" w:rsidRDefault="00484F4B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7C489F">
            <w:rPr>
              <w:rFonts w:ascii="Calibri" w:hAnsi="Calibri"/>
              <w:b/>
              <w:noProof/>
              <w:color w:val="595959"/>
            </w:rPr>
            <w:t>6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484F4B" w:rsidRDefault="00484F4B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763"/>
      <w:gridCol w:w="411"/>
    </w:tblGrid>
    <w:tr w:rsidR="00484F4B">
      <w:tc>
        <w:tcPr>
          <w:tcW w:w="4816" w:type="pct"/>
          <w:tcBorders>
            <w:bottom w:val="nil"/>
            <w:right w:val="single" w:sz="4" w:space="0" w:color="BFBFBF"/>
          </w:tcBorders>
        </w:tcPr>
        <w:p w:rsidR="00484F4B" w:rsidRDefault="00484F4B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484F4B" w:rsidRDefault="00484F4B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7C489F">
            <w:rPr>
              <w:rFonts w:ascii="Calibri" w:hAnsi="Calibri"/>
              <w:b/>
              <w:noProof/>
              <w:color w:val="595959"/>
            </w:rPr>
            <w:t>7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484F4B" w:rsidRDefault="00484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284" w:rsidRDefault="00F67284">
      <w:r>
        <w:separator/>
      </w:r>
    </w:p>
  </w:footnote>
  <w:footnote w:type="continuationSeparator" w:id="0">
    <w:p w:rsidR="00F67284" w:rsidRDefault="00F67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41E2"/>
    <w:rsid w:val="003B77C2"/>
    <w:rsid w:val="003D3B6D"/>
    <w:rsid w:val="003D7C82"/>
    <w:rsid w:val="003F4D71"/>
    <w:rsid w:val="003F64D2"/>
    <w:rsid w:val="004016B7"/>
    <w:rsid w:val="004037A7"/>
    <w:rsid w:val="0040669E"/>
    <w:rsid w:val="004117AF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84F4B"/>
    <w:rsid w:val="00491BB6"/>
    <w:rsid w:val="00494E83"/>
    <w:rsid w:val="004A3B97"/>
    <w:rsid w:val="004A485F"/>
    <w:rsid w:val="004A4EBF"/>
    <w:rsid w:val="004A5C45"/>
    <w:rsid w:val="004E1279"/>
    <w:rsid w:val="00520912"/>
    <w:rsid w:val="005216A7"/>
    <w:rsid w:val="00550FB0"/>
    <w:rsid w:val="00571E89"/>
    <w:rsid w:val="005726DD"/>
    <w:rsid w:val="00574A1F"/>
    <w:rsid w:val="00581F6B"/>
    <w:rsid w:val="00587170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A471C"/>
    <w:rsid w:val="007C069A"/>
    <w:rsid w:val="007C489F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39C4"/>
    <w:rsid w:val="00AB362D"/>
    <w:rsid w:val="00AB722B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B17BF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6285"/>
    <w:rsid w:val="00ED6235"/>
    <w:rsid w:val="00EE5E75"/>
    <w:rsid w:val="00F100DD"/>
    <w:rsid w:val="00F338D8"/>
    <w:rsid w:val="00F3494F"/>
    <w:rsid w:val="00F66620"/>
    <w:rsid w:val="00F67284"/>
    <w:rsid w:val="00F97790"/>
    <w:rsid w:val="00FA4A63"/>
    <w:rsid w:val="00FA67F0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736ECB"/>
  <w15:docId w15:val="{C5FD6426-A516-4A27-80B1-6C424EDD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4290</Words>
  <Characters>24453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28686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3</cp:revision>
  <cp:lastPrinted>2018-09-23T09:44:00Z</cp:lastPrinted>
  <dcterms:created xsi:type="dcterms:W3CDTF">2024-02-16T15:28:00Z</dcterms:created>
  <dcterms:modified xsi:type="dcterms:W3CDTF">2026-06-08T15:25:00Z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