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6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Design and implement a Convolutional Neural Network (CNN) for image classification using the Mango Leaf &amp; Fruit Pathology dataset.</w:t>
      </w:r>
    </w:p>
    <w:p>
      <w:pPr>
        <w:pStyle w:val="Heading2"/>
      </w:pPr>
      <w:r>
        <w:t>2. Objectives</w:t>
      </w:r>
    </w:p>
    <w:p>
      <w:r>
        <w:t>1. Apply Convolutional layers for spatial feature extraction.</w:t>
        <w:br/>
        <w:t>2. Utilize max-pooling to reduce dimensionality.</w:t>
        <w:br/>
        <w:t>3. Implement data augmentation to prevent overfitting.</w:t>
      </w:r>
    </w:p>
    <w:p>
      <w:pPr>
        <w:pStyle w:val="Heading2"/>
      </w:pPr>
      <w:r>
        <w:t>3. Methodology &amp; Algorithm</w:t>
      </w:r>
    </w:p>
    <w:p>
      <w:r>
        <w:t>1. Load Mango disease dataset.</w:t>
        <w:br/>
        <w:t>2. Apply random flips and rotations.</w:t>
        <w:br/>
        <w:t>3. Build a 4-block CNN architecture.</w:t>
        <w:br/>
        <w:t>4. Train and track accuracy on training and validation sets.</w:t>
      </w:r>
    </w:p>
    <w:p>
      <w:pPr>
        <w:pStyle w:val="Heading2"/>
      </w:pPr>
      <w:r>
        <w:t>4. Conclusion</w:t>
      </w:r>
    </w:p>
    <w:p>
      <w:r>
        <w:t>CNNs drastically outperform dense networks on image data by leveraging spatial hierarchies. Data augmentation ensures the model generalizes well to unseen leaf orientations.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0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n_real_training_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cnn_real_training_accuracy.png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mango_leaf_s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real_mango_leaf_samples.png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