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7669F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67669F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67669F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67669F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7777777" w:rsidR="0067669F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15A756CD" w:rsidR="0067669F" w:rsidRPr="00B7013A" w:rsidRDefault="00000000">
      <w:pPr>
        <w:spacing w:before="240" w:after="240"/>
        <w:jc w:val="center"/>
      </w:pPr>
      <w:r>
        <w:t xml:space="preserve"> </w:t>
      </w:r>
      <w:r w:rsidRPr="00B7013A">
        <w:rPr>
          <w:u w:val="single"/>
        </w:rPr>
        <w:t xml:space="preserve">Roll no: </w:t>
      </w:r>
      <w:r w:rsidR="00B7013A" w:rsidRPr="00B7013A">
        <w:rPr>
          <w:u w:val="single"/>
        </w:rPr>
        <w:t>60</w:t>
      </w:r>
      <w:r w:rsidRPr="00B7013A">
        <w:t xml:space="preserve">         </w:t>
      </w:r>
      <w:r w:rsidRPr="00B7013A">
        <w:rPr>
          <w:u w:val="single"/>
        </w:rPr>
        <w:t>PRN No:</w:t>
      </w:r>
      <w:r w:rsidR="00B7013A" w:rsidRPr="00B7013A">
        <w:rPr>
          <w:u w:val="single"/>
        </w:rPr>
        <w:t>12414029</w:t>
      </w:r>
      <w:r w:rsidRPr="00B7013A">
        <w:t xml:space="preserve">       </w:t>
      </w:r>
      <w:r w:rsidRPr="00B7013A">
        <w:rPr>
          <w:u w:val="single"/>
        </w:rPr>
        <w:t>Name of Student:</w:t>
      </w:r>
      <w:r w:rsidRPr="00B7013A">
        <w:rPr>
          <w:b/>
          <w:bCs/>
          <w:u w:val="single"/>
        </w:rPr>
        <w:t xml:space="preserve"> </w:t>
      </w:r>
      <w:r w:rsidR="00B7013A" w:rsidRPr="00B7013A">
        <w:rPr>
          <w:u w:val="single"/>
        </w:rPr>
        <w:t>Shaikh Hunain</w:t>
      </w:r>
    </w:p>
    <w:p w14:paraId="00000007" w14:textId="77777777" w:rsidR="0067669F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00000008" w14:textId="77777777" w:rsidR="0067669F" w:rsidRDefault="0067669F">
      <w:pPr>
        <w:spacing w:before="240" w:after="240"/>
        <w:jc w:val="center"/>
        <w:rPr>
          <w:b/>
          <w:bCs/>
          <w:u w:val="single"/>
        </w:rPr>
      </w:pPr>
    </w:p>
    <w:p w14:paraId="0000000B" w14:textId="231825AA" w:rsidR="0067669F" w:rsidRPr="00B7013A" w:rsidRDefault="00000000" w:rsidP="00B7013A">
      <w:pPr>
        <w:spacing w:before="240" w:after="240"/>
      </w:pPr>
      <w:r>
        <w:rPr>
          <w:b/>
          <w:bCs/>
          <w:sz w:val="28"/>
          <w:szCs w:val="28"/>
        </w:rPr>
        <w:t xml:space="preserve">Problem Statement </w:t>
      </w:r>
      <w:r>
        <w:t>: Install and configure TensorFlow/</w:t>
      </w:r>
      <w:proofErr w:type="spellStart"/>
      <w:r>
        <w:t>Keras</w:t>
      </w:r>
      <w:proofErr w:type="spellEnd"/>
      <w:r>
        <w:t xml:space="preserve"> in Google </w:t>
      </w:r>
      <w:proofErr w:type="spellStart"/>
      <w:r>
        <w:t>Colab</w:t>
      </w:r>
      <w:proofErr w:type="spellEnd"/>
      <w:r>
        <w:t>. Perform data preprocessing, normalization, train-test split, and visualization on a sample dataset (Fashion MNIST).</w:t>
      </w:r>
    </w:p>
    <w:p w14:paraId="0000000C" w14:textId="79591AD8" w:rsidR="0067669F" w:rsidRDefault="00000000" w:rsidP="00B7013A">
      <w:pPr>
        <w:spacing w:before="240" w:after="240"/>
        <w:rPr>
          <w:sz w:val="24"/>
          <w:szCs w:val="24"/>
        </w:rPr>
      </w:pPr>
      <w:r>
        <w:rPr>
          <w:b/>
          <w:bCs/>
          <w:sz w:val="28"/>
          <w:szCs w:val="28"/>
        </w:rPr>
        <w:t>Algorithm :</w:t>
      </w:r>
      <w:r>
        <w:br/>
        <w:t xml:space="preserve">1. Start Google </w:t>
      </w:r>
      <w:proofErr w:type="spellStart"/>
      <w:r>
        <w:t>Colab</w:t>
      </w:r>
      <w:proofErr w:type="spellEnd"/>
      <w:r>
        <w:t xml:space="preserve"> and create a new notebook.</w:t>
      </w:r>
      <w:r>
        <w:br/>
        <w:t>2. Import required libraries: TensorFlow, NumPy, and Matplotlib.</w:t>
      </w:r>
      <w:r>
        <w:br/>
        <w:t>3. Verify TensorFlow installation by printing its version.</w:t>
      </w:r>
      <w:r>
        <w:br/>
        <w:t xml:space="preserve">4. Load the Fashion MNIST dataset using </w:t>
      </w:r>
      <w:proofErr w:type="spellStart"/>
      <w:r>
        <w:t>Keras</w:t>
      </w:r>
      <w:proofErr w:type="spellEnd"/>
      <w:r>
        <w:t xml:space="preserve"> built-in datasets.</w:t>
      </w:r>
      <w:r>
        <w:br/>
        <w:t>5. Print the shapes of the training and testing data to verify correct loading.</w:t>
      </w:r>
      <w:r>
        <w:br/>
        <w:t>6. Define class names for the dataset labels (0-9).</w:t>
      </w:r>
      <w:r>
        <w:br/>
        <w:t>7. Visualize a sample image to understand the pixel intensity values (0-255).</w:t>
      </w:r>
      <w:r>
        <w:br/>
        <w:t>8. Normalize the feature values by dividing image arrays by 255.0 to scale them between 0 and</w:t>
      </w:r>
      <w:r w:rsidR="00B7013A">
        <w:t xml:space="preserve"> </w:t>
      </w:r>
      <w:r>
        <w:t>1.</w:t>
      </w:r>
      <w:r>
        <w:br/>
        <w:t>9. Visualize the first 25 images with their corresponding labels in a grid format.</w:t>
      </w:r>
      <w:r>
        <w:br/>
        <w:t>10. Observe and analyze the output to ensure the data is ready for neural network training.</w:t>
      </w:r>
    </w:p>
    <w:p w14:paraId="0000000D" w14:textId="77777777" w:rsidR="0067669F" w:rsidRDefault="0067669F">
      <w:pPr>
        <w:spacing w:before="240" w:after="240"/>
        <w:rPr>
          <w:b/>
          <w:bCs/>
        </w:rPr>
      </w:pPr>
    </w:p>
    <w:p w14:paraId="081313FC" w14:textId="7069AA98" w:rsidR="00B7013A" w:rsidRDefault="00000000" w:rsidP="00B7013A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Code : </w:t>
      </w:r>
      <w:r>
        <w:br/>
      </w:r>
      <w:r w:rsidR="00B7013A" w:rsidRPr="00B7013A">
        <w:drawing>
          <wp:inline distT="0" distB="0" distL="0" distR="0" wp14:anchorId="5FC74232" wp14:editId="76EEA16E">
            <wp:extent cx="5943600" cy="1655445"/>
            <wp:effectExtent l="0" t="0" r="0" b="1905"/>
            <wp:docPr id="7001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2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3A" w:rsidRPr="00B7013A">
        <w:drawing>
          <wp:inline distT="0" distB="0" distL="0" distR="0" wp14:anchorId="54DB7603" wp14:editId="4028B6B1">
            <wp:extent cx="5943600" cy="2219325"/>
            <wp:effectExtent l="0" t="0" r="0" b="9525"/>
            <wp:docPr id="45469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96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3A" w:rsidRPr="00B7013A">
        <w:drawing>
          <wp:inline distT="0" distB="0" distL="0" distR="0" wp14:anchorId="4C79FCA0" wp14:editId="7A62C4B0">
            <wp:extent cx="5943600" cy="2286000"/>
            <wp:effectExtent l="0" t="0" r="0" b="0"/>
            <wp:docPr id="4407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81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3A" w:rsidRPr="00B7013A">
        <w:lastRenderedPageBreak/>
        <w:drawing>
          <wp:inline distT="0" distB="0" distL="0" distR="0" wp14:anchorId="3FF44EBE" wp14:editId="6453D453">
            <wp:extent cx="5943600" cy="3736975"/>
            <wp:effectExtent l="0" t="0" r="0" b="0"/>
            <wp:docPr id="10771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4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3A" w:rsidRPr="00B7013A">
        <w:drawing>
          <wp:inline distT="0" distB="0" distL="0" distR="0" wp14:anchorId="511A1276" wp14:editId="5E66378D">
            <wp:extent cx="5943600" cy="1598295"/>
            <wp:effectExtent l="0" t="0" r="0" b="1905"/>
            <wp:docPr id="156166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69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3A" w:rsidRPr="00B7013A">
        <w:lastRenderedPageBreak/>
        <w:drawing>
          <wp:inline distT="0" distB="0" distL="0" distR="0" wp14:anchorId="0850A758" wp14:editId="5FDA0B98">
            <wp:extent cx="3244850" cy="3867011"/>
            <wp:effectExtent l="0" t="0" r="0" b="635"/>
            <wp:docPr id="210045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53543" name=""/>
                    <pic:cNvPicPr/>
                  </pic:nvPicPr>
                  <pic:blipFill rotWithShape="1">
                    <a:blip r:embed="rId9"/>
                    <a:srcRect r="21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187" cy="3888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10" w14:textId="6A59C6D1" w:rsidR="0067669F" w:rsidRPr="00B7013A" w:rsidRDefault="00000000">
      <w:pPr>
        <w:spacing w:before="240" w:after="240"/>
      </w:pPr>
      <w:r>
        <w:rPr>
          <w:b/>
          <w:bCs/>
          <w:sz w:val="28"/>
          <w:szCs w:val="28"/>
        </w:rPr>
        <w:lastRenderedPageBreak/>
        <w:t>Output :</w:t>
      </w:r>
      <w:r>
        <w:br/>
      </w:r>
      <w:r w:rsidR="00B7013A">
        <w:rPr>
          <w:noProof/>
        </w:rPr>
        <w:drawing>
          <wp:inline distT="0" distB="0" distL="0" distR="0" wp14:anchorId="6920CE0D" wp14:editId="6E8DF9D7">
            <wp:extent cx="4013200" cy="4111386"/>
            <wp:effectExtent l="0" t="0" r="6350" b="3810"/>
            <wp:docPr id="100560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685" cy="4123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013A">
        <w:rPr>
          <w:noProof/>
        </w:rPr>
        <w:drawing>
          <wp:inline distT="0" distB="0" distL="0" distR="0" wp14:anchorId="5CA9AEFD" wp14:editId="39FEE887">
            <wp:extent cx="3860800" cy="3602629"/>
            <wp:effectExtent l="0" t="0" r="6350" b="0"/>
            <wp:docPr id="325729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8" t="2170" r="3161" b="2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263" cy="363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7669F" w:rsidRPr="00B701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6ADE0D-2344-46CD-9C17-624387E0CE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824922-BF5E-4596-BDF8-8CC67C375D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9F"/>
    <w:rsid w:val="0067669F"/>
    <w:rsid w:val="00B7013A"/>
    <w:rsid w:val="00C2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14A1C"/>
  <w15:docId w15:val="{A29534C3-3063-4E0A-9675-A11781A2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Hunain Shaikh</cp:lastModifiedBy>
  <cp:revision>2</cp:revision>
  <dcterms:created xsi:type="dcterms:W3CDTF">2026-07-17T12:10:00Z</dcterms:created>
  <dcterms:modified xsi:type="dcterms:W3CDTF">2026-07-17T12:19:00Z</dcterms:modified>
</cp:coreProperties>
</file>