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89E3D" w14:textId="138E1822" w:rsidR="00430025" w:rsidRDefault="009B67CE">
      <w:r>
        <w:t>We chose to use regression in our algorithm.</w:t>
      </w:r>
      <w:r w:rsidR="00355D58">
        <w:t xml:space="preserve"> The reason we chose this is because of the data that we’ve been provided</w:t>
      </w:r>
      <w:r w:rsidR="00FC0C03">
        <w:t xml:space="preserve"> makes it simple to create a model</w:t>
      </w:r>
      <w:r w:rsidR="001765EB">
        <w:t xml:space="preserve"> based on closed value.</w:t>
      </w:r>
      <w:r w:rsidR="00FC0C03">
        <w:t xml:space="preserve"> Regression also gives a greater prediction in given dataset.</w:t>
      </w:r>
    </w:p>
    <w:sectPr w:rsidR="00430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D6E74"/>
    <w:multiLevelType w:val="multilevel"/>
    <w:tmpl w:val="75221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CE"/>
    <w:rsid w:val="001765EB"/>
    <w:rsid w:val="00355D58"/>
    <w:rsid w:val="00430025"/>
    <w:rsid w:val="009B67CE"/>
    <w:rsid w:val="00FC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58C46"/>
  <w15:chartTrackingRefBased/>
  <w15:docId w15:val="{7A76ABBE-37A4-41FB-B46C-08F8E1B5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2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Håvard Moseng</dc:creator>
  <cp:keywords/>
  <dc:description/>
  <cp:lastModifiedBy>Håvard Moseng</cp:lastModifiedBy>
  <cp:revision>1</cp:revision>
  <dcterms:created xsi:type="dcterms:W3CDTF">2021-10-25T19:24:00Z</dcterms:created>
  <dcterms:modified xsi:type="dcterms:W3CDTF">2021-10-25T20:30:00Z</dcterms:modified>
</cp:coreProperties>
</file>