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SIT 282 - Object Oriented Development</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4.1P</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Venujan Malaiyandi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ID:</w:t>
      </w:r>
      <w:r w:rsidDel="00000000" w:rsidR="00000000" w:rsidRPr="00000000">
        <w:rPr>
          <w:rFonts w:ascii="Times New Roman" w:cs="Times New Roman" w:eastAsia="Times New Roman" w:hAnsi="Times New Roman"/>
          <w:sz w:val="24"/>
          <w:szCs w:val="24"/>
          <w:rtl w:val="0"/>
        </w:rPr>
        <w:t xml:space="preserve"> BSCP|CS|61|101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prepared by Venujan Malaiyandi ,a.k.a Bello</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Object Oriented Development Module, for task 4.1P</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NullReferenceException: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NullReferenceException is a common runtime exception in C# that occurs when trying to access a member of a null object. This means that we are trying to perform an operation on an object that has not been instantiated.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Situation Leading to the Exception: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code attached, the variable str is null, and when I try to access its Length property, it leads to a NullReferenceException.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Who is in Charge of Throwing the Exception: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runtime system is responsible for throwing a NullReferenceException when it detects that we are trying to perform an operation on a null object. This is not something we deliberately throw in our code.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theory, we should not intentionally throw a NullReferenceException because it's typically considered bad practice. Instead, we should check if an object is null before trying to access its members.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Details in the Exception Message: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were to throw a NullReferenceException, we would need to provide a clear message indicating which object is null and causing the exception. This information would be crucial for the caller to debug the issue.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Can the Exception be Generally Caught: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 NullReferenceException can be caught using a try-catch block. However, it's generally better to prevent it from occurring in the first place by checking for null values before accessing members.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Should we Generally Catch This Exception: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generally better to avoid catching NullReferenceException unless we have a specific reason to handle it in a certain way. Instead, focus on preventing it through proper null checks. If we caught it, we should have a solution on how to handle the situation.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Avoidance of the Exception: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programmer, we should avoid ‘NullReferenceException’ by always checking for null values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IndexOutOfRangeException: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IndexOutOfRangeException is a common runtime exception in C# that occurs when we try to access an element of an array or a collection using an index that is outside the valid range.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Situation Leading to the Exception: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code attached, the array numbers have five elements, and I am trying to access the sixth element, which doesn't exist. This leads to an IndexOutOfRangeException.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Who is in Charge of Throwing the Exception: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runtime system is responsible for throwing an IndexOutOfRangeException when it detects that we are trying to access an element using an index that is out of bounds. As a programmer, we do not throw this exception deliberately.</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theory, we should not intentionally throw an IndexOutOfRangeException. Instead, we should perform proper index checks before accessing elements in an array or collection.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Details in the Exception Message: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were to throw an IndexOutOfRangeException, we would need to provide a clear message indicating which index is out of range and what the valid range is for the given collection or array.</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Can the Exception be Generally Caught:</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 IndexOutOfRangeException can be caught using a try-catch block. However, it's generally better to avoid it by performing proper index validation before accessing elements.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Should we Generally Catch This Exception: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generally better to avoid catching IndexOutOfRangeException unless we have a specific reason to handle it in a certain way. Instead, we should validate indices before accessing elements to prevent the exception from occurring.</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Avoidance of the Exception: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programmer, we should avoid IndexOutOfRangeException by always checking that the index we are using is within the valid range for the given array or collection. we can do this by using conditional statements or by utilizing methods like Length (for arrays) or Count (for collections) to ensure that the index is valid.</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StackOverflowException:</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StackOverflowException is a runtime exception in C# that occurs when the call stack exceeds its maximum allowed size. This typically happens due to recursive function calls without proper termination conditions.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Situation Leading to the Exception: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attached code, the RecursiveFunction is called with an increasing n value without a termination condition. This leads to an infinite recursion, eventually causing a StackOverflowException.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Who is in Charge of Throwing the Exception: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runtime system is responsible for throwing a StackOverflowException when it detects that the call stack has grown beyond its allowed limit. This is not something we deliberately throw in our code.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theory, we should not intentionally throw a StackOverflowException. It's generally considered bad practice to rely on stack overflow as a form of error handling. Instead, we should properly design our recursive functions with appropriate termination conditions.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Details in the Exception Message: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were to throw a StackOverflowException, we would need to provide a clear message indicating the cause of the stack overflow, which would likely involve explaining the recursive call that led to the exception.</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Can the Exception be Generally Caught:</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StackOverflowException is difficult to handle in C# because it typically indicates a severe problem with the program's logic. It's usually not caught, and if it occurs, it's more likely due to a design flaw that should be addressed.</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Should we Generally Catch This Exception: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generally not recommended to catch a StackOverflowException because it's usually an indication of a fundamental problem in the program's logic. It's better to fix the issue causing the infinite recursion than to try to catch and handle this exception.</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Avoidance of the Exception:</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avoid a StackOverflowException, we should always ensure that recursive functions have proper termination conditions. This ensures that the recursion eventually stops and does not lead to an infinite loop.</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OutOfMemoryException: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OutOfMemoryException is a runtime exception in C# that occurs when an application attempts to allocate memory from the system, but the allocation fails because there is not enough available memory. This can happen when an application tries to allocate a large amount of memory, such as when working with very large data sets or using complex data structures.</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1"/>
        </w:numPr>
        <w:ind w:left="27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Possible Situation Leading to the Exception: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code example attached with this task, a List is used to store byte arrays of 1,000,000 bytes each in an infinite loop. Eventually, the system will run out of available memory, leading to an OutOfMemoryException.</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numPr>
          <w:ilvl w:val="0"/>
          <w:numId w:val="1"/>
        </w:numPr>
        <w:ind w:left="27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Who is in Charge of Throwing the Exception:</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runtime system is responsible for throwing an OutOfMemoryException when it detects that an allocation request cannot be satisfied due to insufficient available memory.</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theory, we should not intentionally throw an OutOfMemoryException. It is typically caused by external factors, such as the system's available memory, rather than by a specific programming error.</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numPr>
          <w:ilvl w:val="0"/>
          <w:numId w:val="1"/>
        </w:numPr>
        <w:ind w:left="27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Details in the Exception Message:</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were to throw an OutOfMemoryException, we would need to provide a clear message indicating the nature of the memory allocation failure. We might also want to include information on how the user (caller) can potentially free up memory or handle the situation.</w:t>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1"/>
        </w:numPr>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the Exception be Generally Caught:</w:t>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generally not advisable to try to catch and handle an OutOfMemoryException. When it occurs, it usually indicates a severe problem with memory management that may not be recoverable.</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numPr>
          <w:ilvl w:val="0"/>
          <w:numId w:val="1"/>
        </w:numPr>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we Generally Catch This Exception:</w:t>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it's generally not recommended to catch an OutOfMemoryException. It is often a result of external factors that are beyond the control of the application. Attempting to handle this exception may not be effective, and it could potentially lead to more issues.</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1"/>
        </w:numPr>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Avoidance of the Exception:</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avoid an OutOfMemoryException, we should be mindful of memory consumption in wer application. This may involve:</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efficient data structures and algorithms.</w:t>
      </w:r>
    </w:p>
    <w:p w:rsidR="00000000" w:rsidDel="00000000" w:rsidP="00000000" w:rsidRDefault="00000000" w:rsidRPr="00000000" w14:paraId="0000007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Releasing resources (like large arrays or objects) as soon as they are no longer needed.</w:t>
      </w:r>
    </w:p>
    <w:p w:rsidR="00000000" w:rsidDel="00000000" w:rsidP="00000000" w:rsidRDefault="00000000" w:rsidRPr="00000000" w14:paraId="0000007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cautious with operations that may allocate a large amount of memory.</w:t>
      </w:r>
    </w:p>
    <w:p w:rsidR="00000000" w:rsidDel="00000000" w:rsidP="00000000" w:rsidRDefault="00000000" w:rsidRPr="00000000" w14:paraId="0000007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consider techniques like pagination or streaming data when dealing with very large datasets to avoid attempting to load everything into memory at once.</w:t>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InvalidCastException:</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InvalidCastException is a runtime exception in C# that occurs when we attempt to cast an object to a type that is not compatible with the actual type of the object. This typically happens when we try to perform a type conversion that is not valid.</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Situation Leading to the Exception:</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example, myObject is of type string, but I am trying to cast it to an int, which is not a valid conversion. This leads to an InvalidCastException.</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Who is in Charge of Throwing the Exception:</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runtime system is responsible for throwing an InvalidCastException when it detects an invalid type conversion. As a programmer, we do not deliberately throw this exception; it is a result of attempting an inappropriate cast.</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theory, we should not intentionally throw an InvalidCastException. Instead, we should ensure that type conversions are valid in our code.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Details in the Exception Message:</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were to throw an InvalidCastException, we would need to provide a clear message indicating the source of the invalid cast and the types involved. This information would be crucial for the caller to understand why the cast failed.</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Can the Exception be Generally Caught:</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 InvalidCastException can be caught using a try-catch block. However, it's generally better to avoid it by performing proper type checks before attempting a cast.</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Should we Generally Catch This Exception:</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generally better to avoid catching InvalidCastException unless we have a specific reason to handle it in a certain way. Instead, we should validate types and ensure that casts are valid before attempting them.</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Avoidance of the Exception:</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avoid an InvalidCastException, we should always ensure that the types involved in a cast are compatible. We can do this by using techniques like the as operator or is keyword to check if a cast is valid before attempting it.</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DivideByZeroException:</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DivideByZeroException is a runtime exception in C# that occurs when we attempt to divide an integer or decimal value by zero. This is mathematically undefined, and therefore, it raises an exception to indicate the error.</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Situation Leading to the Exception:</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attached code, I am trying to divide 10 by 0, which is mathematically invalid and leads to a DivideByZeroException. </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Who is in Charge of Throwing the Exception:</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runtime system is responsible for throwing a DivideByZeroException when it detects an attempt to divide by zero. As a programmer, we do not deliberately throw this exception; it is a result of attempting an invalid mathematical operation.</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theory, we should not intentionally throw a DivideByZeroException. It is a clear indication of a logic error in the program.</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Details in the Exception Message: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were to throw a DivideByZeroException, we would need to provide a clear message indicating that a division by zero occurred. we might also want to include details about the specific division operation that caused the exception.</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Can the Exception be Generally Caught:</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 DivideByZeroException can be caught using a try-catch block. However, it's generally better to avoid it by performing proper checks before attempting a division.</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Should we Generally Catch This Exception:</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generally better to avoid catching DivideByZeroException unless we have a specific reason to handle it in a certain way. Instead, we should validate inputs and ensure that divisions are only performed when the denominator is non-zero.</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Avoidance of the Exception:</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avoid a DivideByZeroException, we should always ensure that the denominator in a division operation is not zero. We can do this by checking the value before attempting the division.</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ArgumentException:</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ArgumentException is a common exception in C# that is thrown when one of the arguments provided to a method or constructor is not valid. This could be due to various reasons, such as an incorrect data type, a null value when it's not allowed, or a value that falls outside the acceptable range.</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Situation Leading to the Exception:</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code, the Divide method checks if the divisor is zero. If it is, it throws an ArgumentException with a specific message indicating that the divisor cannot be zero.</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Who is in Charge of Throwing the Exception:</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programmer is responsible for throwing an ArgumentException when they detect that one of the arguments passed to a method is not valid. This is a type of exception that we deliberately throw to indicate an issue with the provided arguments.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practice, we should throw exceptions of this type when we want to inform the caller that one or more of the provided arguments are not acceptable.</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Details in the Exception Message: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message to the user (caller), we should include a clear description of what went wrong with the argument, along with any relevant context. Additionally, we should include the parameter name and possibly a suggestion for what the correct value should be.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Can the Exception be Generally Caught: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 ArgumentException can be caught using a try-catch block. It is often caught when we want to handle invalid input in a specific way.</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Should we Generally Catch This Exception:</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generally advisable to catch ArgumentException if we can handle the invalid input in a meaningful way. For example, we might want to display a user-friendly error message or provide default values.</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Avoidance of the Exception:</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avoid an ArgumentException, we should always validate the arguments passed to our methods and constructors. Check for conditions that would make the arguments invalid and throw an ArgumentException if necessary.</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ArgumentOutOfRangeException:</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ArgumentOutOfRangeException is a common exception in C# that occurs when we attempt to access an element in a collection, like an array or a list using an index that is outside the valid range. </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Situation Leading to the Exception:</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example, we're trying to access an element at index 10 in an array that only has five elements. This leads to an ArgumentOutOfRangeException.</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Who is in Charge of Throwing the Exception:</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programmer is responsible for throwing an ArgumentOutOfRangeException when they detect that an argument (in this case, an index) is outside the valid range. This is a type of exception that we deliberately throw to indicate an issue with the provided argument.</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practice, we should throw exceptions of this type when we want to inform the caller that the argument they provided is not within the acceptable range.</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Details in the Exception Message:</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message to the user, we should include a clear description of what went wrong with the argument, along with any relevant context. Additionally, we should include the parameter name and the valid range for the argument.</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Can the Exception be Generally Caught:</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an ArgumentOutOfRangeException can be caught using a try-catch block. It is often caught when we want to handle invalid input in a specific way.</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Should we Generally Catch This Exception:</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generally advisable to catch ArgumentOutOfRangeException if we can handle the invalid input in a meaningful way. For example, we might want to display a user-friendly error message or provide default values.</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Avoidance of the Exception:</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avoid an ArgumentOutOfRangeException, we should always validate the arguments passed to wer methods and ensure they fall within the acceptable range. We can do this by checking the values and throwing an ArgumentOutOfRangeException if they are not valid.</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SystemException:</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SystemException is a base class for all exceptions in the .NET Framework that are not related to the runtime itself. It is derived from the Exception class and serves as a common ancestor for various system-related exceptions.</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Situation Leading to the Exception:</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SystemException could occur due to various runtime or system-related errors, such as stack overflow (StackOverflowException), out of memory (OutOfMemoryException), or an unexpected system failure.</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Who is in Charge of Throwing the Exception:</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runtime system is responsible for throwing SystemException and its derived classes when it detects a problem at the system level. As a programmer, you typically do not throw SystemException directly. Instead, you use more specific exception classes that derive from it.</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theory, you should not throw exceptions of this type directly. It is generally recommended to use more specific exception types that convey the nature of the error more accurately.</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Details in the Exception Message:</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need to throw a SystemException, you should provide a clear message indicating the nature of the system-related error. The message should be informative enough to help the user (caller) understand what went wrong.</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Can the Exception be Generally Caught:</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SystemException can be caught using a try-catch block, but it is generally not advisable to catch it directly. It is usually better to catch more specific derived exceptions that provide more detailed information about the error.</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Should You Generally Catch This Exception:</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generally not recommended to catch SystemException directly. Instead, you should catch more specific derived exceptions that relate to the specific error you're handling. Catching SystemException directly may mask important details about the error.</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Avoidance of the Exception:</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SystemException is typically thrown by the runtime or system libraries, there may be limited actions you can take as a programmer to prevent it. However, you can follow best practices, such as properly managing resources, avoiding infinite loops, and handling specific exceptions that are known to be related to system-level issues. This can help reduce the likelihood of encountering SystemException in your code.</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