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662B" w14:textId="0382EDF4" w:rsidR="00CD7613" w:rsidRDefault="00495C31">
      <w:r w:rsidRPr="00495C31">
        <w:t>&lt;article id="post-32672" class="post-32672 post type-post status-publish format-standard has-post-thumbnail category-</w:t>
      </w:r>
      <w:proofErr w:type="spellStart"/>
      <w:r w:rsidRPr="00495C31">
        <w:t>newproducts</w:t>
      </w:r>
      <w:proofErr w:type="spellEnd"/>
      <w:r w:rsidRPr="00495C31">
        <w:t xml:space="preserve"> category-31 description-off"&gt; </w:t>
      </w:r>
      <w:r w:rsidRPr="00495C31">
        <w:cr/>
        <w:t xml:space="preserve"> &lt;div class="</w:t>
      </w:r>
      <w:proofErr w:type="spellStart"/>
      <w:r w:rsidRPr="00495C31">
        <w:t>post_aid_name</w:t>
      </w:r>
      <w:proofErr w:type="spellEnd"/>
      <w:r w:rsidRPr="00495C31">
        <w:t>"&gt;&lt;span class="</w:t>
      </w:r>
      <w:proofErr w:type="spellStart"/>
      <w:r w:rsidRPr="00495C31">
        <w:t>zstitlen</w:t>
      </w:r>
      <w:proofErr w:type="spellEnd"/>
      <w:r w:rsidRPr="00495C31">
        <w:t>"&gt;展商名称:&lt;/span&gt;&lt;span class="</w:t>
      </w:r>
      <w:proofErr w:type="spellStart"/>
      <w:r w:rsidRPr="00495C31">
        <w:t>zsnameinfo</w:t>
      </w:r>
      <w:proofErr w:type="spellEnd"/>
      <w:r w:rsidRPr="00495C31">
        <w:t>"&gt;上海</w:t>
      </w:r>
      <w:proofErr w:type="gramStart"/>
      <w:r w:rsidRPr="00495C31">
        <w:t>医</w:t>
      </w:r>
      <w:proofErr w:type="gramEnd"/>
      <w:r w:rsidRPr="00495C31">
        <w:t>加</w:t>
      </w:r>
      <w:proofErr w:type="gramStart"/>
      <w:r w:rsidRPr="00495C31">
        <w:t>医</w:t>
      </w:r>
      <w:proofErr w:type="gramEnd"/>
      <w:r w:rsidRPr="00495C31">
        <w:t>仁</w:t>
      </w:r>
      <w:proofErr w:type="gramStart"/>
      <w:r w:rsidRPr="00495C31">
        <w:t>善健</w:t>
      </w:r>
      <w:r w:rsidRPr="00495C31">
        <w:rPr>
          <w:rFonts w:hint="eastAsia"/>
        </w:rPr>
        <w:t>康</w:t>
      </w:r>
      <w:proofErr w:type="gramEnd"/>
      <w:r w:rsidRPr="00495C31">
        <w:rPr>
          <w:rFonts w:hint="eastAsia"/>
        </w:rPr>
        <w:t>管理有限公司</w:t>
      </w:r>
      <w:r w:rsidRPr="00495C31">
        <w:t>&lt;/span&gt;&lt;/div&gt;&lt;div class="</w:t>
      </w:r>
      <w:proofErr w:type="spellStart"/>
      <w:r w:rsidRPr="00495C31">
        <w:t>post_aid_id</w:t>
      </w:r>
      <w:proofErr w:type="spellEnd"/>
      <w:r w:rsidRPr="00495C31">
        <w:t>"&gt;&lt;span class="</w:t>
      </w:r>
      <w:proofErr w:type="spellStart"/>
      <w:r w:rsidRPr="00495C31">
        <w:t>zstitlen</w:t>
      </w:r>
      <w:proofErr w:type="spellEnd"/>
      <w:r w:rsidRPr="00495C31">
        <w:t>"&gt;展位号:&lt;/span&gt;&lt;span class="</w:t>
      </w:r>
      <w:proofErr w:type="spellStart"/>
      <w:r w:rsidRPr="00495C31">
        <w:t>zsnameinfo</w:t>
      </w:r>
      <w:proofErr w:type="spellEnd"/>
      <w:r w:rsidRPr="00495C31">
        <w:t>"&gt;W4F78&lt;/span&gt;&lt;/div&gt;&lt;div class="</w:t>
      </w:r>
      <w:proofErr w:type="spellStart"/>
      <w:r w:rsidRPr="00495C31">
        <w:t>post_aid_title</w:t>
      </w:r>
      <w:proofErr w:type="spellEnd"/>
      <w:r w:rsidRPr="00495C31">
        <w:t>"&gt;&lt;span class="</w:t>
      </w:r>
      <w:proofErr w:type="spellStart"/>
      <w:r w:rsidRPr="00495C31">
        <w:t>zstitlen</w:t>
      </w:r>
      <w:proofErr w:type="spellEnd"/>
      <w:r w:rsidRPr="00495C31">
        <w:t>"&gt;产品名称:&lt;/span&gt;&lt;span class="</w:t>
      </w:r>
      <w:proofErr w:type="spellStart"/>
      <w:r w:rsidRPr="00495C31">
        <w:t>zsnameinfo</w:t>
      </w:r>
      <w:proofErr w:type="spellEnd"/>
      <w:r w:rsidRPr="00495C31">
        <w:t xml:space="preserve">"&gt;太阳能智能伞&lt;/span&gt;&lt;/div&gt; &lt;div class="post-thumbnail"&gt;&lt;span class="fancy-categories"&gt;&lt;a </w:t>
      </w:r>
      <w:proofErr w:type="spellStart"/>
      <w:r w:rsidRPr="00495C31">
        <w:t>href</w:t>
      </w:r>
      <w:proofErr w:type="spellEnd"/>
      <w:r w:rsidRPr="00495C31">
        <w:t xml:space="preserve">="https://www.china-aid.com/category/newproducts" </w:t>
      </w:r>
      <w:proofErr w:type="spellStart"/>
      <w:r w:rsidRPr="00495C31">
        <w:t>rel</w:t>
      </w:r>
      <w:proofErr w:type="spellEnd"/>
      <w:r w:rsidRPr="00495C31">
        <w:t>="category tag" style="background-color:#;color:#;"&gt;新产品&lt;/a&gt;&lt;/span&gt;&lt;</w:t>
      </w:r>
      <w:proofErr w:type="spellStart"/>
      <w:r w:rsidRPr="00495C31">
        <w:t>img</w:t>
      </w:r>
      <w:proofErr w:type="spellEnd"/>
      <w:r w:rsidRPr="00495C31">
        <w:t xml:space="preserve"> class="lazy-load preload-me" src="data:image/svg+xml,%3Csvg%20xmlns%3D&amp;#39;http%3A%2F%2Fwww.w3.org%2F2000%2Fsvg&amp;#39;%20viewBox%3D&amp;#39;0%200%20291%20370&amp;#39;%2F%3E" data-src="https://www.china-aid.com/wp-content/uploads/2023/05/1_图片2.png" data-srcset="https://www.china-aid.com/wp-content/uploads/2023/05/1_图片2.png 291w" width="291" height="370" title="太阳能智能伞" alt="" /&gt;&lt;/div&gt;&lt;div class="entry-content"&gt;&lt;p&gt;“太阳能智能伞”是国内首家以太阳能</w:t>
      </w:r>
      <w:proofErr w:type="gramStart"/>
      <w:r w:rsidRPr="00495C31">
        <w:t>黑科技</w:t>
      </w:r>
      <w:proofErr w:type="gramEnd"/>
      <w:r w:rsidRPr="00495C31">
        <w:t>发电技术为基础，以传统户外太阳伞为载体，利用太阳能及物联网技术结合5G、人工智能、大数据、云计算、区块链等前沿科技，打造的低碳高科技产品。灯光工程、户外共享充电、绿色伞下媒体、</w:t>
      </w:r>
      <w:proofErr w:type="gramStart"/>
      <w:r w:rsidRPr="00495C31">
        <w:t>网红无人</w:t>
      </w:r>
      <w:proofErr w:type="gramEnd"/>
      <w:r w:rsidRPr="00495C31">
        <w:t xml:space="preserve">零售应有尽有，打造户外流量新入口，产业升级新风口。&lt;/p&gt; </w:t>
      </w:r>
      <w:r w:rsidRPr="00495C31">
        <w:cr/>
        <w:t xml:space="preserve"> &lt;div class="wp-next-post-</w:t>
      </w:r>
      <w:proofErr w:type="spellStart"/>
      <w:r w:rsidRPr="00495C31">
        <w:t>navi</w:t>
      </w:r>
      <w:proofErr w:type="spellEnd"/>
      <w:r w:rsidRPr="00495C31">
        <w:t xml:space="preserve">"&gt; </w:t>
      </w:r>
      <w:r w:rsidRPr="00495C31">
        <w:cr/>
      </w:r>
    </w:p>
    <w:sectPr w:rsidR="00CD7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70D"/>
    <w:rsid w:val="0015570D"/>
    <w:rsid w:val="003D3953"/>
    <w:rsid w:val="00495C31"/>
    <w:rsid w:val="00873DA1"/>
    <w:rsid w:val="00CD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FED06-B39E-443C-913D-5CDEB9A4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思远</dc:creator>
  <cp:keywords/>
  <dc:description/>
  <cp:lastModifiedBy>李 思远</cp:lastModifiedBy>
  <cp:revision>2</cp:revision>
  <dcterms:created xsi:type="dcterms:W3CDTF">2023-06-08T07:12:00Z</dcterms:created>
  <dcterms:modified xsi:type="dcterms:W3CDTF">2023-06-08T07:12:00Z</dcterms:modified>
</cp:coreProperties>
</file>