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5781" w14:textId="43CD767C" w:rsidR="00675BAB" w:rsidRDefault="00C42A98">
      <w:r w:rsidRPr="00C42A98">
        <w:drawing>
          <wp:inline distT="0" distB="0" distL="0" distR="0" wp14:anchorId="3C47422C" wp14:editId="14C264A2">
            <wp:extent cx="2372056" cy="11812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1B42" w14:textId="77777777" w:rsidR="00C42A98" w:rsidRDefault="00C42A98"/>
    <w:p w14:paraId="1451708B" w14:textId="574CC98D" w:rsidR="00C42A98" w:rsidRDefault="00C42A98">
      <w:r w:rsidRPr="00C42A98">
        <w:drawing>
          <wp:inline distT="0" distB="0" distL="0" distR="0" wp14:anchorId="37DD1079" wp14:editId="5C600992">
            <wp:extent cx="5943600" cy="946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6BA2" w14:textId="77777777" w:rsidR="00C42A98" w:rsidRDefault="00C42A98"/>
    <w:p w14:paraId="551DE436" w14:textId="6121997F" w:rsidR="00C42A98" w:rsidRDefault="00C42A98" w:rsidP="00C42A98">
      <w:pPr>
        <w:pStyle w:val="ListParagraph"/>
        <w:numPr>
          <w:ilvl w:val="0"/>
          <w:numId w:val="1"/>
        </w:numPr>
      </w:pPr>
      <w:r>
        <w:t>Dentro de OVRDEMO2.PAS se encuentra un procedure “Write2”; que no sigue la gramática de lisa pascal, porque si bien procedure-body puede ser vacío, fuerza a que haya el terminal ‘;’.  El cual no está en OVRDEMO2.PAS</w:t>
      </w:r>
    </w:p>
    <w:p w14:paraId="53FAFAD5" w14:textId="7EE98862" w:rsidR="00230230" w:rsidRDefault="00CC0B34" w:rsidP="00230230">
      <w:r w:rsidRPr="00CC0B34">
        <w:drawing>
          <wp:inline distT="0" distB="0" distL="0" distR="0" wp14:anchorId="2FB1EE66" wp14:editId="58137E85">
            <wp:extent cx="1971950" cy="1581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ADA1" w14:textId="4A5EF8A2" w:rsidR="00230230" w:rsidRDefault="00230230" w:rsidP="00230230">
      <w:pPr>
        <w:pStyle w:val="ListParagraph"/>
        <w:numPr>
          <w:ilvl w:val="0"/>
          <w:numId w:val="1"/>
        </w:numPr>
      </w:pPr>
      <w:r>
        <w:t xml:space="preserve">Añadiendo </w:t>
      </w:r>
      <w:proofErr w:type="gramStart"/>
      <w:r>
        <w:t>un ;</w:t>
      </w:r>
      <w:proofErr w:type="gramEnd"/>
      <w:r>
        <w:t xml:space="preserve"> se arregla el problema</w:t>
      </w:r>
    </w:p>
    <w:p w14:paraId="15D2D8C7" w14:textId="512B11CB" w:rsidR="00CC0B34" w:rsidRDefault="00CC0B34" w:rsidP="00230230">
      <w:pPr>
        <w:pStyle w:val="ListParagraph"/>
        <w:numPr>
          <w:ilvl w:val="0"/>
          <w:numId w:val="1"/>
        </w:numPr>
      </w:pPr>
      <w:r>
        <w:t>El OVRDEMO1.PAS también tiene ese problema</w:t>
      </w:r>
    </w:p>
    <w:p w14:paraId="1B79960A" w14:textId="3C2AB84B" w:rsidR="00CC0B34" w:rsidRDefault="00CC0B34" w:rsidP="00CC0B34">
      <w:r w:rsidRPr="00CC0B34">
        <w:drawing>
          <wp:inline distT="0" distB="0" distL="0" distR="0" wp14:anchorId="4DECF348" wp14:editId="163DE96D">
            <wp:extent cx="2467319" cy="83831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26CE" w14:textId="77777777" w:rsidR="002F5894" w:rsidRDefault="002F5894" w:rsidP="00CC0B34"/>
    <w:p w14:paraId="653794DE" w14:textId="6DB0A9BA" w:rsidR="002F5894" w:rsidRDefault="002F5894" w:rsidP="00CC0B34">
      <w:r>
        <w:t>Problema en OVRDEMO.PAS</w:t>
      </w:r>
    </w:p>
    <w:p w14:paraId="2C3E4132" w14:textId="77777777" w:rsidR="002F5894" w:rsidRDefault="002F5894" w:rsidP="00CC0B34"/>
    <w:p w14:paraId="60202FF2" w14:textId="029D2C36" w:rsidR="002F5894" w:rsidRDefault="008E25FE" w:rsidP="002F5894">
      <w:pPr>
        <w:pStyle w:val="ListParagraph"/>
        <w:numPr>
          <w:ilvl w:val="0"/>
          <w:numId w:val="1"/>
        </w:numPr>
      </w:pPr>
      <w:r w:rsidRPr="008E25FE">
        <w:drawing>
          <wp:inline distT="0" distB="0" distL="0" distR="0" wp14:anchorId="62B5C644" wp14:editId="728416D0">
            <wp:extent cx="3105583" cy="50489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E535" w14:textId="4690D0F7" w:rsidR="008E25FE" w:rsidRDefault="008E25FE" w:rsidP="002F5894">
      <w:pPr>
        <w:pStyle w:val="ListParagraph"/>
        <w:numPr>
          <w:ilvl w:val="0"/>
          <w:numId w:val="1"/>
        </w:numPr>
      </w:pPr>
      <w:proofErr w:type="gramStart"/>
      <w:r>
        <w:lastRenderedPageBreak/>
        <w:t>Hay  un</w:t>
      </w:r>
      <w:proofErr w:type="gramEnd"/>
      <w:r>
        <w:t xml:space="preserve"> terminal ‘.’ Pero de acuerdo al manual solo los </w:t>
      </w:r>
      <w:proofErr w:type="spellStart"/>
      <w:r>
        <w:t>units</w:t>
      </w:r>
      <w:proofErr w:type="spellEnd"/>
      <w:r>
        <w:t xml:space="preserve"> pueden tener un </w:t>
      </w:r>
      <w:proofErr w:type="spellStart"/>
      <w:r>
        <w:t>end</w:t>
      </w:r>
      <w:proofErr w:type="spellEnd"/>
      <w:r>
        <w:t xml:space="preserve"> con el terminal ‘.’ Y los programas como es el  caso de OVRDEMO.PAS terminan con un </w:t>
      </w:r>
      <w:proofErr w:type="spellStart"/>
      <w:r>
        <w:t>end</w:t>
      </w:r>
      <w:proofErr w:type="spellEnd"/>
      <w:r>
        <w:t xml:space="preserve"> sin terminal ‘.’</w:t>
      </w:r>
    </w:p>
    <w:p w14:paraId="57BB9BB1" w14:textId="283A4900" w:rsidR="00BD5003" w:rsidRDefault="00BD5003" w:rsidP="00BD5003">
      <w:r>
        <w:t>CRTDEMO.PAS</w:t>
      </w:r>
    </w:p>
    <w:p w14:paraId="679A1F1C" w14:textId="77777777" w:rsidR="00BD5003" w:rsidRDefault="00BD5003" w:rsidP="00BD5003"/>
    <w:p w14:paraId="625FD2F6" w14:textId="01920FB6" w:rsidR="00BD5003" w:rsidRDefault="00BD5003" w:rsidP="00BD5003">
      <w:r w:rsidRPr="00BD5003">
        <w:drawing>
          <wp:inline distT="0" distB="0" distL="0" distR="0" wp14:anchorId="5B716134" wp14:editId="27AAE88D">
            <wp:extent cx="3477110" cy="164805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47F6" w14:textId="579E2B91" w:rsidR="00BD5003" w:rsidRDefault="00BD5003" w:rsidP="00BD5003">
      <w:r>
        <w:t>La línea 75 tiene ‘#’ que no son parte de los terminales de pascal lisa.</w:t>
      </w:r>
    </w:p>
    <w:p w14:paraId="43096D69" w14:textId="77777777" w:rsidR="00BD5003" w:rsidRDefault="00BD5003" w:rsidP="00BD5003"/>
    <w:p w14:paraId="20276D7A" w14:textId="4FC39B11" w:rsidR="00BD5003" w:rsidRDefault="00BD5003" w:rsidP="00BD5003">
      <w:r w:rsidRPr="00BD5003">
        <w:drawing>
          <wp:inline distT="0" distB="0" distL="0" distR="0" wp14:anchorId="1E20BB9C" wp14:editId="68CA20BE">
            <wp:extent cx="5525271" cy="10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7685" w14:textId="7FF1F937" w:rsidR="00BD5003" w:rsidRDefault="00BD5003" w:rsidP="00BD5003">
      <w:r>
        <w:t>La línea 126 también tiene ese terminal.</w:t>
      </w:r>
    </w:p>
    <w:p w14:paraId="1A9CC7DC" w14:textId="2D7D5DA6" w:rsidR="00BD5003" w:rsidRDefault="00BD5003" w:rsidP="00BD5003">
      <w:r w:rsidRPr="00BD5003">
        <w:drawing>
          <wp:inline distT="0" distB="0" distL="0" distR="0" wp14:anchorId="3D7E7B34" wp14:editId="384941D3">
            <wp:extent cx="4544059" cy="96215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7DD4" w14:textId="15F79DB3" w:rsidR="00BD5003" w:rsidRDefault="00BD5003" w:rsidP="00BD5003">
      <w:r>
        <w:t>También 141-143</w:t>
      </w:r>
    </w:p>
    <w:p w14:paraId="15290963" w14:textId="20100E23" w:rsidR="00974EBF" w:rsidRDefault="00974EBF" w:rsidP="00BD5003">
      <w:r>
        <w:t xml:space="preserve">Si se quita el </w:t>
      </w:r>
      <w:r w:rsidR="00A12226">
        <w:t>‘#’</w:t>
      </w:r>
      <w:r>
        <w:t xml:space="preserve"> ya funciona</w:t>
      </w:r>
    </w:p>
    <w:p w14:paraId="125C0F78" w14:textId="5C129BE9" w:rsidR="00974EBF" w:rsidRDefault="00974EBF" w:rsidP="00BD5003">
      <w:r w:rsidRPr="00974EBF">
        <w:lastRenderedPageBreak/>
        <w:drawing>
          <wp:inline distT="0" distB="0" distL="0" distR="0" wp14:anchorId="50F43414" wp14:editId="437EB576">
            <wp:extent cx="4801270" cy="19052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EEA0" w14:textId="7D4FF886" w:rsidR="00974EBF" w:rsidRDefault="00974EBF" w:rsidP="00BD5003">
      <w:r>
        <w:t xml:space="preserve">Pero </w:t>
      </w:r>
      <w:proofErr w:type="spellStart"/>
      <w:r>
        <w:t>tambien</w:t>
      </w:r>
      <w:proofErr w:type="spellEnd"/>
      <w:r>
        <w:t xml:space="preserve"> es necesario quitar el </w:t>
      </w:r>
      <w:r w:rsidRPr="00974EBF">
        <w:drawing>
          <wp:inline distT="0" distB="0" distL="0" distR="0" wp14:anchorId="4DC5679A" wp14:editId="29246899">
            <wp:extent cx="1086002" cy="4382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porque dentro de la gramática no existe un </w:t>
      </w:r>
      <w:proofErr w:type="spellStart"/>
      <w:r>
        <w:t>else</w:t>
      </w:r>
      <w:proofErr w:type="spellEnd"/>
      <w:r>
        <w:t xml:space="preserve"> en case </w:t>
      </w:r>
      <w:proofErr w:type="spellStart"/>
      <w:r>
        <w:t>statement</w:t>
      </w:r>
      <w:proofErr w:type="spellEnd"/>
      <w:r>
        <w:t>.</w:t>
      </w:r>
      <w:r w:rsidR="00A12226">
        <w:t xml:space="preserve"> Y reemplazar con </w:t>
      </w:r>
      <w:proofErr w:type="spellStart"/>
      <w:r w:rsidR="00A12226">
        <w:t>otherwise</w:t>
      </w:r>
      <w:proofErr w:type="spellEnd"/>
      <w:r w:rsidR="00A12226">
        <w:t xml:space="preserve"> </w:t>
      </w:r>
      <w:r w:rsidR="00A12226" w:rsidRPr="00A12226">
        <w:drawing>
          <wp:inline distT="0" distB="0" distL="0" distR="0" wp14:anchorId="7FFE2B61" wp14:editId="54D32E6F">
            <wp:extent cx="1971950" cy="457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1831" w14:textId="77777777" w:rsidR="00A12226" w:rsidRDefault="00A12226" w:rsidP="00BD5003"/>
    <w:p w14:paraId="3991B4E2" w14:textId="054D612A" w:rsidR="00974EBF" w:rsidRDefault="00974EBF" w:rsidP="00BD5003">
      <w:r w:rsidRPr="00974EBF">
        <w:drawing>
          <wp:inline distT="0" distB="0" distL="0" distR="0" wp14:anchorId="04954434" wp14:editId="4BB7879F">
            <wp:extent cx="5943600" cy="1673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D8A9" w14:textId="77777777" w:rsidR="00974EBF" w:rsidRDefault="00974EBF" w:rsidP="00BD5003"/>
    <w:p w14:paraId="3AE7B0F9" w14:textId="7E162DC3" w:rsidR="00974EBF" w:rsidRDefault="00974EBF" w:rsidP="00BD5003">
      <w:r>
        <w:t xml:space="preserve">Quitar </w:t>
      </w:r>
      <w:proofErr w:type="gramStart"/>
      <w:r>
        <w:t>el .</w:t>
      </w:r>
      <w:proofErr w:type="gramEnd"/>
      <w:r>
        <w:t xml:space="preserve"> de la línea 147 porque como mencionado previamente los </w:t>
      </w:r>
      <w:proofErr w:type="spellStart"/>
      <w:r>
        <w:t>programs</w:t>
      </w:r>
      <w:proofErr w:type="spellEnd"/>
      <w:r>
        <w:t xml:space="preserve"> no tienen </w:t>
      </w:r>
      <w:proofErr w:type="spellStart"/>
      <w:r>
        <w:t>end</w:t>
      </w:r>
      <w:proofErr w:type="spellEnd"/>
      <w:r>
        <w:t xml:space="preserve"> con el terminal ‘.’</w:t>
      </w:r>
    </w:p>
    <w:p w14:paraId="78681453" w14:textId="588C5855" w:rsidR="00974EBF" w:rsidRDefault="00974EBF" w:rsidP="00BD5003">
      <w:r w:rsidRPr="00974EBF">
        <w:drawing>
          <wp:inline distT="0" distB="0" distL="0" distR="0" wp14:anchorId="1B2598FC" wp14:editId="0C6AC8CD">
            <wp:extent cx="2181529" cy="55252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083E" w14:textId="77777777" w:rsidR="00EE52E4" w:rsidRDefault="00EE52E4" w:rsidP="00BD5003"/>
    <w:p w14:paraId="44A1C127" w14:textId="685761DF" w:rsidR="00EE52E4" w:rsidRDefault="00EE52E4" w:rsidP="00BD5003">
      <w:r>
        <w:t>DIRDEMO.PAS</w:t>
      </w:r>
    </w:p>
    <w:p w14:paraId="2AAAB312" w14:textId="77777777" w:rsidR="00EE52E4" w:rsidRDefault="00EE52E4" w:rsidP="00BD5003"/>
    <w:p w14:paraId="505DD16E" w14:textId="493C14FF" w:rsidR="00EE52E4" w:rsidRDefault="00EE52E4" w:rsidP="00BD5003">
      <w:r w:rsidRPr="00EE52E4">
        <w:lastRenderedPageBreak/>
        <w:drawing>
          <wp:inline distT="0" distB="0" distL="0" distR="0" wp14:anchorId="20FE63D7" wp14:editId="5A48E37B">
            <wp:extent cx="4048690" cy="10288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6B8D" w14:textId="51C7ECD6" w:rsidR="00EE52E4" w:rsidRDefault="00EE52E4" w:rsidP="00BD5003">
      <w:r>
        <w:t xml:space="preserve">El </w:t>
      </w:r>
      <w:proofErr w:type="gramStart"/>
      <w:r>
        <w:t>manual  de</w:t>
      </w:r>
      <w:proofErr w:type="gramEnd"/>
      <w:r>
        <w:t xml:space="preserve"> pascal no especifica la posibilidad de definir el tipo de dato en la sección de </w:t>
      </w:r>
      <w:proofErr w:type="spellStart"/>
      <w:r>
        <w:t>const</w:t>
      </w:r>
      <w:proofErr w:type="spellEnd"/>
    </w:p>
    <w:p w14:paraId="43A45C36" w14:textId="77777777" w:rsidR="00944141" w:rsidRDefault="00944141" w:rsidP="00BD5003"/>
    <w:p w14:paraId="0DA955C6" w14:textId="19072F0A" w:rsidR="00EE52E4" w:rsidRDefault="00EE52E4" w:rsidP="00BD5003">
      <w:r w:rsidRPr="00EE52E4">
        <w:drawing>
          <wp:inline distT="0" distB="0" distL="0" distR="0" wp14:anchorId="35002727" wp14:editId="596BE251">
            <wp:extent cx="5943600" cy="7410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4A9B" w14:textId="1EFDA291" w:rsidR="00944141" w:rsidRDefault="00944141" w:rsidP="00BD5003">
      <w:r>
        <w:t>De igual forma no especifica la posibilidad de que la parte después del símbolo ‘=’ pueda ser de tipo enumerado</w:t>
      </w:r>
    </w:p>
    <w:p w14:paraId="067EFD6A" w14:textId="30E83C6F" w:rsidR="00944141" w:rsidRDefault="00944141" w:rsidP="00BD5003">
      <w:r w:rsidRPr="00944141">
        <w:drawing>
          <wp:inline distT="0" distB="0" distL="0" distR="0" wp14:anchorId="586332E2" wp14:editId="6B3F120F">
            <wp:extent cx="5943600" cy="25514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D5FB" w14:textId="77777777" w:rsidR="00944141" w:rsidRDefault="00944141" w:rsidP="00BD5003"/>
    <w:p w14:paraId="348584BF" w14:textId="01426A3C" w:rsidR="00944141" w:rsidRDefault="00944141" w:rsidP="00BD5003">
      <w:r>
        <w:t>De igual forma</w:t>
      </w:r>
    </w:p>
    <w:p w14:paraId="42E595CA" w14:textId="108AEBA2" w:rsidR="00944141" w:rsidRDefault="00944141" w:rsidP="00BD5003">
      <w:r w:rsidRPr="00944141">
        <w:drawing>
          <wp:inline distT="0" distB="0" distL="0" distR="0" wp14:anchorId="3C7E556E" wp14:editId="55A043E9">
            <wp:extent cx="4906060" cy="695422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4FB3" w14:textId="6575309E" w:rsidR="00944141" w:rsidRDefault="00944141" w:rsidP="00BD5003">
      <w:r>
        <w:t>No especifica la posibilidad de hacer operaciones entre un rango de valores</w:t>
      </w:r>
    </w:p>
    <w:p w14:paraId="61DD4510" w14:textId="0082AC2F" w:rsidR="00944141" w:rsidRDefault="00944141" w:rsidP="00BD5003">
      <w:r w:rsidRPr="00944141">
        <w:drawing>
          <wp:inline distT="0" distB="0" distL="0" distR="0" wp14:anchorId="30143A1A" wp14:editId="4BFA48C7">
            <wp:extent cx="5943600" cy="5911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BD48" w14:textId="0A7DA493" w:rsidR="00944141" w:rsidRDefault="00657439" w:rsidP="00BD5003">
      <w:r w:rsidRPr="00657439">
        <w:lastRenderedPageBreak/>
        <w:drawing>
          <wp:inline distT="0" distB="0" distL="0" distR="0" wp14:anchorId="111F4909" wp14:editId="7841A97F">
            <wp:extent cx="3924848" cy="52394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1E41" w14:textId="5E1E7079" w:rsidR="00657439" w:rsidRDefault="00657439" w:rsidP="00657439">
      <w:pPr>
        <w:pStyle w:val="ListParagraph"/>
        <w:numPr>
          <w:ilvl w:val="0"/>
          <w:numId w:val="1"/>
        </w:numPr>
      </w:pPr>
      <w:r>
        <w:t xml:space="preserve">Para que sea posible que se pueda asignar </w:t>
      </w:r>
      <w:proofErr w:type="spellStart"/>
      <w:r>
        <w:t>boolean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este debería ser de tipo </w:t>
      </w:r>
      <w:proofErr w:type="spellStart"/>
      <w:r>
        <w:t>record</w:t>
      </w:r>
      <w:proofErr w:type="spellEnd"/>
      <w:r>
        <w:t xml:space="preserve"> y con la palabra reservada </w:t>
      </w:r>
      <w:proofErr w:type="spellStart"/>
      <w:r>
        <w:t>record</w:t>
      </w:r>
      <w:proofErr w:type="spellEnd"/>
      <w:r>
        <w:t>.</w:t>
      </w:r>
    </w:p>
    <w:p w14:paraId="54AAE55E" w14:textId="0DE3A663" w:rsidR="00C75334" w:rsidRDefault="00C75334" w:rsidP="00B40CEE">
      <w:pPr>
        <w:pStyle w:val="ListParagraph"/>
      </w:pPr>
      <w:r w:rsidRPr="00C75334">
        <w:drawing>
          <wp:inline distT="0" distB="0" distL="0" distR="0" wp14:anchorId="7172D6FD" wp14:editId="0A9F9CBE">
            <wp:extent cx="5943600" cy="2180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615B" w14:textId="77777777" w:rsidR="00C75334" w:rsidRDefault="00C75334" w:rsidP="00C75334"/>
    <w:p w14:paraId="1B1EAADF" w14:textId="77777777" w:rsidR="00C75334" w:rsidRDefault="00C75334" w:rsidP="00C75334"/>
    <w:p w14:paraId="5D93750A" w14:textId="01DE27BB" w:rsidR="00A91C5A" w:rsidRDefault="00A91C5A" w:rsidP="00C75334">
      <w:r w:rsidRPr="00A91C5A">
        <w:drawing>
          <wp:inline distT="0" distB="0" distL="0" distR="0" wp14:anchorId="42A6D892" wp14:editId="15CF3641">
            <wp:extent cx="2057687" cy="84784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B1EA" w14:textId="1EFC3C06" w:rsidR="00A91C5A" w:rsidRDefault="00A91C5A" w:rsidP="00A91C5A">
      <w:pPr>
        <w:pStyle w:val="ListParagraph"/>
        <w:numPr>
          <w:ilvl w:val="0"/>
          <w:numId w:val="1"/>
        </w:numPr>
      </w:pPr>
      <w:r>
        <w:t xml:space="preserve">Hay </w:t>
      </w:r>
      <w:proofErr w:type="gramStart"/>
      <w:r>
        <w:t>un ;</w:t>
      </w:r>
      <w:proofErr w:type="gramEnd"/>
      <w:r>
        <w:t xml:space="preserve"> demás en la línea 6</w:t>
      </w:r>
      <w:r w:rsidR="00DD7B69">
        <w:t>6</w:t>
      </w:r>
    </w:p>
    <w:p w14:paraId="490CB7D4" w14:textId="77777777" w:rsidR="002F3417" w:rsidRDefault="002F3417" w:rsidP="002F3417"/>
    <w:p w14:paraId="1ED2787F" w14:textId="47D9F874" w:rsidR="002F3417" w:rsidRDefault="002F3417" w:rsidP="002F3417"/>
    <w:sectPr w:rsidR="002F3417" w:rsidSect="0035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E4300"/>
    <w:multiLevelType w:val="hybridMultilevel"/>
    <w:tmpl w:val="41AE4438"/>
    <w:lvl w:ilvl="0" w:tplc="882CA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1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06"/>
    <w:rsid w:val="00230230"/>
    <w:rsid w:val="002F3417"/>
    <w:rsid w:val="002F5894"/>
    <w:rsid w:val="003511EC"/>
    <w:rsid w:val="00657439"/>
    <w:rsid w:val="00675BAB"/>
    <w:rsid w:val="00802A06"/>
    <w:rsid w:val="008E25FE"/>
    <w:rsid w:val="00944141"/>
    <w:rsid w:val="00974EBF"/>
    <w:rsid w:val="00A12226"/>
    <w:rsid w:val="00A91C5A"/>
    <w:rsid w:val="00B40CEE"/>
    <w:rsid w:val="00BD5003"/>
    <w:rsid w:val="00C42A98"/>
    <w:rsid w:val="00C75334"/>
    <w:rsid w:val="00CC0B34"/>
    <w:rsid w:val="00DD7B69"/>
    <w:rsid w:val="00EE52E4"/>
    <w:rsid w:val="00F9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5BBE"/>
  <w15:chartTrackingRefBased/>
  <w15:docId w15:val="{DA6C3391-4533-4B98-87A5-DBB258C4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Diego Vázquez Nava</dc:creator>
  <cp:keywords/>
  <dc:description/>
  <cp:lastModifiedBy>Claudio Diego Vázquez Nava</cp:lastModifiedBy>
  <cp:revision>10</cp:revision>
  <dcterms:created xsi:type="dcterms:W3CDTF">2024-04-29T00:33:00Z</dcterms:created>
  <dcterms:modified xsi:type="dcterms:W3CDTF">2024-04-29T05:53:00Z</dcterms:modified>
</cp:coreProperties>
</file>