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D0412" w14:textId="18BCBC2A" w:rsidR="00603413" w:rsidRDefault="00B81C9D">
      <w:r w:rsidRPr="00B81C9D">
        <w:drawing>
          <wp:inline distT="0" distB="0" distL="0" distR="0" wp14:anchorId="1B8B5BBF" wp14:editId="53AA93F3">
            <wp:extent cx="6120130" cy="2501265"/>
            <wp:effectExtent l="0" t="0" r="0" b="0"/>
            <wp:docPr id="1633396843" name="Immagine 1" descr="Immagine che contiene schermata, linea, spaz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96843" name="Immagine 1" descr="Immagine che contiene schermata, linea, spazi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506C" w14:textId="77777777" w:rsidR="00F52305" w:rsidRDefault="00F52305"/>
    <w:p w14:paraId="41C1DA96" w14:textId="578A4AFF" w:rsidR="00F52305" w:rsidRDefault="00F52305">
      <w:r w:rsidRPr="00F52305">
        <w:drawing>
          <wp:inline distT="0" distB="0" distL="0" distR="0" wp14:anchorId="6F6BEC41" wp14:editId="12A960B6">
            <wp:extent cx="6120130" cy="2175510"/>
            <wp:effectExtent l="0" t="0" r="0" b="0"/>
            <wp:docPr id="1220751620" name="Immagine 1" descr="Immagine che contiene schermata, linea, nott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51620" name="Immagine 1" descr="Immagine che contiene schermata, linea, nott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3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9D"/>
    <w:rsid w:val="001B31F5"/>
    <w:rsid w:val="003954CD"/>
    <w:rsid w:val="00603413"/>
    <w:rsid w:val="00B81C9D"/>
    <w:rsid w:val="00E04E35"/>
    <w:rsid w:val="00F5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4EC8E"/>
  <w15:chartTrackingRefBased/>
  <w15:docId w15:val="{27017934-CEA8-4358-BE84-1AF3AED2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81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81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81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81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81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81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81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81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81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81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81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81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81C9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81C9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81C9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81C9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81C9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81C9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81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81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1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1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81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81C9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81C9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81C9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81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81C9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81C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Ori - marcello.ori2@studio.unibo.it</dc:creator>
  <cp:keywords/>
  <dc:description/>
  <cp:lastModifiedBy>Marcello Ori - marcello.ori2@studio.unibo.it</cp:lastModifiedBy>
  <cp:revision>2</cp:revision>
  <dcterms:created xsi:type="dcterms:W3CDTF">2024-09-09T17:41:00Z</dcterms:created>
  <dcterms:modified xsi:type="dcterms:W3CDTF">2024-09-09T17:42:00Z</dcterms:modified>
</cp:coreProperties>
</file>