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8959B" w14:textId="1811A3A5" w:rsidR="0031372D" w:rsidRDefault="0031372D"/>
    <w:p w14:paraId="7C91D318" w14:textId="03011E30" w:rsidR="00462FBE" w:rsidRDefault="00462FBE"/>
    <w:p w14:paraId="456E0B1D" w14:textId="5CEFC524" w:rsidR="00462FBE" w:rsidRDefault="00462FB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8727A9" wp14:editId="098D65C5">
                <wp:simplePos x="0" y="0"/>
                <wp:positionH relativeFrom="column">
                  <wp:posOffset>-557530</wp:posOffset>
                </wp:positionH>
                <wp:positionV relativeFrom="paragraph">
                  <wp:posOffset>381000</wp:posOffset>
                </wp:positionV>
                <wp:extent cx="7277100" cy="10922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0" cy="1092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14:paraId="1B45CA93" w14:textId="3B7C0D0D" w:rsidR="00462FBE" w:rsidRPr="00462FBE" w:rsidRDefault="00462FBE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62FBE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ATTENDANCE TAKING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727A9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-43.9pt;margin-top:30pt;width:573pt;height:8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sNVTQIAAJsEAAAOAAAAZHJzL2Uyb0RvYy54bWysVMFu2zAMvQ/YPwi6r7aztFmDOkWWosOA&#13;&#10;oi3QDj0rshwbkEVNUmJ3X78nOUmDbqdhF4UinynyPTJX10On2U4535IpeXGWc6aMpKo1m5L/eL79&#13;&#10;9IUzH4SphCajSv6qPL9efPxw1du5mlBDulKOIYnx896WvAnBzrPMy0Z1wp+RVQbBmlwnAq5uk1VO&#13;&#10;9Mje6WyS5xdZT66yjqTyHt6bMcgXKX9dKxke6tqrwHTJUVtIp0vnOp7Z4krMN07YppX7MsQ/VNGJ&#13;&#10;1uDRY6obEQTbuvaPVF0rHXmqw5mkLqO6bqVKPaCbIn/XzVMjrEq9gBxvjzT5/5dW3u8eHWurkk8u&#13;&#10;OTOig0bPagjsKw0MLvDTWz8H7MkCGAb4ofPB7+GMbQ+16+IvGmKIg+nXI7sxm4RzNpnNihwhiViR&#13;&#10;X06gX8yTvX1unQ/fFHUsGiV3kC+xKnZ3PozQAyS+Zui21TpJqA3rS37x+TxPH3jSbRWDEZaGSa20&#13;&#10;YzuBMVhvijGpto0YXYc6jshU1UkS1KgNnJGLsedohWE97AlaU/UKfhyNE+atvG3Rw53w4VE4jBT6&#13;&#10;xpqEBxy1JtRKe4uzhtyvv/kjHkojylmPES25/7kVTnGmvxvMwGUxncaZTpfp+WyCizuNrE8jZtut&#13;&#10;CO0XWEgrkxnxQR/M2lH3gm1axlcREkbi7ZKHg7kK4+JgG6VaLhMIU2xFuDNPVsbUke6o0PPwIpzd&#13;&#10;yxgwAfd0GGYxf6fmiB31XG4D1W2SOhI8srrnHRuQZNlva1yx03tCvf2nLH4DAAD//wMAUEsDBBQA&#13;&#10;BgAIAAAAIQCxGldu5gAAABABAAAPAAAAZHJzL2Rvd25yZXYueG1sTI/BTsMwDIbvSLxDZCRuW0LH&#13;&#10;ttI1nWBo0m7TRi/c0ia0FY1TNWnX8fR4J7hYsmz//r50O9mWjab3jUMJT3MBzGDpdIOVhPxjP4uB&#13;&#10;+aBQq9ahkXA1HrbZ/V2qEu0ueDLjOVSMQtAnSkIdQpdw7svaWOXnrjNIsy/XWxWo7Suue3WhcNvy&#13;&#10;SIgVt6pB+lCrzuxqU36fByvhc3cYhzxfhNNLcRXLn/Xh7bh/lvLxYXrfUHndAAtmCn8XcHMgfsgI&#13;&#10;rHADas9aCbN4TfxBwkqQ2G1BLOMIWCEhWkQCeJby/yLZLwAAAP//AwBQSwECLQAUAAYACAAAACEA&#13;&#10;toM4kv4AAADhAQAAEwAAAAAAAAAAAAAAAAAAAAAAW0NvbnRlbnRfVHlwZXNdLnhtbFBLAQItABQA&#13;&#10;BgAIAAAAIQA4/SH/1gAAAJQBAAALAAAAAAAAAAAAAAAAAC8BAABfcmVscy8ucmVsc1BLAQItABQA&#13;&#10;BgAIAAAAIQDdrsNVTQIAAJsEAAAOAAAAAAAAAAAAAAAAAC4CAABkcnMvZTJvRG9jLnhtbFBLAQIt&#13;&#10;ABQABgAIAAAAIQCxGldu5gAAABABAAAPAAAAAAAAAAAAAAAAAKcEAABkcnMvZG93bnJldi54bWxQ&#13;&#10;SwUGAAAAAAQABADzAAAAugUAAAAA&#13;&#10;" filled="f" strokecolor="white [3212]" strokeweight=".5pt">
                <v:stroke opacity="0"/>
                <v:textbox>
                  <w:txbxContent>
                    <w:p w14:paraId="1B45CA93" w14:textId="3B7C0D0D" w:rsidR="00462FBE" w:rsidRPr="00462FBE" w:rsidRDefault="00462FBE">
                      <w:pPr>
                        <w:rPr>
                          <w:rFonts w:ascii="Century Gothic" w:hAnsi="Century Gothic"/>
                          <w:color w:val="000000" w:themeColor="text1"/>
                          <w:sz w:val="72"/>
                          <w:szCs w:val="72"/>
                          <w:lang w:val="en-US"/>
                          <w14:textOutline w14:w="9525" w14:cap="rnd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62FBE">
                        <w:rPr>
                          <w:rFonts w:ascii="Century Gothic" w:hAnsi="Century Gothic"/>
                          <w:color w:val="000000" w:themeColor="text1"/>
                          <w:sz w:val="72"/>
                          <w:szCs w:val="72"/>
                          <w:lang w:val="en-US"/>
                          <w14:textOutline w14:w="9525" w14:cap="rnd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ATTENDANCE TAKING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74B09D04" w14:textId="713F068D" w:rsidR="00462FBE" w:rsidRDefault="00462FBE"/>
    <w:p w14:paraId="1AB12993" w14:textId="21276769" w:rsidR="00462FBE" w:rsidRDefault="00462FBE"/>
    <w:p w14:paraId="7830509A" w14:textId="0166F341" w:rsidR="00462FBE" w:rsidRDefault="00462FBE"/>
    <w:p w14:paraId="0A867E98" w14:textId="792CBC09" w:rsidR="00462FBE" w:rsidRDefault="00462FBE"/>
    <w:p w14:paraId="4B30450F" w14:textId="2E9E82DA" w:rsidR="00462FBE" w:rsidRDefault="00462FBE"/>
    <w:p w14:paraId="576E4488" w14:textId="18A825E0" w:rsidR="00462FBE" w:rsidRDefault="00462FBE"/>
    <w:p w14:paraId="32B31E6B" w14:textId="16905111" w:rsidR="00875278" w:rsidRPr="00875278" w:rsidRDefault="008A5D6A" w:rsidP="00875278">
      <w:r>
        <w:tab/>
      </w:r>
    </w:p>
    <w:p w14:paraId="2B87C4F7" w14:textId="3DC701AE" w:rsidR="00875278" w:rsidRPr="00875278" w:rsidRDefault="008A5D6A" w:rsidP="008A5D6A">
      <w:pPr>
        <w:ind w:left="2160" w:firstLine="720"/>
      </w:pPr>
      <w:r>
        <w:rPr>
          <w:noProof/>
        </w:rPr>
        <w:drawing>
          <wp:inline distT="0" distB="0" distL="0" distR="0" wp14:anchorId="16984841" wp14:editId="6B18A97F">
            <wp:extent cx="2344615" cy="2344615"/>
            <wp:effectExtent l="0" t="0" r="0" b="5080"/>
            <wp:docPr id="5" name="Picture 5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end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506" cy="235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CF0C" w14:textId="37D961A5" w:rsidR="00875278" w:rsidRPr="00875278" w:rsidRDefault="00875278" w:rsidP="0016713D">
      <w:pPr>
        <w:ind w:left="2160" w:firstLine="720"/>
      </w:pPr>
      <w:bookmarkStart w:id="0" w:name="_GoBack"/>
      <w:bookmarkEnd w:id="0"/>
    </w:p>
    <w:p w14:paraId="3D2EF93D" w14:textId="58106DB3" w:rsidR="00875278" w:rsidRPr="00875278" w:rsidRDefault="00875278" w:rsidP="00875278"/>
    <w:p w14:paraId="46D24D59" w14:textId="19985ED4" w:rsidR="00295A62" w:rsidRDefault="0016713D" w:rsidP="00295A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8686F8" wp14:editId="5330377D">
                <wp:simplePos x="0" y="0"/>
                <wp:positionH relativeFrom="column">
                  <wp:posOffset>-120210</wp:posOffset>
                </wp:positionH>
                <wp:positionV relativeFrom="paragraph">
                  <wp:posOffset>381831</wp:posOffset>
                </wp:positionV>
                <wp:extent cx="6010910" cy="12954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910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1DFA9" w14:textId="21AFA005" w:rsidR="00875278" w:rsidRPr="00462FBE" w:rsidRDefault="00295A62" w:rsidP="00875278">
                            <w:pPr>
                              <w:jc w:val="center"/>
                              <w:rPr>
                                <w:rFonts w:ascii="Bookman Old Style" w:hAnsi="Bookman Old Style"/>
                                <w:sz w:val="72"/>
                                <w:szCs w:val="72"/>
                              </w:rPr>
                            </w:pPr>
                            <w:r w:rsidRPr="00462FBE">
                              <w:rPr>
                                <w:rFonts w:ascii="Bookman Old Style" w:hAnsi="Bookman Old Style"/>
                                <w:sz w:val="72"/>
                                <w:szCs w:val="72"/>
                              </w:rPr>
                              <w:t xml:space="preserve">Event Date: </w:t>
                            </w:r>
                            <w:r w:rsidR="00875278" w:rsidRPr="00462FBE">
                              <w:rPr>
                                <w:rFonts w:ascii="Bookman Old Style" w:hAnsi="Bookman Old Style"/>
                                <w:sz w:val="72"/>
                                <w:szCs w:val="72"/>
                              </w:rPr>
                              <w:t>4 FEB 2020</w:t>
                            </w:r>
                          </w:p>
                          <w:p w14:paraId="699AB4EF" w14:textId="70CBBCD4" w:rsidR="00295A62" w:rsidRPr="00462FBE" w:rsidRDefault="00295A62" w:rsidP="00875278">
                            <w:pPr>
                              <w:jc w:val="center"/>
                              <w:rPr>
                                <w:rFonts w:ascii="Bookman Old Style" w:hAnsi="Bookman Old Style"/>
                                <w:sz w:val="72"/>
                                <w:szCs w:val="72"/>
                              </w:rPr>
                            </w:pPr>
                            <w:r w:rsidRPr="00462FBE">
                              <w:rPr>
                                <w:rFonts w:ascii="Bookman Old Style" w:hAnsi="Bookman Old Style"/>
                                <w:sz w:val="72"/>
                                <w:szCs w:val="72"/>
                              </w:rPr>
                              <w:t>Event Venue: E-Garage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686F8" id="Text Box 2" o:spid="_x0000_s1027" type="#_x0000_t202" style="position:absolute;margin-left:-9.45pt;margin-top:30.05pt;width:473.3pt;height:10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JodDQIAAPwDAAAOAAAAZHJzL2Uyb0RvYy54bWysU9tuGyEQfa/Uf0C813uRncQr4yhNmqpS&#13;&#10;epGSfgBmWS8qMBSwd92v78A6jtW8ReUBAcMc5pw5rK5Ho8le+qDAMlrNSkqkFdAqu2X059P9hytK&#13;&#10;QuS25RqsZPQgA71ev3+3Glwja+hBt9ITBLGhGRyjfYyuKYogeml4mIGTFoMdeMMjbv22aD0fEN3o&#13;&#10;oi7Li2IA3zoPQoaAp3dTkK4zftdJEb93XZCRaEaxtphnn+dNmov1ijdbz12vxLEM/oYqDFcWHz1B&#13;&#10;3fHIyc6rV1BGCQ8BujgTYAroOiVk5oBsqvIfNo89dzJzQXGCO8kU/h+s+Lb/4YlqGa2rS0osN9ik&#13;&#10;JzlG8hFGUid9BhcavPbo8GIc8Rj7nLkG9wDiVyAWbntut/LGexh6yVusr0qZxVnqhBMSyGb4Ci0+&#13;&#10;w3cRMtDYeZPEQzkIomOfDqfepFIEHl6gPMsKQwJjVb1czMvcvYI3z+nOh/hZgiFpwajH5md4vn8I&#13;&#10;MZXDm+cr6TUL90rrbABtycDoclEvcsJZxKiI/tTKMHpVpjE5JrH8ZNucHLnS0xof0PZIOzGdOMdx&#13;&#10;M2aFsyZJkg20B9TBw2RH/D646MH/oWRAKzIafu+4l5ToLxa1XFbzefJu3swXlzVu/Hlkcx7hViAU&#13;&#10;o5GSaXkbs98nyjeoeaeyGi+VHEtGi2WRjt8hefh8n2+9fNr1XwAAAP//AwBQSwMEFAAGAAgAAAAh&#13;&#10;AMnrJinhAAAADwEAAA8AAABkcnMvZG93bnJldi54bWxMT0tLw0AQvgv+h2UEb+1uQk2bNJMiFq+K&#13;&#10;9QHettltEszOhuy2if/e8aSXgY/5nuVudr242DF0nhCSpQJhqfamowbh7fVxsQERoiaje08W4dsG&#13;&#10;2FXXV6UujJ/oxV4OsRFsQqHQCG2MQyFlqFvrdFj6wRL/Tn50OjIcG2lGPbG562WqVCad7ogTWj3Y&#13;&#10;h9bWX4ezQ3h/On1+rNRzs3d3w+RnJcnlEvH2Zt5v+dxvQUQ7xz8F/G7g/lBxsaM/kwmiR1gkm5yp&#13;&#10;CJlKQDAhT9drEEeENFslIKtS/t9R/QAAAP//AwBQSwECLQAUAAYACAAAACEAtoM4kv4AAADhAQAA&#13;&#10;EwAAAAAAAAAAAAAAAAAAAAAAW0NvbnRlbnRfVHlwZXNdLnhtbFBLAQItABQABgAIAAAAIQA4/SH/&#13;&#10;1gAAAJQBAAALAAAAAAAAAAAAAAAAAC8BAABfcmVscy8ucmVsc1BLAQItABQABgAIAAAAIQCwpJod&#13;&#10;DQIAAPwDAAAOAAAAAAAAAAAAAAAAAC4CAABkcnMvZTJvRG9jLnhtbFBLAQItABQABgAIAAAAIQDJ&#13;&#10;6yYp4QAAAA8BAAAPAAAAAAAAAAAAAAAAAGcEAABkcnMvZG93bnJldi54bWxQSwUGAAAAAAQABADz&#13;&#10;AAAAdQUAAAAA&#13;&#10;" filled="f" stroked="f">
                <v:textbox>
                  <w:txbxContent>
                    <w:p w14:paraId="36F1DFA9" w14:textId="21AFA005" w:rsidR="00875278" w:rsidRPr="00462FBE" w:rsidRDefault="00295A62" w:rsidP="00875278">
                      <w:pPr>
                        <w:jc w:val="center"/>
                        <w:rPr>
                          <w:rFonts w:ascii="Bookman Old Style" w:hAnsi="Bookman Old Style"/>
                          <w:sz w:val="72"/>
                          <w:szCs w:val="72"/>
                        </w:rPr>
                      </w:pPr>
                      <w:r w:rsidRPr="00462FBE">
                        <w:rPr>
                          <w:rFonts w:ascii="Bookman Old Style" w:hAnsi="Bookman Old Style"/>
                          <w:sz w:val="72"/>
                          <w:szCs w:val="72"/>
                        </w:rPr>
                        <w:t xml:space="preserve">Event Date: </w:t>
                      </w:r>
                      <w:r w:rsidR="00875278" w:rsidRPr="00462FBE">
                        <w:rPr>
                          <w:rFonts w:ascii="Bookman Old Style" w:hAnsi="Bookman Old Style"/>
                          <w:sz w:val="72"/>
                          <w:szCs w:val="72"/>
                        </w:rPr>
                        <w:t>4 FEB 2020</w:t>
                      </w:r>
                    </w:p>
                    <w:p w14:paraId="699AB4EF" w14:textId="70CBBCD4" w:rsidR="00295A62" w:rsidRPr="00462FBE" w:rsidRDefault="00295A62" w:rsidP="00875278">
                      <w:pPr>
                        <w:jc w:val="center"/>
                        <w:rPr>
                          <w:rFonts w:ascii="Bookman Old Style" w:hAnsi="Bookman Old Style"/>
                          <w:sz w:val="72"/>
                          <w:szCs w:val="72"/>
                        </w:rPr>
                      </w:pPr>
                      <w:r w:rsidRPr="00462FBE">
                        <w:rPr>
                          <w:rFonts w:ascii="Bookman Old Style" w:hAnsi="Bookman Old Style"/>
                          <w:sz w:val="72"/>
                          <w:szCs w:val="72"/>
                        </w:rPr>
                        <w:t>Event Venue: E-Garage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245697" w14:textId="715D0BBE" w:rsidR="00295A62" w:rsidRPr="00295A62" w:rsidRDefault="00295A62" w:rsidP="00295A62"/>
    <w:sectPr w:rsidR="00295A62" w:rsidRPr="00295A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BB459" w14:textId="77777777" w:rsidR="00815E3C" w:rsidRDefault="00815E3C" w:rsidP="0031372D">
      <w:pPr>
        <w:spacing w:after="0" w:line="240" w:lineRule="auto"/>
      </w:pPr>
      <w:r>
        <w:separator/>
      </w:r>
    </w:p>
  </w:endnote>
  <w:endnote w:type="continuationSeparator" w:id="0">
    <w:p w14:paraId="79869855" w14:textId="77777777" w:rsidR="00815E3C" w:rsidRDefault="00815E3C" w:rsidP="00313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E7B11" w14:textId="77777777" w:rsidR="000442B2" w:rsidRDefault="000442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AB4FE" w14:textId="77777777" w:rsidR="000442B2" w:rsidRDefault="000442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FC346" w14:textId="77777777" w:rsidR="000442B2" w:rsidRDefault="00044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1BFD5" w14:textId="77777777" w:rsidR="00815E3C" w:rsidRDefault="00815E3C" w:rsidP="0031372D">
      <w:pPr>
        <w:spacing w:after="0" w:line="240" w:lineRule="auto"/>
      </w:pPr>
      <w:r>
        <w:separator/>
      </w:r>
    </w:p>
  </w:footnote>
  <w:footnote w:type="continuationSeparator" w:id="0">
    <w:p w14:paraId="5421805D" w14:textId="77777777" w:rsidR="00815E3C" w:rsidRDefault="00815E3C" w:rsidP="00313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3E2B8" w14:textId="722B4D80" w:rsidR="000442B2" w:rsidRDefault="00815E3C">
    <w:pPr>
      <w:pStyle w:val="Header"/>
    </w:pPr>
    <w:r>
      <w:rPr>
        <w:noProof/>
      </w:rPr>
      <w:pict w14:anchorId="024928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1074486" o:spid="_x0000_s2051" type="#_x0000_t75" alt="" style="position:absolute;margin-left:0;margin-top:0;width:606.1pt;height:845.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4C9CE" w14:textId="4CC10A8B" w:rsidR="000442B2" w:rsidRDefault="00815E3C">
    <w:pPr>
      <w:pStyle w:val="Header"/>
    </w:pPr>
    <w:r>
      <w:rPr>
        <w:noProof/>
      </w:rPr>
      <w:pict w14:anchorId="24BE4E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1074487" o:spid="_x0000_s2050" type="#_x0000_t75" alt="" style="position:absolute;margin-left:0;margin-top:0;width:606.1pt;height:845.9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5C49B" w14:textId="761A9724" w:rsidR="000442B2" w:rsidRDefault="00815E3C">
    <w:pPr>
      <w:pStyle w:val="Header"/>
    </w:pPr>
    <w:r>
      <w:rPr>
        <w:noProof/>
      </w:rPr>
      <w:pict w14:anchorId="75252F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1074485" o:spid="_x0000_s2049" type="#_x0000_t75" alt="" style="position:absolute;margin-left:0;margin-top:0;width:606.1pt;height:845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2D"/>
    <w:rsid w:val="000442B2"/>
    <w:rsid w:val="0016713D"/>
    <w:rsid w:val="00295A62"/>
    <w:rsid w:val="0031372D"/>
    <w:rsid w:val="00462FBE"/>
    <w:rsid w:val="00815E3C"/>
    <w:rsid w:val="00875278"/>
    <w:rsid w:val="008A5D6A"/>
    <w:rsid w:val="00D9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4AF334"/>
  <w15:chartTrackingRefBased/>
  <w15:docId w15:val="{35C3008B-8F15-43F3-A1C0-13E4EDA1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2B2"/>
  </w:style>
  <w:style w:type="paragraph" w:styleId="Footer">
    <w:name w:val="footer"/>
    <w:basedOn w:val="Normal"/>
    <w:link w:val="FooterChar"/>
    <w:uiPriority w:val="99"/>
    <w:unhideWhenUsed/>
    <w:rsid w:val="00044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01D90-EDAD-BE49-A95B-91CEE371B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min ang</dc:creator>
  <cp:keywords/>
  <dc:description/>
  <cp:lastModifiedBy>Tee Yong Teng /IT</cp:lastModifiedBy>
  <cp:revision>5</cp:revision>
  <dcterms:created xsi:type="dcterms:W3CDTF">2020-02-03T02:06:00Z</dcterms:created>
  <dcterms:modified xsi:type="dcterms:W3CDTF">2020-02-03T06:21:00Z</dcterms:modified>
</cp:coreProperties>
</file>