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077" w:rsidRDefault="00215077" w:rsidP="002150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210D13" wp14:editId="59FF672B">
            <wp:extent cx="930166" cy="930166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o Morpheus Gu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870" cy="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0F" w:rsidRPr="00215077" w:rsidRDefault="0038739D" w:rsidP="002150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077">
        <w:rPr>
          <w:rFonts w:ascii="Times New Roman" w:eastAsia="Times New Roman" w:hAnsi="Times New Roman" w:cs="Times New Roman"/>
          <w:b/>
          <w:sz w:val="28"/>
          <w:szCs w:val="28"/>
        </w:rPr>
        <w:t>DOCUMENTAÇÃO GERAL DE MORPHEUS GUIDE:</w:t>
      </w:r>
    </w:p>
    <w:p w:rsidR="0054020F" w:rsidRDefault="002150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077">
        <w:rPr>
          <w:rFonts w:ascii="Times New Roman" w:eastAsia="Times New Roman" w:hAnsi="Times New Roman" w:cs="Times New Roman"/>
          <w:b/>
          <w:sz w:val="28"/>
          <w:szCs w:val="28"/>
        </w:rPr>
        <w:t>1. INTRODUÇÃO</w:t>
      </w:r>
      <w:r w:rsidR="0038739D" w:rsidRPr="0021507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D75AD" w:rsidRDefault="002150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1.1. OBJETIVO:</w:t>
      </w:r>
    </w:p>
    <w:p w:rsidR="00215077" w:rsidRPr="008D75AD" w:rsidRDefault="008D75AD" w:rsidP="008D7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Possibilitar ao usuário uma melhoria na sua higiene do sono, oferecendo ao mesmo um esquema visual para o mesmo conseguir organizar sua rotina.</w:t>
      </w:r>
    </w:p>
    <w:p w:rsidR="0054020F" w:rsidRPr="00215077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077">
        <w:rPr>
          <w:rFonts w:ascii="Times New Roman" w:eastAsia="Times New Roman" w:hAnsi="Times New Roman" w:cs="Times New Roman"/>
          <w:b/>
          <w:sz w:val="28"/>
          <w:szCs w:val="28"/>
        </w:rPr>
        <w:t>2. LEVANTAMENTO DE REQUISITOS:</w:t>
      </w:r>
    </w:p>
    <w:p w:rsidR="0054020F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REQUISITOS FUNCIONAIS:</w:t>
      </w:r>
    </w:p>
    <w:tbl>
      <w:tblPr>
        <w:tblStyle w:val="Tabelacomgrade"/>
        <w:tblW w:w="5812" w:type="dxa"/>
        <w:jc w:val="center"/>
        <w:tblLayout w:type="fixed"/>
        <w:tblLook w:val="0020" w:firstRow="1" w:lastRow="0" w:firstColumn="0" w:lastColumn="0" w:noHBand="0" w:noVBand="0"/>
      </w:tblPr>
      <w:tblGrid>
        <w:gridCol w:w="2906"/>
        <w:gridCol w:w="2906"/>
      </w:tblGrid>
      <w:tr w:rsidR="00215077" w:rsidTr="00215077">
        <w:trPr>
          <w:trHeight w:val="418"/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Número: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Descrição:</w:t>
            </w:r>
          </w:p>
        </w:tc>
      </w:tr>
      <w:tr w:rsidR="00215077" w:rsidTr="00215077">
        <w:trPr>
          <w:trHeight w:val="418"/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RF001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uma conta, informando e-mail e senha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RF002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usando seu e-mail e senha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RF003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modifique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os dados de sua conta.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RF004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exclua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sua conta ou efetue logout.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RF005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RF005: 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horário em que se deseja acordar.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R006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calcular e listar, com base nos dados informados, os horários ideais para o usuário dormir.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RF007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escolher o horário ideal para dormir.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RF008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exibir, com base nos horários escolhidos, uma rotina personalizada ao usuário.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RF009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modificar o horário desejado para acordar.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RF010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excluir sua rotina.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RF011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enviar notificações para lembrar o usuário de cumprir sua rotina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RF012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registrar sua rotina em notas chamadas de “diários”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RF013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salvar, de forma automática, o conteúdo dos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diários</w:t>
            </w:r>
            <w:proofErr w:type="gramEnd"/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RF014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modificar o conteúdo dos diários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RF015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apagar os diários.</w:t>
            </w:r>
          </w:p>
        </w:tc>
      </w:tr>
    </w:tbl>
    <w:p w:rsidR="0054020F" w:rsidRDefault="0054020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5077" w:rsidRDefault="002150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20F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REQUISITOS NÃO FUNCIONAIS:</w:t>
      </w:r>
    </w:p>
    <w:tbl>
      <w:tblPr>
        <w:tblStyle w:val="Tabelacomgrade"/>
        <w:tblW w:w="5812" w:type="dxa"/>
        <w:jc w:val="center"/>
        <w:tblLayout w:type="fixed"/>
        <w:tblLook w:val="04A0" w:firstRow="1" w:lastRow="0" w:firstColumn="1" w:lastColumn="0" w:noHBand="0" w:noVBand="1"/>
      </w:tblPr>
      <w:tblGrid>
        <w:gridCol w:w="2906"/>
        <w:gridCol w:w="2906"/>
      </w:tblGrid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Número: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Descrição: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RNF001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dados do usuário, durante seu trânsito e armazenamento, devem estar protegidos por criptografia.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RNF002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interface do sistema deve ser minimalista e de fácil entendimento para o usuário.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RNF003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ser compatível com dispositivos móveis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RNF004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feedback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sistema deve ser exibido em até 2 segundos.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RFN005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conteúdo dos diários não deve ultrapassar 10 segundos para serem salvos pelo sistema.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RNF006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disponível constantemente.</w:t>
            </w:r>
          </w:p>
        </w:tc>
      </w:tr>
    </w:tbl>
    <w:p w:rsidR="0054020F" w:rsidRDefault="0054020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20F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5A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</w:t>
      </w:r>
      <w:r w:rsidR="00215077" w:rsidRPr="008D75AD">
        <w:rPr>
          <w:rFonts w:ascii="Times New Roman" w:eastAsia="Times New Roman" w:hAnsi="Times New Roman" w:cs="Times New Roman"/>
          <w:b/>
          <w:sz w:val="28"/>
          <w:szCs w:val="28"/>
        </w:rPr>
        <w:t xml:space="preserve"> MODELAGEM</w:t>
      </w:r>
      <w:r w:rsidRPr="008D75A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 DIAGRAMA DE CASO DE USO:</w:t>
      </w:r>
    </w:p>
    <w:p w:rsidR="008D75AD" w:rsidRPr="008D75AD" w:rsidRDefault="00582E02" w:rsidP="008D75A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0585" cy="5725324"/>
            <wp:effectExtent l="0" t="0" r="952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02" w:rsidRDefault="00582E02" w:rsidP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2E02" w:rsidRDefault="00582E02" w:rsidP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2E02" w:rsidRDefault="00582E02" w:rsidP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2E02" w:rsidRDefault="00582E02" w:rsidP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2E02" w:rsidRDefault="00582E02" w:rsidP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20F" w:rsidRDefault="008D75AD" w:rsidP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3.2. MODELO ENTIDADE-RELACIONAMENTO (MER):</w:t>
      </w:r>
    </w:p>
    <w:p w:rsidR="008D75AD" w:rsidRDefault="008D75AD" w:rsidP="008D75A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6750" cy="2664782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949" cy="266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02" w:rsidRDefault="00582E02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ESTRUTURA INICIAL DAS TABELAS SQL:</w:t>
      </w:r>
    </w:p>
    <w:p w:rsidR="00347CE9" w:rsidRDefault="007B131D" w:rsidP="00347CE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86980" cy="424815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39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1D" w:rsidRDefault="007B131D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131D" w:rsidRDefault="007B131D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47CE9" w:rsidRDefault="00347CE9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5. DESEIGN:</w:t>
      </w:r>
    </w:p>
    <w:p w:rsidR="00347CE9" w:rsidRDefault="00347CE9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5.1. LINK PARA O PROTÓTIPO:</w:t>
      </w:r>
    </w:p>
    <w:p w:rsidR="00347CE9" w:rsidRPr="0038739D" w:rsidRDefault="00347CE9" w:rsidP="00582E0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1" w:history="1">
        <w:r w:rsidR="0038739D" w:rsidRPr="0038739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https://www.figma.com/design/ppOsazJBx17QPFbbOJEJ6x/Untitled?node-id=0-1&amp;t=nrPXIW2dFkdRdGaf-1</w:t>
        </w:r>
      </w:hyperlink>
    </w:p>
    <w:sectPr w:rsidR="00347CE9" w:rsidRPr="0038739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0134"/>
    <w:multiLevelType w:val="multilevel"/>
    <w:tmpl w:val="B072B73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">
    <w:nsid w:val="07D2302A"/>
    <w:multiLevelType w:val="multilevel"/>
    <w:tmpl w:val="0F6E4F20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2">
    <w:nsid w:val="0B612DCA"/>
    <w:multiLevelType w:val="multilevel"/>
    <w:tmpl w:val="C756E00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3">
    <w:nsid w:val="17531344"/>
    <w:multiLevelType w:val="multilevel"/>
    <w:tmpl w:val="BC0CBE6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4">
    <w:nsid w:val="2617007C"/>
    <w:multiLevelType w:val="multilevel"/>
    <w:tmpl w:val="7228F00A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5">
    <w:nsid w:val="2664141C"/>
    <w:multiLevelType w:val="multilevel"/>
    <w:tmpl w:val="6624E35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EC9179D"/>
    <w:multiLevelType w:val="multilevel"/>
    <w:tmpl w:val="3DEE237E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F84081D"/>
    <w:multiLevelType w:val="multilevel"/>
    <w:tmpl w:val="FAD093B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1D1656B"/>
    <w:multiLevelType w:val="multilevel"/>
    <w:tmpl w:val="0FC69A24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9">
    <w:nsid w:val="35D9114D"/>
    <w:multiLevelType w:val="multilevel"/>
    <w:tmpl w:val="E89A20A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6841F0C"/>
    <w:multiLevelType w:val="multilevel"/>
    <w:tmpl w:val="B03ECADC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1">
    <w:nsid w:val="455E7097"/>
    <w:multiLevelType w:val="multilevel"/>
    <w:tmpl w:val="1DFCB1BE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2">
    <w:nsid w:val="457E3146"/>
    <w:multiLevelType w:val="multilevel"/>
    <w:tmpl w:val="25347F70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3">
    <w:nsid w:val="4BF6545E"/>
    <w:multiLevelType w:val="multilevel"/>
    <w:tmpl w:val="C7F48744"/>
    <w:lvl w:ilvl="0">
      <w:start w:val="1"/>
      <w:numFmt w:val="decimal"/>
      <w:lvlText w:val="%1."/>
      <w:lvlJc w:val="right"/>
      <w:pPr>
        <w:ind w:left="709" w:hanging="359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4">
    <w:nsid w:val="52CC2DD4"/>
    <w:multiLevelType w:val="multilevel"/>
    <w:tmpl w:val="ADFE5F9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52E72B3F"/>
    <w:multiLevelType w:val="multilevel"/>
    <w:tmpl w:val="8A12406A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6">
    <w:nsid w:val="575C283C"/>
    <w:multiLevelType w:val="multilevel"/>
    <w:tmpl w:val="99409C6E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7">
    <w:nsid w:val="585502F7"/>
    <w:multiLevelType w:val="multilevel"/>
    <w:tmpl w:val="BAA0413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8">
    <w:nsid w:val="5F7B3352"/>
    <w:multiLevelType w:val="multilevel"/>
    <w:tmpl w:val="11C2A95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9">
    <w:nsid w:val="63CC65D1"/>
    <w:multiLevelType w:val="multilevel"/>
    <w:tmpl w:val="B4406B1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69076E67"/>
    <w:multiLevelType w:val="multilevel"/>
    <w:tmpl w:val="7C02E39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21">
    <w:nsid w:val="695A6BAC"/>
    <w:multiLevelType w:val="multilevel"/>
    <w:tmpl w:val="07C2EC9A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E571AC1"/>
    <w:multiLevelType w:val="multilevel"/>
    <w:tmpl w:val="30B887E8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1"/>
  </w:num>
  <w:num w:numId="3">
    <w:abstractNumId w:val="6"/>
  </w:num>
  <w:num w:numId="4">
    <w:abstractNumId w:val="22"/>
  </w:num>
  <w:num w:numId="5">
    <w:abstractNumId w:val="3"/>
  </w:num>
  <w:num w:numId="6">
    <w:abstractNumId w:val="13"/>
  </w:num>
  <w:num w:numId="7">
    <w:abstractNumId w:val="14"/>
  </w:num>
  <w:num w:numId="8">
    <w:abstractNumId w:val="19"/>
  </w:num>
  <w:num w:numId="9">
    <w:abstractNumId w:val="1"/>
  </w:num>
  <w:num w:numId="10">
    <w:abstractNumId w:val="2"/>
  </w:num>
  <w:num w:numId="11">
    <w:abstractNumId w:val="18"/>
  </w:num>
  <w:num w:numId="12">
    <w:abstractNumId w:val="10"/>
  </w:num>
  <w:num w:numId="13">
    <w:abstractNumId w:val="20"/>
  </w:num>
  <w:num w:numId="14">
    <w:abstractNumId w:val="4"/>
  </w:num>
  <w:num w:numId="15">
    <w:abstractNumId w:val="5"/>
  </w:num>
  <w:num w:numId="16">
    <w:abstractNumId w:val="12"/>
  </w:num>
  <w:num w:numId="17">
    <w:abstractNumId w:val="9"/>
  </w:num>
  <w:num w:numId="18">
    <w:abstractNumId w:val="8"/>
  </w:num>
  <w:num w:numId="19">
    <w:abstractNumId w:val="0"/>
  </w:num>
  <w:num w:numId="20">
    <w:abstractNumId w:val="16"/>
  </w:num>
  <w:num w:numId="21">
    <w:abstractNumId w:val="17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4020F"/>
    <w:rsid w:val="00215077"/>
    <w:rsid w:val="00347CE9"/>
    <w:rsid w:val="0038739D"/>
    <w:rsid w:val="0054020F"/>
    <w:rsid w:val="00582E02"/>
    <w:rsid w:val="007B131D"/>
    <w:rsid w:val="008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igma.com/design/ppOsazJBx17QPFbbOJEJ6x/Untitled?node-id=0-1&amp;t=nrPXIW2dFkdRdGaf-1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8Xtnvf2a2yhR7SZcdObSiCRbaA==">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386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 ROGERIO</dc:creator>
  <cp:lastModifiedBy>CICERO ROGERIO</cp:lastModifiedBy>
  <cp:revision>4</cp:revision>
  <dcterms:created xsi:type="dcterms:W3CDTF">2025-05-11T13:40:00Z</dcterms:created>
  <dcterms:modified xsi:type="dcterms:W3CDTF">2025-05-27T01:14:00Z</dcterms:modified>
</cp:coreProperties>
</file>