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77" w:rsidRDefault="00215077" w:rsidP="002150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210D13" wp14:editId="59FF672B">
            <wp:extent cx="930166" cy="930166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o Morpheus Gu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870" cy="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F" w:rsidRPr="00215077" w:rsidRDefault="0038739D" w:rsidP="002150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DOCUMENTAÇÃO GERAL DE MORPHEUS GUIDE:</w:t>
      </w:r>
    </w:p>
    <w:p w:rsidR="0054020F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1. INTRODUÇÃO</w:t>
      </w:r>
      <w:r w:rsidR="0038739D" w:rsidRPr="0021507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5AD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 OBJETIVO:</w:t>
      </w:r>
    </w:p>
    <w:p w:rsidR="00215077" w:rsidRPr="008D75AD" w:rsidRDefault="008D75AD" w:rsidP="008D7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Possibilitar ao usuário uma melhoria na sua higiene do sono, oferecendo ao mesmo um esquema visual para o mesmo conseguir organizar sua rotina.</w:t>
      </w:r>
    </w:p>
    <w:p w:rsidR="0054020F" w:rsidRPr="00215077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2. LEVANTAMENTO DE REQUISITOS:</w:t>
      </w: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REQUISITOS FUNCIONAIS:</w:t>
      </w:r>
    </w:p>
    <w:tbl>
      <w:tblPr>
        <w:tblStyle w:val="Tabelacomgrade"/>
        <w:tblW w:w="5812" w:type="dxa"/>
        <w:jc w:val="center"/>
        <w:tblLayout w:type="fixed"/>
        <w:tblLook w:val="0020" w:firstRow="1" w:lastRow="0" w:firstColumn="0" w:lastColumn="0" w:noHBand="0" w:noVBand="0"/>
      </w:tblPr>
      <w:tblGrid>
        <w:gridCol w:w="2906"/>
        <w:gridCol w:w="2906"/>
      </w:tblGrid>
      <w:tr w:rsidR="00215077" w:rsidTr="00215077">
        <w:trPr>
          <w:trHeight w:val="418"/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:rsidTr="00215077">
        <w:trPr>
          <w:trHeight w:val="418"/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uma conta, informando e-mail e senha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usando seu e-mail e senha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modifique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sua conta.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sua conta ou efetue logout.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RF005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RF005: 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horário em que se deseja acordar.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R006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calcular e listar, com base nos dados informados, os horários ideais para o usuário dormir.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RF007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escolher o horário ideal para dormir.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exibir, com base nos horários escolhidos, uma rotina personalizada ao usuário.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modificar o horário desejado para acordar.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RF010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excluir sua rotina.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RF011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enviar notificações para lembrar o usuário de cumprir sua rotina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RF012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registrar sua rotina em notas chamadas de “diários”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RF013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salvar, de forma automática, o conteúdo dos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diários</w:t>
            </w:r>
            <w:proofErr w:type="gramEnd"/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RF014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modificar o conteúdo dos diários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RF015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apagar os diários.</w:t>
            </w:r>
          </w:p>
        </w:tc>
      </w:tr>
    </w:tbl>
    <w:p w:rsidR="0054020F" w:rsidRDefault="0054020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5077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REQUISITOS NÃO FUNCIONAIS:</w:t>
      </w:r>
    </w:p>
    <w:tbl>
      <w:tblPr>
        <w:tblStyle w:val="Tabelacomgrade"/>
        <w:tblW w:w="5812" w:type="dxa"/>
        <w:jc w:val="center"/>
        <w:tblLayout w:type="fixed"/>
        <w:tblLook w:val="04A0" w:firstRow="1" w:lastRow="0" w:firstColumn="1" w:lastColumn="0" w:noHBand="0" w:noVBand="1"/>
      </w:tblPr>
      <w:tblGrid>
        <w:gridCol w:w="2906"/>
        <w:gridCol w:w="2906"/>
      </w:tblGrid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RNF001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usuário, durante seu trânsito e armazenamento, devem estar protegidos por criptografia.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RNF002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interface do sistema deve ser minimalista e de fácil entendimento para o usuário.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RNF003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ser compatível com dispositivos móveis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RNF004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feedback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sistema deve ser exibido em até 2 segundos.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RFN005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conteúdo dos diários não deve ultrapassar 10 segundos para serem salvos pelo sistema.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RNF006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disponível constantemente.</w:t>
            </w:r>
          </w:p>
        </w:tc>
      </w:tr>
    </w:tbl>
    <w:p w:rsidR="0054020F" w:rsidRDefault="005402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215077" w:rsidRPr="008D75AD">
        <w:rPr>
          <w:rFonts w:ascii="Times New Roman" w:eastAsia="Times New Roman" w:hAnsi="Times New Roman" w:cs="Times New Roman"/>
          <w:b/>
          <w:sz w:val="28"/>
          <w:szCs w:val="28"/>
        </w:rPr>
        <w:t xml:space="preserve"> MODELAGEM</w:t>
      </w: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DIAGRAMA DE CASO DE USO:</w:t>
      </w:r>
    </w:p>
    <w:p w:rsidR="00582E02" w:rsidRPr="00F46E2F" w:rsidRDefault="00F46E2F" w:rsidP="00F46E2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7863" cy="659130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pheus Guide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63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1B" w:rsidRDefault="00667D1B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7D1B" w:rsidRDefault="00667D1B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7D1B" w:rsidRDefault="00667D1B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20F" w:rsidRDefault="008D75AD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3.2. MODELO ENTIDADE-RELACIONAMENTO (MER):</w:t>
      </w:r>
    </w:p>
    <w:p w:rsidR="00F46E2F" w:rsidRPr="00F46E2F" w:rsidRDefault="008D75AD" w:rsidP="00F46E2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45ED3" wp14:editId="42C6B8A4">
            <wp:extent cx="4476750" cy="266478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49" cy="266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E9" w:rsidRDefault="00F46E2F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347CE9">
        <w:rPr>
          <w:rFonts w:ascii="Times New Roman" w:eastAsia="Times New Roman" w:hAnsi="Times New Roman" w:cs="Times New Roman"/>
          <w:b/>
          <w:sz w:val="28"/>
          <w:szCs w:val="28"/>
        </w:rPr>
        <w:t>. DESEIGN:</w:t>
      </w:r>
    </w:p>
    <w:p w:rsidR="00347CE9" w:rsidRDefault="00F46E2F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347CE9">
        <w:rPr>
          <w:rFonts w:ascii="Times New Roman" w:eastAsia="Times New Roman" w:hAnsi="Times New Roman" w:cs="Times New Roman"/>
          <w:b/>
          <w:sz w:val="24"/>
          <w:szCs w:val="24"/>
        </w:rPr>
        <w:t>.1. LINK PARA O PROTÓTIPO:</w:t>
      </w:r>
    </w:p>
    <w:p w:rsidR="00347CE9" w:rsidRPr="0038739D" w:rsidRDefault="00347CE9" w:rsidP="00582E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 w:history="1">
        <w:r w:rsidR="0038739D" w:rsidRPr="003873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https://www.figma.com/design/ppOsazJBx17QPFbbOJEJ6x/Untitled?node-id=0-1&amp;t=nrPXIW2dFkdRdGaf-1</w:t>
        </w:r>
      </w:hyperlink>
    </w:p>
    <w:sectPr w:rsidR="00347CE9" w:rsidRPr="0038739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0134"/>
    <w:multiLevelType w:val="multilevel"/>
    <w:tmpl w:val="B072B7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">
    <w:nsid w:val="07D2302A"/>
    <w:multiLevelType w:val="multilevel"/>
    <w:tmpl w:val="0F6E4F20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">
    <w:nsid w:val="0B612DCA"/>
    <w:multiLevelType w:val="multilevel"/>
    <w:tmpl w:val="C756E00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3">
    <w:nsid w:val="17531344"/>
    <w:multiLevelType w:val="multilevel"/>
    <w:tmpl w:val="BC0CBE6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4">
    <w:nsid w:val="2617007C"/>
    <w:multiLevelType w:val="multilevel"/>
    <w:tmpl w:val="7228F00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>
    <w:nsid w:val="2664141C"/>
    <w:multiLevelType w:val="multilevel"/>
    <w:tmpl w:val="6624E3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EC9179D"/>
    <w:multiLevelType w:val="multilevel"/>
    <w:tmpl w:val="3DEE237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84081D"/>
    <w:multiLevelType w:val="multilevel"/>
    <w:tmpl w:val="FAD093B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1D1656B"/>
    <w:multiLevelType w:val="multilevel"/>
    <w:tmpl w:val="0FC69A24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9">
    <w:nsid w:val="35D9114D"/>
    <w:multiLevelType w:val="multilevel"/>
    <w:tmpl w:val="E89A20A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6841F0C"/>
    <w:multiLevelType w:val="multilevel"/>
    <w:tmpl w:val="B03ECADC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1">
    <w:nsid w:val="455E7097"/>
    <w:multiLevelType w:val="multilevel"/>
    <w:tmpl w:val="1DFCB1BE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">
    <w:nsid w:val="457E3146"/>
    <w:multiLevelType w:val="multilevel"/>
    <w:tmpl w:val="25347F70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3">
    <w:nsid w:val="4BF6545E"/>
    <w:multiLevelType w:val="multilevel"/>
    <w:tmpl w:val="C7F48744"/>
    <w:lvl w:ilvl="0">
      <w:start w:val="1"/>
      <w:numFmt w:val="decimal"/>
      <w:lvlText w:val="%1."/>
      <w:lvlJc w:val="right"/>
      <w:pPr>
        <w:ind w:left="709" w:hanging="359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">
    <w:nsid w:val="52CC2DD4"/>
    <w:multiLevelType w:val="multilevel"/>
    <w:tmpl w:val="ADFE5F9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2E72B3F"/>
    <w:multiLevelType w:val="multilevel"/>
    <w:tmpl w:val="8A12406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">
    <w:nsid w:val="575C283C"/>
    <w:multiLevelType w:val="multilevel"/>
    <w:tmpl w:val="99409C6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7">
    <w:nsid w:val="585502F7"/>
    <w:multiLevelType w:val="multilevel"/>
    <w:tmpl w:val="BAA041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8">
    <w:nsid w:val="5F7B3352"/>
    <w:multiLevelType w:val="multilevel"/>
    <w:tmpl w:val="11C2A9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9">
    <w:nsid w:val="63CC65D1"/>
    <w:multiLevelType w:val="multilevel"/>
    <w:tmpl w:val="B4406B1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9076E67"/>
    <w:multiLevelType w:val="multilevel"/>
    <w:tmpl w:val="7C02E39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1">
    <w:nsid w:val="695A6BAC"/>
    <w:multiLevelType w:val="multilevel"/>
    <w:tmpl w:val="07C2EC9A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E571AC1"/>
    <w:multiLevelType w:val="multilevel"/>
    <w:tmpl w:val="30B887E8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22"/>
  </w:num>
  <w:num w:numId="5">
    <w:abstractNumId w:val="3"/>
  </w:num>
  <w:num w:numId="6">
    <w:abstractNumId w:val="13"/>
  </w:num>
  <w:num w:numId="7">
    <w:abstractNumId w:val="14"/>
  </w:num>
  <w:num w:numId="8">
    <w:abstractNumId w:val="19"/>
  </w:num>
  <w:num w:numId="9">
    <w:abstractNumId w:val="1"/>
  </w:num>
  <w:num w:numId="10">
    <w:abstractNumId w:val="2"/>
  </w:num>
  <w:num w:numId="11">
    <w:abstractNumId w:val="18"/>
  </w:num>
  <w:num w:numId="12">
    <w:abstractNumId w:val="10"/>
  </w:num>
  <w:num w:numId="13">
    <w:abstractNumId w:val="20"/>
  </w:num>
  <w:num w:numId="14">
    <w:abstractNumId w:val="4"/>
  </w:num>
  <w:num w:numId="15">
    <w:abstractNumId w:val="5"/>
  </w:num>
  <w:num w:numId="16">
    <w:abstractNumId w:val="12"/>
  </w:num>
  <w:num w:numId="17">
    <w:abstractNumId w:val="9"/>
  </w:num>
  <w:num w:numId="18">
    <w:abstractNumId w:val="8"/>
  </w:num>
  <w:num w:numId="19">
    <w:abstractNumId w:val="0"/>
  </w:num>
  <w:num w:numId="20">
    <w:abstractNumId w:val="16"/>
  </w:num>
  <w:num w:numId="21">
    <w:abstractNumId w:val="17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4020F"/>
    <w:rsid w:val="00215077"/>
    <w:rsid w:val="00347CE9"/>
    <w:rsid w:val="0038739D"/>
    <w:rsid w:val="0054020F"/>
    <w:rsid w:val="00582E02"/>
    <w:rsid w:val="00667D1B"/>
    <w:rsid w:val="007B131D"/>
    <w:rsid w:val="008D75AD"/>
    <w:rsid w:val="00CE1BC5"/>
    <w:rsid w:val="00F4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figma.com/design/ppOsazJBx17QPFbbOJEJ6x/Untitled?node-id=0-1&amp;t=nrPXIW2dFkdRdGaf-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Xtnvf2a2yhR7SZcdObSiCRbaA==">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lastModifiedBy>CICERO ROGERIO</cp:lastModifiedBy>
  <cp:revision>6</cp:revision>
  <dcterms:created xsi:type="dcterms:W3CDTF">2025-05-11T13:40:00Z</dcterms:created>
  <dcterms:modified xsi:type="dcterms:W3CDTF">2025-05-27T22:31:00Z</dcterms:modified>
</cp:coreProperties>
</file>