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E370" w14:textId="0628229F" w:rsidR="00F02E57" w:rsidRPr="004C4BF1" w:rsidRDefault="00F02E57">
      <w:pPr>
        <w:spacing w:line="240" w:lineRule="auto"/>
        <w:rPr>
          <w:rFonts w:asciiTheme="majorHAnsi" w:hAnsiTheme="majorHAnsi" w:cstheme="majorHAnsi"/>
          <w:sz w:val="24"/>
          <w:lang w:val="en-GB"/>
        </w:rPr>
      </w:pPr>
    </w:p>
    <w:p w14:paraId="2F1650D7" w14:textId="2FC7BA58" w:rsidR="00F02E57" w:rsidRPr="004C4BF1" w:rsidRDefault="00F02E57">
      <w:pPr>
        <w:spacing w:line="240" w:lineRule="auto"/>
        <w:rPr>
          <w:rFonts w:asciiTheme="majorHAnsi" w:hAnsiTheme="majorHAnsi" w:cstheme="majorHAnsi"/>
          <w:sz w:val="24"/>
          <w:lang w:val="en-GB"/>
        </w:rPr>
      </w:pPr>
    </w:p>
    <w:p w14:paraId="6475EDBD" w14:textId="77777777" w:rsidR="00327685" w:rsidRPr="004C4BF1" w:rsidRDefault="00327685" w:rsidP="00327685">
      <w:pPr>
        <w:spacing w:line="240" w:lineRule="auto"/>
        <w:jc w:val="center"/>
        <w:rPr>
          <w:rFonts w:asciiTheme="majorHAnsi" w:hAnsiTheme="majorHAnsi" w:cstheme="majorHAnsi"/>
          <w:b/>
          <w:sz w:val="24"/>
        </w:rPr>
      </w:pPr>
    </w:p>
    <w:p w14:paraId="1B2E6306" w14:textId="77777777" w:rsidR="00327685" w:rsidRPr="004C4BF1" w:rsidRDefault="00327685" w:rsidP="00327685">
      <w:pPr>
        <w:spacing w:line="240" w:lineRule="auto"/>
        <w:jc w:val="center"/>
        <w:rPr>
          <w:rFonts w:asciiTheme="majorHAnsi" w:hAnsiTheme="majorHAnsi" w:cstheme="majorHAnsi"/>
          <w:sz w:val="24"/>
        </w:rPr>
      </w:pPr>
      <w:r w:rsidRPr="004C4BF1">
        <w:rPr>
          <w:rFonts w:asciiTheme="majorHAnsi" w:hAnsiTheme="majorHAnsi" w:cstheme="majorHAnsi"/>
          <w:sz w:val="24"/>
        </w:rPr>
        <w:fldChar w:fldCharType="begin"/>
      </w:r>
      <w:r w:rsidRPr="004C4BF1">
        <w:rPr>
          <w:rFonts w:asciiTheme="majorHAnsi" w:hAnsiTheme="majorHAnsi" w:cstheme="majorHAnsi"/>
          <w:sz w:val="24"/>
        </w:rPr>
        <w:instrText xml:space="preserve"> INCLUDEPICTURE "https://upload.wikimedia.org/wikipedia/commons/8/85/Brunel-logo.png" \* MERGEFORMATINET </w:instrText>
      </w:r>
      <w:r w:rsidRPr="004C4BF1">
        <w:rPr>
          <w:rFonts w:asciiTheme="majorHAnsi" w:hAnsiTheme="majorHAnsi" w:cstheme="majorHAnsi"/>
          <w:sz w:val="24"/>
        </w:rPr>
        <w:fldChar w:fldCharType="separate"/>
      </w:r>
      <w:r w:rsidRPr="004C4BF1">
        <w:rPr>
          <w:rFonts w:asciiTheme="majorHAnsi" w:hAnsiTheme="majorHAnsi" w:cstheme="majorHAnsi"/>
          <w:noProof/>
          <w:sz w:val="24"/>
        </w:rPr>
        <w:drawing>
          <wp:inline distT="0" distB="0" distL="0" distR="0" wp14:anchorId="3E95A643" wp14:editId="0E35485D">
            <wp:extent cx="1768985" cy="1765300"/>
            <wp:effectExtent l="0" t="0" r="0" b="0"/>
            <wp:docPr id="1501268781" name="Picture 1" descr="Brunel University of 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8781" name="Picture 1" descr="Brunel University of Lond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699" cy="178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4BF1">
        <w:rPr>
          <w:rFonts w:asciiTheme="majorHAnsi" w:hAnsiTheme="majorHAnsi" w:cstheme="majorHAnsi"/>
          <w:sz w:val="24"/>
        </w:rPr>
        <w:fldChar w:fldCharType="end"/>
      </w:r>
    </w:p>
    <w:p w14:paraId="649972FD" w14:textId="77777777" w:rsidR="00D60062" w:rsidRPr="004C4BF1" w:rsidRDefault="00D60062" w:rsidP="00327685">
      <w:pPr>
        <w:jc w:val="center"/>
        <w:rPr>
          <w:rFonts w:asciiTheme="majorHAnsi" w:hAnsiTheme="majorHAnsi" w:cstheme="majorHAnsi"/>
          <w:b/>
          <w:sz w:val="24"/>
        </w:rPr>
      </w:pPr>
    </w:p>
    <w:p w14:paraId="2C9F45A5" w14:textId="2D58C52D" w:rsidR="00327685" w:rsidRPr="004C4BF1" w:rsidRDefault="00327685" w:rsidP="00327685">
      <w:pPr>
        <w:jc w:val="center"/>
        <w:rPr>
          <w:rFonts w:asciiTheme="majorHAnsi" w:hAnsiTheme="majorHAnsi" w:cstheme="majorHAnsi"/>
          <w:b/>
          <w:sz w:val="24"/>
        </w:rPr>
      </w:pPr>
      <w:r w:rsidRPr="004C4BF1">
        <w:rPr>
          <w:rFonts w:asciiTheme="majorHAnsi" w:hAnsiTheme="majorHAnsi" w:cstheme="majorHAnsi"/>
          <w:b/>
          <w:sz w:val="24"/>
        </w:rPr>
        <w:t xml:space="preserve">Deliverable </w:t>
      </w:r>
      <w:r w:rsidR="007715A1">
        <w:rPr>
          <w:rFonts w:asciiTheme="majorHAnsi" w:hAnsiTheme="majorHAnsi" w:cstheme="majorHAnsi"/>
          <w:b/>
          <w:sz w:val="24"/>
        </w:rPr>
        <w:t>3</w:t>
      </w:r>
      <w:r w:rsidRPr="004C4BF1">
        <w:rPr>
          <w:rFonts w:asciiTheme="majorHAnsi" w:hAnsiTheme="majorHAnsi" w:cstheme="majorHAnsi"/>
          <w:b/>
          <w:sz w:val="24"/>
        </w:rPr>
        <w:t xml:space="preserve"> </w:t>
      </w:r>
      <w:r w:rsidR="004C4BF1" w:rsidRPr="004C4BF1">
        <w:rPr>
          <w:rFonts w:asciiTheme="majorHAnsi" w:hAnsiTheme="majorHAnsi" w:cstheme="majorHAnsi"/>
          <w:b/>
          <w:sz w:val="24"/>
        </w:rPr>
        <w:t>–</w:t>
      </w:r>
      <w:r w:rsidRPr="004C4BF1">
        <w:rPr>
          <w:rFonts w:asciiTheme="majorHAnsi" w:hAnsiTheme="majorHAnsi" w:cstheme="majorHAnsi"/>
          <w:b/>
          <w:sz w:val="24"/>
        </w:rPr>
        <w:t xml:space="preserve"> </w:t>
      </w:r>
      <w:r w:rsidR="007715A1" w:rsidRPr="007715A1">
        <w:rPr>
          <w:rFonts w:asciiTheme="majorHAnsi" w:hAnsiTheme="majorHAnsi" w:cstheme="majorHAnsi"/>
          <w:b/>
          <w:sz w:val="24"/>
        </w:rPr>
        <w:t xml:space="preserve">Project Progress (Sprint </w:t>
      </w:r>
      <w:r w:rsidR="007715A1">
        <w:rPr>
          <w:rFonts w:asciiTheme="majorHAnsi" w:hAnsiTheme="majorHAnsi" w:cstheme="majorHAnsi"/>
          <w:b/>
          <w:sz w:val="24"/>
        </w:rPr>
        <w:t xml:space="preserve">1 </w:t>
      </w:r>
      <w:r w:rsidR="007715A1" w:rsidRPr="007715A1">
        <w:rPr>
          <w:rFonts w:asciiTheme="majorHAnsi" w:hAnsiTheme="majorHAnsi" w:cstheme="majorHAnsi"/>
          <w:b/>
          <w:sz w:val="24"/>
        </w:rPr>
        <w:t xml:space="preserve">Review, Sprint </w:t>
      </w:r>
      <w:r w:rsidR="007715A1">
        <w:rPr>
          <w:rFonts w:asciiTheme="majorHAnsi" w:hAnsiTheme="majorHAnsi" w:cstheme="majorHAnsi"/>
          <w:b/>
          <w:sz w:val="24"/>
        </w:rPr>
        <w:t xml:space="preserve">1 </w:t>
      </w:r>
      <w:r w:rsidR="007715A1" w:rsidRPr="007715A1">
        <w:rPr>
          <w:rFonts w:asciiTheme="majorHAnsi" w:hAnsiTheme="majorHAnsi" w:cstheme="majorHAnsi"/>
          <w:b/>
          <w:sz w:val="24"/>
        </w:rPr>
        <w:t>Retrospective and Sprint</w:t>
      </w:r>
      <w:r w:rsidR="006D738F">
        <w:rPr>
          <w:rFonts w:asciiTheme="majorHAnsi" w:hAnsiTheme="majorHAnsi" w:cstheme="majorHAnsi"/>
          <w:b/>
          <w:sz w:val="24"/>
        </w:rPr>
        <w:t>s</w:t>
      </w:r>
      <w:r w:rsidR="007715A1" w:rsidRPr="007715A1">
        <w:rPr>
          <w:rFonts w:asciiTheme="majorHAnsi" w:hAnsiTheme="majorHAnsi" w:cstheme="majorHAnsi"/>
          <w:b/>
          <w:sz w:val="24"/>
        </w:rPr>
        <w:t xml:space="preserve"> </w:t>
      </w:r>
      <w:r w:rsidR="007715A1">
        <w:rPr>
          <w:rFonts w:asciiTheme="majorHAnsi" w:hAnsiTheme="majorHAnsi" w:cstheme="majorHAnsi"/>
          <w:b/>
          <w:sz w:val="24"/>
        </w:rPr>
        <w:t>2</w:t>
      </w:r>
      <w:r w:rsidR="007601FF">
        <w:rPr>
          <w:rFonts w:asciiTheme="majorHAnsi" w:hAnsiTheme="majorHAnsi" w:cstheme="majorHAnsi"/>
          <w:b/>
          <w:sz w:val="24"/>
        </w:rPr>
        <w:t xml:space="preserve"> </w:t>
      </w:r>
      <w:r w:rsidR="007715A1" w:rsidRPr="007715A1">
        <w:rPr>
          <w:rFonts w:asciiTheme="majorHAnsi" w:hAnsiTheme="majorHAnsi" w:cstheme="majorHAnsi"/>
          <w:b/>
          <w:sz w:val="24"/>
        </w:rPr>
        <w:t>Plan</w:t>
      </w:r>
      <w:r w:rsidR="006D738F">
        <w:rPr>
          <w:rFonts w:asciiTheme="majorHAnsi" w:hAnsiTheme="majorHAnsi" w:cstheme="majorHAnsi"/>
          <w:b/>
          <w:sz w:val="24"/>
        </w:rPr>
        <w:t>ning</w:t>
      </w:r>
      <w:r w:rsidR="007715A1" w:rsidRPr="007715A1">
        <w:rPr>
          <w:rFonts w:asciiTheme="majorHAnsi" w:hAnsiTheme="majorHAnsi" w:cstheme="majorHAnsi"/>
          <w:b/>
          <w:sz w:val="24"/>
        </w:rPr>
        <w:t>)</w:t>
      </w:r>
    </w:p>
    <w:p w14:paraId="753F8E99" w14:textId="196E235C" w:rsidR="00327685" w:rsidRPr="004C4BF1" w:rsidRDefault="00327685" w:rsidP="00327685">
      <w:pPr>
        <w:jc w:val="center"/>
        <w:rPr>
          <w:rFonts w:asciiTheme="majorHAnsi" w:hAnsiTheme="majorHAnsi" w:cstheme="majorHAnsi"/>
          <w:sz w:val="24"/>
        </w:rPr>
      </w:pPr>
      <w:r w:rsidRPr="004C4BF1">
        <w:rPr>
          <w:rFonts w:asciiTheme="majorHAnsi" w:hAnsiTheme="majorHAnsi" w:cstheme="majorHAnsi"/>
          <w:sz w:val="24"/>
        </w:rPr>
        <w:t xml:space="preserve">Group: </w:t>
      </w:r>
      <w:r w:rsidR="003241F6">
        <w:rPr>
          <w:rFonts w:asciiTheme="majorHAnsi" w:hAnsiTheme="majorHAnsi" w:cstheme="majorHAnsi"/>
          <w:sz w:val="24"/>
        </w:rPr>
        <w:t>B22</w:t>
      </w:r>
      <w:r w:rsidRPr="004C4BF1">
        <w:rPr>
          <w:rFonts w:asciiTheme="majorHAnsi" w:hAnsiTheme="majorHAnsi" w:cstheme="majorHAnsi"/>
          <w:sz w:val="24"/>
        </w:rPr>
        <w:br/>
        <w:t xml:space="preserve">Startup: Startup1 </w:t>
      </w:r>
    </w:p>
    <w:p w14:paraId="52D1BFE5" w14:textId="69C677EC" w:rsidR="00307A8C" w:rsidRDefault="00327685" w:rsidP="00327685">
      <w:pPr>
        <w:jc w:val="center"/>
        <w:rPr>
          <w:rFonts w:asciiTheme="majorHAnsi" w:hAnsiTheme="majorHAnsi" w:cstheme="majorHAnsi"/>
          <w:sz w:val="24"/>
        </w:rPr>
      </w:pPr>
      <w:r w:rsidRPr="004C4BF1">
        <w:rPr>
          <w:rFonts w:asciiTheme="majorHAnsi" w:hAnsiTheme="majorHAnsi" w:cstheme="majorHAnsi"/>
          <w:sz w:val="24"/>
        </w:rPr>
        <w:t xml:space="preserve">Tutor: </w:t>
      </w:r>
      <w:r w:rsidR="003241F6">
        <w:rPr>
          <w:rFonts w:asciiTheme="majorHAnsi" w:hAnsiTheme="majorHAnsi" w:cstheme="majorHAnsi"/>
          <w:sz w:val="24"/>
        </w:rPr>
        <w:t>Anastasia Anagnostou</w:t>
      </w:r>
      <w:r w:rsidRPr="004C4BF1">
        <w:rPr>
          <w:rFonts w:asciiTheme="majorHAnsi" w:hAnsiTheme="majorHAnsi" w:cstheme="majorHAnsi"/>
          <w:sz w:val="24"/>
        </w:rPr>
        <w:br/>
        <w:t xml:space="preserve">Assigned UN SDG: </w:t>
      </w:r>
      <w:r w:rsidR="003241F6">
        <w:rPr>
          <w:rFonts w:asciiTheme="majorHAnsi" w:hAnsiTheme="majorHAnsi" w:cstheme="majorHAnsi"/>
          <w:sz w:val="24"/>
        </w:rPr>
        <w:t>SDG 13 Climate Action</w:t>
      </w:r>
    </w:p>
    <w:p w14:paraId="09274071" w14:textId="77777777" w:rsidR="008C2E29" w:rsidRPr="008C2E29" w:rsidRDefault="00307A8C" w:rsidP="008C2E29">
      <w:pPr>
        <w:jc w:val="center"/>
        <w:rPr>
          <w:rFonts w:asciiTheme="majorHAnsi" w:hAnsiTheme="majorHAnsi" w:cstheme="majorHAnsi"/>
          <w:sz w:val="24"/>
        </w:rPr>
      </w:pPr>
      <w:r w:rsidRPr="004C4BF1">
        <w:rPr>
          <w:rFonts w:asciiTheme="majorHAnsi" w:hAnsiTheme="majorHAnsi" w:cstheme="majorHAnsi"/>
          <w:sz w:val="24"/>
        </w:rPr>
        <w:t xml:space="preserve">Assigned </w:t>
      </w:r>
      <w:r>
        <w:rPr>
          <w:rFonts w:asciiTheme="majorHAnsi" w:hAnsiTheme="majorHAnsi" w:cstheme="majorHAnsi"/>
          <w:sz w:val="24"/>
        </w:rPr>
        <w:t>Problem Stat</w:t>
      </w:r>
      <w:r w:rsidR="009E003D">
        <w:rPr>
          <w:rFonts w:asciiTheme="majorHAnsi" w:hAnsiTheme="majorHAnsi" w:cstheme="majorHAnsi"/>
          <w:sz w:val="24"/>
        </w:rPr>
        <w:t>e</w:t>
      </w:r>
      <w:r>
        <w:rPr>
          <w:rFonts w:asciiTheme="majorHAnsi" w:hAnsiTheme="majorHAnsi" w:cstheme="majorHAnsi"/>
          <w:sz w:val="24"/>
        </w:rPr>
        <w:t>ment</w:t>
      </w:r>
      <w:r w:rsidRPr="004C4BF1">
        <w:rPr>
          <w:rFonts w:asciiTheme="majorHAnsi" w:hAnsiTheme="majorHAnsi" w:cstheme="majorHAnsi"/>
          <w:sz w:val="24"/>
        </w:rPr>
        <w:t xml:space="preserve">: </w:t>
      </w:r>
      <w:r w:rsidR="008C2E29" w:rsidRPr="008C2E29">
        <w:rPr>
          <w:rFonts w:asciiTheme="majorHAnsi" w:hAnsiTheme="majorHAnsi" w:cstheme="majorHAnsi"/>
          <w:sz w:val="24"/>
        </w:rPr>
        <w:t>“Households often don’t know how much</w:t>
      </w:r>
    </w:p>
    <w:p w14:paraId="224E849C" w14:textId="09207508" w:rsidR="00327685" w:rsidRPr="004C4BF1" w:rsidRDefault="008C2E29" w:rsidP="008C2E29">
      <w:pPr>
        <w:jc w:val="center"/>
        <w:rPr>
          <w:rFonts w:asciiTheme="majorHAnsi" w:hAnsiTheme="majorHAnsi" w:cstheme="majorHAnsi"/>
          <w:sz w:val="24"/>
        </w:rPr>
      </w:pPr>
      <w:r w:rsidRPr="008C2E29">
        <w:rPr>
          <w:rFonts w:asciiTheme="majorHAnsi" w:hAnsiTheme="majorHAnsi" w:cstheme="majorHAnsi"/>
          <w:sz w:val="24"/>
        </w:rPr>
        <w:t>carbon they could save by switching to renewables”</w:t>
      </w:r>
      <w:r w:rsidR="00327685" w:rsidRPr="004C4BF1">
        <w:rPr>
          <w:rFonts w:asciiTheme="majorHAnsi" w:hAnsiTheme="majorHAnsi" w:cstheme="majorHAnsi"/>
          <w:sz w:val="24"/>
        </w:rPr>
        <w:br/>
      </w:r>
      <w:r w:rsidR="009E003D">
        <w:rPr>
          <w:rFonts w:asciiTheme="majorHAnsi" w:hAnsiTheme="majorHAnsi" w:cstheme="majorHAnsi"/>
          <w:sz w:val="24"/>
        </w:rPr>
        <w:t xml:space="preserve">Project </w:t>
      </w:r>
      <w:r w:rsidR="00062038">
        <w:rPr>
          <w:rFonts w:asciiTheme="majorHAnsi" w:hAnsiTheme="majorHAnsi" w:cstheme="majorHAnsi"/>
          <w:sz w:val="24"/>
        </w:rPr>
        <w:t>Idea</w:t>
      </w:r>
      <w:r w:rsidR="009E003D" w:rsidRPr="004C4BF1">
        <w:rPr>
          <w:rFonts w:asciiTheme="majorHAnsi" w:hAnsiTheme="majorHAnsi" w:cstheme="majorHAnsi"/>
          <w:sz w:val="24"/>
        </w:rPr>
        <w:t xml:space="preserve">: </w:t>
      </w:r>
      <w:r>
        <w:rPr>
          <w:rFonts w:asciiTheme="majorHAnsi" w:hAnsiTheme="majorHAnsi" w:cstheme="majorHAnsi"/>
          <w:sz w:val="24"/>
        </w:rPr>
        <w:t>Carbon saving solutions</w:t>
      </w:r>
    </w:p>
    <w:p w14:paraId="39C8B73B" w14:textId="77777777" w:rsidR="00327685" w:rsidRDefault="00327685" w:rsidP="00327685">
      <w:pPr>
        <w:jc w:val="center"/>
        <w:rPr>
          <w:rFonts w:asciiTheme="majorHAnsi" w:hAnsiTheme="majorHAnsi" w:cstheme="majorHAnsi"/>
          <w:sz w:val="24"/>
        </w:rPr>
      </w:pPr>
    </w:p>
    <w:p w14:paraId="69152432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74A1DB00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515E28FC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3F8CB827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45C6C0DC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0C59DAC0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4DBD7736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4014E213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1CD06EFA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00A65E14" w14:textId="77777777" w:rsidR="008C2E29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3DFE064B" w14:textId="77777777" w:rsidR="008C2E29" w:rsidRPr="004C4BF1" w:rsidRDefault="008C2E29" w:rsidP="00327685">
      <w:pPr>
        <w:jc w:val="center"/>
        <w:rPr>
          <w:rFonts w:asciiTheme="majorHAnsi" w:hAnsiTheme="majorHAnsi" w:cstheme="majorHAnsi"/>
          <w:sz w:val="24"/>
        </w:rPr>
      </w:pPr>
    </w:p>
    <w:p w14:paraId="1EE18AB1" w14:textId="77777777" w:rsidR="00D25E71" w:rsidRPr="00D25E71" w:rsidRDefault="00D25E71" w:rsidP="00D25E71">
      <w:pPr>
        <w:spacing w:line="276" w:lineRule="auto"/>
        <w:ind w:left="720"/>
        <w:rPr>
          <w:rFonts w:asciiTheme="majorHAnsi" w:hAnsiTheme="majorHAnsi" w:cstheme="majorHAnsi"/>
          <w:sz w:val="24"/>
          <w:lang w:val="en-GB"/>
        </w:rPr>
      </w:pPr>
    </w:p>
    <w:p w14:paraId="653FE649" w14:textId="755E8DE1" w:rsidR="00CD7FDF" w:rsidRPr="00D07855" w:rsidRDefault="00A53856" w:rsidP="004C4BF1">
      <w:pPr>
        <w:pStyle w:val="Heading2"/>
        <w:numPr>
          <w:ilvl w:val="0"/>
          <w:numId w:val="0"/>
        </w:numPr>
        <w:rPr>
          <w:rFonts w:cstheme="majorHAnsi"/>
          <w:sz w:val="28"/>
          <w:szCs w:val="28"/>
        </w:rPr>
      </w:pPr>
      <w:r w:rsidRPr="00D07855">
        <w:rPr>
          <w:rFonts w:cstheme="majorHAnsi"/>
          <w:sz w:val="28"/>
          <w:szCs w:val="28"/>
        </w:rPr>
        <w:lastRenderedPageBreak/>
        <w:t xml:space="preserve">Section 1 – </w:t>
      </w:r>
      <w:r w:rsidR="0088552C" w:rsidRPr="00D07855">
        <w:rPr>
          <w:rFonts w:cstheme="majorHAnsi"/>
          <w:sz w:val="28"/>
          <w:szCs w:val="28"/>
        </w:rPr>
        <w:t>Startup</w:t>
      </w:r>
      <w:r w:rsidR="00F35278" w:rsidRPr="00D07855">
        <w:rPr>
          <w:rFonts w:cstheme="majorHAnsi"/>
          <w:sz w:val="28"/>
          <w:szCs w:val="28"/>
        </w:rPr>
        <w:t xml:space="preserve"> </w:t>
      </w:r>
      <w:r w:rsidR="00CD7FDF" w:rsidRPr="00D07855">
        <w:rPr>
          <w:rFonts w:cstheme="majorHAnsi"/>
          <w:sz w:val="28"/>
          <w:szCs w:val="28"/>
        </w:rPr>
        <w:t>Information</w:t>
      </w:r>
    </w:p>
    <w:p w14:paraId="5AE56463" w14:textId="77777777" w:rsidR="003241F6" w:rsidRPr="003241F6" w:rsidRDefault="003241F6" w:rsidP="003241F6">
      <w:pPr>
        <w:rPr>
          <w:rFonts w:asciiTheme="majorHAnsi" w:hAnsiTheme="majorHAnsi" w:cstheme="majorHAnsi"/>
          <w:sz w:val="24"/>
          <w:szCs w:val="28"/>
        </w:rPr>
      </w:pPr>
      <w:r w:rsidRPr="003241F6">
        <w:rPr>
          <w:rFonts w:asciiTheme="majorHAnsi" w:hAnsiTheme="majorHAnsi" w:cstheme="majorHAnsi"/>
          <w:sz w:val="24"/>
          <w:szCs w:val="28"/>
        </w:rPr>
        <w:t>Startup Contributors: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3241F6" w:rsidRPr="003241F6" w14:paraId="13598493" w14:textId="77777777" w:rsidTr="00F8035C">
        <w:tc>
          <w:tcPr>
            <w:tcW w:w="4508" w:type="dxa"/>
          </w:tcPr>
          <w:p w14:paraId="2D49218D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  <w:p w14:paraId="6998F42A" w14:textId="77777777" w:rsidR="003241F6" w:rsidRPr="003241F6" w:rsidRDefault="003241F6" w:rsidP="00F8035C">
            <w:pPr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Startup Members</w:t>
            </w:r>
          </w:p>
          <w:p w14:paraId="2BDBD636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508" w:type="dxa"/>
          </w:tcPr>
          <w:p w14:paraId="2BB59F20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  <w:p w14:paraId="71A6495E" w14:textId="77777777" w:rsidR="003241F6" w:rsidRPr="003241F6" w:rsidRDefault="003241F6" w:rsidP="00F8035C">
            <w:pPr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Their role so far</w:t>
            </w:r>
          </w:p>
        </w:tc>
      </w:tr>
      <w:tr w:rsidR="003241F6" w:rsidRPr="003241F6" w14:paraId="268FA8F2" w14:textId="77777777" w:rsidTr="00F8035C">
        <w:tc>
          <w:tcPr>
            <w:tcW w:w="4508" w:type="dxa"/>
          </w:tcPr>
          <w:p w14:paraId="6C3FC4C1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Dontae Clarke</w:t>
            </w:r>
          </w:p>
        </w:tc>
        <w:tc>
          <w:tcPr>
            <w:tcW w:w="4508" w:type="dxa"/>
          </w:tcPr>
          <w:p w14:paraId="656C19A5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Deliverable 3: Section 3</w:t>
            </w:r>
          </w:p>
          <w:p w14:paraId="7F20C0C1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3241F6" w:rsidRPr="003241F6" w14:paraId="10ED1872" w14:textId="77777777" w:rsidTr="00F8035C">
        <w:tc>
          <w:tcPr>
            <w:tcW w:w="4508" w:type="dxa"/>
          </w:tcPr>
          <w:p w14:paraId="70511711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Leonardo Fernandez</w:t>
            </w:r>
          </w:p>
        </w:tc>
        <w:tc>
          <w:tcPr>
            <w:tcW w:w="4508" w:type="dxa"/>
          </w:tcPr>
          <w:p w14:paraId="71EEC821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Deliverable 3: Section 1, Section 2</w:t>
            </w:r>
          </w:p>
          <w:p w14:paraId="70809BFC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3241F6" w:rsidRPr="003241F6" w14:paraId="077DDD70" w14:textId="77777777" w:rsidTr="00F8035C">
        <w:tc>
          <w:tcPr>
            <w:tcW w:w="4508" w:type="dxa"/>
          </w:tcPr>
          <w:p w14:paraId="72CF97AA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Kaan Kaplan</w:t>
            </w:r>
          </w:p>
        </w:tc>
        <w:tc>
          <w:tcPr>
            <w:tcW w:w="4508" w:type="dxa"/>
          </w:tcPr>
          <w:p w14:paraId="20FA5530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Deliverable 3: Section 4</w:t>
            </w:r>
          </w:p>
          <w:p w14:paraId="3EA2D2CD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3241F6" w:rsidRPr="003241F6" w14:paraId="77261189" w14:textId="77777777" w:rsidTr="00F8035C">
        <w:tc>
          <w:tcPr>
            <w:tcW w:w="4508" w:type="dxa"/>
          </w:tcPr>
          <w:p w14:paraId="02A4D8CC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Muhammad Ibrar</w:t>
            </w:r>
          </w:p>
        </w:tc>
        <w:tc>
          <w:tcPr>
            <w:tcW w:w="4508" w:type="dxa"/>
          </w:tcPr>
          <w:p w14:paraId="091DCC0D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n/a</w:t>
            </w:r>
          </w:p>
          <w:p w14:paraId="5729BC35" w14:textId="77777777" w:rsidR="003241F6" w:rsidRPr="003241F6" w:rsidRDefault="003241F6" w:rsidP="00F8035C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047A8722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476AD746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46E8896D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5BDFED8C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43D63C26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614A7A87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47C49A99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2A6210A2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14108C0F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13A7CE7D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252BD9F9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61A91561" w14:textId="77777777" w:rsidR="003241F6" w:rsidRDefault="003241F6" w:rsidP="00CD7FDF">
      <w:pPr>
        <w:rPr>
          <w:rFonts w:asciiTheme="majorHAnsi" w:hAnsiTheme="majorHAnsi" w:cstheme="majorHAnsi"/>
          <w:sz w:val="24"/>
        </w:rPr>
      </w:pPr>
    </w:p>
    <w:p w14:paraId="37E96D68" w14:textId="77777777" w:rsidR="008C2E29" w:rsidRDefault="008C2E29" w:rsidP="00CD7FDF">
      <w:pPr>
        <w:rPr>
          <w:rFonts w:asciiTheme="majorHAnsi" w:hAnsiTheme="majorHAnsi" w:cstheme="majorHAnsi"/>
          <w:sz w:val="24"/>
        </w:rPr>
      </w:pPr>
    </w:p>
    <w:p w14:paraId="37D2DA0D" w14:textId="77777777" w:rsidR="008C2E29" w:rsidRDefault="008C2E29" w:rsidP="00CD7FDF">
      <w:pPr>
        <w:rPr>
          <w:rFonts w:asciiTheme="majorHAnsi" w:hAnsiTheme="majorHAnsi" w:cstheme="majorHAnsi"/>
          <w:sz w:val="24"/>
        </w:rPr>
      </w:pPr>
    </w:p>
    <w:p w14:paraId="479188C0" w14:textId="77777777" w:rsidR="008C2E29" w:rsidRDefault="008C2E29" w:rsidP="00CD7FDF">
      <w:pPr>
        <w:rPr>
          <w:rFonts w:asciiTheme="majorHAnsi" w:hAnsiTheme="majorHAnsi" w:cstheme="majorHAnsi"/>
          <w:sz w:val="24"/>
        </w:rPr>
      </w:pPr>
    </w:p>
    <w:p w14:paraId="7ADCE8FA" w14:textId="77777777" w:rsidR="008C2E29" w:rsidRDefault="008C2E29" w:rsidP="00CD7FDF">
      <w:pPr>
        <w:rPr>
          <w:rFonts w:asciiTheme="majorHAnsi" w:hAnsiTheme="majorHAnsi" w:cstheme="majorHAnsi"/>
          <w:sz w:val="24"/>
        </w:rPr>
      </w:pPr>
    </w:p>
    <w:p w14:paraId="1D5A6273" w14:textId="77777777" w:rsidR="008C2E29" w:rsidRDefault="008C2E29" w:rsidP="00CD7FDF">
      <w:pPr>
        <w:rPr>
          <w:rFonts w:asciiTheme="majorHAnsi" w:hAnsiTheme="majorHAnsi" w:cstheme="majorHAnsi"/>
          <w:sz w:val="24"/>
        </w:rPr>
      </w:pPr>
    </w:p>
    <w:p w14:paraId="4B6AECA8" w14:textId="77777777" w:rsidR="008C2E29" w:rsidRDefault="008C2E29" w:rsidP="00CD7FDF">
      <w:pPr>
        <w:rPr>
          <w:rFonts w:asciiTheme="majorHAnsi" w:hAnsiTheme="majorHAnsi" w:cstheme="majorHAnsi"/>
          <w:sz w:val="24"/>
        </w:rPr>
      </w:pPr>
    </w:p>
    <w:p w14:paraId="79F92DA8" w14:textId="77777777" w:rsidR="008C2E29" w:rsidRPr="004C4BF1" w:rsidRDefault="008C2E29" w:rsidP="00CD7FDF">
      <w:pPr>
        <w:rPr>
          <w:rFonts w:asciiTheme="majorHAnsi" w:hAnsiTheme="majorHAnsi" w:cstheme="majorHAnsi"/>
          <w:sz w:val="24"/>
        </w:rPr>
      </w:pPr>
    </w:p>
    <w:p w14:paraId="23C8549B" w14:textId="790D99F8" w:rsidR="00956284" w:rsidRPr="00956284" w:rsidRDefault="00A53856" w:rsidP="00956284">
      <w:pPr>
        <w:pStyle w:val="Heading2"/>
        <w:numPr>
          <w:ilvl w:val="0"/>
          <w:numId w:val="0"/>
        </w:numPr>
        <w:spacing w:before="0"/>
        <w:ind w:left="576" w:hanging="576"/>
        <w:rPr>
          <w:rFonts w:cstheme="majorHAnsi"/>
          <w:sz w:val="28"/>
          <w:szCs w:val="28"/>
        </w:rPr>
      </w:pPr>
      <w:r w:rsidRPr="00D07855">
        <w:rPr>
          <w:rFonts w:cstheme="majorHAnsi"/>
          <w:sz w:val="28"/>
          <w:szCs w:val="28"/>
        </w:rPr>
        <w:lastRenderedPageBreak/>
        <w:t xml:space="preserve">Section 2 – </w:t>
      </w:r>
      <w:r w:rsidR="007715A1" w:rsidRPr="007715A1">
        <w:rPr>
          <w:rFonts w:cstheme="majorHAnsi"/>
          <w:sz w:val="28"/>
          <w:szCs w:val="28"/>
        </w:rPr>
        <w:t>Sprint 1 Review</w:t>
      </w:r>
    </w:p>
    <w:p w14:paraId="754C808B" w14:textId="62D2BB1B" w:rsidR="003241F6" w:rsidRPr="003241F6" w:rsidRDefault="00956284" w:rsidP="003241F6">
      <w:pPr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 xml:space="preserve">2.1 </w:t>
      </w:r>
      <w:r w:rsidR="00D0635F" w:rsidRPr="00956284">
        <w:rPr>
          <w:rFonts w:asciiTheme="majorHAnsi" w:hAnsiTheme="majorHAnsi" w:cstheme="majorHAnsi"/>
          <w:b/>
          <w:bCs/>
          <w:sz w:val="24"/>
        </w:rPr>
        <w:t xml:space="preserve">Sprint 1 </w:t>
      </w:r>
      <w:proofErr w:type="gramStart"/>
      <w:r w:rsidR="003241F6" w:rsidRPr="00956284">
        <w:rPr>
          <w:rFonts w:asciiTheme="majorHAnsi" w:hAnsiTheme="majorHAnsi" w:cstheme="majorHAnsi"/>
          <w:b/>
          <w:bCs/>
          <w:sz w:val="24"/>
        </w:rPr>
        <w:t>Goal</w:t>
      </w:r>
      <w:r w:rsidR="003241F6" w:rsidRPr="004C4BF1">
        <w:rPr>
          <w:rFonts w:asciiTheme="majorHAnsi" w:hAnsiTheme="majorHAnsi" w:cstheme="majorHAnsi"/>
          <w:sz w:val="24"/>
        </w:rPr>
        <w:t xml:space="preserve">: </w:t>
      </w:r>
      <w:r w:rsidR="003241F6" w:rsidRPr="003241F6">
        <w:rPr>
          <w:rFonts w:asciiTheme="majorHAnsi" w:hAnsiTheme="majorHAnsi" w:cstheme="majorHAnsi"/>
          <w:sz w:val="24"/>
        </w:rPr>
        <w:t>‘</w:t>
      </w:r>
      <w:proofErr w:type="gramEnd"/>
      <w:r w:rsidR="003241F6" w:rsidRPr="003241F6">
        <w:rPr>
          <w:rFonts w:asciiTheme="majorHAnsi" w:hAnsiTheme="majorHAnsi" w:cstheme="majorHAnsi"/>
          <w:sz w:val="24"/>
        </w:rPr>
        <w:t>Help households realize how much carbon they can save by providing alternatives and/or solutions for each income class, tenancy status, or household ownership.’</w:t>
      </w:r>
    </w:p>
    <w:p w14:paraId="12EC3A07" w14:textId="77777777" w:rsidR="003241F6" w:rsidRPr="003241F6" w:rsidRDefault="003241F6" w:rsidP="003241F6">
      <w:pPr>
        <w:rPr>
          <w:rFonts w:asciiTheme="majorHAnsi" w:hAnsiTheme="majorHAnsi" w:cstheme="majorHAnsi"/>
          <w:sz w:val="24"/>
        </w:rPr>
      </w:pPr>
      <w:r w:rsidRPr="003241F6">
        <w:rPr>
          <w:rFonts w:asciiTheme="majorHAnsi" w:hAnsiTheme="majorHAnsi" w:cstheme="majorHAnsi"/>
          <w:sz w:val="24"/>
        </w:rPr>
        <w:t>‘The first sprint will be to produce the front page of the site, with the options to start without an account or to login / signup, and the front-end parts for the login / signup page and the personal data input section.’</w:t>
      </w:r>
    </w:p>
    <w:p w14:paraId="74D93A5C" w14:textId="0B7AD6D1" w:rsidR="00D0635F" w:rsidRDefault="00D0635F" w:rsidP="00D0635F">
      <w:pPr>
        <w:rPr>
          <w:rFonts w:asciiTheme="majorHAnsi" w:hAnsiTheme="majorHAnsi" w:cstheme="majorHAnsi"/>
          <w:sz w:val="24"/>
        </w:rPr>
      </w:pPr>
    </w:p>
    <w:p w14:paraId="67365485" w14:textId="1B3472E7" w:rsidR="00956284" w:rsidRPr="004C4BF1" w:rsidRDefault="00956284" w:rsidP="00D0635F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 xml:space="preserve">2.2 </w:t>
      </w:r>
      <w:r w:rsidRPr="00956284">
        <w:rPr>
          <w:rFonts w:asciiTheme="majorHAnsi" w:hAnsiTheme="majorHAnsi" w:cstheme="majorHAnsi"/>
          <w:b/>
          <w:bCs/>
          <w:sz w:val="24"/>
        </w:rPr>
        <w:t>Demoed Features/Pages</w:t>
      </w:r>
      <w:r>
        <w:rPr>
          <w:rFonts w:asciiTheme="majorHAnsi" w:hAnsiTheme="majorHAnsi" w:cstheme="majorHAnsi"/>
          <w:sz w:val="24"/>
        </w:rPr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972"/>
        <w:gridCol w:w="6379"/>
      </w:tblGrid>
      <w:tr w:rsidR="00956284" w:rsidRPr="00D805AA" w14:paraId="6FADCA52" w14:textId="77777777" w:rsidTr="00956284">
        <w:tc>
          <w:tcPr>
            <w:tcW w:w="2972" w:type="dxa"/>
            <w:shd w:val="clear" w:color="auto" w:fill="DBE5F1" w:themeFill="accent1" w:themeFillTint="33"/>
          </w:tcPr>
          <w:p w14:paraId="7A0EAEEF" w14:textId="585BF553" w:rsidR="00956284" w:rsidRPr="00D805AA" w:rsidRDefault="00956284" w:rsidP="00D0635F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EC09B6">
              <w:rPr>
                <w:rFonts w:asciiTheme="majorHAnsi" w:hAnsiTheme="majorHAnsi" w:cstheme="majorHAnsi"/>
                <w:sz w:val="24"/>
              </w:rPr>
              <w:t>Demoed Features</w:t>
            </w:r>
            <w:r>
              <w:rPr>
                <w:rFonts w:asciiTheme="majorHAnsi" w:hAnsiTheme="majorHAnsi" w:cstheme="majorHAnsi"/>
                <w:sz w:val="24"/>
              </w:rPr>
              <w:t>/Pages</w:t>
            </w:r>
          </w:p>
        </w:tc>
        <w:tc>
          <w:tcPr>
            <w:tcW w:w="6379" w:type="dxa"/>
            <w:shd w:val="clear" w:color="auto" w:fill="DBE5F1" w:themeFill="accent1" w:themeFillTint="33"/>
          </w:tcPr>
          <w:p w14:paraId="2059FEC9" w14:textId="59576149" w:rsidR="00956284" w:rsidRPr="00D805AA" w:rsidRDefault="00956284" w:rsidP="00D0635F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Feedback</w:t>
            </w:r>
          </w:p>
        </w:tc>
      </w:tr>
      <w:tr w:rsidR="003241F6" w:rsidRPr="00D805AA" w14:paraId="5045F38A" w14:textId="77777777" w:rsidTr="00956284">
        <w:tc>
          <w:tcPr>
            <w:tcW w:w="2972" w:type="dxa"/>
          </w:tcPr>
          <w:p w14:paraId="664FB24B" w14:textId="6202D5F3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Page linking</w:t>
            </w:r>
          </w:p>
        </w:tc>
        <w:tc>
          <w:tcPr>
            <w:tcW w:w="6379" w:type="dxa"/>
          </w:tcPr>
          <w:p w14:paraId="1A77D9AA" w14:textId="21D6A4F8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Positive feedback for being able to link the presented webpages.</w:t>
            </w:r>
          </w:p>
        </w:tc>
      </w:tr>
      <w:tr w:rsidR="003241F6" w:rsidRPr="00D805AA" w14:paraId="7BEEE4A0" w14:textId="77777777" w:rsidTr="00956284">
        <w:tc>
          <w:tcPr>
            <w:tcW w:w="2972" w:type="dxa"/>
          </w:tcPr>
          <w:p w14:paraId="69720FFB" w14:textId="428381D4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Energy saving options page</w:t>
            </w:r>
          </w:p>
        </w:tc>
        <w:tc>
          <w:tcPr>
            <w:tcW w:w="6379" w:type="dxa"/>
          </w:tcPr>
          <w:p w14:paraId="57DBF27D" w14:textId="4A1883A6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Design was too simplistic, and the ordered list of manageable solutions was reviewed positively.</w:t>
            </w:r>
          </w:p>
        </w:tc>
      </w:tr>
      <w:tr w:rsidR="003241F6" w:rsidRPr="00D805AA" w14:paraId="2460A106" w14:textId="77777777" w:rsidTr="00956284">
        <w:tc>
          <w:tcPr>
            <w:tcW w:w="2972" w:type="dxa"/>
          </w:tcPr>
          <w:p w14:paraId="19EC53F8" w14:textId="2A0E20B3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Feedback page</w:t>
            </w:r>
          </w:p>
        </w:tc>
        <w:tc>
          <w:tcPr>
            <w:tcW w:w="6379" w:type="dxa"/>
          </w:tcPr>
          <w:p w14:paraId="1A5E07DE" w14:textId="7B092B5F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The frontend page providing an interface for the user to exchange feedback related emails was well received.</w:t>
            </w:r>
          </w:p>
        </w:tc>
      </w:tr>
      <w:tr w:rsidR="003241F6" w:rsidRPr="00D805AA" w14:paraId="4F12634C" w14:textId="77777777" w:rsidTr="00956284">
        <w:tc>
          <w:tcPr>
            <w:tcW w:w="2972" w:type="dxa"/>
          </w:tcPr>
          <w:p w14:paraId="0226012D" w14:textId="0F782708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Questionnaire</w:t>
            </w:r>
          </w:p>
        </w:tc>
        <w:tc>
          <w:tcPr>
            <w:tcW w:w="6379" w:type="dxa"/>
          </w:tcPr>
          <w:p w14:paraId="0707BE0B" w14:textId="0F7E0C97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Positive feedback related to the options provided that are used to determine the ranking system.</w:t>
            </w:r>
          </w:p>
        </w:tc>
      </w:tr>
      <w:tr w:rsidR="003241F6" w:rsidRPr="00D805AA" w14:paraId="5127B49C" w14:textId="77777777" w:rsidTr="00956284">
        <w:tc>
          <w:tcPr>
            <w:tcW w:w="2972" w:type="dxa"/>
          </w:tcPr>
          <w:p w14:paraId="39EA159D" w14:textId="7B48A121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Home page</w:t>
            </w:r>
          </w:p>
        </w:tc>
        <w:tc>
          <w:tcPr>
            <w:tcW w:w="6379" w:type="dxa"/>
          </w:tcPr>
          <w:p w14:paraId="644BF5F5" w14:textId="2C5A74BD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Webpage design was bare.</w:t>
            </w:r>
          </w:p>
        </w:tc>
      </w:tr>
    </w:tbl>
    <w:p w14:paraId="1E1BF867" w14:textId="77777777" w:rsidR="00956284" w:rsidRDefault="00956284" w:rsidP="00956284">
      <w:pPr>
        <w:pStyle w:val="Heading2"/>
        <w:numPr>
          <w:ilvl w:val="0"/>
          <w:numId w:val="0"/>
        </w:numPr>
        <w:spacing w:before="0"/>
        <w:rPr>
          <w:rFonts w:cstheme="majorHAnsi"/>
          <w:b w:val="0"/>
          <w:bCs w:val="0"/>
          <w:sz w:val="24"/>
          <w:szCs w:val="24"/>
          <w:highlight w:val="yellow"/>
        </w:rPr>
      </w:pPr>
    </w:p>
    <w:p w14:paraId="6FF69BA9" w14:textId="1AD46500" w:rsidR="00956284" w:rsidRPr="00956284" w:rsidRDefault="00956284" w:rsidP="00956284">
      <w:pPr>
        <w:rPr>
          <w:highlight w:val="yellow"/>
        </w:rPr>
      </w:pPr>
      <w:r>
        <w:rPr>
          <w:rFonts w:asciiTheme="majorHAnsi" w:hAnsiTheme="majorHAnsi" w:cstheme="majorHAnsi"/>
          <w:b/>
          <w:bCs/>
          <w:sz w:val="24"/>
        </w:rPr>
        <w:t xml:space="preserve">2.3 </w:t>
      </w:r>
      <w:r w:rsidRPr="00956284">
        <w:rPr>
          <w:rFonts w:asciiTheme="majorHAnsi" w:hAnsiTheme="majorHAnsi" w:cstheme="majorHAnsi"/>
          <w:b/>
          <w:bCs/>
          <w:sz w:val="24"/>
        </w:rPr>
        <w:t>Sprint 1</w:t>
      </w:r>
      <w:r>
        <w:rPr>
          <w:rFonts w:asciiTheme="majorHAnsi" w:hAnsiTheme="majorHAnsi" w:cstheme="majorHAnsi"/>
          <w:b/>
          <w:bCs/>
          <w:sz w:val="24"/>
        </w:rPr>
        <w:t xml:space="preserve"> Review</w:t>
      </w:r>
    </w:p>
    <w:p w14:paraId="37FD56C8" w14:textId="77777777" w:rsidR="00E2017A" w:rsidRDefault="00E2017A" w:rsidP="00E2017A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350"/>
        <w:gridCol w:w="2251"/>
        <w:gridCol w:w="3216"/>
        <w:gridCol w:w="1245"/>
        <w:gridCol w:w="1289"/>
      </w:tblGrid>
      <w:tr w:rsidR="006E42CB" w:rsidRPr="00D805AA" w14:paraId="127E295E" w14:textId="77777777" w:rsidTr="006E42CB">
        <w:tc>
          <w:tcPr>
            <w:tcW w:w="1271" w:type="dxa"/>
            <w:shd w:val="clear" w:color="auto" w:fill="DBE5F1" w:themeFill="accent1" w:themeFillTint="33"/>
          </w:tcPr>
          <w:p w14:paraId="47B5C15A" w14:textId="77777777" w:rsidR="006E42CB" w:rsidRPr="00D805AA" w:rsidRDefault="006E42CB" w:rsidP="00D805AA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D805AA">
              <w:rPr>
                <w:rFonts w:asciiTheme="majorHAnsi" w:hAnsiTheme="majorHAnsi" w:cstheme="majorHAnsi"/>
                <w:sz w:val="24"/>
              </w:rPr>
              <w:t>User Story ID</w:t>
            </w:r>
          </w:p>
        </w:tc>
        <w:tc>
          <w:tcPr>
            <w:tcW w:w="2410" w:type="dxa"/>
            <w:shd w:val="clear" w:color="auto" w:fill="DBE5F1" w:themeFill="accent1" w:themeFillTint="33"/>
          </w:tcPr>
          <w:p w14:paraId="22C77E53" w14:textId="77777777" w:rsidR="006E42CB" w:rsidRPr="00D805AA" w:rsidRDefault="006E42CB" w:rsidP="00D805AA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D805AA">
              <w:rPr>
                <w:rFonts w:asciiTheme="majorHAnsi" w:hAnsiTheme="majorHAnsi" w:cstheme="majorHAnsi"/>
                <w:sz w:val="24"/>
              </w:rPr>
              <w:t>Acceptance Criteria</w:t>
            </w:r>
          </w:p>
        </w:tc>
        <w:tc>
          <w:tcPr>
            <w:tcW w:w="3544" w:type="dxa"/>
            <w:shd w:val="clear" w:color="auto" w:fill="DBE5F1" w:themeFill="accent1" w:themeFillTint="33"/>
          </w:tcPr>
          <w:p w14:paraId="4C8CF8B2" w14:textId="77777777" w:rsidR="006E42CB" w:rsidRPr="00D805AA" w:rsidRDefault="006E42CB" w:rsidP="00D805AA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D805AA">
              <w:rPr>
                <w:rFonts w:asciiTheme="majorHAnsi" w:hAnsiTheme="majorHAnsi" w:cstheme="majorHAnsi"/>
                <w:sz w:val="24"/>
              </w:rPr>
              <w:t>Task Description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572DA279" w14:textId="77777777" w:rsidR="006E42CB" w:rsidRPr="00D805AA" w:rsidRDefault="006E42CB" w:rsidP="00D805AA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D805AA">
              <w:rPr>
                <w:rFonts w:asciiTheme="majorHAnsi" w:hAnsiTheme="majorHAnsi" w:cstheme="majorHAnsi"/>
                <w:sz w:val="24"/>
              </w:rPr>
              <w:t>Assigned To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14:paraId="0CBEE5AF" w14:textId="77777777" w:rsidR="006E42CB" w:rsidRPr="00D805AA" w:rsidRDefault="006E42CB" w:rsidP="00D805AA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D805AA">
              <w:rPr>
                <w:rFonts w:asciiTheme="majorHAnsi" w:hAnsiTheme="majorHAnsi" w:cstheme="majorHAnsi"/>
                <w:sz w:val="24"/>
              </w:rPr>
              <w:t>Done?</w:t>
            </w:r>
          </w:p>
        </w:tc>
      </w:tr>
      <w:tr w:rsidR="003241F6" w:rsidRPr="00D805AA" w14:paraId="2B4DA6DD" w14:textId="77777777" w:rsidTr="006E42CB">
        <w:tc>
          <w:tcPr>
            <w:tcW w:w="1271" w:type="dxa"/>
          </w:tcPr>
          <w:p w14:paraId="79767C8B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User registration – 001</w:t>
            </w:r>
          </w:p>
          <w:p w14:paraId="5194E0FF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  <w:p w14:paraId="0D05B6DF" w14:textId="57888441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001-3 Frontend</w:t>
            </w:r>
          </w:p>
        </w:tc>
        <w:tc>
          <w:tcPr>
            <w:tcW w:w="2410" w:type="dxa"/>
          </w:tcPr>
          <w:p w14:paraId="2F453393" w14:textId="50A221CC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A new user can input their household class.</w:t>
            </w:r>
          </w:p>
        </w:tc>
        <w:tc>
          <w:tcPr>
            <w:tcW w:w="3544" w:type="dxa"/>
          </w:tcPr>
          <w:p w14:paraId="60611B07" w14:textId="0E1751B8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Create a list of check boxes with details the user can select about their household.</w:t>
            </w:r>
          </w:p>
        </w:tc>
        <w:tc>
          <w:tcPr>
            <w:tcW w:w="1275" w:type="dxa"/>
          </w:tcPr>
          <w:p w14:paraId="0856C9EB" w14:textId="28542CCF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Kaan</w:t>
            </w:r>
          </w:p>
        </w:tc>
        <w:tc>
          <w:tcPr>
            <w:tcW w:w="851" w:type="dxa"/>
          </w:tcPr>
          <w:p w14:paraId="048CDED8" w14:textId="1D43BBFC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Yes</w:t>
            </w:r>
          </w:p>
        </w:tc>
      </w:tr>
      <w:tr w:rsidR="003241F6" w:rsidRPr="00D805AA" w14:paraId="1DF9FF0E" w14:textId="77777777" w:rsidTr="006E42CB">
        <w:tc>
          <w:tcPr>
            <w:tcW w:w="1271" w:type="dxa"/>
          </w:tcPr>
          <w:p w14:paraId="7A274766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User registration – 002</w:t>
            </w:r>
          </w:p>
          <w:p w14:paraId="4FEB1EE5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  <w:p w14:paraId="436599D4" w14:textId="0A0D275D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002-3 Frontend</w:t>
            </w:r>
          </w:p>
        </w:tc>
        <w:tc>
          <w:tcPr>
            <w:tcW w:w="2410" w:type="dxa"/>
          </w:tcPr>
          <w:p w14:paraId="2BCB3F8C" w14:textId="1A991793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A new user can gain potential energy saving solutions.</w:t>
            </w:r>
          </w:p>
        </w:tc>
        <w:tc>
          <w:tcPr>
            <w:tcW w:w="3544" w:type="dxa"/>
          </w:tcPr>
          <w:p w14:paraId="33142231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Ordered list of solutions</w:t>
            </w:r>
          </w:p>
          <w:p w14:paraId="26707B9B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from most manageable to</w:t>
            </w:r>
          </w:p>
          <w:p w14:paraId="2F51960F" w14:textId="4442BFED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least.</w:t>
            </w:r>
          </w:p>
        </w:tc>
        <w:tc>
          <w:tcPr>
            <w:tcW w:w="1275" w:type="dxa"/>
          </w:tcPr>
          <w:p w14:paraId="67F679C4" w14:textId="09D90A6A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Leo</w:t>
            </w:r>
          </w:p>
        </w:tc>
        <w:tc>
          <w:tcPr>
            <w:tcW w:w="851" w:type="dxa"/>
          </w:tcPr>
          <w:p w14:paraId="75AA3682" w14:textId="2215BDDB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Yes</w:t>
            </w:r>
          </w:p>
        </w:tc>
      </w:tr>
      <w:tr w:rsidR="003241F6" w:rsidRPr="00D805AA" w14:paraId="0E4DD4B8" w14:textId="77777777" w:rsidTr="006E42CB">
        <w:tc>
          <w:tcPr>
            <w:tcW w:w="1271" w:type="dxa"/>
          </w:tcPr>
          <w:p w14:paraId="37214A35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lastRenderedPageBreak/>
              <w:t>User registration – 003</w:t>
            </w:r>
          </w:p>
          <w:p w14:paraId="1328B051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</w:p>
          <w:p w14:paraId="19387E74" w14:textId="1B00DDD5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003-3 Frontend</w:t>
            </w:r>
          </w:p>
        </w:tc>
        <w:tc>
          <w:tcPr>
            <w:tcW w:w="2410" w:type="dxa"/>
          </w:tcPr>
          <w:p w14:paraId="0B4AF605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A new user can input their email and gain information overtime through</w:t>
            </w:r>
          </w:p>
          <w:p w14:paraId="2757EF8D" w14:textId="55CCD5C9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their inbox.</w:t>
            </w:r>
          </w:p>
        </w:tc>
        <w:tc>
          <w:tcPr>
            <w:tcW w:w="3544" w:type="dxa"/>
          </w:tcPr>
          <w:p w14:paraId="2E327429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Text box where a user can</w:t>
            </w:r>
          </w:p>
          <w:p w14:paraId="738DABAB" w14:textId="609F1133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input their email.</w:t>
            </w:r>
          </w:p>
        </w:tc>
        <w:tc>
          <w:tcPr>
            <w:tcW w:w="1275" w:type="dxa"/>
          </w:tcPr>
          <w:p w14:paraId="1CFFA8D9" w14:textId="5163B63B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Dontae</w:t>
            </w:r>
          </w:p>
        </w:tc>
        <w:tc>
          <w:tcPr>
            <w:tcW w:w="851" w:type="dxa"/>
          </w:tcPr>
          <w:p w14:paraId="16FD4BB3" w14:textId="7952D411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Yes</w:t>
            </w:r>
          </w:p>
        </w:tc>
      </w:tr>
      <w:tr w:rsidR="003241F6" w:rsidRPr="00D805AA" w14:paraId="33F9F12F" w14:textId="77777777" w:rsidTr="006E42CB">
        <w:tc>
          <w:tcPr>
            <w:tcW w:w="1271" w:type="dxa"/>
          </w:tcPr>
          <w:p w14:paraId="799E79D2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User registration – 004</w:t>
            </w:r>
          </w:p>
          <w:p w14:paraId="435D8133" w14:textId="4FB471FD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004-3 Frontend</w:t>
            </w:r>
          </w:p>
        </w:tc>
        <w:tc>
          <w:tcPr>
            <w:tcW w:w="2410" w:type="dxa"/>
          </w:tcPr>
          <w:p w14:paraId="5885C4C2" w14:textId="77777777" w:rsidR="003241F6" w:rsidRPr="003241F6" w:rsidRDefault="003241F6" w:rsidP="003241F6">
            <w:pPr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A new user can access a link to donate using a third-party website and be</w:t>
            </w:r>
          </w:p>
          <w:p w14:paraId="75324F60" w14:textId="1EDA3C1E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able to input feedback.</w:t>
            </w:r>
          </w:p>
        </w:tc>
        <w:tc>
          <w:tcPr>
            <w:tcW w:w="3544" w:type="dxa"/>
          </w:tcPr>
          <w:p w14:paraId="261C0B84" w14:textId="3541051E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Link to another page so people can donate. Textbox for people to add feedback.</w:t>
            </w:r>
          </w:p>
        </w:tc>
        <w:tc>
          <w:tcPr>
            <w:tcW w:w="1275" w:type="dxa"/>
          </w:tcPr>
          <w:p w14:paraId="1CF28153" w14:textId="1A6E2EE9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Kaan</w:t>
            </w:r>
          </w:p>
        </w:tc>
        <w:tc>
          <w:tcPr>
            <w:tcW w:w="851" w:type="dxa"/>
          </w:tcPr>
          <w:p w14:paraId="1E5813BD" w14:textId="100A6069" w:rsidR="003241F6" w:rsidRPr="003241F6" w:rsidRDefault="003241F6" w:rsidP="003241F6">
            <w:pPr>
              <w:spacing w:line="240" w:lineRule="auto"/>
              <w:rPr>
                <w:rFonts w:asciiTheme="majorHAnsi" w:hAnsiTheme="majorHAnsi" w:cstheme="majorHAnsi"/>
                <w:sz w:val="24"/>
                <w:szCs w:val="28"/>
              </w:rPr>
            </w:pPr>
            <w:r w:rsidRPr="003241F6">
              <w:rPr>
                <w:rFonts w:asciiTheme="majorHAnsi" w:hAnsiTheme="majorHAnsi" w:cstheme="majorHAnsi"/>
                <w:sz w:val="24"/>
                <w:szCs w:val="28"/>
              </w:rPr>
              <w:t>Partly Completed</w:t>
            </w:r>
          </w:p>
        </w:tc>
      </w:tr>
    </w:tbl>
    <w:p w14:paraId="69B84F6A" w14:textId="77777777" w:rsidR="00D805AA" w:rsidRDefault="00D805AA" w:rsidP="00E2017A"/>
    <w:p w14:paraId="70DE5933" w14:textId="77777777" w:rsidR="008C2E29" w:rsidRDefault="008C2E29" w:rsidP="00E2017A"/>
    <w:p w14:paraId="2C16119D" w14:textId="77777777" w:rsidR="008C2E29" w:rsidRDefault="008C2E29" w:rsidP="00E2017A"/>
    <w:p w14:paraId="7454BE3E" w14:textId="77777777" w:rsidR="008C2E29" w:rsidRDefault="008C2E29" w:rsidP="00E2017A"/>
    <w:p w14:paraId="68FBAD87" w14:textId="77777777" w:rsidR="008C2E29" w:rsidRDefault="008C2E29" w:rsidP="00E2017A"/>
    <w:p w14:paraId="2F9E3BD8" w14:textId="77777777" w:rsidR="008C2E29" w:rsidRDefault="008C2E29" w:rsidP="00E2017A"/>
    <w:p w14:paraId="664BC54A" w14:textId="77777777" w:rsidR="008C2E29" w:rsidRDefault="008C2E29" w:rsidP="00E2017A"/>
    <w:p w14:paraId="400449E0" w14:textId="77777777" w:rsidR="008C2E29" w:rsidRDefault="008C2E29" w:rsidP="00E2017A"/>
    <w:p w14:paraId="4377FB41" w14:textId="77777777" w:rsidR="008C2E29" w:rsidRDefault="008C2E29" w:rsidP="00E2017A"/>
    <w:p w14:paraId="30D33C17" w14:textId="77777777" w:rsidR="008C2E29" w:rsidRDefault="008C2E29" w:rsidP="00E2017A"/>
    <w:p w14:paraId="66F578C7" w14:textId="77777777" w:rsidR="008C2E29" w:rsidRDefault="008C2E29" w:rsidP="00E2017A"/>
    <w:p w14:paraId="67C6BA03" w14:textId="77777777" w:rsidR="008C2E29" w:rsidRDefault="008C2E29" w:rsidP="00E2017A"/>
    <w:p w14:paraId="6472B66B" w14:textId="77777777" w:rsidR="008C2E29" w:rsidRDefault="008C2E29" w:rsidP="00E2017A"/>
    <w:p w14:paraId="1A896AC9" w14:textId="77777777" w:rsidR="008C2E29" w:rsidRDefault="008C2E29" w:rsidP="00E2017A"/>
    <w:p w14:paraId="377B75B8" w14:textId="77777777" w:rsidR="008C2E29" w:rsidRDefault="008C2E29" w:rsidP="00E2017A"/>
    <w:p w14:paraId="776238EF" w14:textId="77777777" w:rsidR="008C2E29" w:rsidRDefault="008C2E29" w:rsidP="00E2017A"/>
    <w:p w14:paraId="434877A7" w14:textId="77777777" w:rsidR="008C2E29" w:rsidRDefault="008C2E29" w:rsidP="00E2017A"/>
    <w:p w14:paraId="31061CE1" w14:textId="77777777" w:rsidR="008C2E29" w:rsidRDefault="008C2E29" w:rsidP="00E2017A"/>
    <w:p w14:paraId="457C716F" w14:textId="77777777" w:rsidR="008C2E29" w:rsidRDefault="008C2E29" w:rsidP="00E2017A"/>
    <w:p w14:paraId="212E8B92" w14:textId="77777777" w:rsidR="008C2E29" w:rsidRDefault="008C2E29" w:rsidP="00E2017A"/>
    <w:p w14:paraId="3AC95E7C" w14:textId="77777777" w:rsidR="008C2E29" w:rsidRDefault="008C2E29" w:rsidP="00E2017A"/>
    <w:p w14:paraId="124C72B6" w14:textId="77777777" w:rsidR="008C2E29" w:rsidRDefault="008C2E29" w:rsidP="00E2017A"/>
    <w:p w14:paraId="4618F582" w14:textId="77777777" w:rsidR="008C2E29" w:rsidRDefault="008C2E29" w:rsidP="00E2017A"/>
    <w:p w14:paraId="2B3DF8A9" w14:textId="257445BC" w:rsidR="00C87A15" w:rsidRDefault="0088552C" w:rsidP="008C2E29">
      <w:pPr>
        <w:pStyle w:val="Heading2"/>
        <w:numPr>
          <w:ilvl w:val="0"/>
          <w:numId w:val="0"/>
        </w:numPr>
        <w:spacing w:before="0"/>
        <w:ind w:left="576" w:hanging="576"/>
        <w:rPr>
          <w:rFonts w:cstheme="majorHAnsi"/>
          <w:sz w:val="28"/>
          <w:szCs w:val="28"/>
        </w:rPr>
      </w:pPr>
      <w:r w:rsidRPr="00D07855">
        <w:rPr>
          <w:rFonts w:cstheme="majorHAnsi"/>
          <w:sz w:val="28"/>
          <w:szCs w:val="28"/>
        </w:rPr>
        <w:lastRenderedPageBreak/>
        <w:t xml:space="preserve">Section 3 – </w:t>
      </w:r>
      <w:r w:rsidR="007715A1" w:rsidRPr="007715A1">
        <w:rPr>
          <w:rFonts w:cstheme="majorHAnsi"/>
          <w:sz w:val="28"/>
          <w:szCs w:val="28"/>
        </w:rPr>
        <w:t>Sprint 1 Retrospective</w:t>
      </w:r>
    </w:p>
    <w:p w14:paraId="47526B54" w14:textId="77777777" w:rsidR="008C2E29" w:rsidRDefault="008C2E29" w:rsidP="008C2E29"/>
    <w:p w14:paraId="6AAF8512" w14:textId="77777777" w:rsidR="008C2E29" w:rsidRDefault="008C2E29" w:rsidP="008C2E29"/>
    <w:p w14:paraId="53AED6B8" w14:textId="77777777" w:rsidR="008C2E29" w:rsidRDefault="008C2E29" w:rsidP="008C2E29"/>
    <w:p w14:paraId="6B504B2D" w14:textId="77777777" w:rsidR="008C2E29" w:rsidRDefault="008C2E29" w:rsidP="008C2E29"/>
    <w:p w14:paraId="59BE8C14" w14:textId="77777777" w:rsidR="008C2E29" w:rsidRDefault="008C2E29" w:rsidP="008C2E29"/>
    <w:p w14:paraId="128F3F38" w14:textId="77777777" w:rsidR="008C2E29" w:rsidRDefault="008C2E29" w:rsidP="008C2E29"/>
    <w:p w14:paraId="66B14DAD" w14:textId="77777777" w:rsidR="008C2E29" w:rsidRDefault="008C2E29" w:rsidP="008C2E29"/>
    <w:p w14:paraId="37BD45EC" w14:textId="77777777" w:rsidR="008C2E29" w:rsidRDefault="008C2E29" w:rsidP="008C2E29"/>
    <w:p w14:paraId="1F90933D" w14:textId="77777777" w:rsidR="008C2E29" w:rsidRDefault="008C2E29" w:rsidP="008C2E29"/>
    <w:p w14:paraId="64E2E409" w14:textId="77777777" w:rsidR="008C2E29" w:rsidRDefault="008C2E29" w:rsidP="008C2E29"/>
    <w:p w14:paraId="634F6049" w14:textId="77777777" w:rsidR="008C2E29" w:rsidRDefault="008C2E29" w:rsidP="008C2E29"/>
    <w:p w14:paraId="2FC4C7E3" w14:textId="77777777" w:rsidR="008C2E29" w:rsidRDefault="008C2E29" w:rsidP="008C2E29"/>
    <w:p w14:paraId="2DE69065" w14:textId="77777777" w:rsidR="008C2E29" w:rsidRDefault="008C2E29" w:rsidP="008C2E29"/>
    <w:p w14:paraId="4A61B93D" w14:textId="77777777" w:rsidR="008C2E29" w:rsidRDefault="008C2E29" w:rsidP="008C2E29"/>
    <w:p w14:paraId="4918E39E" w14:textId="77777777" w:rsidR="008C2E29" w:rsidRDefault="008C2E29" w:rsidP="008C2E29"/>
    <w:p w14:paraId="0688C4B0" w14:textId="77777777" w:rsidR="008C2E29" w:rsidRDefault="008C2E29" w:rsidP="008C2E29"/>
    <w:p w14:paraId="19D4EF17" w14:textId="77777777" w:rsidR="008C2E29" w:rsidRDefault="008C2E29" w:rsidP="008C2E29"/>
    <w:p w14:paraId="2452E7BB" w14:textId="77777777" w:rsidR="008C2E29" w:rsidRDefault="008C2E29" w:rsidP="008C2E29"/>
    <w:p w14:paraId="1C4FC4A6" w14:textId="77777777" w:rsidR="008C2E29" w:rsidRDefault="008C2E29" w:rsidP="008C2E29"/>
    <w:p w14:paraId="66FDA98F" w14:textId="77777777" w:rsidR="008C2E29" w:rsidRDefault="008C2E29" w:rsidP="008C2E29"/>
    <w:p w14:paraId="4850E4F5" w14:textId="77777777" w:rsidR="008C2E29" w:rsidRDefault="008C2E29" w:rsidP="008C2E29"/>
    <w:p w14:paraId="750091A5" w14:textId="77777777" w:rsidR="008C2E29" w:rsidRDefault="008C2E29" w:rsidP="008C2E29"/>
    <w:p w14:paraId="06BCC0D1" w14:textId="77777777" w:rsidR="008C2E29" w:rsidRDefault="008C2E29" w:rsidP="008C2E29"/>
    <w:p w14:paraId="69B35098" w14:textId="77777777" w:rsidR="008C2E29" w:rsidRDefault="008C2E29" w:rsidP="008C2E29"/>
    <w:p w14:paraId="51B4B321" w14:textId="77777777" w:rsidR="008C2E29" w:rsidRDefault="008C2E29" w:rsidP="008C2E29"/>
    <w:p w14:paraId="2FFB0A21" w14:textId="77777777" w:rsidR="008C2E29" w:rsidRDefault="008C2E29" w:rsidP="008C2E29"/>
    <w:p w14:paraId="0C481AF1" w14:textId="77777777" w:rsidR="008C2E29" w:rsidRDefault="008C2E29" w:rsidP="008C2E29"/>
    <w:p w14:paraId="0289BF1B" w14:textId="77777777" w:rsidR="008C2E29" w:rsidRDefault="008C2E29" w:rsidP="008C2E29"/>
    <w:p w14:paraId="1B80956A" w14:textId="77777777" w:rsidR="008C2E29" w:rsidRDefault="008C2E29" w:rsidP="008C2E29"/>
    <w:p w14:paraId="66BC4FC8" w14:textId="77777777" w:rsidR="008C2E29" w:rsidRDefault="008C2E29" w:rsidP="008C2E29"/>
    <w:p w14:paraId="79378614" w14:textId="77777777" w:rsidR="008C2E29" w:rsidRDefault="008C2E29" w:rsidP="008C2E29"/>
    <w:p w14:paraId="715208BD" w14:textId="77777777" w:rsidR="008C2E29" w:rsidRDefault="008C2E29" w:rsidP="008C2E29"/>
    <w:p w14:paraId="62C14CD1" w14:textId="77777777" w:rsidR="008C2E29" w:rsidRDefault="008C2E29" w:rsidP="008C2E29"/>
    <w:p w14:paraId="7EA8D725" w14:textId="77777777" w:rsidR="008C2E29" w:rsidRPr="008C2E29" w:rsidRDefault="008C2E29" w:rsidP="008C2E29"/>
    <w:p w14:paraId="52CF5C98" w14:textId="0F97FA5D" w:rsidR="00CD7FDF" w:rsidRDefault="00A53856" w:rsidP="00A53856">
      <w:pPr>
        <w:pStyle w:val="Heading2"/>
        <w:numPr>
          <w:ilvl w:val="0"/>
          <w:numId w:val="0"/>
        </w:numPr>
        <w:ind w:left="576" w:hanging="576"/>
        <w:rPr>
          <w:rFonts w:cstheme="majorHAnsi"/>
          <w:sz w:val="28"/>
          <w:szCs w:val="28"/>
        </w:rPr>
      </w:pPr>
      <w:r w:rsidRPr="00D07855">
        <w:rPr>
          <w:rFonts w:cstheme="majorHAnsi"/>
          <w:sz w:val="28"/>
          <w:szCs w:val="28"/>
        </w:rPr>
        <w:lastRenderedPageBreak/>
        <w:t xml:space="preserve">Section </w:t>
      </w:r>
      <w:r w:rsidR="0088552C" w:rsidRPr="00D07855">
        <w:rPr>
          <w:rFonts w:cstheme="majorHAnsi"/>
          <w:sz w:val="28"/>
          <w:szCs w:val="28"/>
        </w:rPr>
        <w:t>4</w:t>
      </w:r>
      <w:r w:rsidRPr="00D07855">
        <w:rPr>
          <w:rFonts w:cstheme="majorHAnsi"/>
          <w:sz w:val="28"/>
          <w:szCs w:val="28"/>
        </w:rPr>
        <w:t xml:space="preserve"> – </w:t>
      </w:r>
      <w:r w:rsidR="00C957C1" w:rsidRPr="00C957C1">
        <w:rPr>
          <w:rFonts w:cstheme="majorHAnsi"/>
          <w:sz w:val="28"/>
          <w:szCs w:val="28"/>
        </w:rPr>
        <w:t xml:space="preserve">Sprint </w:t>
      </w:r>
      <w:r w:rsidR="00C957C1">
        <w:rPr>
          <w:rFonts w:cstheme="majorHAnsi"/>
          <w:sz w:val="28"/>
          <w:szCs w:val="28"/>
        </w:rPr>
        <w:t xml:space="preserve">2 </w:t>
      </w:r>
      <w:r w:rsidR="00C957C1" w:rsidRPr="00C957C1">
        <w:rPr>
          <w:rFonts w:cstheme="majorHAnsi"/>
          <w:sz w:val="28"/>
          <w:szCs w:val="28"/>
        </w:rPr>
        <w:t>Plan</w:t>
      </w:r>
    </w:p>
    <w:p w14:paraId="262E8303" w14:textId="77777777" w:rsidR="00C957C1" w:rsidRPr="004C4BF1" w:rsidRDefault="00C957C1" w:rsidP="00C957C1">
      <w:pPr>
        <w:rPr>
          <w:rFonts w:asciiTheme="majorHAnsi" w:hAnsiTheme="majorHAnsi" w:cstheme="majorHAnsi"/>
          <w:sz w:val="24"/>
        </w:rPr>
      </w:pPr>
      <w:r w:rsidRPr="004C4BF1">
        <w:rPr>
          <w:rFonts w:asciiTheme="majorHAnsi" w:hAnsiTheme="majorHAnsi" w:cstheme="majorHAnsi"/>
          <w:sz w:val="24"/>
        </w:rPr>
        <w:t xml:space="preserve">Sprint Goal: </w:t>
      </w:r>
    </w:p>
    <w:p w14:paraId="6164E0B5" w14:textId="77777777" w:rsidR="00C957C1" w:rsidRPr="004C4BF1" w:rsidRDefault="00C957C1" w:rsidP="00C957C1">
      <w:pPr>
        <w:rPr>
          <w:rFonts w:asciiTheme="majorHAnsi" w:hAnsiTheme="majorHAnsi" w:cstheme="majorHAnsi"/>
          <w:sz w:val="24"/>
        </w:rPr>
      </w:pPr>
      <w:r w:rsidRPr="004C4BF1">
        <w:rPr>
          <w:rFonts w:asciiTheme="majorHAnsi" w:hAnsiTheme="majorHAnsi" w:cstheme="majorHAnsi"/>
          <w:sz w:val="24"/>
        </w:rPr>
        <w:t xml:space="preserve">Sprint Leads: </w:t>
      </w:r>
    </w:p>
    <w:p w14:paraId="49897E45" w14:textId="5E5FB0FB" w:rsidR="00C957C1" w:rsidRPr="00C957C1" w:rsidRDefault="00C957C1" w:rsidP="00C957C1">
      <w:pPr>
        <w:pStyle w:val="Heading2"/>
        <w:numPr>
          <w:ilvl w:val="0"/>
          <w:numId w:val="0"/>
        </w:numPr>
        <w:ind w:left="576" w:hanging="576"/>
        <w:rPr>
          <w:rFonts w:cstheme="majorHAnsi"/>
          <w:sz w:val="28"/>
          <w:szCs w:val="28"/>
        </w:rPr>
      </w:pPr>
      <w:r w:rsidRPr="00D07855">
        <w:rPr>
          <w:rFonts w:cstheme="majorHAnsi"/>
          <w:sz w:val="28"/>
          <w:szCs w:val="28"/>
        </w:rPr>
        <w:t xml:space="preserve">Section </w:t>
      </w:r>
      <w:r>
        <w:rPr>
          <w:rFonts w:cstheme="majorHAnsi"/>
          <w:sz w:val="28"/>
          <w:szCs w:val="28"/>
        </w:rPr>
        <w:t>4.1</w:t>
      </w:r>
      <w:r w:rsidRPr="00D07855">
        <w:rPr>
          <w:rFonts w:cstheme="majorHAnsi"/>
          <w:sz w:val="28"/>
          <w:szCs w:val="28"/>
        </w:rPr>
        <w:t xml:space="preserve"> – Sprint </w:t>
      </w:r>
      <w:r>
        <w:rPr>
          <w:rFonts w:cstheme="majorHAnsi"/>
          <w:sz w:val="28"/>
          <w:szCs w:val="28"/>
        </w:rPr>
        <w:t xml:space="preserve">2 </w:t>
      </w:r>
      <w:r w:rsidRPr="00D07855">
        <w:rPr>
          <w:rFonts w:cstheme="majorHAnsi"/>
          <w:sz w:val="28"/>
          <w:szCs w:val="28"/>
        </w:rPr>
        <w:t>Backlog</w:t>
      </w:r>
    </w:p>
    <w:p w14:paraId="7D0A0E8B" w14:textId="77777777" w:rsidR="006E42CB" w:rsidRPr="004C4BF1" w:rsidRDefault="006E42CB" w:rsidP="006E42CB">
      <w:pPr>
        <w:spacing w:line="240" w:lineRule="auto"/>
        <w:rPr>
          <w:rFonts w:asciiTheme="majorHAnsi" w:hAnsiTheme="majorHAnsi" w:cstheme="majorHAnsi"/>
          <w:sz w:val="24"/>
        </w:rPr>
      </w:pP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1300"/>
        <w:gridCol w:w="2297"/>
        <w:gridCol w:w="2772"/>
        <w:gridCol w:w="1471"/>
        <w:gridCol w:w="1170"/>
      </w:tblGrid>
      <w:tr w:rsidR="009B5FA1" w:rsidRPr="00282018" w14:paraId="7EE28C76" w14:textId="77777777" w:rsidTr="009B5FA1">
        <w:tc>
          <w:tcPr>
            <w:tcW w:w="6369" w:type="dxa"/>
            <w:gridSpan w:val="3"/>
            <w:shd w:val="clear" w:color="auto" w:fill="DBE5F1" w:themeFill="accent1" w:themeFillTint="33"/>
          </w:tcPr>
          <w:p w14:paraId="25E837C5" w14:textId="0243B807" w:rsidR="009B5FA1" w:rsidRPr="009B5FA1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proofErr w:type="gramStart"/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>Epic  -</w:t>
            </w:r>
            <w:proofErr w:type="gramEnd"/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 xml:space="preserve"> User story I</w:t>
            </w:r>
            <w:r w:rsidR="00BC3C9B">
              <w:rPr>
                <w:rFonts w:asciiTheme="majorHAnsi" w:hAnsiTheme="majorHAnsi" w:cstheme="majorHAnsi"/>
                <w:b/>
                <w:bCs/>
                <w:sz w:val="24"/>
              </w:rPr>
              <w:t>D</w:t>
            </w:r>
          </w:p>
        </w:tc>
        <w:tc>
          <w:tcPr>
            <w:tcW w:w="2641" w:type="dxa"/>
            <w:gridSpan w:val="2"/>
          </w:tcPr>
          <w:p w14:paraId="58B04F64" w14:textId="77777777" w:rsidR="009B5FA1" w:rsidRPr="00282018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282018">
              <w:rPr>
                <w:rFonts w:asciiTheme="majorHAnsi" w:hAnsiTheme="majorHAnsi" w:cstheme="majorHAnsi"/>
                <w:b/>
                <w:bCs/>
              </w:rPr>
              <w:t>User registration - 001</w:t>
            </w:r>
          </w:p>
        </w:tc>
      </w:tr>
      <w:tr w:rsidR="009B5FA1" w:rsidRPr="00282018" w14:paraId="572631F9" w14:textId="77777777" w:rsidTr="00A70BD3">
        <w:tc>
          <w:tcPr>
            <w:tcW w:w="9010" w:type="dxa"/>
            <w:gridSpan w:val="5"/>
          </w:tcPr>
          <w:p w14:paraId="5433829A" w14:textId="7AF79A57" w:rsidR="009B5FA1" w:rsidRPr="009B5FA1" w:rsidRDefault="009B5FA1" w:rsidP="007E2016">
            <w:pPr>
              <w:spacing w:line="240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 xml:space="preserve">Acceptance criteria: </w:t>
            </w:r>
            <w:r w:rsidRPr="009B5FA1">
              <w:rPr>
                <w:rFonts w:asciiTheme="majorHAnsi" w:hAnsiTheme="majorHAnsi" w:cstheme="majorHAnsi"/>
                <w:sz w:val="24"/>
              </w:rPr>
              <w:t>A new allotment user can save username, password, preferences for food items</w:t>
            </w:r>
            <w:r w:rsidR="00BC3C9B">
              <w:rPr>
                <w:rFonts w:asciiTheme="majorHAnsi" w:hAnsiTheme="majorHAnsi" w:cstheme="majorHAnsi"/>
                <w:sz w:val="24"/>
              </w:rPr>
              <w:t>,</w:t>
            </w:r>
            <w:r w:rsidRPr="009B5FA1">
              <w:rPr>
                <w:rFonts w:asciiTheme="majorHAnsi" w:hAnsiTheme="majorHAnsi" w:cstheme="majorHAnsi"/>
                <w:sz w:val="24"/>
              </w:rPr>
              <w:t xml:space="preserve"> and allotment locations</w:t>
            </w:r>
          </w:p>
        </w:tc>
      </w:tr>
      <w:tr w:rsidR="009B5FA1" w:rsidRPr="00282018" w14:paraId="6C9FA015" w14:textId="77777777" w:rsidTr="009B5FA1">
        <w:tc>
          <w:tcPr>
            <w:tcW w:w="1300" w:type="dxa"/>
            <w:shd w:val="clear" w:color="auto" w:fill="DBE5F1" w:themeFill="accent1" w:themeFillTint="33"/>
          </w:tcPr>
          <w:p w14:paraId="6F580A1A" w14:textId="77777777" w:rsidR="009B5FA1" w:rsidRPr="009B5FA1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>Task ID</w:t>
            </w:r>
          </w:p>
        </w:tc>
        <w:tc>
          <w:tcPr>
            <w:tcW w:w="2297" w:type="dxa"/>
            <w:shd w:val="clear" w:color="auto" w:fill="DBE5F1" w:themeFill="accent1" w:themeFillTint="33"/>
          </w:tcPr>
          <w:p w14:paraId="7AC69A1D" w14:textId="59B8A0B9" w:rsidR="009B5FA1" w:rsidRPr="009B5FA1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>Webpage</w:t>
            </w:r>
          </w:p>
        </w:tc>
        <w:tc>
          <w:tcPr>
            <w:tcW w:w="2772" w:type="dxa"/>
            <w:shd w:val="clear" w:color="auto" w:fill="DBE5F1" w:themeFill="accent1" w:themeFillTint="33"/>
          </w:tcPr>
          <w:p w14:paraId="1F886FD3" w14:textId="60676CD2" w:rsidR="009B5FA1" w:rsidRPr="009B5FA1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>Description</w:t>
            </w:r>
          </w:p>
        </w:tc>
        <w:tc>
          <w:tcPr>
            <w:tcW w:w="1471" w:type="dxa"/>
            <w:shd w:val="clear" w:color="auto" w:fill="DBE5F1" w:themeFill="accent1" w:themeFillTint="33"/>
          </w:tcPr>
          <w:p w14:paraId="5036A62D" w14:textId="4A8E28DA" w:rsidR="009B5FA1" w:rsidRPr="00BC3C9B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BC3C9B">
              <w:rPr>
                <w:rFonts w:asciiTheme="majorHAnsi" w:hAnsiTheme="majorHAnsi" w:cstheme="majorHAnsi"/>
                <w:b/>
                <w:bCs/>
                <w:sz w:val="24"/>
              </w:rPr>
              <w:t>Story point</w:t>
            </w:r>
            <w:r w:rsidR="00BC3C9B">
              <w:rPr>
                <w:rFonts w:asciiTheme="majorHAnsi" w:hAnsiTheme="majorHAnsi" w:cstheme="majorHAnsi"/>
                <w:b/>
                <w:bCs/>
                <w:sz w:val="24"/>
              </w:rPr>
              <w:t>s</w:t>
            </w:r>
          </w:p>
          <w:p w14:paraId="5B91F2D9" w14:textId="77777777" w:rsidR="009B5FA1" w:rsidRPr="00282018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170" w:type="dxa"/>
            <w:shd w:val="clear" w:color="auto" w:fill="DBE5F1" w:themeFill="accent1" w:themeFillTint="33"/>
          </w:tcPr>
          <w:p w14:paraId="091E5B42" w14:textId="77777777" w:rsidR="009B5FA1" w:rsidRPr="00BC3C9B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BC3C9B">
              <w:rPr>
                <w:rFonts w:asciiTheme="majorHAnsi" w:hAnsiTheme="majorHAnsi" w:cstheme="majorHAnsi"/>
                <w:b/>
                <w:bCs/>
                <w:sz w:val="24"/>
              </w:rPr>
              <w:t>Assigned to</w:t>
            </w:r>
          </w:p>
        </w:tc>
      </w:tr>
      <w:tr w:rsidR="009B5FA1" w:rsidRPr="00282018" w14:paraId="11A993D1" w14:textId="77777777" w:rsidTr="009B5FA1">
        <w:tc>
          <w:tcPr>
            <w:tcW w:w="1300" w:type="dxa"/>
          </w:tcPr>
          <w:p w14:paraId="42CD2CCE" w14:textId="0360E173" w:rsidR="009B5FA1" w:rsidRPr="009B5FA1" w:rsidRDefault="009B5FA1" w:rsidP="00307F0A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>Design-001</w:t>
            </w:r>
            <w:r w:rsidR="007E2016">
              <w:rPr>
                <w:rFonts w:asciiTheme="majorHAnsi" w:hAnsiTheme="majorHAnsi" w:cstheme="majorHAnsi"/>
                <w:b/>
                <w:bCs/>
                <w:sz w:val="24"/>
              </w:rPr>
              <w:t>-1</w:t>
            </w:r>
          </w:p>
        </w:tc>
        <w:tc>
          <w:tcPr>
            <w:tcW w:w="2297" w:type="dxa"/>
          </w:tcPr>
          <w:p w14:paraId="6E49B070" w14:textId="77159503" w:rsidR="009B5FA1" w:rsidRPr="009B5FA1" w:rsidRDefault="00956284" w:rsidP="00307F0A">
            <w:pPr>
              <w:rPr>
                <w:rFonts w:asciiTheme="majorHAnsi" w:hAnsiTheme="majorHAnsi" w:cstheme="majorHAnsi"/>
                <w:sz w:val="24"/>
              </w:rPr>
            </w:pPr>
            <w:r w:rsidRPr="00956284">
              <w:rPr>
                <w:rFonts w:asciiTheme="majorHAnsi" w:hAnsiTheme="majorHAnsi" w:cstheme="majorHAnsi"/>
                <w:sz w:val="24"/>
              </w:rPr>
              <w:t>Registration / Login</w:t>
            </w:r>
          </w:p>
        </w:tc>
        <w:tc>
          <w:tcPr>
            <w:tcW w:w="2772" w:type="dxa"/>
          </w:tcPr>
          <w:p w14:paraId="543CB952" w14:textId="301344F8" w:rsidR="009B5FA1" w:rsidRPr="007E2016" w:rsidRDefault="009B5FA1" w:rsidP="007E2016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7E2016">
              <w:rPr>
                <w:rFonts w:asciiTheme="majorHAnsi" w:hAnsiTheme="majorHAnsi" w:cstheme="majorHAnsi"/>
                <w:sz w:val="24"/>
              </w:rPr>
              <w:t>Design an ER diagram for the user and location tables</w:t>
            </w:r>
          </w:p>
        </w:tc>
        <w:tc>
          <w:tcPr>
            <w:tcW w:w="1471" w:type="dxa"/>
          </w:tcPr>
          <w:p w14:paraId="389E5A81" w14:textId="383F60A6" w:rsidR="009B5FA1" w:rsidRPr="007E2016" w:rsidRDefault="009B5FA1" w:rsidP="007E2016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7E2016">
              <w:rPr>
                <w:rFonts w:asciiTheme="majorHAnsi" w:hAnsiTheme="majorHAnsi" w:cstheme="majorHAnsi"/>
                <w:b/>
                <w:bCs/>
                <w:sz w:val="24"/>
              </w:rPr>
              <w:t>1</w:t>
            </w:r>
          </w:p>
          <w:p w14:paraId="2E02C6EE" w14:textId="77777777" w:rsidR="009B5FA1" w:rsidRPr="007E2016" w:rsidRDefault="009B5FA1" w:rsidP="007E2016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</w:p>
        </w:tc>
        <w:tc>
          <w:tcPr>
            <w:tcW w:w="1170" w:type="dxa"/>
          </w:tcPr>
          <w:p w14:paraId="3B96578D" w14:textId="05096007" w:rsidR="009B5FA1" w:rsidRPr="007E2016" w:rsidRDefault="007E2016" w:rsidP="007E2016">
            <w:pPr>
              <w:spacing w:line="240" w:lineRule="auto"/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Ali</w:t>
            </w:r>
          </w:p>
        </w:tc>
      </w:tr>
      <w:tr w:rsidR="009B5FA1" w:rsidRPr="00282018" w14:paraId="2855914B" w14:textId="77777777" w:rsidTr="009B5FA1">
        <w:tc>
          <w:tcPr>
            <w:tcW w:w="1300" w:type="dxa"/>
          </w:tcPr>
          <w:p w14:paraId="58E75B7D" w14:textId="721CB11A" w:rsidR="009B5FA1" w:rsidRPr="009B5FA1" w:rsidRDefault="007E2016" w:rsidP="002A7A12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>Database</w:t>
            </w:r>
            <w:r>
              <w:rPr>
                <w:rFonts w:asciiTheme="majorHAnsi" w:hAnsiTheme="majorHAnsi" w:cstheme="majorHAnsi"/>
                <w:b/>
                <w:bCs/>
                <w:sz w:val="24"/>
              </w:rPr>
              <w:t>-</w:t>
            </w:r>
            <w:r w:rsidR="009B5FA1" w:rsidRPr="009B5FA1">
              <w:rPr>
                <w:rFonts w:asciiTheme="majorHAnsi" w:hAnsiTheme="majorHAnsi" w:cstheme="majorHAnsi"/>
                <w:b/>
                <w:bCs/>
                <w:sz w:val="24"/>
              </w:rPr>
              <w:t>001</w:t>
            </w:r>
            <w:r>
              <w:rPr>
                <w:rFonts w:asciiTheme="majorHAnsi" w:hAnsiTheme="majorHAnsi" w:cstheme="majorHAnsi"/>
                <w:b/>
                <w:bCs/>
                <w:sz w:val="24"/>
              </w:rPr>
              <w:t>-2</w:t>
            </w:r>
          </w:p>
        </w:tc>
        <w:tc>
          <w:tcPr>
            <w:tcW w:w="2297" w:type="dxa"/>
          </w:tcPr>
          <w:p w14:paraId="2D510D9C" w14:textId="08DF5D26" w:rsidR="009B5FA1" w:rsidRPr="009B5FA1" w:rsidRDefault="00956284" w:rsidP="002A7A12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956284">
              <w:rPr>
                <w:rFonts w:asciiTheme="majorHAnsi" w:hAnsiTheme="majorHAnsi" w:cstheme="majorHAnsi"/>
                <w:sz w:val="24"/>
              </w:rPr>
              <w:t>Registration / Login</w:t>
            </w:r>
          </w:p>
        </w:tc>
        <w:tc>
          <w:tcPr>
            <w:tcW w:w="2772" w:type="dxa"/>
          </w:tcPr>
          <w:p w14:paraId="3EADB03D" w14:textId="1C02AA6E" w:rsidR="009B5FA1" w:rsidRPr="007E2016" w:rsidRDefault="009B5FA1" w:rsidP="007E2016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7E2016">
              <w:rPr>
                <w:rFonts w:asciiTheme="majorHAnsi" w:hAnsiTheme="majorHAnsi" w:cstheme="majorHAnsi"/>
                <w:sz w:val="24"/>
              </w:rPr>
              <w:t>Implement data model and repository for users</w:t>
            </w:r>
          </w:p>
        </w:tc>
        <w:tc>
          <w:tcPr>
            <w:tcW w:w="1471" w:type="dxa"/>
          </w:tcPr>
          <w:p w14:paraId="6CF754FB" w14:textId="667592E9" w:rsidR="009B5FA1" w:rsidRPr="007E2016" w:rsidRDefault="00F44262" w:rsidP="007E2016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</w:rPr>
              <w:t>4</w:t>
            </w:r>
          </w:p>
          <w:p w14:paraId="284EE83B" w14:textId="77777777" w:rsidR="009B5FA1" w:rsidRPr="007E2016" w:rsidRDefault="009B5FA1" w:rsidP="007E2016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</w:p>
        </w:tc>
        <w:tc>
          <w:tcPr>
            <w:tcW w:w="1170" w:type="dxa"/>
          </w:tcPr>
          <w:p w14:paraId="762FF1A0" w14:textId="7C454B48" w:rsidR="009B5FA1" w:rsidRPr="007E2016" w:rsidRDefault="009B5FA1" w:rsidP="007E2016">
            <w:pPr>
              <w:spacing w:line="240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7E2016">
              <w:rPr>
                <w:rFonts w:asciiTheme="majorHAnsi" w:hAnsiTheme="majorHAnsi" w:cstheme="majorHAnsi"/>
                <w:sz w:val="24"/>
              </w:rPr>
              <w:t>Emmy</w:t>
            </w:r>
          </w:p>
        </w:tc>
      </w:tr>
      <w:tr w:rsidR="009B5FA1" w:rsidRPr="00282018" w14:paraId="2E580966" w14:textId="77777777" w:rsidTr="009B5FA1">
        <w:tc>
          <w:tcPr>
            <w:tcW w:w="1300" w:type="dxa"/>
          </w:tcPr>
          <w:p w14:paraId="4E212CED" w14:textId="477547BF" w:rsidR="009B5FA1" w:rsidRPr="009B5FA1" w:rsidRDefault="007E2016" w:rsidP="002A7A12">
            <w:p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9B5FA1">
              <w:rPr>
                <w:rFonts w:asciiTheme="majorHAnsi" w:hAnsiTheme="majorHAnsi" w:cstheme="majorHAnsi"/>
                <w:b/>
                <w:bCs/>
                <w:sz w:val="24"/>
              </w:rPr>
              <w:t xml:space="preserve">Backend </w:t>
            </w:r>
            <w:r w:rsidR="009B5FA1" w:rsidRPr="009B5FA1">
              <w:rPr>
                <w:rFonts w:asciiTheme="majorHAnsi" w:hAnsiTheme="majorHAnsi" w:cstheme="majorHAnsi"/>
                <w:b/>
                <w:bCs/>
                <w:sz w:val="24"/>
              </w:rPr>
              <w:t>001-</w:t>
            </w:r>
            <w:r>
              <w:rPr>
                <w:rFonts w:asciiTheme="majorHAnsi" w:hAnsiTheme="majorHAnsi" w:cstheme="majorHAnsi"/>
                <w:b/>
                <w:bCs/>
                <w:sz w:val="24"/>
              </w:rPr>
              <w:t>3</w:t>
            </w:r>
            <w:r w:rsidR="009B5FA1" w:rsidRPr="009B5FA1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</w:p>
        </w:tc>
        <w:tc>
          <w:tcPr>
            <w:tcW w:w="2297" w:type="dxa"/>
          </w:tcPr>
          <w:p w14:paraId="769D54B3" w14:textId="377DAC6B" w:rsidR="009B5FA1" w:rsidRPr="009B5FA1" w:rsidRDefault="00956284" w:rsidP="002A7A12">
            <w:pPr>
              <w:jc w:val="both"/>
              <w:rPr>
                <w:rFonts w:asciiTheme="majorHAnsi" w:hAnsiTheme="majorHAnsi" w:cstheme="majorHAnsi"/>
                <w:sz w:val="24"/>
              </w:rPr>
            </w:pPr>
            <w:r w:rsidRPr="00956284">
              <w:rPr>
                <w:rFonts w:asciiTheme="majorHAnsi" w:hAnsiTheme="majorHAnsi" w:cstheme="majorHAnsi"/>
                <w:sz w:val="24"/>
              </w:rPr>
              <w:t>Registration / Login</w:t>
            </w:r>
          </w:p>
        </w:tc>
        <w:tc>
          <w:tcPr>
            <w:tcW w:w="2772" w:type="dxa"/>
          </w:tcPr>
          <w:p w14:paraId="398835C1" w14:textId="1983F6BC" w:rsidR="009B5FA1" w:rsidRPr="007E2016" w:rsidRDefault="009B5FA1" w:rsidP="007E2016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  <w:r w:rsidRPr="007E2016">
              <w:rPr>
                <w:rFonts w:asciiTheme="majorHAnsi" w:hAnsiTheme="majorHAnsi" w:cstheme="majorHAnsi"/>
                <w:sz w:val="24"/>
              </w:rPr>
              <w:t>Implement API for registering allotment users.</w:t>
            </w:r>
          </w:p>
          <w:p w14:paraId="69C54CAC" w14:textId="77777777" w:rsidR="009B5FA1" w:rsidRPr="007E2016" w:rsidRDefault="009B5FA1" w:rsidP="007E2016">
            <w:pPr>
              <w:spacing w:line="240" w:lineRule="auto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1471" w:type="dxa"/>
          </w:tcPr>
          <w:p w14:paraId="3982F559" w14:textId="455F7B05" w:rsidR="009B5FA1" w:rsidRPr="007E2016" w:rsidRDefault="00F44262" w:rsidP="007E2016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</w:rPr>
              <w:t>4</w:t>
            </w:r>
          </w:p>
          <w:p w14:paraId="511B54C0" w14:textId="77777777" w:rsidR="009B5FA1" w:rsidRPr="007E2016" w:rsidRDefault="009B5FA1" w:rsidP="007E2016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</w:p>
        </w:tc>
        <w:tc>
          <w:tcPr>
            <w:tcW w:w="1170" w:type="dxa"/>
          </w:tcPr>
          <w:p w14:paraId="208F23AB" w14:textId="711D4D08" w:rsidR="009B5FA1" w:rsidRPr="007E2016" w:rsidRDefault="009B5FA1" w:rsidP="007E2016">
            <w:pPr>
              <w:spacing w:line="240" w:lineRule="auto"/>
              <w:jc w:val="both"/>
              <w:rPr>
                <w:rFonts w:asciiTheme="majorHAnsi" w:hAnsiTheme="majorHAnsi" w:cstheme="majorHAnsi"/>
                <w:sz w:val="24"/>
              </w:rPr>
            </w:pPr>
            <w:r w:rsidRPr="007E2016">
              <w:rPr>
                <w:rFonts w:asciiTheme="majorHAnsi" w:hAnsiTheme="majorHAnsi" w:cstheme="majorHAnsi"/>
                <w:sz w:val="24"/>
              </w:rPr>
              <w:t>Emmy</w:t>
            </w:r>
          </w:p>
        </w:tc>
      </w:tr>
    </w:tbl>
    <w:p w14:paraId="540AA719" w14:textId="77777777" w:rsidR="007E2016" w:rsidRDefault="007E2016" w:rsidP="00007161">
      <w:pPr>
        <w:pStyle w:val="Heading2"/>
        <w:numPr>
          <w:ilvl w:val="0"/>
          <w:numId w:val="0"/>
        </w:numPr>
        <w:ind w:left="576" w:hanging="576"/>
        <w:rPr>
          <w:rFonts w:cstheme="majorHAnsi"/>
          <w:sz w:val="28"/>
          <w:szCs w:val="28"/>
        </w:rPr>
      </w:pPr>
    </w:p>
    <w:p w14:paraId="5B8CC55B" w14:textId="77777777" w:rsidR="007E2016" w:rsidRPr="007E2016" w:rsidRDefault="007E2016" w:rsidP="007E2016"/>
    <w:p w14:paraId="70E78CB2" w14:textId="16D36ABA" w:rsidR="00007161" w:rsidRPr="00D07855" w:rsidRDefault="00007161" w:rsidP="00007161">
      <w:pPr>
        <w:pStyle w:val="Heading2"/>
        <w:numPr>
          <w:ilvl w:val="0"/>
          <w:numId w:val="0"/>
        </w:numPr>
        <w:ind w:left="576" w:hanging="576"/>
        <w:rPr>
          <w:rFonts w:cstheme="majorHAnsi"/>
          <w:sz w:val="28"/>
          <w:szCs w:val="28"/>
        </w:rPr>
      </w:pPr>
      <w:r w:rsidRPr="00D07855">
        <w:rPr>
          <w:rFonts w:cstheme="majorHAnsi"/>
          <w:sz w:val="28"/>
          <w:szCs w:val="28"/>
        </w:rPr>
        <w:t xml:space="preserve">Section </w:t>
      </w:r>
      <w:r w:rsidR="00062038">
        <w:rPr>
          <w:rFonts w:cstheme="majorHAnsi"/>
          <w:sz w:val="28"/>
          <w:szCs w:val="28"/>
        </w:rPr>
        <w:t>5</w:t>
      </w:r>
      <w:r w:rsidRPr="00D07855">
        <w:rPr>
          <w:rFonts w:cstheme="majorHAnsi"/>
          <w:sz w:val="28"/>
          <w:szCs w:val="28"/>
        </w:rPr>
        <w:t xml:space="preserve"> – </w:t>
      </w:r>
      <w:r>
        <w:rPr>
          <w:rFonts w:cstheme="majorHAnsi"/>
          <w:sz w:val="28"/>
          <w:szCs w:val="28"/>
        </w:rPr>
        <w:t>P</w:t>
      </w:r>
      <w:r w:rsidRPr="00A16104">
        <w:rPr>
          <w:rFonts w:cstheme="majorHAnsi"/>
          <w:sz w:val="28"/>
          <w:szCs w:val="28"/>
        </w:rPr>
        <w:t xml:space="preserve">eer Review from the </w:t>
      </w:r>
      <w:r>
        <w:rPr>
          <w:rFonts w:cstheme="majorHAnsi"/>
          <w:sz w:val="28"/>
          <w:szCs w:val="28"/>
        </w:rPr>
        <w:t>o</w:t>
      </w:r>
      <w:r w:rsidRPr="00A16104">
        <w:rPr>
          <w:rFonts w:cstheme="majorHAnsi"/>
          <w:sz w:val="28"/>
          <w:szCs w:val="28"/>
        </w:rPr>
        <w:t xml:space="preserve">ther </w:t>
      </w:r>
      <w:r>
        <w:rPr>
          <w:rFonts w:cstheme="majorHAnsi"/>
          <w:sz w:val="28"/>
          <w:szCs w:val="28"/>
        </w:rPr>
        <w:t>s</w:t>
      </w:r>
      <w:r w:rsidRPr="00A16104">
        <w:rPr>
          <w:rFonts w:cstheme="majorHAnsi"/>
          <w:sz w:val="28"/>
          <w:szCs w:val="28"/>
        </w:rPr>
        <w:t>tartup</w:t>
      </w:r>
      <w:r w:rsidR="007A28FC">
        <w:rPr>
          <w:rFonts w:cstheme="majorHAnsi"/>
          <w:sz w:val="28"/>
          <w:szCs w:val="28"/>
        </w:rPr>
        <w:t xml:space="preserve"> </w:t>
      </w:r>
    </w:p>
    <w:p w14:paraId="584372D1" w14:textId="656E5F3E" w:rsidR="004B194A" w:rsidRDefault="004B194A" w:rsidP="004B194A">
      <w:pPr>
        <w:rPr>
          <w:rFonts w:asciiTheme="majorHAnsi" w:hAnsiTheme="majorHAnsi" w:cstheme="majorHAnsi"/>
          <w:sz w:val="24"/>
        </w:rPr>
      </w:pPr>
    </w:p>
    <w:p w14:paraId="045546DB" w14:textId="60530B8A" w:rsidR="00934D83" w:rsidRPr="007A28FC" w:rsidRDefault="007A28FC" w:rsidP="004B194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A28FC">
        <w:rPr>
          <w:rFonts w:asciiTheme="majorHAnsi" w:hAnsiTheme="majorHAnsi" w:cstheme="majorHAnsi"/>
          <w:b/>
          <w:bCs/>
          <w:sz w:val="28"/>
          <w:szCs w:val="28"/>
        </w:rPr>
        <w:t>References</w:t>
      </w:r>
    </w:p>
    <w:p w14:paraId="6F1B908E" w14:textId="77777777" w:rsidR="007A28FC" w:rsidRDefault="007A28FC" w:rsidP="004B194A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065040C" w14:textId="1E098AB9" w:rsidR="00934D83" w:rsidRPr="007A28FC" w:rsidRDefault="007A28FC" w:rsidP="004B194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A28FC">
        <w:rPr>
          <w:rFonts w:asciiTheme="majorHAnsi" w:hAnsiTheme="majorHAnsi" w:cstheme="majorHAnsi"/>
          <w:b/>
          <w:bCs/>
          <w:sz w:val="28"/>
          <w:szCs w:val="28"/>
        </w:rPr>
        <w:t>Appendices</w:t>
      </w:r>
    </w:p>
    <w:p w14:paraId="4B772663" w14:textId="77777777" w:rsidR="00934D83" w:rsidRDefault="00934D83" w:rsidP="004B194A">
      <w:pPr>
        <w:rPr>
          <w:rFonts w:asciiTheme="majorHAnsi" w:hAnsiTheme="majorHAnsi" w:cstheme="majorHAnsi"/>
          <w:sz w:val="24"/>
        </w:rPr>
      </w:pPr>
    </w:p>
    <w:p w14:paraId="4F59EAF8" w14:textId="44CA0A1D" w:rsidR="007E2016" w:rsidRPr="008C2E29" w:rsidRDefault="007A28FC" w:rsidP="008C2E29">
      <w:pPr>
        <w:spacing w:line="240" w:lineRule="auto"/>
        <w:rPr>
          <w:rFonts w:asciiTheme="majorHAnsi" w:hAnsiTheme="majorHAnsi" w:cstheme="majorHAnsi"/>
          <w:sz w:val="24"/>
        </w:rPr>
        <w:sectPr w:rsidR="007E2016" w:rsidRPr="008C2E29" w:rsidSect="00C20FFC">
          <w:pgSz w:w="11900" w:h="16840"/>
          <w:pgMar w:top="964" w:right="1440" w:bottom="1440" w:left="1440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  <w:sz w:val="24"/>
        </w:rPr>
        <w:br w:type="page"/>
      </w:r>
    </w:p>
    <w:p w14:paraId="479804F5" w14:textId="785E17DF" w:rsidR="007E2016" w:rsidRPr="008C2E29" w:rsidRDefault="008C2E29" w:rsidP="004B194A">
      <w:pPr>
        <w:rPr>
          <w:rFonts w:asciiTheme="majorHAnsi" w:hAnsiTheme="majorHAnsi" w:cstheme="majorHAnsi"/>
          <w:b/>
          <w:bCs/>
          <w:sz w:val="28"/>
          <w:szCs w:val="28"/>
        </w:rPr>
        <w:sectPr w:rsidR="007E2016" w:rsidRPr="008C2E29" w:rsidSect="008C2E29">
          <w:pgSz w:w="11901" w:h="16817"/>
          <w:pgMar w:top="1440" w:right="1440" w:bottom="964" w:left="1440" w:header="709" w:footer="709" w:gutter="0"/>
          <w:cols w:space="708"/>
          <w:docGrid w:linePitch="360"/>
        </w:sectPr>
      </w:pPr>
      <w:r w:rsidRPr="008C2E29">
        <w:rPr>
          <w:rFonts w:asciiTheme="majorHAnsi" w:hAnsiTheme="majorHAnsi" w:cstheme="majorHAnsi"/>
          <w:b/>
          <w:bCs/>
          <w:sz w:val="28"/>
          <w:szCs w:val="28"/>
        </w:rPr>
        <w:lastRenderedPageBreak/>
        <w:t>Appendix A: Agile Sprint Retrospective</w:t>
      </w:r>
    </w:p>
    <w:p w14:paraId="1D57A3C9" w14:textId="255EDDEA" w:rsidR="007A28FC" w:rsidRPr="007A28FC" w:rsidRDefault="007A28FC" w:rsidP="007A28FC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7A28FC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Appendix B: Photos of the Post-it notes generated during </w:t>
      </w:r>
      <w:proofErr w:type="gramStart"/>
      <w:r w:rsidRPr="007A28FC">
        <w:rPr>
          <w:rFonts w:asciiTheme="majorHAnsi" w:hAnsiTheme="majorHAnsi" w:cstheme="majorHAnsi"/>
          <w:b/>
          <w:bCs/>
          <w:sz w:val="28"/>
          <w:szCs w:val="28"/>
        </w:rPr>
        <w:t>the Week</w:t>
      </w:r>
      <w:proofErr w:type="gramEnd"/>
      <w:r w:rsidRPr="007A28FC">
        <w:rPr>
          <w:rFonts w:asciiTheme="majorHAnsi" w:hAnsiTheme="majorHAnsi" w:cstheme="majorHAnsi"/>
          <w:b/>
          <w:bCs/>
          <w:sz w:val="28"/>
          <w:szCs w:val="28"/>
        </w:rPr>
        <w:t xml:space="preserve"> 18 lab session</w:t>
      </w:r>
    </w:p>
    <w:p w14:paraId="44FB8EDB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16B2891E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553BA501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7024DF03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129D8446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4AC52875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13F858A7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3F86308E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483ABF85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6BB9F916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01F0E60F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211DFA0B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396A09D6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376AEAC1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30CED5AA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162E041B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4D2EB716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750BE027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053842F9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48CD6A55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2661BB18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2EB5E96D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185FD752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7AD86AA7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69526FE6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60B3A037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7EAD1658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7EFDC9C3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455836C7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2BB66677" w14:textId="77777777" w:rsidR="007A28FC" w:rsidRDefault="007A28FC" w:rsidP="007A28FC">
      <w:pPr>
        <w:rPr>
          <w:rFonts w:asciiTheme="majorHAnsi" w:hAnsiTheme="majorHAnsi" w:cstheme="majorHAnsi"/>
          <w:sz w:val="24"/>
        </w:rPr>
      </w:pPr>
    </w:p>
    <w:p w14:paraId="7D5C2401" w14:textId="77777777" w:rsidR="008C2E29" w:rsidRDefault="008C2E29" w:rsidP="007A28F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B7A0FB9" w14:textId="4CC6B009" w:rsidR="007A28FC" w:rsidRDefault="007A28FC" w:rsidP="007A28F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A28FC">
        <w:rPr>
          <w:rFonts w:asciiTheme="majorHAnsi" w:hAnsiTheme="majorHAnsi" w:cstheme="majorHAnsi"/>
          <w:b/>
          <w:bCs/>
          <w:sz w:val="28"/>
          <w:szCs w:val="28"/>
        </w:rPr>
        <w:lastRenderedPageBreak/>
        <w:t>Appendix C: Project Backlog</w:t>
      </w:r>
      <w:r w:rsidR="0007066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540650E6" w14:textId="72BB6469" w:rsidR="00070662" w:rsidRPr="00070662" w:rsidRDefault="00070662" w:rsidP="00070662">
      <w:pPr>
        <w:spacing w:line="240" w:lineRule="auto"/>
        <w:rPr>
          <w:rFonts w:asciiTheme="majorHAnsi" w:hAnsiTheme="majorHAnsi" w:cstheme="majorHAnsi"/>
          <w:sz w:val="24"/>
        </w:rPr>
      </w:pPr>
    </w:p>
    <w:p w14:paraId="128898B9" w14:textId="77777777" w:rsidR="007A28FC" w:rsidRPr="004C4BF1" w:rsidRDefault="007A28FC" w:rsidP="004B194A">
      <w:pPr>
        <w:rPr>
          <w:rFonts w:asciiTheme="majorHAnsi" w:hAnsiTheme="majorHAnsi" w:cstheme="majorHAnsi"/>
          <w:sz w:val="24"/>
        </w:rPr>
      </w:pPr>
    </w:p>
    <w:sectPr w:rsidR="007A28FC" w:rsidRPr="004C4BF1" w:rsidSect="00C20FFC">
      <w:pgSz w:w="11900" w:h="16840"/>
      <w:pgMar w:top="96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EE12" w14:textId="77777777" w:rsidR="0083317B" w:rsidRDefault="0083317B" w:rsidP="003E6E04">
      <w:r>
        <w:separator/>
      </w:r>
    </w:p>
  </w:endnote>
  <w:endnote w:type="continuationSeparator" w:id="0">
    <w:p w14:paraId="2BE66196" w14:textId="77777777" w:rsidR="0083317B" w:rsidRDefault="0083317B" w:rsidP="003E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61ED1" w14:textId="77777777" w:rsidR="0083317B" w:rsidRDefault="0083317B" w:rsidP="003E6E04">
      <w:r>
        <w:separator/>
      </w:r>
    </w:p>
  </w:footnote>
  <w:footnote w:type="continuationSeparator" w:id="0">
    <w:p w14:paraId="3E94FA7F" w14:textId="77777777" w:rsidR="0083317B" w:rsidRDefault="0083317B" w:rsidP="003E6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B2A8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367E"/>
    <w:multiLevelType w:val="hybridMultilevel"/>
    <w:tmpl w:val="513E3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C6FE9"/>
    <w:multiLevelType w:val="hybridMultilevel"/>
    <w:tmpl w:val="37E4948E"/>
    <w:lvl w:ilvl="0" w:tplc="A51CBE9E">
      <w:start w:val="2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E7A7F"/>
    <w:multiLevelType w:val="hybridMultilevel"/>
    <w:tmpl w:val="1CCC3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40A75"/>
    <w:multiLevelType w:val="hybridMultilevel"/>
    <w:tmpl w:val="B8B20318"/>
    <w:lvl w:ilvl="0" w:tplc="1174ED3C">
      <w:start w:val="2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F4992"/>
    <w:multiLevelType w:val="hybridMultilevel"/>
    <w:tmpl w:val="9C82B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05C0D"/>
    <w:multiLevelType w:val="multilevel"/>
    <w:tmpl w:val="9A2E70C6"/>
    <w:name w:val="appendix2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lvlText w:val="Appendix %7"/>
      <w:lvlJc w:val="left"/>
      <w:pPr>
        <w:ind w:left="3707" w:hanging="1296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D4E1D1B"/>
    <w:multiLevelType w:val="hybridMultilevel"/>
    <w:tmpl w:val="912237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A4DCA"/>
    <w:multiLevelType w:val="hybridMultilevel"/>
    <w:tmpl w:val="329A9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60335A"/>
    <w:multiLevelType w:val="multilevel"/>
    <w:tmpl w:val="1B8E74FA"/>
    <w:name w:val="appendix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4997849"/>
    <w:multiLevelType w:val="hybridMultilevel"/>
    <w:tmpl w:val="D06E90D4"/>
    <w:name w:val="appendix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B24BB"/>
    <w:multiLevelType w:val="hybridMultilevel"/>
    <w:tmpl w:val="B6F421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84340"/>
    <w:multiLevelType w:val="hybridMultilevel"/>
    <w:tmpl w:val="FD4601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80361"/>
    <w:multiLevelType w:val="hybridMultilevel"/>
    <w:tmpl w:val="8FC64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E5910"/>
    <w:multiLevelType w:val="hybridMultilevel"/>
    <w:tmpl w:val="E708AB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968A1"/>
    <w:multiLevelType w:val="hybridMultilevel"/>
    <w:tmpl w:val="57AA6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D0148"/>
    <w:multiLevelType w:val="hybridMultilevel"/>
    <w:tmpl w:val="B5B44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6404E"/>
    <w:multiLevelType w:val="hybridMultilevel"/>
    <w:tmpl w:val="912237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252D10"/>
    <w:multiLevelType w:val="hybridMultilevel"/>
    <w:tmpl w:val="B72235D6"/>
    <w:lvl w:ilvl="0" w:tplc="32DC7DCE">
      <w:start w:val="6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D6E39"/>
    <w:multiLevelType w:val="hybridMultilevel"/>
    <w:tmpl w:val="8FC85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04207"/>
    <w:multiLevelType w:val="hybridMultilevel"/>
    <w:tmpl w:val="A3FEBC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325DC2"/>
    <w:multiLevelType w:val="hybridMultilevel"/>
    <w:tmpl w:val="A170B86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5D516B"/>
    <w:multiLevelType w:val="hybridMultilevel"/>
    <w:tmpl w:val="5C465C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AB4F42"/>
    <w:multiLevelType w:val="hybridMultilevel"/>
    <w:tmpl w:val="6382FC88"/>
    <w:lvl w:ilvl="0" w:tplc="32CE8950">
      <w:start w:val="1"/>
      <w:numFmt w:val="decimal"/>
      <w:lvlText w:val="LO%1: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B3CC3"/>
    <w:multiLevelType w:val="multilevel"/>
    <w:tmpl w:val="64F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D1453"/>
    <w:multiLevelType w:val="multilevel"/>
    <w:tmpl w:val="E8F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047CA"/>
    <w:multiLevelType w:val="hybridMultilevel"/>
    <w:tmpl w:val="A8A8C866"/>
    <w:name w:val="appendix2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A1C12"/>
    <w:multiLevelType w:val="hybridMultilevel"/>
    <w:tmpl w:val="123273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483A42"/>
    <w:multiLevelType w:val="hybridMultilevel"/>
    <w:tmpl w:val="E9781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6C6827"/>
    <w:multiLevelType w:val="multilevel"/>
    <w:tmpl w:val="2168D2E6"/>
    <w:name w:val="appendix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7.%8.%9"/>
      <w:lvlJc w:val="left"/>
      <w:pPr>
        <w:ind w:left="1584" w:hanging="1584"/>
      </w:pPr>
      <w:rPr>
        <w:rFonts w:hint="default"/>
      </w:rPr>
    </w:lvl>
  </w:abstractNum>
  <w:num w:numId="1" w16cid:durableId="994409474">
    <w:abstractNumId w:val="6"/>
  </w:num>
  <w:num w:numId="2" w16cid:durableId="210579754">
    <w:abstractNumId w:val="10"/>
  </w:num>
  <w:num w:numId="3" w16cid:durableId="1318336285">
    <w:abstractNumId w:val="28"/>
  </w:num>
  <w:num w:numId="4" w16cid:durableId="2037270388">
    <w:abstractNumId w:val="19"/>
  </w:num>
  <w:num w:numId="5" w16cid:durableId="1789815585">
    <w:abstractNumId w:val="23"/>
  </w:num>
  <w:num w:numId="6" w16cid:durableId="946038443">
    <w:abstractNumId w:val="13"/>
  </w:num>
  <w:num w:numId="7" w16cid:durableId="675817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2180169">
    <w:abstractNumId w:val="27"/>
  </w:num>
  <w:num w:numId="9" w16cid:durableId="878858168">
    <w:abstractNumId w:val="7"/>
  </w:num>
  <w:num w:numId="10" w16cid:durableId="396827">
    <w:abstractNumId w:val="14"/>
  </w:num>
  <w:num w:numId="11" w16cid:durableId="1668557211">
    <w:abstractNumId w:val="1"/>
  </w:num>
  <w:num w:numId="12" w16cid:durableId="682166887">
    <w:abstractNumId w:val="20"/>
  </w:num>
  <w:num w:numId="13" w16cid:durableId="200935658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4185982">
    <w:abstractNumId w:val="21"/>
  </w:num>
  <w:num w:numId="15" w16cid:durableId="307786610">
    <w:abstractNumId w:val="3"/>
  </w:num>
  <w:num w:numId="16" w16cid:durableId="468058649">
    <w:abstractNumId w:val="8"/>
  </w:num>
  <w:num w:numId="17" w16cid:durableId="1604722443">
    <w:abstractNumId w:val="11"/>
  </w:num>
  <w:num w:numId="18" w16cid:durableId="434516419">
    <w:abstractNumId w:val="5"/>
  </w:num>
  <w:num w:numId="19" w16cid:durableId="313490992">
    <w:abstractNumId w:val="22"/>
  </w:num>
  <w:num w:numId="20" w16cid:durableId="917834551">
    <w:abstractNumId w:val="17"/>
  </w:num>
  <w:num w:numId="21" w16cid:durableId="1641686509">
    <w:abstractNumId w:val="15"/>
  </w:num>
  <w:num w:numId="22" w16cid:durableId="630866129">
    <w:abstractNumId w:val="0"/>
  </w:num>
  <w:num w:numId="23" w16cid:durableId="10380561">
    <w:abstractNumId w:val="24"/>
  </w:num>
  <w:num w:numId="24" w16cid:durableId="910888046">
    <w:abstractNumId w:val="4"/>
  </w:num>
  <w:num w:numId="25" w16cid:durableId="202718240">
    <w:abstractNumId w:val="25"/>
  </w:num>
  <w:num w:numId="26" w16cid:durableId="228006861">
    <w:abstractNumId w:val="16"/>
  </w:num>
  <w:num w:numId="27" w16cid:durableId="1512796671">
    <w:abstractNumId w:val="18"/>
  </w:num>
  <w:num w:numId="28" w16cid:durableId="177936817">
    <w:abstractNumId w:val="2"/>
  </w:num>
  <w:num w:numId="29" w16cid:durableId="79694581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zMzW0tLQwMTU3MjZS0lEKTi0uzszPAykwNK8FAE1FhsAtAAAA"/>
  </w:docVars>
  <w:rsids>
    <w:rsidRoot w:val="00896F04"/>
    <w:rsid w:val="0000431C"/>
    <w:rsid w:val="00007161"/>
    <w:rsid w:val="00010D67"/>
    <w:rsid w:val="0001277B"/>
    <w:rsid w:val="00013D08"/>
    <w:rsid w:val="00015E48"/>
    <w:rsid w:val="00017093"/>
    <w:rsid w:val="00017ADE"/>
    <w:rsid w:val="0002258A"/>
    <w:rsid w:val="00024400"/>
    <w:rsid w:val="0002489B"/>
    <w:rsid w:val="00026A77"/>
    <w:rsid w:val="00030F46"/>
    <w:rsid w:val="00032D79"/>
    <w:rsid w:val="00034A8B"/>
    <w:rsid w:val="00035591"/>
    <w:rsid w:val="0004767E"/>
    <w:rsid w:val="00051C9C"/>
    <w:rsid w:val="00052E20"/>
    <w:rsid w:val="0005632F"/>
    <w:rsid w:val="000602AD"/>
    <w:rsid w:val="00062038"/>
    <w:rsid w:val="00062925"/>
    <w:rsid w:val="00065B90"/>
    <w:rsid w:val="00066BF2"/>
    <w:rsid w:val="00070662"/>
    <w:rsid w:val="0007195A"/>
    <w:rsid w:val="000728EC"/>
    <w:rsid w:val="00074CA7"/>
    <w:rsid w:val="00075026"/>
    <w:rsid w:val="00075228"/>
    <w:rsid w:val="00090774"/>
    <w:rsid w:val="00092937"/>
    <w:rsid w:val="00093DBF"/>
    <w:rsid w:val="0009448F"/>
    <w:rsid w:val="00095382"/>
    <w:rsid w:val="00095A47"/>
    <w:rsid w:val="00095FFE"/>
    <w:rsid w:val="000A5B94"/>
    <w:rsid w:val="000B6B4E"/>
    <w:rsid w:val="000C0E11"/>
    <w:rsid w:val="000C1C9A"/>
    <w:rsid w:val="000C470B"/>
    <w:rsid w:val="000C5E2F"/>
    <w:rsid w:val="000C6211"/>
    <w:rsid w:val="000C742E"/>
    <w:rsid w:val="000D013C"/>
    <w:rsid w:val="000D7440"/>
    <w:rsid w:val="000D7FA8"/>
    <w:rsid w:val="000E2C15"/>
    <w:rsid w:val="000E589C"/>
    <w:rsid w:val="000E793D"/>
    <w:rsid w:val="000F6599"/>
    <w:rsid w:val="000F675C"/>
    <w:rsid w:val="000F74CB"/>
    <w:rsid w:val="001065F2"/>
    <w:rsid w:val="00107C65"/>
    <w:rsid w:val="00114932"/>
    <w:rsid w:val="001211DE"/>
    <w:rsid w:val="00127079"/>
    <w:rsid w:val="00127D45"/>
    <w:rsid w:val="00127F9C"/>
    <w:rsid w:val="0013433C"/>
    <w:rsid w:val="001346C8"/>
    <w:rsid w:val="00134AD8"/>
    <w:rsid w:val="00137633"/>
    <w:rsid w:val="0015139D"/>
    <w:rsid w:val="00163C3B"/>
    <w:rsid w:val="001664A0"/>
    <w:rsid w:val="00172095"/>
    <w:rsid w:val="00172420"/>
    <w:rsid w:val="00176EED"/>
    <w:rsid w:val="001772AB"/>
    <w:rsid w:val="001824CE"/>
    <w:rsid w:val="00184FFB"/>
    <w:rsid w:val="00187514"/>
    <w:rsid w:val="00187D30"/>
    <w:rsid w:val="00192F95"/>
    <w:rsid w:val="0019621F"/>
    <w:rsid w:val="001A09D0"/>
    <w:rsid w:val="001A0FFE"/>
    <w:rsid w:val="001A25DE"/>
    <w:rsid w:val="001A3333"/>
    <w:rsid w:val="001A5469"/>
    <w:rsid w:val="001A72E5"/>
    <w:rsid w:val="001B31C7"/>
    <w:rsid w:val="001B582D"/>
    <w:rsid w:val="001C3CF9"/>
    <w:rsid w:val="001C74D6"/>
    <w:rsid w:val="001D2DDD"/>
    <w:rsid w:val="001D4526"/>
    <w:rsid w:val="001D584E"/>
    <w:rsid w:val="001D63F3"/>
    <w:rsid w:val="001E0613"/>
    <w:rsid w:val="001F43F4"/>
    <w:rsid w:val="001F4E31"/>
    <w:rsid w:val="00200E3C"/>
    <w:rsid w:val="002031F8"/>
    <w:rsid w:val="00212C0C"/>
    <w:rsid w:val="0021398D"/>
    <w:rsid w:val="00217DF5"/>
    <w:rsid w:val="002271AE"/>
    <w:rsid w:val="002309C9"/>
    <w:rsid w:val="0023272D"/>
    <w:rsid w:val="00251871"/>
    <w:rsid w:val="00255FFE"/>
    <w:rsid w:val="00260BD5"/>
    <w:rsid w:val="00261334"/>
    <w:rsid w:val="00264633"/>
    <w:rsid w:val="00265CA7"/>
    <w:rsid w:val="0026697C"/>
    <w:rsid w:val="00271D76"/>
    <w:rsid w:val="002723C3"/>
    <w:rsid w:val="0027391C"/>
    <w:rsid w:val="00274973"/>
    <w:rsid w:val="00281700"/>
    <w:rsid w:val="00282018"/>
    <w:rsid w:val="0028232A"/>
    <w:rsid w:val="00285D6A"/>
    <w:rsid w:val="00295480"/>
    <w:rsid w:val="002A1C76"/>
    <w:rsid w:val="002A7A12"/>
    <w:rsid w:val="002B3126"/>
    <w:rsid w:val="002B6B2C"/>
    <w:rsid w:val="002C1359"/>
    <w:rsid w:val="002C2565"/>
    <w:rsid w:val="002C674E"/>
    <w:rsid w:val="002C6FA8"/>
    <w:rsid w:val="002D05E1"/>
    <w:rsid w:val="002D1055"/>
    <w:rsid w:val="002D18F4"/>
    <w:rsid w:val="002D300C"/>
    <w:rsid w:val="002D3479"/>
    <w:rsid w:val="002D6080"/>
    <w:rsid w:val="002E4B3F"/>
    <w:rsid w:val="002E720E"/>
    <w:rsid w:val="002F0CFC"/>
    <w:rsid w:val="002F2EAF"/>
    <w:rsid w:val="002F54BB"/>
    <w:rsid w:val="0030195E"/>
    <w:rsid w:val="00304C6A"/>
    <w:rsid w:val="00307A8C"/>
    <w:rsid w:val="0031243F"/>
    <w:rsid w:val="003145EC"/>
    <w:rsid w:val="003241F6"/>
    <w:rsid w:val="00325E9E"/>
    <w:rsid w:val="003260F7"/>
    <w:rsid w:val="00327685"/>
    <w:rsid w:val="0033232A"/>
    <w:rsid w:val="003409E7"/>
    <w:rsid w:val="003459C8"/>
    <w:rsid w:val="00345B47"/>
    <w:rsid w:val="00347F38"/>
    <w:rsid w:val="00351CDF"/>
    <w:rsid w:val="00352A0E"/>
    <w:rsid w:val="00352FB8"/>
    <w:rsid w:val="00354B6F"/>
    <w:rsid w:val="0035761C"/>
    <w:rsid w:val="003618B3"/>
    <w:rsid w:val="00364528"/>
    <w:rsid w:val="003665F9"/>
    <w:rsid w:val="00366EC6"/>
    <w:rsid w:val="0037109C"/>
    <w:rsid w:val="003725ED"/>
    <w:rsid w:val="00376662"/>
    <w:rsid w:val="0038095F"/>
    <w:rsid w:val="003841B3"/>
    <w:rsid w:val="003868A4"/>
    <w:rsid w:val="00390819"/>
    <w:rsid w:val="00393A32"/>
    <w:rsid w:val="00395B8E"/>
    <w:rsid w:val="0039678E"/>
    <w:rsid w:val="00396988"/>
    <w:rsid w:val="003A1038"/>
    <w:rsid w:val="003A1DF6"/>
    <w:rsid w:val="003A3AD2"/>
    <w:rsid w:val="003A6779"/>
    <w:rsid w:val="003B07A7"/>
    <w:rsid w:val="003B6EF1"/>
    <w:rsid w:val="003B744C"/>
    <w:rsid w:val="003B7CC6"/>
    <w:rsid w:val="003C273F"/>
    <w:rsid w:val="003C43ED"/>
    <w:rsid w:val="003C4C26"/>
    <w:rsid w:val="003C6A6F"/>
    <w:rsid w:val="003C7219"/>
    <w:rsid w:val="003C740A"/>
    <w:rsid w:val="003C754F"/>
    <w:rsid w:val="003C7FC7"/>
    <w:rsid w:val="003D0165"/>
    <w:rsid w:val="003D1534"/>
    <w:rsid w:val="003D7CB5"/>
    <w:rsid w:val="003E4760"/>
    <w:rsid w:val="003E51FA"/>
    <w:rsid w:val="003E6E04"/>
    <w:rsid w:val="003F1700"/>
    <w:rsid w:val="00400678"/>
    <w:rsid w:val="004011DF"/>
    <w:rsid w:val="00402AE6"/>
    <w:rsid w:val="00402EE5"/>
    <w:rsid w:val="0040549A"/>
    <w:rsid w:val="00411E21"/>
    <w:rsid w:val="0041523F"/>
    <w:rsid w:val="004175A4"/>
    <w:rsid w:val="004175B2"/>
    <w:rsid w:val="00417924"/>
    <w:rsid w:val="004237CE"/>
    <w:rsid w:val="0042387E"/>
    <w:rsid w:val="00424215"/>
    <w:rsid w:val="004341E1"/>
    <w:rsid w:val="00434331"/>
    <w:rsid w:val="00444C96"/>
    <w:rsid w:val="004472BB"/>
    <w:rsid w:val="00452ED5"/>
    <w:rsid w:val="004550DB"/>
    <w:rsid w:val="00455A42"/>
    <w:rsid w:val="00455F52"/>
    <w:rsid w:val="004631D7"/>
    <w:rsid w:val="00473128"/>
    <w:rsid w:val="00475C62"/>
    <w:rsid w:val="00493868"/>
    <w:rsid w:val="00494A27"/>
    <w:rsid w:val="004A4331"/>
    <w:rsid w:val="004A5472"/>
    <w:rsid w:val="004A7A58"/>
    <w:rsid w:val="004A7AC9"/>
    <w:rsid w:val="004B194A"/>
    <w:rsid w:val="004B2E64"/>
    <w:rsid w:val="004B4C34"/>
    <w:rsid w:val="004C4BF1"/>
    <w:rsid w:val="004C717D"/>
    <w:rsid w:val="004D3F4F"/>
    <w:rsid w:val="004D5F1B"/>
    <w:rsid w:val="004E0A77"/>
    <w:rsid w:val="004E17FE"/>
    <w:rsid w:val="004F15A9"/>
    <w:rsid w:val="004F32E6"/>
    <w:rsid w:val="00503163"/>
    <w:rsid w:val="0050405A"/>
    <w:rsid w:val="00512448"/>
    <w:rsid w:val="005131F7"/>
    <w:rsid w:val="00517786"/>
    <w:rsid w:val="0052586F"/>
    <w:rsid w:val="005258A6"/>
    <w:rsid w:val="00532507"/>
    <w:rsid w:val="005350FC"/>
    <w:rsid w:val="00544951"/>
    <w:rsid w:val="0055742D"/>
    <w:rsid w:val="005577F4"/>
    <w:rsid w:val="00560D85"/>
    <w:rsid w:val="00562735"/>
    <w:rsid w:val="00564431"/>
    <w:rsid w:val="00571EDE"/>
    <w:rsid w:val="00577139"/>
    <w:rsid w:val="00580376"/>
    <w:rsid w:val="00583698"/>
    <w:rsid w:val="00584294"/>
    <w:rsid w:val="00585CBC"/>
    <w:rsid w:val="00592D3F"/>
    <w:rsid w:val="00592F21"/>
    <w:rsid w:val="00595625"/>
    <w:rsid w:val="005A1EEA"/>
    <w:rsid w:val="005A42BF"/>
    <w:rsid w:val="005B0F32"/>
    <w:rsid w:val="005B5B56"/>
    <w:rsid w:val="005B7808"/>
    <w:rsid w:val="005C1502"/>
    <w:rsid w:val="005C47E1"/>
    <w:rsid w:val="005D0F05"/>
    <w:rsid w:val="005E0B71"/>
    <w:rsid w:val="005E3E64"/>
    <w:rsid w:val="005E5410"/>
    <w:rsid w:val="005F70C5"/>
    <w:rsid w:val="006052E9"/>
    <w:rsid w:val="0060720B"/>
    <w:rsid w:val="00611769"/>
    <w:rsid w:val="00617344"/>
    <w:rsid w:val="00617444"/>
    <w:rsid w:val="00622ADD"/>
    <w:rsid w:val="006262BE"/>
    <w:rsid w:val="00637AF9"/>
    <w:rsid w:val="006444A0"/>
    <w:rsid w:val="006526FE"/>
    <w:rsid w:val="00655FCD"/>
    <w:rsid w:val="00660164"/>
    <w:rsid w:val="00662CB5"/>
    <w:rsid w:val="006678BA"/>
    <w:rsid w:val="006717F0"/>
    <w:rsid w:val="00671B72"/>
    <w:rsid w:val="00680DF4"/>
    <w:rsid w:val="00683B41"/>
    <w:rsid w:val="00683FFD"/>
    <w:rsid w:val="00691392"/>
    <w:rsid w:val="00691CAB"/>
    <w:rsid w:val="006A0580"/>
    <w:rsid w:val="006B1FCD"/>
    <w:rsid w:val="006B2382"/>
    <w:rsid w:val="006C25AC"/>
    <w:rsid w:val="006C574A"/>
    <w:rsid w:val="006C650F"/>
    <w:rsid w:val="006D732F"/>
    <w:rsid w:val="006D738F"/>
    <w:rsid w:val="006E1E15"/>
    <w:rsid w:val="006E325F"/>
    <w:rsid w:val="006E3EA5"/>
    <w:rsid w:val="006E42CB"/>
    <w:rsid w:val="006F0FDB"/>
    <w:rsid w:val="00703150"/>
    <w:rsid w:val="00703FB0"/>
    <w:rsid w:val="007062E8"/>
    <w:rsid w:val="00712364"/>
    <w:rsid w:val="0072188E"/>
    <w:rsid w:val="007218BC"/>
    <w:rsid w:val="0072192A"/>
    <w:rsid w:val="007242C5"/>
    <w:rsid w:val="007342DC"/>
    <w:rsid w:val="00735BFD"/>
    <w:rsid w:val="00736923"/>
    <w:rsid w:val="00740025"/>
    <w:rsid w:val="007405B7"/>
    <w:rsid w:val="007453B0"/>
    <w:rsid w:val="00747BC6"/>
    <w:rsid w:val="007601FF"/>
    <w:rsid w:val="00760336"/>
    <w:rsid w:val="00760E47"/>
    <w:rsid w:val="00762793"/>
    <w:rsid w:val="00762DAA"/>
    <w:rsid w:val="007715A1"/>
    <w:rsid w:val="0078339A"/>
    <w:rsid w:val="00783B65"/>
    <w:rsid w:val="00784DE8"/>
    <w:rsid w:val="00791C49"/>
    <w:rsid w:val="00793671"/>
    <w:rsid w:val="00796DAB"/>
    <w:rsid w:val="007A0075"/>
    <w:rsid w:val="007A25CE"/>
    <w:rsid w:val="007A28FC"/>
    <w:rsid w:val="007A687C"/>
    <w:rsid w:val="007B175C"/>
    <w:rsid w:val="007B24D5"/>
    <w:rsid w:val="007B3BB5"/>
    <w:rsid w:val="007B3C19"/>
    <w:rsid w:val="007B646D"/>
    <w:rsid w:val="007C0A61"/>
    <w:rsid w:val="007C2C19"/>
    <w:rsid w:val="007D6039"/>
    <w:rsid w:val="007E2016"/>
    <w:rsid w:val="007E3C62"/>
    <w:rsid w:val="00801E77"/>
    <w:rsid w:val="00807480"/>
    <w:rsid w:val="008118CC"/>
    <w:rsid w:val="00824652"/>
    <w:rsid w:val="0083031A"/>
    <w:rsid w:val="0083317B"/>
    <w:rsid w:val="00836B36"/>
    <w:rsid w:val="00837515"/>
    <w:rsid w:val="00841422"/>
    <w:rsid w:val="00841A58"/>
    <w:rsid w:val="00843923"/>
    <w:rsid w:val="00847200"/>
    <w:rsid w:val="008516F5"/>
    <w:rsid w:val="0085216A"/>
    <w:rsid w:val="00865ADB"/>
    <w:rsid w:val="00882074"/>
    <w:rsid w:val="0088509E"/>
    <w:rsid w:val="00885515"/>
    <w:rsid w:val="0088552C"/>
    <w:rsid w:val="00885A0B"/>
    <w:rsid w:val="00896F04"/>
    <w:rsid w:val="00897172"/>
    <w:rsid w:val="00897517"/>
    <w:rsid w:val="008A48A6"/>
    <w:rsid w:val="008A7666"/>
    <w:rsid w:val="008B0631"/>
    <w:rsid w:val="008B0862"/>
    <w:rsid w:val="008C11A4"/>
    <w:rsid w:val="008C2BE8"/>
    <w:rsid w:val="008C2E29"/>
    <w:rsid w:val="008D09F2"/>
    <w:rsid w:val="008D52CD"/>
    <w:rsid w:val="008D6CBA"/>
    <w:rsid w:val="008D6D4E"/>
    <w:rsid w:val="008D6F3D"/>
    <w:rsid w:val="008E2D02"/>
    <w:rsid w:val="008E4D43"/>
    <w:rsid w:val="008F56F8"/>
    <w:rsid w:val="00905E42"/>
    <w:rsid w:val="00906F19"/>
    <w:rsid w:val="00907087"/>
    <w:rsid w:val="00910B8B"/>
    <w:rsid w:val="00911FEA"/>
    <w:rsid w:val="00913E5D"/>
    <w:rsid w:val="00914758"/>
    <w:rsid w:val="00920DDC"/>
    <w:rsid w:val="00924613"/>
    <w:rsid w:val="00927D02"/>
    <w:rsid w:val="009302C2"/>
    <w:rsid w:val="0093215B"/>
    <w:rsid w:val="00933F7F"/>
    <w:rsid w:val="00934D83"/>
    <w:rsid w:val="00935B42"/>
    <w:rsid w:val="0094051E"/>
    <w:rsid w:val="00940AA8"/>
    <w:rsid w:val="00943741"/>
    <w:rsid w:val="00947C5D"/>
    <w:rsid w:val="00953CF1"/>
    <w:rsid w:val="00954099"/>
    <w:rsid w:val="00954A78"/>
    <w:rsid w:val="00954C4A"/>
    <w:rsid w:val="00956284"/>
    <w:rsid w:val="009614DE"/>
    <w:rsid w:val="009643FC"/>
    <w:rsid w:val="00973CE6"/>
    <w:rsid w:val="00976500"/>
    <w:rsid w:val="00980CD4"/>
    <w:rsid w:val="00985B1A"/>
    <w:rsid w:val="009878FD"/>
    <w:rsid w:val="00991053"/>
    <w:rsid w:val="009945C3"/>
    <w:rsid w:val="00996F3C"/>
    <w:rsid w:val="009A03E2"/>
    <w:rsid w:val="009A3D30"/>
    <w:rsid w:val="009A42B1"/>
    <w:rsid w:val="009A55A8"/>
    <w:rsid w:val="009A7293"/>
    <w:rsid w:val="009A73B8"/>
    <w:rsid w:val="009B0E86"/>
    <w:rsid w:val="009B4AEC"/>
    <w:rsid w:val="009B5FA1"/>
    <w:rsid w:val="009B62E8"/>
    <w:rsid w:val="009C139F"/>
    <w:rsid w:val="009D1750"/>
    <w:rsid w:val="009D2647"/>
    <w:rsid w:val="009D2B7A"/>
    <w:rsid w:val="009D33A1"/>
    <w:rsid w:val="009E003D"/>
    <w:rsid w:val="009E0F44"/>
    <w:rsid w:val="009E3548"/>
    <w:rsid w:val="009E6D15"/>
    <w:rsid w:val="009F2C02"/>
    <w:rsid w:val="009F2CE0"/>
    <w:rsid w:val="009F739F"/>
    <w:rsid w:val="00A03892"/>
    <w:rsid w:val="00A10A48"/>
    <w:rsid w:val="00A145E8"/>
    <w:rsid w:val="00A21863"/>
    <w:rsid w:val="00A235C1"/>
    <w:rsid w:val="00A36617"/>
    <w:rsid w:val="00A4193C"/>
    <w:rsid w:val="00A50F9A"/>
    <w:rsid w:val="00A51B0F"/>
    <w:rsid w:val="00A53856"/>
    <w:rsid w:val="00A54BEC"/>
    <w:rsid w:val="00A56093"/>
    <w:rsid w:val="00A60540"/>
    <w:rsid w:val="00A6387C"/>
    <w:rsid w:val="00A64487"/>
    <w:rsid w:val="00A67B1F"/>
    <w:rsid w:val="00A700AB"/>
    <w:rsid w:val="00A70654"/>
    <w:rsid w:val="00A76EDE"/>
    <w:rsid w:val="00A77011"/>
    <w:rsid w:val="00A77BDA"/>
    <w:rsid w:val="00A8096E"/>
    <w:rsid w:val="00A811CB"/>
    <w:rsid w:val="00A9153C"/>
    <w:rsid w:val="00A92D19"/>
    <w:rsid w:val="00A93694"/>
    <w:rsid w:val="00A95D01"/>
    <w:rsid w:val="00A97A59"/>
    <w:rsid w:val="00AA3C19"/>
    <w:rsid w:val="00AA7CF5"/>
    <w:rsid w:val="00AC2D8C"/>
    <w:rsid w:val="00AD11AD"/>
    <w:rsid w:val="00AD4948"/>
    <w:rsid w:val="00AD4E66"/>
    <w:rsid w:val="00AD58B1"/>
    <w:rsid w:val="00AD65F1"/>
    <w:rsid w:val="00AF1582"/>
    <w:rsid w:val="00AF5D57"/>
    <w:rsid w:val="00B00CE3"/>
    <w:rsid w:val="00B01015"/>
    <w:rsid w:val="00B04003"/>
    <w:rsid w:val="00B04556"/>
    <w:rsid w:val="00B070D5"/>
    <w:rsid w:val="00B2167A"/>
    <w:rsid w:val="00B25363"/>
    <w:rsid w:val="00B273EB"/>
    <w:rsid w:val="00B3425A"/>
    <w:rsid w:val="00B41EA8"/>
    <w:rsid w:val="00B43019"/>
    <w:rsid w:val="00B46AF9"/>
    <w:rsid w:val="00B476F8"/>
    <w:rsid w:val="00B64157"/>
    <w:rsid w:val="00B7021F"/>
    <w:rsid w:val="00B751F7"/>
    <w:rsid w:val="00B75C6B"/>
    <w:rsid w:val="00B76928"/>
    <w:rsid w:val="00B83865"/>
    <w:rsid w:val="00B86326"/>
    <w:rsid w:val="00B92B80"/>
    <w:rsid w:val="00BA5A28"/>
    <w:rsid w:val="00BA5BDC"/>
    <w:rsid w:val="00BA76D5"/>
    <w:rsid w:val="00BB0FCF"/>
    <w:rsid w:val="00BC060C"/>
    <w:rsid w:val="00BC3C9B"/>
    <w:rsid w:val="00BC44E4"/>
    <w:rsid w:val="00BC4FE4"/>
    <w:rsid w:val="00BD0516"/>
    <w:rsid w:val="00BD1188"/>
    <w:rsid w:val="00BD7D07"/>
    <w:rsid w:val="00BE17C9"/>
    <w:rsid w:val="00BF005A"/>
    <w:rsid w:val="00BF56E0"/>
    <w:rsid w:val="00C00C28"/>
    <w:rsid w:val="00C00CC5"/>
    <w:rsid w:val="00C1078F"/>
    <w:rsid w:val="00C10BA6"/>
    <w:rsid w:val="00C11341"/>
    <w:rsid w:val="00C12538"/>
    <w:rsid w:val="00C20FFC"/>
    <w:rsid w:val="00C26094"/>
    <w:rsid w:val="00C316EF"/>
    <w:rsid w:val="00C32228"/>
    <w:rsid w:val="00C327FB"/>
    <w:rsid w:val="00C42402"/>
    <w:rsid w:val="00C460EC"/>
    <w:rsid w:val="00C516EE"/>
    <w:rsid w:val="00C51F6B"/>
    <w:rsid w:val="00C533C7"/>
    <w:rsid w:val="00C536A5"/>
    <w:rsid w:val="00C55FE6"/>
    <w:rsid w:val="00C613A2"/>
    <w:rsid w:val="00C63FA2"/>
    <w:rsid w:val="00C6530A"/>
    <w:rsid w:val="00C653BC"/>
    <w:rsid w:val="00C66E18"/>
    <w:rsid w:val="00C710B4"/>
    <w:rsid w:val="00C724C4"/>
    <w:rsid w:val="00C761EF"/>
    <w:rsid w:val="00C7634C"/>
    <w:rsid w:val="00C7692A"/>
    <w:rsid w:val="00C8176F"/>
    <w:rsid w:val="00C81CCF"/>
    <w:rsid w:val="00C857A3"/>
    <w:rsid w:val="00C87061"/>
    <w:rsid w:val="00C87A15"/>
    <w:rsid w:val="00C91521"/>
    <w:rsid w:val="00C957C1"/>
    <w:rsid w:val="00CA1AA4"/>
    <w:rsid w:val="00CA5C37"/>
    <w:rsid w:val="00CB1E66"/>
    <w:rsid w:val="00CB56FD"/>
    <w:rsid w:val="00CB7A50"/>
    <w:rsid w:val="00CD14BA"/>
    <w:rsid w:val="00CD5B05"/>
    <w:rsid w:val="00CD7FDF"/>
    <w:rsid w:val="00CE4EBF"/>
    <w:rsid w:val="00CE5ED6"/>
    <w:rsid w:val="00CE7D5A"/>
    <w:rsid w:val="00CF0362"/>
    <w:rsid w:val="00CF3D77"/>
    <w:rsid w:val="00CF44E9"/>
    <w:rsid w:val="00D05B12"/>
    <w:rsid w:val="00D05CD8"/>
    <w:rsid w:val="00D0635F"/>
    <w:rsid w:val="00D07855"/>
    <w:rsid w:val="00D10A7A"/>
    <w:rsid w:val="00D14755"/>
    <w:rsid w:val="00D14BD6"/>
    <w:rsid w:val="00D1790E"/>
    <w:rsid w:val="00D204B5"/>
    <w:rsid w:val="00D205E3"/>
    <w:rsid w:val="00D21A99"/>
    <w:rsid w:val="00D23BB1"/>
    <w:rsid w:val="00D23E9D"/>
    <w:rsid w:val="00D240BC"/>
    <w:rsid w:val="00D25E71"/>
    <w:rsid w:val="00D30679"/>
    <w:rsid w:val="00D33751"/>
    <w:rsid w:val="00D36D93"/>
    <w:rsid w:val="00D456FE"/>
    <w:rsid w:val="00D46344"/>
    <w:rsid w:val="00D46DA6"/>
    <w:rsid w:val="00D60062"/>
    <w:rsid w:val="00D677B3"/>
    <w:rsid w:val="00D72079"/>
    <w:rsid w:val="00D75BC8"/>
    <w:rsid w:val="00D75DFC"/>
    <w:rsid w:val="00D805AA"/>
    <w:rsid w:val="00D81E5E"/>
    <w:rsid w:val="00D83FB1"/>
    <w:rsid w:val="00D845C1"/>
    <w:rsid w:val="00D8515E"/>
    <w:rsid w:val="00D85650"/>
    <w:rsid w:val="00D90868"/>
    <w:rsid w:val="00D9302D"/>
    <w:rsid w:val="00D93188"/>
    <w:rsid w:val="00DA09D5"/>
    <w:rsid w:val="00DA3F68"/>
    <w:rsid w:val="00DA4033"/>
    <w:rsid w:val="00DA413D"/>
    <w:rsid w:val="00DA704A"/>
    <w:rsid w:val="00DB61D2"/>
    <w:rsid w:val="00DC0385"/>
    <w:rsid w:val="00DD0ADC"/>
    <w:rsid w:val="00DD2290"/>
    <w:rsid w:val="00DD2D80"/>
    <w:rsid w:val="00DD4369"/>
    <w:rsid w:val="00DE591B"/>
    <w:rsid w:val="00DF25F3"/>
    <w:rsid w:val="00DF7F27"/>
    <w:rsid w:val="00E00067"/>
    <w:rsid w:val="00E13766"/>
    <w:rsid w:val="00E13DDA"/>
    <w:rsid w:val="00E15220"/>
    <w:rsid w:val="00E15414"/>
    <w:rsid w:val="00E1761A"/>
    <w:rsid w:val="00E2017A"/>
    <w:rsid w:val="00E21E7C"/>
    <w:rsid w:val="00E265A5"/>
    <w:rsid w:val="00E30C6D"/>
    <w:rsid w:val="00E311F4"/>
    <w:rsid w:val="00E31939"/>
    <w:rsid w:val="00E32866"/>
    <w:rsid w:val="00E32981"/>
    <w:rsid w:val="00E4143E"/>
    <w:rsid w:val="00E42002"/>
    <w:rsid w:val="00E4626D"/>
    <w:rsid w:val="00E47770"/>
    <w:rsid w:val="00E558A4"/>
    <w:rsid w:val="00E5689A"/>
    <w:rsid w:val="00E56DF6"/>
    <w:rsid w:val="00E662BF"/>
    <w:rsid w:val="00E73F6C"/>
    <w:rsid w:val="00E740CA"/>
    <w:rsid w:val="00E853F0"/>
    <w:rsid w:val="00E85D0C"/>
    <w:rsid w:val="00E913ED"/>
    <w:rsid w:val="00E93313"/>
    <w:rsid w:val="00E933D6"/>
    <w:rsid w:val="00E942AD"/>
    <w:rsid w:val="00EA47DF"/>
    <w:rsid w:val="00EA773A"/>
    <w:rsid w:val="00EB00E2"/>
    <w:rsid w:val="00EC038E"/>
    <w:rsid w:val="00EC2B20"/>
    <w:rsid w:val="00EE2DFA"/>
    <w:rsid w:val="00EE55B6"/>
    <w:rsid w:val="00EF0DD0"/>
    <w:rsid w:val="00EF4185"/>
    <w:rsid w:val="00F02E25"/>
    <w:rsid w:val="00F02E57"/>
    <w:rsid w:val="00F04787"/>
    <w:rsid w:val="00F1649A"/>
    <w:rsid w:val="00F21C4D"/>
    <w:rsid w:val="00F22699"/>
    <w:rsid w:val="00F2489D"/>
    <w:rsid w:val="00F26B84"/>
    <w:rsid w:val="00F271FE"/>
    <w:rsid w:val="00F35278"/>
    <w:rsid w:val="00F358B5"/>
    <w:rsid w:val="00F44262"/>
    <w:rsid w:val="00F46062"/>
    <w:rsid w:val="00F500E7"/>
    <w:rsid w:val="00F6183A"/>
    <w:rsid w:val="00F71D12"/>
    <w:rsid w:val="00F72054"/>
    <w:rsid w:val="00F735A0"/>
    <w:rsid w:val="00F738F5"/>
    <w:rsid w:val="00F7422C"/>
    <w:rsid w:val="00F77C17"/>
    <w:rsid w:val="00F77EA3"/>
    <w:rsid w:val="00F961F2"/>
    <w:rsid w:val="00F97ABB"/>
    <w:rsid w:val="00FA3BC1"/>
    <w:rsid w:val="00FA4C21"/>
    <w:rsid w:val="00FB2E8C"/>
    <w:rsid w:val="00FB3A6E"/>
    <w:rsid w:val="00FB3EBD"/>
    <w:rsid w:val="00FB4734"/>
    <w:rsid w:val="00FB6D8F"/>
    <w:rsid w:val="00FB77A3"/>
    <w:rsid w:val="00FC637B"/>
    <w:rsid w:val="00FD19BA"/>
    <w:rsid w:val="00FD21A6"/>
    <w:rsid w:val="00FD3214"/>
    <w:rsid w:val="00FD5A80"/>
    <w:rsid w:val="00FE06CE"/>
    <w:rsid w:val="00FE1111"/>
    <w:rsid w:val="00FE359B"/>
    <w:rsid w:val="00FE7BD8"/>
    <w:rsid w:val="00FE7E8F"/>
    <w:rsid w:val="00FF13F1"/>
    <w:rsid w:val="00FF1F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C07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1CCF"/>
    <w:pPr>
      <w:spacing w:line="36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294"/>
    <w:pPr>
      <w:keepNext/>
      <w:keepLines/>
      <w:numPr>
        <w:numId w:val="1"/>
      </w:numPr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B12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5A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8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8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8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Appendix 1"/>
    <w:basedOn w:val="Heading1"/>
    <w:next w:val="Normal"/>
    <w:link w:val="Heading7Char"/>
    <w:uiPriority w:val="9"/>
    <w:unhideWhenUsed/>
    <w:qFormat/>
    <w:rsid w:val="00034A8B"/>
    <w:pPr>
      <w:numPr>
        <w:ilvl w:val="6"/>
      </w:numPr>
      <w:ind w:left="1296"/>
      <w:outlineLvl w:val="6"/>
    </w:pPr>
    <w:rPr>
      <w:lang w:val="en-GB"/>
    </w:rPr>
  </w:style>
  <w:style w:type="paragraph" w:styleId="Heading8">
    <w:name w:val="heading 8"/>
    <w:aliases w:val="Appendix 2"/>
    <w:basedOn w:val="Heading2"/>
    <w:next w:val="Normal"/>
    <w:link w:val="Heading8Char"/>
    <w:uiPriority w:val="9"/>
    <w:unhideWhenUsed/>
    <w:qFormat/>
    <w:rsid w:val="0085216A"/>
    <w:pPr>
      <w:numPr>
        <w:ilvl w:val="7"/>
      </w:numPr>
      <w:ind w:left="567" w:hanging="567"/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8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F0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F04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E6E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6E04"/>
  </w:style>
  <w:style w:type="paragraph" w:styleId="Footer">
    <w:name w:val="footer"/>
    <w:basedOn w:val="Normal"/>
    <w:link w:val="FooterChar"/>
    <w:uiPriority w:val="99"/>
    <w:unhideWhenUsed/>
    <w:rsid w:val="003E6E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6E04"/>
  </w:style>
  <w:style w:type="character" w:styleId="CommentReference">
    <w:name w:val="annotation reference"/>
    <w:basedOn w:val="DefaultParagraphFont"/>
    <w:uiPriority w:val="99"/>
    <w:semiHidden/>
    <w:unhideWhenUsed/>
    <w:rsid w:val="003E6E0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E6E04"/>
  </w:style>
  <w:style w:type="character" w:customStyle="1" w:styleId="CommentTextChar">
    <w:name w:val="Comment Text Char"/>
    <w:basedOn w:val="DefaultParagraphFont"/>
    <w:link w:val="CommentText"/>
    <w:uiPriority w:val="99"/>
    <w:rsid w:val="003E6E0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E0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E04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A3F68"/>
    <w:pPr>
      <w:jc w:val="center"/>
    </w:pPr>
    <w:rPr>
      <w:b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A3F68"/>
    <w:rPr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8429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295480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417924"/>
  </w:style>
  <w:style w:type="paragraph" w:styleId="TOC1">
    <w:name w:val="toc 1"/>
    <w:basedOn w:val="Normal"/>
    <w:next w:val="Normal"/>
    <w:autoRedefine/>
    <w:uiPriority w:val="39"/>
    <w:unhideWhenUsed/>
    <w:rsid w:val="00976500"/>
  </w:style>
  <w:style w:type="paragraph" w:styleId="TOC2">
    <w:name w:val="toc 2"/>
    <w:basedOn w:val="Normal"/>
    <w:next w:val="Normal"/>
    <w:autoRedefine/>
    <w:uiPriority w:val="39"/>
    <w:unhideWhenUsed/>
    <w:rsid w:val="00976500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76500"/>
    <w:pPr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76500"/>
    <w:pPr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976500"/>
    <w:pPr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976500"/>
    <w:pPr>
      <w:ind w:left="1100"/>
    </w:pPr>
  </w:style>
  <w:style w:type="paragraph" w:styleId="TOC7">
    <w:name w:val="toc 7"/>
    <w:basedOn w:val="TOC1"/>
    <w:next w:val="Normal"/>
    <w:autoRedefine/>
    <w:uiPriority w:val="39"/>
    <w:unhideWhenUsed/>
    <w:rsid w:val="0085216A"/>
    <w:rPr>
      <w:noProof/>
    </w:rPr>
  </w:style>
  <w:style w:type="paragraph" w:styleId="TOC8">
    <w:name w:val="toc 8"/>
    <w:basedOn w:val="TOC2"/>
    <w:next w:val="Normal"/>
    <w:autoRedefine/>
    <w:uiPriority w:val="39"/>
    <w:unhideWhenUsed/>
    <w:rsid w:val="0085216A"/>
    <w:rPr>
      <w:noProof/>
    </w:rPr>
  </w:style>
  <w:style w:type="paragraph" w:styleId="TOC9">
    <w:name w:val="toc 9"/>
    <w:basedOn w:val="Normal"/>
    <w:next w:val="Normal"/>
    <w:autoRedefine/>
    <w:uiPriority w:val="39"/>
    <w:unhideWhenUsed/>
    <w:rsid w:val="00976500"/>
    <w:pPr>
      <w:ind w:left="1760"/>
    </w:pPr>
  </w:style>
  <w:style w:type="paragraph" w:styleId="TableofFigures">
    <w:name w:val="table of figures"/>
    <w:basedOn w:val="Normal"/>
    <w:next w:val="Normal"/>
    <w:uiPriority w:val="99"/>
    <w:unhideWhenUsed/>
    <w:rsid w:val="0072188E"/>
    <w:pPr>
      <w:ind w:left="440" w:hanging="440"/>
    </w:pPr>
  </w:style>
  <w:style w:type="character" w:customStyle="1" w:styleId="Heading2Char">
    <w:name w:val="Heading 2 Char"/>
    <w:basedOn w:val="DefaultParagraphFont"/>
    <w:link w:val="Heading2"/>
    <w:uiPriority w:val="9"/>
    <w:rsid w:val="00D05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15A9"/>
    <w:rPr>
      <w:rFonts w:asciiTheme="majorHAnsi" w:eastAsiaTheme="majorEastAsia" w:hAnsiTheme="majorHAnsi" w:cstheme="majorBidi"/>
      <w:b/>
      <w:bCs/>
      <w:color w:val="000000" w:themeColor="text1"/>
      <w:sz w:val="2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80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80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80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Heading7Char">
    <w:name w:val="Heading 7 Char"/>
    <w:aliases w:val="Appendix 1 Char"/>
    <w:basedOn w:val="DefaultParagraphFont"/>
    <w:link w:val="Heading7"/>
    <w:uiPriority w:val="9"/>
    <w:rsid w:val="00034A8B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Heading8Char">
    <w:name w:val="Heading 8 Char"/>
    <w:aliases w:val="Appendix 2 Char"/>
    <w:basedOn w:val="DefaultParagraphFont"/>
    <w:link w:val="Heading8"/>
    <w:uiPriority w:val="9"/>
    <w:rsid w:val="0085216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83B65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3868"/>
    <w:pPr>
      <w:spacing w:after="200" w:line="240" w:lineRule="auto"/>
      <w:jc w:val="center"/>
    </w:pPr>
    <w:rPr>
      <w:b/>
      <w:bCs/>
      <w:sz w:val="18"/>
      <w:szCs w:val="18"/>
    </w:rPr>
  </w:style>
  <w:style w:type="table" w:styleId="TableGrid">
    <w:name w:val="Table Grid"/>
    <w:basedOn w:val="TableNormal"/>
    <w:uiPriority w:val="39"/>
    <w:rsid w:val="00A67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1D58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735"/>
    <w:rPr>
      <w:color w:val="800080" w:themeColor="followedHyperlink"/>
      <w:u w:val="single"/>
    </w:rPr>
  </w:style>
  <w:style w:type="table" w:styleId="GridTable4-Accent2">
    <w:name w:val="Grid Table 4 Accent 2"/>
    <w:basedOn w:val="TableNormal"/>
    <w:uiPriority w:val="49"/>
    <w:rsid w:val="00DF7F2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ListBullet">
    <w:name w:val="List Bullet"/>
    <w:basedOn w:val="Normal"/>
    <w:uiPriority w:val="99"/>
    <w:unhideWhenUsed/>
    <w:rsid w:val="00735BFD"/>
    <w:pPr>
      <w:numPr>
        <w:numId w:val="22"/>
      </w:numPr>
      <w:spacing w:after="200" w:line="276" w:lineRule="auto"/>
      <w:contextualSpacing/>
    </w:pPr>
    <w:rPr>
      <w:szCs w:val="22"/>
    </w:rPr>
  </w:style>
  <w:style w:type="table" w:styleId="GridTable2-Accent1">
    <w:name w:val="Grid Table 2 Accent 1"/>
    <w:basedOn w:val="TableNormal"/>
    <w:uiPriority w:val="47"/>
    <w:rsid w:val="0002489B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02489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6C7EC2-6698-6F47-B0B3-FA6E76F7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563</Words>
  <Characters>2946</Characters>
  <Application>Microsoft Office Word</Application>
  <DocSecurity>0</DocSecurity>
  <Lines>245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concise and insightful title for the project to which this dissertation pertains </vt:lpstr>
    </vt:vector>
  </TitlesOfParts>
  <Manager/>
  <Company>Brunel University</Company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concise and insightful title for the project to which this dissertation pertains</dc:title>
  <dc:subject/>
  <dc:creator>Simon Kent</dc:creator>
  <cp:keywords/>
  <dc:description/>
  <cp:lastModifiedBy>Nick games223</cp:lastModifiedBy>
  <cp:revision>2</cp:revision>
  <cp:lastPrinted>2026-01-04T13:40:00Z</cp:lastPrinted>
  <dcterms:created xsi:type="dcterms:W3CDTF">2026-02-11T17:19:00Z</dcterms:created>
  <dcterms:modified xsi:type="dcterms:W3CDTF">2026-02-11T17:19:00Z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5930f851c1597c8eb98bedf90cfa0f22c1a1731e32bdbad3cd002d49091110a4</vt:lpwstr>
  </property>
  <property fmtid="{D5CDD505-2E9C-101B-9397-08002B2CF9AE}" pid="3" name="MSIP_Label_3e4133c5-5087-4607-8934-ed2ce7741901_Enabled">
    <vt:lpwstr>true</vt:lpwstr>
  </property>
  <property fmtid="{D5CDD505-2E9C-101B-9397-08002B2CF9AE}" pid="4" name="MSIP_Label_3e4133c5-5087-4607-8934-ed2ce7741901_SetDate">
    <vt:lpwstr>2023-11-05T22:13:49Z</vt:lpwstr>
  </property>
  <property fmtid="{D5CDD505-2E9C-101B-9397-08002B2CF9AE}" pid="5" name="MSIP_Label_3e4133c5-5087-4607-8934-ed2ce7741901_Method">
    <vt:lpwstr>Standard</vt:lpwstr>
  </property>
  <property fmtid="{D5CDD505-2E9C-101B-9397-08002B2CF9AE}" pid="6" name="MSIP_Label_3e4133c5-5087-4607-8934-ed2ce7741901_Name">
    <vt:lpwstr>Protect Staff Only (2023)</vt:lpwstr>
  </property>
  <property fmtid="{D5CDD505-2E9C-101B-9397-08002B2CF9AE}" pid="7" name="MSIP_Label_3e4133c5-5087-4607-8934-ed2ce7741901_SiteId">
    <vt:lpwstr>4cad97b1-5935-4103-a866-57ad98a1517e</vt:lpwstr>
  </property>
  <property fmtid="{D5CDD505-2E9C-101B-9397-08002B2CF9AE}" pid="8" name="MSIP_Label_3e4133c5-5087-4607-8934-ed2ce7741901_ActionId">
    <vt:lpwstr>6e4abd5e-e284-4050-92e1-50985c2a5682</vt:lpwstr>
  </property>
  <property fmtid="{D5CDD505-2E9C-101B-9397-08002B2CF9AE}" pid="9" name="MSIP_Label_3e4133c5-5087-4607-8934-ed2ce7741901_ContentBits">
    <vt:lpwstr>0</vt:lpwstr>
  </property>
</Properties>
</file>