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325" w:rsidRDefault="0096354F" w:rsidP="0096354F">
      <w:pPr>
        <w:spacing w:line="0" w:lineRule="atLeast"/>
        <w:rPr>
          <w:rFonts w:ascii="微软雅黑" w:eastAsia="微软雅黑" w:hAnsi="微软雅黑"/>
        </w:rPr>
      </w:pPr>
      <w:r w:rsidRPr="0096354F">
        <w:rPr>
          <w:rFonts w:ascii="微软雅黑" w:eastAsia="微软雅黑" w:hAnsi="微软雅黑"/>
        </w:rPr>
        <w:t>day08</w:t>
      </w:r>
    </w:p>
    <w:p w:rsidR="0096354F" w:rsidRPr="0096354F" w:rsidRDefault="0096354F" w:rsidP="0096354F">
      <w:pPr>
        <w:spacing w:line="0" w:lineRule="atLeast"/>
        <w:rPr>
          <w:rFonts w:ascii="微软雅黑" w:eastAsia="微软雅黑" w:hAnsi="微软雅黑"/>
          <w:b/>
          <w:sz w:val="44"/>
        </w:rPr>
      </w:pPr>
      <w:r w:rsidRPr="0096354F">
        <w:rPr>
          <w:rFonts w:ascii="微软雅黑" w:eastAsia="微软雅黑" w:hAnsi="微软雅黑"/>
          <w:b/>
          <w:sz w:val="44"/>
        </w:rPr>
        <w:t>CSS</w:t>
      </w:r>
      <w:r>
        <w:rPr>
          <w:rFonts w:ascii="微软雅黑" w:eastAsia="微软雅黑" w:hAnsi="微软雅黑"/>
          <w:b/>
          <w:sz w:val="44"/>
        </w:rPr>
        <w:t xml:space="preserve"> 基础</w:t>
      </w:r>
    </w:p>
    <w:p w:rsidR="0096354F" w:rsidRDefault="0096354F" w:rsidP="0096354F">
      <w:pPr>
        <w:spacing w:line="0" w:lineRule="atLeast"/>
        <w:rPr>
          <w:rFonts w:ascii="微软雅黑" w:eastAsia="微软雅黑" w:hAnsi="微软雅黑"/>
        </w:rPr>
      </w:pPr>
      <w:r w:rsidRPr="0096354F">
        <w:rPr>
          <w:rFonts w:ascii="微软雅黑" w:eastAsia="微软雅黑" w:hAnsi="微软雅黑"/>
        </w:rPr>
        <w:t>一</w:t>
      </w:r>
      <w:r w:rsidRPr="0096354F">
        <w:rPr>
          <w:rFonts w:ascii="微软雅黑" w:eastAsia="微软雅黑" w:hAnsi="微软雅黑" w:hint="eastAsia"/>
        </w:rPr>
        <w:t>.</w:t>
      </w:r>
      <w:r w:rsidR="00625B8C">
        <w:rPr>
          <w:rFonts w:ascii="微软雅黑" w:eastAsia="微软雅黑" w:hAnsi="微软雅黑"/>
        </w:rPr>
        <w:t>CSS3概述</w:t>
      </w:r>
    </w:p>
    <w:p w:rsidR="00BB6F60" w:rsidRPr="0096354F" w:rsidRDefault="00BB6F60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>1.什么是css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F60" w:rsidTr="00BB6F60">
        <w:tc>
          <w:tcPr>
            <w:tcW w:w="8296" w:type="dxa"/>
          </w:tcPr>
          <w:p w:rsidR="00BB6F60" w:rsidRDefault="00BB6F60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:Cascading Style Sheets</w:t>
            </w:r>
          </w:p>
          <w:p w:rsidR="00DA5271" w:rsidRDefault="00DA5271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层叠样式表</w:t>
            </w:r>
            <w:r w:rsidR="007923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923D9">
              <w:rPr>
                <w:rFonts w:ascii="微软雅黑" w:eastAsia="微软雅黑" w:hAnsi="微软雅黑"/>
                <w:sz w:val="18"/>
                <w:szCs w:val="18"/>
              </w:rPr>
              <w:t>级联样式表</w:t>
            </w:r>
            <w:r w:rsidR="007923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923D9">
              <w:rPr>
                <w:rFonts w:ascii="微软雅黑" w:eastAsia="微软雅黑" w:hAnsi="微软雅黑"/>
                <w:sz w:val="18"/>
                <w:szCs w:val="18"/>
              </w:rPr>
              <w:t>简称样式表</w:t>
            </w:r>
          </w:p>
        </w:tc>
      </w:tr>
    </w:tbl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4A8F" w:rsidTr="00094A8F">
        <w:tc>
          <w:tcPr>
            <w:tcW w:w="8296" w:type="dxa"/>
          </w:tcPr>
          <w:p w:rsidR="00094A8F" w:rsidRDefault="00094A8F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修饰html元素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让元素变得好看</w:t>
            </w:r>
          </w:p>
        </w:tc>
      </w:tr>
    </w:tbl>
    <w:p w:rsidR="008A1DF6" w:rsidRDefault="00D03AD7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3.HTML</w:t>
      </w:r>
      <w:r>
        <w:rPr>
          <w:rFonts w:ascii="微软雅黑" w:eastAsia="微软雅黑" w:hAnsi="微软雅黑"/>
          <w:sz w:val="18"/>
          <w:szCs w:val="18"/>
        </w:rPr>
        <w:t>和CSS的关系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DF6" w:rsidTr="008A1DF6">
        <w:tc>
          <w:tcPr>
            <w:tcW w:w="8296" w:type="dxa"/>
          </w:tcPr>
          <w:p w:rsidR="008A1DF6" w:rsidRDefault="008A1DF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负责搭建网页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结构，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显示网页内容</w:t>
            </w:r>
          </w:p>
          <w:p w:rsidR="008A1DF6" w:rsidRDefault="008A1DF6" w:rsidP="008A1D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css:负责网页的修饰</w:t>
            </w:r>
          </w:p>
        </w:tc>
      </w:tr>
    </w:tbl>
    <w:p w:rsidR="00796005" w:rsidRDefault="00796005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4.css</w:t>
      </w:r>
      <w:r>
        <w:rPr>
          <w:rFonts w:ascii="微软雅黑" w:eastAsia="微软雅黑" w:hAnsi="微软雅黑" w:hint="eastAsia"/>
          <w:sz w:val="18"/>
          <w:szCs w:val="18"/>
        </w:rPr>
        <w:t>与html属性之间的使用原则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005" w:rsidTr="00796005">
        <w:tc>
          <w:tcPr>
            <w:tcW w:w="8296" w:type="dxa"/>
          </w:tcPr>
          <w:p w:rsidR="00796005" w:rsidRDefault="0079600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3c建议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尽量使用css的方式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来取代html属性</w:t>
            </w:r>
          </w:p>
          <w:p w:rsidR="00796005" w:rsidRDefault="00796005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css样式比属性更好维护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提高了代码的可维护性和可重用性</w:t>
            </w:r>
          </w:p>
        </w:tc>
      </w:tr>
    </w:tbl>
    <w:p w:rsidR="00796005" w:rsidRDefault="00E35B9D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二.CSS的语法规范</w:t>
      </w:r>
    </w:p>
    <w:p w:rsidR="00094A8F" w:rsidRDefault="001652F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1.css的使用方式</w:t>
      </w:r>
    </w:p>
    <w:p w:rsidR="001652FB" w:rsidRDefault="001652F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①内联样式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652FB" w:rsidTr="001652FB">
        <w:tc>
          <w:tcPr>
            <w:tcW w:w="8296" w:type="dxa"/>
          </w:tcPr>
          <w:p w:rsidR="001652FB" w:rsidRDefault="001652F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也叫行内样式</w:t>
            </w:r>
          </w:p>
          <w:p w:rsidR="001652FB" w:rsidRDefault="001652F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将css样式定义在元素的style属性中</w:t>
            </w:r>
          </w:p>
          <w:p w:rsidR="001652FB" w:rsidRDefault="001652FB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style="样式声明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"&gt; </w:t>
            </w:r>
            <w:r w:rsidR="00CC6780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：代表任意元素</w:t>
            </w:r>
          </w:p>
          <w:p w:rsidR="00CC6780" w:rsidRDefault="00CC6780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  样式属性</w:t>
            </w:r>
            <w:r w:rsidRPr="00CC678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样式值</w:t>
            </w:r>
          </w:p>
          <w:p w:rsidR="00CC6780" w:rsidRDefault="00CC6780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样式属性和值之间，用冒号</w:t>
            </w:r>
          </w:p>
          <w:p w:rsidR="00CC6780" w:rsidRDefault="00CC6780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多个样式声明之间，用</w:t>
            </w:r>
            <w:r w:rsidRPr="00CC678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隔开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CC6780">
              <w:rPr>
                <w:rFonts w:ascii="微软雅黑" w:eastAsia="微软雅黑" w:hAnsi="微软雅黑" w:hint="eastAsia"/>
                <w:sz w:val="18"/>
                <w:szCs w:val="18"/>
              </w:rPr>
              <w:t>&lt;div style="color:red;font-size:24px"&gt;内联样式&lt;/div&gt;</w:t>
            </w:r>
          </w:p>
          <w:p w:rsidR="007D5289" w:rsidRDefault="007D5289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内联样式在项目中基本不用</w:t>
            </w:r>
          </w:p>
          <w:p w:rsidR="007D5289" w:rsidRDefault="007D5289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原因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：1.没有代码的重用性和可维护性</w:t>
            </w:r>
          </w:p>
          <w:p w:rsidR="00FC142B" w:rsidRDefault="00FC142B" w:rsidP="001652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2.内联样式优先级最高</w:t>
            </w:r>
          </w:p>
          <w:p w:rsidR="00A46CCD" w:rsidRDefault="00A46CCD" w:rsidP="001652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只有在学习和测试的时候使用</w:t>
            </w:r>
          </w:p>
        </w:tc>
      </w:tr>
    </w:tbl>
    <w:p w:rsidR="000F122A" w:rsidRDefault="001652F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②内部样式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22A" w:rsidTr="000F122A">
        <w:tc>
          <w:tcPr>
            <w:tcW w:w="8296" w:type="dxa"/>
          </w:tcPr>
          <w:p w:rsidR="000F122A" w:rsidRDefault="000F122A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在网页的头部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&lt;head&gt;标签中添加&lt;style&gt;&lt;/style&gt;</w:t>
            </w:r>
          </w:p>
          <w:p w:rsidR="000F122A" w:rsidRDefault="000F122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在style标签中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定义该网页的所有样式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&lt;head&gt;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&lt;style&gt;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选择器{样式声明;样式声明；....}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&lt;/style&gt;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&lt;/head&gt;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:规范了，页面中哪些元素可以使用定义好的样式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div{}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span{}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a{}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在项目中使用不多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可重用性只对当前页面有效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局限性很大</w:t>
            </w:r>
          </w:p>
          <w:p w:rsidR="00DC0639" w:rsidRDefault="00DC0639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学习和测试使用较多</w:t>
            </w:r>
          </w:p>
        </w:tc>
      </w:tr>
    </w:tbl>
    <w:p w:rsidR="006E7EA2" w:rsidRDefault="001652F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③外部样式</w:t>
      </w:r>
      <w:r w:rsidR="00EA536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E7EA2" w:rsidTr="006E7EA2">
        <w:tc>
          <w:tcPr>
            <w:tcW w:w="8296" w:type="dxa"/>
          </w:tcPr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单独创建一个.css文件，在此文件写样式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.html文件的head标签中，使用link引入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E7EA2">
              <w:rPr>
                <w:rFonts w:ascii="微软雅黑" w:eastAsia="微软雅黑" w:hAnsi="微软雅黑"/>
                <w:sz w:val="18"/>
                <w:szCs w:val="18"/>
              </w:rPr>
              <w:t>&lt;link rel="stylesheet" href="my.css"&gt;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href属性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引入的css资源路径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rel属性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引入的文件是什么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必须写</w:t>
            </w:r>
          </w:p>
          <w:p w:rsidR="006E7EA2" w:rsidRDefault="006E7EA2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是项目中使用最频繁的</w:t>
            </w:r>
          </w:p>
        </w:tc>
      </w:tr>
    </w:tbl>
    <w:p w:rsidR="007D5289" w:rsidRDefault="007D528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④3个常用样式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289" w:rsidTr="007D5289">
        <w:tc>
          <w:tcPr>
            <w:tcW w:w="8296" w:type="dxa"/>
          </w:tcPr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设置文本颜色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合法的颜色值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-size 设置字号大小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 设置背景颜色</w:t>
            </w:r>
          </w:p>
          <w:p w:rsidR="007D5289" w:rsidRDefault="007D5289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,合法的颜色值</w:t>
            </w:r>
          </w:p>
        </w:tc>
      </w:tr>
    </w:tbl>
    <w:p w:rsidR="00C90C33" w:rsidRDefault="00C90C33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C33" w:rsidTr="00C90C33">
        <w:tc>
          <w:tcPr>
            <w:tcW w:w="8296" w:type="dxa"/>
          </w:tcPr>
          <w:p w:rsidR="00C90C33" w:rsidRDefault="00C90C33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01_ex.html </w:t>
            </w:r>
          </w:p>
          <w:p w:rsidR="00C90C33" w:rsidRDefault="00C90C33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h1 lorem 内联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背景为pink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字体为yellow</w:t>
            </w:r>
          </w:p>
          <w:p w:rsidR="00C90C33" w:rsidRDefault="00C90C33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h2 lorem 内部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背景yellow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字体为red</w:t>
            </w:r>
          </w:p>
          <w:p w:rsidR="00C90C33" w:rsidRDefault="00C90C33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h3 lorem 外部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背景为red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字体blue</w:t>
            </w:r>
          </w:p>
        </w:tc>
      </w:tr>
    </w:tbl>
    <w:p w:rsidR="00094A8F" w:rsidRDefault="00CF63E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2.css</w:t>
      </w:r>
      <w:r>
        <w:rPr>
          <w:rFonts w:ascii="微软雅黑" w:eastAsia="微软雅黑" w:hAnsi="微软雅黑"/>
          <w:sz w:val="18"/>
          <w:szCs w:val="18"/>
        </w:rPr>
        <w:t>样式的特性</w:t>
      </w:r>
    </w:p>
    <w:p w:rsidR="00CF5FFB" w:rsidRPr="00150F85" w:rsidRDefault="00CF63E9" w:rsidP="0096354F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Pr="00150F85">
        <w:rPr>
          <w:rFonts w:ascii="微软雅黑" w:eastAsia="微软雅黑" w:hAnsi="微软雅黑" w:hint="eastAsia"/>
          <w:color w:val="FF0000"/>
          <w:sz w:val="18"/>
          <w:szCs w:val="18"/>
        </w:rPr>
        <w:t>继承性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FFB" w:rsidTr="00CF5FFB">
        <w:tc>
          <w:tcPr>
            <w:tcW w:w="8296" w:type="dxa"/>
          </w:tcPr>
          <w:p w:rsidR="00CF5FFB" w:rsidRDefault="00CF5FF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大部分的css效果是可以直接被继承的</w:t>
            </w:r>
          </w:p>
          <w:p w:rsidR="00CF5FFB" w:rsidRDefault="00CF5FFB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父元素的效果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作用在后代元素上</w:t>
            </w:r>
          </w:p>
        </w:tc>
      </w:tr>
    </w:tbl>
    <w:p w:rsidR="00CF5FFB" w:rsidRDefault="00CF63E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Pr="00150F85">
        <w:rPr>
          <w:rFonts w:ascii="微软雅黑" w:eastAsia="微软雅黑" w:hAnsi="微软雅黑" w:hint="eastAsia"/>
          <w:color w:val="FF0000"/>
          <w:sz w:val="18"/>
          <w:szCs w:val="18"/>
        </w:rPr>
        <w:t>层叠性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FFB" w:rsidTr="00CF5FFB">
        <w:tc>
          <w:tcPr>
            <w:tcW w:w="8296" w:type="dxa"/>
          </w:tcPr>
          <w:p w:rsidR="00CF5FFB" w:rsidRDefault="00E62B0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可以为一个元素定义多个样式规则</w:t>
            </w:r>
          </w:p>
          <w:p w:rsidR="00E62B06" w:rsidRDefault="00E62B06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每个样式规则中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样式属性不冲突的时候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可以同时作用在当前元素上</w:t>
            </w:r>
          </w:p>
        </w:tc>
      </w:tr>
    </w:tbl>
    <w:p w:rsidR="00E62B06" w:rsidRDefault="00CF63E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Pr="00150F85">
        <w:rPr>
          <w:rFonts w:ascii="微软雅黑" w:eastAsia="微软雅黑" w:hAnsi="微软雅黑" w:hint="eastAsia"/>
          <w:color w:val="FF0000"/>
          <w:sz w:val="18"/>
          <w:szCs w:val="18"/>
        </w:rPr>
        <w:t>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B06" w:rsidTr="00E62B06">
        <w:tc>
          <w:tcPr>
            <w:tcW w:w="8296" w:type="dxa"/>
          </w:tcPr>
          <w:p w:rsidR="00E62B06" w:rsidRDefault="00E62B0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如果样式声明发生冲突，按照样式规则默认优先级去应用样式</w:t>
            </w:r>
          </w:p>
          <w:p w:rsidR="00C05DEB" w:rsidRDefault="00C05DE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由高到低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C05DEB" w:rsidRPr="00B7721B" w:rsidRDefault="00C05DEB" w:rsidP="0096354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1.最高，内联样式</w:t>
            </w:r>
          </w:p>
          <w:p w:rsidR="00C05DEB" w:rsidRPr="00B7721B" w:rsidRDefault="00C05DEB" w:rsidP="0096354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2.内部样式和外部样式</w:t>
            </w:r>
            <w:r w:rsidR="006A0820"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，就近原则(</w:t>
            </w:r>
            <w:r w:rsidR="0022093E"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谁里目标标签近，应用谁</w:t>
            </w:r>
            <w:r w:rsidR="006A0820"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22093E" w:rsidRPr="00B7721B" w:rsidRDefault="00C05DEB" w:rsidP="0096354F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B7721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3.最低，浏览器默认样式</w:t>
            </w:r>
          </w:p>
          <w:p w:rsidR="0022093E" w:rsidRDefault="0022093E" w:rsidP="00B7721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ps:f12中的样式顺序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是按照默认优先级显示的</w:t>
            </w:r>
          </w:p>
        </w:tc>
      </w:tr>
    </w:tbl>
    <w:p w:rsidR="00997174" w:rsidRDefault="00B7721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④调整优先级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997174" w:rsidTr="003A68CB">
        <w:tc>
          <w:tcPr>
            <w:tcW w:w="8296" w:type="dxa"/>
          </w:tcPr>
          <w:p w:rsidR="00997174" w:rsidRDefault="00997174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  放在属性值之后，与值之间用空格分开</w:t>
            </w:r>
          </w:p>
          <w:p w:rsidR="003A68CB" w:rsidRDefault="003A68C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调整样式的优先级</w:t>
            </w:r>
          </w:p>
          <w:p w:rsidR="003A68CB" w:rsidRDefault="003A68C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，!impo</w:t>
            </w:r>
            <w:r w:rsidR="00150F85">
              <w:rPr>
                <w:rFonts w:ascii="微软雅黑" w:eastAsia="微软雅黑" w:hAnsi="微软雅黑" w:hint="eastAsia"/>
                <w:sz w:val="18"/>
                <w:szCs w:val="18"/>
              </w:rPr>
              <w:t>rt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ant的不能写在内联样式中</w:t>
            </w:r>
          </w:p>
          <w:p w:rsidR="003A68CB" w:rsidRDefault="003A68CB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>
              <w:t xml:space="preserve"> </w:t>
            </w:r>
            <w:r w:rsidRPr="003A68CB">
              <w:rPr>
                <w:rFonts w:ascii="微软雅黑" w:eastAsia="微软雅黑" w:hAnsi="微软雅黑"/>
                <w:sz w:val="18"/>
                <w:szCs w:val="18"/>
              </w:rPr>
              <w:t>h4{background-color:pink !important;}</w:t>
            </w:r>
            <w:r w:rsidRPr="003A68CB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</w:tc>
      </w:tr>
    </w:tbl>
    <w:p w:rsidR="00150F85" w:rsidRDefault="00150F85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F85" w:rsidTr="00150F85">
        <w:tc>
          <w:tcPr>
            <w:tcW w:w="8296" w:type="dxa"/>
          </w:tcPr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02_ex.html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lorem 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内部样式设置文字颜色blue,字号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24px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外部样式设置文字颜色red,字号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40px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将外部样式引入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f12查看页面效果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改变外部样式引入位置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，f1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2查看效果</w:t>
            </w:r>
          </w:p>
          <w:p w:rsidR="00150F85" w:rsidRDefault="00150F85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尝试使用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!important调整样式优先级</w:t>
            </w:r>
          </w:p>
        </w:tc>
      </w:tr>
    </w:tbl>
    <w:p w:rsidR="00CF63E9" w:rsidRDefault="00BC69B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三.基础选择器(</w:t>
      </w:r>
      <w:r>
        <w:rPr>
          <w:rFonts w:ascii="微软雅黑" w:eastAsia="微软雅黑" w:hAnsi="微软雅黑"/>
          <w:sz w:val="18"/>
          <w:szCs w:val="18"/>
        </w:rPr>
        <w:t>重点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C69BB" w:rsidRDefault="00BC69B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69BB" w:rsidTr="00BC69BB">
        <w:tc>
          <w:tcPr>
            <w:tcW w:w="8296" w:type="dxa"/>
          </w:tcPr>
          <w:p w:rsidR="00BC69BB" w:rsidRDefault="00BC69B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规范了页面中哪些元素能够使用定义好的样式</w:t>
            </w:r>
          </w:p>
          <w:p w:rsidR="00BC69BB" w:rsidRDefault="00BC69B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选择器就是为了匹配元素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(选择器就是一个条件，符合这个条件的元素就能使用定义的样式)</w:t>
            </w:r>
          </w:p>
          <w:p w:rsidR="00BC69BB" w:rsidRDefault="00BC69BB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就是学习写条件的格式</w:t>
            </w:r>
          </w:p>
        </w:tc>
      </w:tr>
    </w:tbl>
    <w:p w:rsidR="00BC69BB" w:rsidRDefault="00AE1348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2.选择器详解</w:t>
      </w:r>
    </w:p>
    <w:p w:rsidR="005F6F04" w:rsidRDefault="00AE1348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①通用选择器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F04" w:rsidTr="005F6F04">
        <w:tc>
          <w:tcPr>
            <w:tcW w:w="8296" w:type="dxa"/>
          </w:tcPr>
          <w:p w:rsidR="005F6F04" w:rsidRDefault="005F6F04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*{样式声明}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项目中基本不用</w:t>
            </w:r>
          </w:p>
          <w:p w:rsidR="007B5C6F" w:rsidRDefault="007B5C6F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唯一一种可能使用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的方式</w:t>
            </w:r>
          </w:p>
          <w:p w:rsidR="007B5C6F" w:rsidRDefault="007B5C6F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:0;padding:0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所有元素内外边距清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:rsidR="00562EB3" w:rsidRDefault="002B18C2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②元素选择器，标签选择器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EB3" w:rsidTr="00562EB3">
        <w:tc>
          <w:tcPr>
            <w:tcW w:w="8296" w:type="dxa"/>
          </w:tcPr>
          <w:p w:rsidR="00562EB3" w:rsidRDefault="00562EB3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所有对应元素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/标签，都使用这个样式</w:t>
            </w:r>
          </w:p>
          <w:p w:rsidR="00562EB3" w:rsidRPr="00562EB3" w:rsidRDefault="00562EB3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 w:rsidR="00F022E1">
              <w:rPr>
                <w:rFonts w:ascii="微软雅黑" w:eastAsia="微软雅黑" w:hAnsi="微软雅黑"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中某种元素的公共样式</w:t>
            </w:r>
          </w:p>
        </w:tc>
      </w:tr>
    </w:tbl>
    <w:p w:rsidR="00F022E1" w:rsidRDefault="00F022E1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③id选择器，专属定制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22E1" w:rsidTr="00F022E1">
        <w:tc>
          <w:tcPr>
            <w:tcW w:w="8296" w:type="dxa"/>
          </w:tcPr>
          <w:p w:rsidR="00F022E1" w:rsidRDefault="00F022E1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只对当前页中，一个标签生效</w:t>
            </w:r>
          </w:p>
          <w:p w:rsidR="00F022E1" w:rsidRDefault="00F022E1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id="id值"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&gt;&lt;/any&gt;</w:t>
            </w:r>
          </w:p>
          <w:p w:rsidR="00F022E1" w:rsidRDefault="00F022E1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{样式的声明}</w:t>
            </w:r>
          </w:p>
          <w:p w:rsidR="00C74509" w:rsidRDefault="00C7450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项目中很少单独使用id选择器</w:t>
            </w:r>
          </w:p>
          <w:p w:rsidR="00C74509" w:rsidRDefault="00C74509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通常会作为</w:t>
            </w:r>
            <w:r w:rsidRPr="00E6483D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子代选择器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Pr="00E6483D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后代选择器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的一部分</w:t>
            </w:r>
          </w:p>
          <w:p w:rsidR="00EE3176" w:rsidRDefault="00EE3176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content ul li a{}</w:t>
            </w:r>
          </w:p>
        </w:tc>
      </w:tr>
    </w:tbl>
    <w:p w:rsidR="00E6483D" w:rsidRDefault="00E6483D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83D" w:rsidTr="00E6483D">
        <w:tc>
          <w:tcPr>
            <w:tcW w:w="8296" w:type="dxa"/>
          </w:tcPr>
          <w:p w:rsidR="00E6483D" w:rsidRDefault="00E6483D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03_ex.html</w:t>
            </w:r>
          </w:p>
          <w:p w:rsidR="00E6483D" w:rsidRDefault="00E6483D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2标签，lorem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 id为text1</w:t>
            </w:r>
          </w:p>
          <w:p w:rsidR="00E6483D" w:rsidRDefault="00E6483D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使用id选择器为text1设置背景为黄色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字体为purple</w:t>
            </w:r>
          </w:p>
          <w:p w:rsidR="00E6483D" w:rsidRDefault="00E6483D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字体为斜体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font-style:italic;</w:t>
            </w:r>
          </w:p>
          <w:p w:rsidR="00E6483D" w:rsidRDefault="00E6483D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再使用元素选择器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设置h2 背景为红色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字体为white</w:t>
            </w:r>
          </w:p>
          <w:p w:rsidR="00E6483D" w:rsidRDefault="00E6483D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坑</w:t>
            </w:r>
          </w:p>
        </w:tc>
      </w:tr>
    </w:tbl>
    <w:p w:rsidR="00F2291A" w:rsidRDefault="00E6483D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F2291A" w:rsidTr="005D01DA">
        <w:tc>
          <w:tcPr>
            <w:tcW w:w="8296" w:type="dxa"/>
          </w:tcPr>
          <w:p w:rsidR="00F2291A" w:rsidRDefault="00F2291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作用：定义页面上某个或者某类样式(公共样式，谁想用都可以用)</w:t>
            </w:r>
          </w:p>
          <w:p w:rsidR="00F2291A" w:rsidRDefault="00F2291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通过元素的class属性来引用</w:t>
            </w:r>
          </w:p>
          <w:p w:rsidR="00F2291A" w:rsidRDefault="00F2291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2291A">
              <w:rPr>
                <w:rFonts w:ascii="微软雅黑" w:eastAsia="微软雅黑" w:hAnsi="微软雅黑" w:hint="eastAsia"/>
                <w:color w:val="FF0000"/>
                <w:sz w:val="36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d1{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font-size:50px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F2291A" w:rsidRDefault="00F2291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&lt;div class="d1"&gt;&lt;/div&gt;&lt;span class="d1"&gt;&lt;/span&gt;</w:t>
            </w:r>
          </w:p>
          <w:p w:rsidR="003773A2" w:rsidRDefault="003773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语法：</w:t>
            </w:r>
          </w:p>
          <w:p w:rsidR="003773A2" w:rsidRDefault="003773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声明类选择器样式</w:t>
            </w:r>
          </w:p>
          <w:p w:rsidR="003773A2" w:rsidRDefault="003773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00DE">
              <w:rPr>
                <w:rFonts w:ascii="微软雅黑" w:eastAsia="微软雅黑" w:hAnsi="微软雅黑"/>
                <w:color w:val="FF0000"/>
                <w:sz w:val="4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类名{样式声明}</w:t>
            </w:r>
          </w:p>
          <w:p w:rsidR="003773A2" w:rsidRDefault="003773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注意:类名  1.点不能省略</w:t>
            </w:r>
          </w:p>
          <w:p w:rsidR="003773A2" w:rsidRDefault="003773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2.类名不能以数字开头</w:t>
            </w:r>
          </w:p>
          <w:p w:rsidR="003773A2" w:rsidRDefault="003773A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3.类名只能包含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_</w:t>
            </w:r>
          </w:p>
          <w:p w:rsidR="00D40105" w:rsidRDefault="00D40105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引用</w:t>
            </w:r>
          </w:p>
          <w:p w:rsidR="009600DE" w:rsidRDefault="009600DE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class="类名"&gt;&lt;/any&gt;</w:t>
            </w:r>
          </w:p>
        </w:tc>
      </w:tr>
      <w:tr w:rsidR="009600DE" w:rsidTr="005D01DA">
        <w:tc>
          <w:tcPr>
            <w:tcW w:w="8296" w:type="dxa"/>
          </w:tcPr>
          <w:p w:rsidR="009600DE" w:rsidRDefault="009600DE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多类选择器---一个元素引用多个类</w:t>
            </w:r>
          </w:p>
          <w:p w:rsidR="009600DE" w:rsidRDefault="009600DE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class="类1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"&gt;&lt;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/any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  <w:tr w:rsidR="009600DE" w:rsidTr="005D01DA">
        <w:tc>
          <w:tcPr>
            <w:tcW w:w="8296" w:type="dxa"/>
          </w:tcPr>
          <w:p w:rsidR="009600DE" w:rsidRDefault="009600DE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分类选择器</w:t>
            </w:r>
          </w:p>
          <w:p w:rsidR="005D01DA" w:rsidRDefault="005D01D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1.将元素选择器和类选择器一起使用</w:t>
            </w:r>
          </w:p>
          <w:p w:rsidR="005D01DA" w:rsidRDefault="005D01D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更精准的确定元素的样式</w:t>
            </w:r>
          </w:p>
          <w:p w:rsidR="005D01DA" w:rsidRDefault="005D01D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语法：元素选择器.类选择器{样式声明}</w:t>
            </w:r>
          </w:p>
          <w:p w:rsidR="005D01DA" w:rsidRDefault="005D01D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引用此类名的这个元素，才能使用这个样式</w:t>
            </w:r>
          </w:p>
          <w:p w:rsidR="00E4777D" w:rsidRDefault="00E4777D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.text-color{}</w:t>
            </w:r>
          </w:p>
          <w:p w:rsidR="005D01DA" w:rsidRDefault="005D01D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将类选择器和另外要给类选择器一起使用</w:t>
            </w:r>
          </w:p>
          <w:p w:rsidR="005D01DA" w:rsidRDefault="005D01D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语法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类选择器.类选择器{样式声明}</w:t>
            </w:r>
          </w:p>
          <w:p w:rsidR="005D01DA" w:rsidRDefault="005D01D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同时引用了这个两个类选择器的元素，才能使用此样式</w:t>
            </w:r>
          </w:p>
          <w:p w:rsidR="005D01DA" w:rsidRDefault="00E4777D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="005D01DA" w:rsidRPr="005D01DA">
              <w:rPr>
                <w:rFonts w:ascii="微软雅黑" w:eastAsia="微软雅黑" w:hAnsi="微软雅黑"/>
                <w:sz w:val="18"/>
                <w:szCs w:val="18"/>
              </w:rPr>
              <w:t>.dropdown-menu.show</w:t>
            </w:r>
            <w:r w:rsidR="005D01DA"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</w:tc>
      </w:tr>
    </w:tbl>
    <w:p w:rsidR="00E4777D" w:rsidRDefault="00E4777D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777D" w:rsidTr="00E4777D">
        <w:tc>
          <w:tcPr>
            <w:tcW w:w="8296" w:type="dxa"/>
          </w:tcPr>
          <w:p w:rsidR="00E4777D" w:rsidRDefault="00E4777D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</w:t>
            </w:r>
          </w:p>
          <w:p w:rsidR="00E4777D" w:rsidRDefault="00E4777D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iv和p标签，内容假文</w:t>
            </w:r>
          </w:p>
          <w:p w:rsidR="00E4777D" w:rsidRDefault="00E4777D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用类选择器为所有设置字体颜色为红色</w:t>
            </w:r>
          </w:p>
          <w:p w:rsidR="00E4777D" w:rsidRDefault="00E4777D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再创建一个类选择器设置背景颜色为黄色</w:t>
            </w:r>
          </w:p>
          <w:p w:rsidR="00E4777D" w:rsidRDefault="00E4777D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使用分类选择器设置p元素的字号位40px，同是背景色位黑色</w:t>
            </w:r>
          </w:p>
        </w:tc>
      </w:tr>
    </w:tbl>
    <w:p w:rsidR="00FA6147" w:rsidRDefault="00A34CE0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⑤群组选择器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147" w:rsidTr="00FA6147">
        <w:tc>
          <w:tcPr>
            <w:tcW w:w="8296" w:type="dxa"/>
          </w:tcPr>
          <w:p w:rsidR="00FA6147" w:rsidRDefault="00FA6147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将多个选择器放在一起定义公共样式</w:t>
            </w:r>
          </w:p>
          <w:p w:rsidR="00FA6147" w:rsidRDefault="00FA6147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语法：选择器1,选择器2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,.......{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E34E77" w:rsidRDefault="00FA6147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⑥后代选择器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E34E77" w:rsidTr="007804DE">
        <w:tc>
          <w:tcPr>
            <w:tcW w:w="8296" w:type="dxa"/>
          </w:tcPr>
          <w:p w:rsidR="00E34E77" w:rsidRDefault="00E34E77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后代：一级或多级的嵌套关系</w:t>
            </w:r>
          </w:p>
          <w:p w:rsidR="00482E9F" w:rsidRDefault="00482E9F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通过元素的后代关系匹配元素</w:t>
            </w:r>
          </w:p>
          <w:p w:rsidR="00482E9F" w:rsidRDefault="00482E9F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语法：选择器1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.....{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804DE" w:rsidRDefault="007804DE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804DE">
              <w:rPr>
                <w:rFonts w:ascii="微软雅黑" w:eastAsia="微软雅黑" w:hAnsi="微软雅黑"/>
                <w:sz w:val="18"/>
                <w:szCs w:val="18"/>
              </w:rPr>
              <w:t>div</w:t>
            </w:r>
            <w:r w:rsidR="001D188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04DE">
              <w:rPr>
                <w:rFonts w:ascii="微软雅黑" w:eastAsia="微软雅黑" w:hAnsi="微软雅黑"/>
                <w:sz w:val="18"/>
                <w:szCs w:val="18"/>
              </w:rPr>
              <w:t xml:space="preserve"> p</w:t>
            </w:r>
            <w:r w:rsidR="001D188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804DE">
              <w:rPr>
                <w:rFonts w:ascii="微软雅黑" w:eastAsia="微软雅黑" w:hAnsi="微软雅黑"/>
                <w:sz w:val="18"/>
                <w:szCs w:val="18"/>
              </w:rPr>
              <w:t xml:space="preserve"> span{color:red;}</w:t>
            </w:r>
          </w:p>
        </w:tc>
      </w:tr>
    </w:tbl>
    <w:p w:rsidR="005F6341" w:rsidRDefault="00F31413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⑦子代选择器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5F6341" w:rsidTr="005F6341">
        <w:tc>
          <w:tcPr>
            <w:tcW w:w="8296" w:type="dxa"/>
          </w:tcPr>
          <w:p w:rsidR="005F6341" w:rsidRDefault="005F6341" w:rsidP="005F634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代关系匹配元素</w:t>
            </w:r>
          </w:p>
          <w:p w:rsidR="005F6341" w:rsidRDefault="0061142D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子代：一级嵌套关系</w:t>
            </w:r>
          </w:p>
          <w:p w:rsidR="0061142D" w:rsidRPr="005F6341" w:rsidRDefault="0061142D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语法：选择器1&gt;选择器2&gt;...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样式声明}</w:t>
            </w:r>
          </w:p>
        </w:tc>
      </w:tr>
    </w:tbl>
    <w:p w:rsidR="000D66C2" w:rsidRPr="006F7E1B" w:rsidRDefault="006F7E1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⑧伪类选择器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D66C2" w:rsidTr="00F045C2">
        <w:tc>
          <w:tcPr>
            <w:tcW w:w="8296" w:type="dxa"/>
          </w:tcPr>
          <w:p w:rsidR="000D66C2" w:rsidRDefault="000D66C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匹配元素不同状态的选择器</w:t>
            </w:r>
          </w:p>
          <w:p w:rsidR="00F045C2" w:rsidRDefault="00F045C2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选择器</w:t>
            </w:r>
            <w:r w:rsidRPr="00F045C2">
              <w:rPr>
                <w:rFonts w:ascii="微软雅黑" w:eastAsia="微软雅黑" w:hAnsi="微软雅黑" w:hint="eastAsia"/>
                <w:color w:val="FF0000"/>
                <w:sz w:val="36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伪类选择器{样式声明}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love hate</w:t>
            </w:r>
          </w:p>
          <w:p w:rsidR="00F045C2" w:rsidRPr="00F045C2" w:rsidRDefault="00F045C2" w:rsidP="00F045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045C2">
              <w:rPr>
                <w:rFonts w:ascii="微软雅黑" w:eastAsia="微软雅黑" w:hAnsi="微软雅黑"/>
                <w:sz w:val="18"/>
                <w:szCs w:val="18"/>
              </w:rPr>
              <w:t>:link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匹配未访问过的状态</w:t>
            </w:r>
          </w:p>
          <w:p w:rsidR="00F045C2" w:rsidRPr="00F045C2" w:rsidRDefault="00F045C2" w:rsidP="00F045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045C2">
              <w:rPr>
                <w:rFonts w:ascii="微软雅黑" w:eastAsia="微软雅黑" w:hAnsi="微软雅黑"/>
                <w:sz w:val="18"/>
                <w:szCs w:val="18"/>
              </w:rPr>
              <w:t>:visited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匹配已访问过的状态</w:t>
            </w:r>
          </w:p>
          <w:p w:rsidR="00F045C2" w:rsidRPr="00F045C2" w:rsidRDefault="00F045C2" w:rsidP="00F045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045C2">
              <w:rPr>
                <w:rFonts w:ascii="微软雅黑" w:eastAsia="微软雅黑" w:hAnsi="微软雅黑"/>
                <w:sz w:val="18"/>
                <w:szCs w:val="18"/>
              </w:rPr>
              <w:t>:hover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匹配鼠标悬停在元素上的状态</w:t>
            </w:r>
          </w:p>
          <w:p w:rsidR="00F045C2" w:rsidRDefault="00F045C2" w:rsidP="00F045C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045C2">
              <w:rPr>
                <w:rFonts w:ascii="微软雅黑" w:eastAsia="微软雅黑" w:hAnsi="微软雅黑"/>
                <w:sz w:val="18"/>
                <w:szCs w:val="18"/>
              </w:rPr>
              <w:t>:active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</w:t>
            </w:r>
            <w:r w:rsidR="0026024C">
              <w:rPr>
                <w:rFonts w:ascii="微软雅黑" w:eastAsia="微软雅黑" w:hAnsi="微软雅黑"/>
                <w:sz w:val="18"/>
                <w:szCs w:val="18"/>
              </w:rPr>
              <w:t>元素被激活时的状态</w:t>
            </w:r>
            <w:r w:rsidR="0026024C">
              <w:rPr>
                <w:rFonts w:ascii="微软雅黑" w:eastAsia="微软雅黑" w:hAnsi="微软雅黑" w:hint="eastAsia"/>
                <w:sz w:val="18"/>
                <w:szCs w:val="18"/>
              </w:rPr>
              <w:t>(鼠标点住元素不放开)</w:t>
            </w:r>
          </w:p>
        </w:tc>
      </w:tr>
    </w:tbl>
    <w:p w:rsidR="00005896" w:rsidRPr="00005896" w:rsidRDefault="00005896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96" w:rsidTr="00005896">
        <w:tc>
          <w:tcPr>
            <w:tcW w:w="8296" w:type="dxa"/>
          </w:tcPr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06_ex.html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链接到http://www.sina.com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1.访问过后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文本orange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2.被激活时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文本颜色green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3.鼠标悬停时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文本颜色red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4.未被访问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文本颜色pink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没有下划线text-decoration:none;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，4个伪类同时作用到1个元素上时，会发生冲突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，4个伪类需要按照一定顺序编写，就不会冲突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爱恨原则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love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&amp;hate</w:t>
            </w:r>
          </w:p>
          <w:p w:rsidR="00005896" w:rsidRDefault="00005896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:link  :visited</w:t>
            </w:r>
            <w:r w:rsidR="00EE317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:hover </w:t>
            </w:r>
            <w:r w:rsidR="00EE317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:active</w:t>
            </w:r>
          </w:p>
        </w:tc>
      </w:tr>
      <w:tr w:rsidR="00EE3176" w:rsidTr="00005896">
        <w:tc>
          <w:tcPr>
            <w:tcW w:w="8296" w:type="dxa"/>
          </w:tcPr>
          <w:p w:rsidR="00EE3176" w:rsidRDefault="00EE3176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:focus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匹配元素获取焦点的状态</w:t>
            </w:r>
          </w:p>
        </w:tc>
      </w:tr>
    </w:tbl>
    <w:p w:rsidR="00605EDD" w:rsidRPr="00005896" w:rsidRDefault="001D1888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⑨选择器的权值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05EDD" w:rsidTr="006136AA">
        <w:tc>
          <w:tcPr>
            <w:tcW w:w="8296" w:type="dxa"/>
          </w:tcPr>
          <w:p w:rsidR="00605EDD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权值：表示当前选择器的重要程度，权值越大优先级越高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      &gt;1000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伪类选择器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通用选择器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继承的样式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无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权值的特点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1.当一个选择器中含有多个选择器时，需要把所有的选择器的权值进行相加，然后比较，权值大的优先显示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2.权值相同，使用就近原则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3.群组选择器的权值单独计算，不能相加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4.样式后面添加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，直接获取最高优先级</w:t>
            </w:r>
          </w:p>
          <w:p w:rsidR="006136AA" w:rsidRDefault="006136AA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但是，内联样式不能添加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</w:t>
            </w:r>
          </w:p>
          <w:p w:rsidR="00296136" w:rsidRDefault="00296136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 w:rsidR="001A5211">
              <w:rPr>
                <w:rFonts w:ascii="微软雅黑" w:eastAsia="微软雅黑" w:hAnsi="微软雅黑"/>
                <w:sz w:val="18"/>
                <w:szCs w:val="18"/>
              </w:rPr>
              <w:t>选择器的权值计算不会超过自己的最大数量级</w:t>
            </w:r>
          </w:p>
          <w:p w:rsidR="001A5211" w:rsidRDefault="001A5211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（100个1加在一起，也不会大于10</w:t>
            </w:r>
          </w:p>
          <w:p w:rsidR="001A5211" w:rsidRDefault="001A5211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100个村民也打不过一个村长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</w:tbl>
    <w:p w:rsidR="00AE1348" w:rsidRDefault="00907088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四.尺寸和边框</w:t>
      </w:r>
    </w:p>
    <w:p w:rsidR="00B4393F" w:rsidRPr="00005896" w:rsidRDefault="00F6100B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1.尺寸属性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93F" w:rsidTr="00B4393F">
        <w:tc>
          <w:tcPr>
            <w:tcW w:w="8296" w:type="dxa"/>
          </w:tcPr>
          <w:p w:rsidR="00B4393F" w:rsidRDefault="00B4393F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设置元素的高度和宽度</w:t>
            </w:r>
          </w:p>
        </w:tc>
      </w:tr>
    </w:tbl>
    <w:p w:rsidR="00B4393F" w:rsidRPr="00005896" w:rsidRDefault="00B4393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附加知识点，尺寸单位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93F" w:rsidTr="00B4393F">
        <w:tc>
          <w:tcPr>
            <w:tcW w:w="8296" w:type="dxa"/>
          </w:tcPr>
          <w:p w:rsidR="00B4393F" w:rsidRDefault="00B4393F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1.px像素</w:t>
            </w:r>
          </w:p>
          <w:p w:rsidR="005F039B" w:rsidRDefault="005F039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2.in 英寸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=2.54cm</w:t>
            </w:r>
          </w:p>
          <w:p w:rsidR="005F039B" w:rsidRDefault="005F039B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3.pt 磅值，多用于设置字号大小  1pt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=1/72in</w:t>
            </w:r>
          </w:p>
          <w:p w:rsidR="007D7DFC" w:rsidRDefault="007D7DFC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4.cm 厘米</w:t>
            </w:r>
          </w:p>
          <w:p w:rsidR="007D7DFC" w:rsidRDefault="007D7DFC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5.mm 毫米</w:t>
            </w:r>
          </w:p>
          <w:p w:rsidR="007D7DFC" w:rsidRDefault="007D7DFC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相对父元素的单位乘以的倍数</w:t>
            </w:r>
            <w:bookmarkStart w:id="0" w:name="_GoBack"/>
            <w:bookmarkEnd w:id="0"/>
          </w:p>
          <w:p w:rsidR="007D7DFC" w:rsidRDefault="007D7DFC" w:rsidP="009635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7.rem</w:t>
            </w:r>
          </w:p>
          <w:p w:rsidR="007D7DFC" w:rsidRDefault="007D7DFC" w:rsidP="0096354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8.%</w:t>
            </w:r>
          </w:p>
        </w:tc>
      </w:tr>
    </w:tbl>
    <w:p w:rsidR="00F6100B" w:rsidRPr="00005896" w:rsidRDefault="00F6100B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7D5289" w:rsidRDefault="007D5289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D5289" w:rsidRDefault="007D5289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94A8F" w:rsidRDefault="00094A8F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1.Ajax</w:t>
      </w:r>
      <w:r>
        <w:rPr>
          <w:rFonts w:ascii="微软雅黑" w:eastAsia="微软雅黑" w:hAnsi="微软雅黑"/>
          <w:sz w:val="18"/>
          <w:szCs w:val="18"/>
        </w:rPr>
        <w:t xml:space="preserve"> 登录模块和注册模块</w:t>
      </w: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94A8F" w:rsidRDefault="00094A8F" w:rsidP="0096354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94A8F" w:rsidRPr="0096354F" w:rsidRDefault="00094A8F" w:rsidP="0096354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094A8F" w:rsidRPr="0096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12"/>
    <w:rsid w:val="00005896"/>
    <w:rsid w:val="00022407"/>
    <w:rsid w:val="00094A8F"/>
    <w:rsid w:val="000D66C2"/>
    <w:rsid w:val="000F122A"/>
    <w:rsid w:val="00150F85"/>
    <w:rsid w:val="001652FB"/>
    <w:rsid w:val="001A5211"/>
    <w:rsid w:val="001D1888"/>
    <w:rsid w:val="0022093E"/>
    <w:rsid w:val="0026024C"/>
    <w:rsid w:val="00296136"/>
    <w:rsid w:val="002B18C2"/>
    <w:rsid w:val="003773A2"/>
    <w:rsid w:val="00393325"/>
    <w:rsid w:val="003A68CB"/>
    <w:rsid w:val="00482E9F"/>
    <w:rsid w:val="00562EB3"/>
    <w:rsid w:val="005D01DA"/>
    <w:rsid w:val="005F039B"/>
    <w:rsid w:val="005F6341"/>
    <w:rsid w:val="005F6F04"/>
    <w:rsid w:val="00605EDD"/>
    <w:rsid w:val="0061142D"/>
    <w:rsid w:val="006136AA"/>
    <w:rsid w:val="00625B8C"/>
    <w:rsid w:val="006A0820"/>
    <w:rsid w:val="006E7EA2"/>
    <w:rsid w:val="006F7E1B"/>
    <w:rsid w:val="007804DE"/>
    <w:rsid w:val="007923D9"/>
    <w:rsid w:val="00796005"/>
    <w:rsid w:val="007B5C6F"/>
    <w:rsid w:val="007D5289"/>
    <w:rsid w:val="007D7DFC"/>
    <w:rsid w:val="008A1DF6"/>
    <w:rsid w:val="00907088"/>
    <w:rsid w:val="009600DE"/>
    <w:rsid w:val="0096354F"/>
    <w:rsid w:val="00997174"/>
    <w:rsid w:val="00A34CE0"/>
    <w:rsid w:val="00A46CCD"/>
    <w:rsid w:val="00AE1348"/>
    <w:rsid w:val="00B4393F"/>
    <w:rsid w:val="00B66766"/>
    <w:rsid w:val="00B7721B"/>
    <w:rsid w:val="00BB6F60"/>
    <w:rsid w:val="00BC69BB"/>
    <w:rsid w:val="00C05DEB"/>
    <w:rsid w:val="00C74509"/>
    <w:rsid w:val="00C90C33"/>
    <w:rsid w:val="00CC6780"/>
    <w:rsid w:val="00CF5FFB"/>
    <w:rsid w:val="00CF63E9"/>
    <w:rsid w:val="00D03AD7"/>
    <w:rsid w:val="00D40105"/>
    <w:rsid w:val="00DA1A12"/>
    <w:rsid w:val="00DA5271"/>
    <w:rsid w:val="00DC0639"/>
    <w:rsid w:val="00E34E77"/>
    <w:rsid w:val="00E35B9D"/>
    <w:rsid w:val="00E4777D"/>
    <w:rsid w:val="00E62B06"/>
    <w:rsid w:val="00E6483D"/>
    <w:rsid w:val="00EA536A"/>
    <w:rsid w:val="00EE3176"/>
    <w:rsid w:val="00F022E1"/>
    <w:rsid w:val="00F045C2"/>
    <w:rsid w:val="00F2291A"/>
    <w:rsid w:val="00F31413"/>
    <w:rsid w:val="00F6100B"/>
    <w:rsid w:val="00FA6147"/>
    <w:rsid w:val="00F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2ADA3-09E8-438D-AAFF-59AD736E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168</cp:revision>
  <dcterms:created xsi:type="dcterms:W3CDTF">2019-08-06T00:58:00Z</dcterms:created>
  <dcterms:modified xsi:type="dcterms:W3CDTF">2019-08-06T09:39:00Z</dcterms:modified>
</cp:coreProperties>
</file>