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A86" w:rsidRDefault="004A3CE4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day02</w:t>
      </w:r>
    </w:p>
    <w:p w:rsidR="003208C5" w:rsidRDefault="006809BD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.文本标签</w:t>
      </w:r>
    </w:p>
    <w:p w:rsidR="006809BD" w:rsidRDefault="006809BD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8.分区元素</w:t>
      </w:r>
    </w:p>
    <w:p w:rsidR="000E5422" w:rsidRDefault="006809BD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①块分区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422" w:rsidTr="000E5422">
        <w:tc>
          <w:tcPr>
            <w:tcW w:w="8296" w:type="dxa"/>
          </w:tcPr>
          <w:p w:rsidR="000E5422" w:rsidRDefault="000E5422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&lt;div&gt;&lt;/div&gt;</w:t>
            </w:r>
          </w:p>
          <w:p w:rsidR="003D7658" w:rsidRDefault="003D7658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用于网页中布局的效果</w:t>
            </w:r>
          </w:p>
          <w:p w:rsidR="003D7658" w:rsidRDefault="003D7658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单独成行</w:t>
            </w:r>
            <w:r w:rsidR="00EE25D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E25D4">
              <w:rPr>
                <w:rFonts w:ascii="微软雅黑" w:eastAsia="微软雅黑" w:hAnsi="微软雅黑"/>
                <w:sz w:val="18"/>
                <w:szCs w:val="18"/>
              </w:rPr>
              <w:t>块级元素</w:t>
            </w:r>
          </w:p>
        </w:tc>
      </w:tr>
    </w:tbl>
    <w:p w:rsidR="000E5422" w:rsidRDefault="006809BD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②行分区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422" w:rsidTr="000E5422">
        <w:tc>
          <w:tcPr>
            <w:tcW w:w="8296" w:type="dxa"/>
          </w:tcPr>
          <w:p w:rsidR="000E5422" w:rsidRDefault="000E5422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&lt;span&gt;&lt;/span&gt;</w:t>
            </w:r>
          </w:p>
          <w:p w:rsidR="003D7658" w:rsidRDefault="003D7658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同一行文字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使用不同的样式</w:t>
            </w:r>
          </w:p>
          <w:p w:rsidR="00BB103C" w:rsidRDefault="00BB103C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与其他行内元素共用一行</w:t>
            </w:r>
          </w:p>
        </w:tc>
      </w:tr>
    </w:tbl>
    <w:p w:rsidR="006809BD" w:rsidRDefault="00EE25D4" w:rsidP="00E05A1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9.块级元素和行内元素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70EB" w:rsidTr="001370EB"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块级元素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行内元素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行内块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table</w:t>
            </w:r>
          </w:p>
        </w:tc>
      </w:tr>
      <w:tr w:rsidR="001370EB" w:rsidTr="001370EB"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05A10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在网页中独占一行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05A10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在网页中多个元素在一行中显示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与其他行内元素和行内块元素共用一行，但是拥有块级元素的特点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一种特殊的表现形式</w:t>
            </w:r>
          </w:p>
        </w:tc>
      </w:tr>
      <w:tr w:rsidR="001370EB" w:rsidTr="001370EB"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5A10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div</w:t>
            </w:r>
            <w:r w:rsidRPr="00E05A10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h1~h6 p  hr  pre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05A10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span i em b strong sub sup u s del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05A10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input</w:t>
            </w:r>
          </w:p>
        </w:tc>
        <w:tc>
          <w:tcPr>
            <w:tcW w:w="2074" w:type="dxa"/>
          </w:tcPr>
          <w:p w:rsidR="001370EB" w:rsidRDefault="001370E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&lt;table&gt;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&lt;/table&gt;</w:t>
            </w:r>
          </w:p>
        </w:tc>
      </w:tr>
    </w:tbl>
    <w:p w:rsidR="003208C5" w:rsidRDefault="00E05A10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六.图像和链接</w:t>
      </w:r>
      <w:r w:rsidR="008C5FFE">
        <w:rPr>
          <w:rFonts w:ascii="微软雅黑" w:eastAsia="微软雅黑" w:hAnsi="微软雅黑" w:hint="eastAsia"/>
          <w:sz w:val="18"/>
          <w:szCs w:val="18"/>
        </w:rPr>
        <w:t>(重点***</w:t>
      </w:r>
      <w:r w:rsidR="008C5FFE">
        <w:rPr>
          <w:rFonts w:ascii="微软雅黑" w:eastAsia="微软雅黑" w:hAnsi="微软雅黑"/>
          <w:sz w:val="18"/>
          <w:szCs w:val="18"/>
        </w:rPr>
        <w:t xml:space="preserve"> url</w:t>
      </w:r>
      <w:r w:rsidR="008C5FFE">
        <w:rPr>
          <w:rFonts w:ascii="微软雅黑" w:eastAsia="微软雅黑" w:hAnsi="微软雅黑" w:hint="eastAsia"/>
          <w:sz w:val="18"/>
          <w:szCs w:val="18"/>
        </w:rPr>
        <w:t>)</w:t>
      </w:r>
    </w:p>
    <w:p w:rsidR="002A492E" w:rsidRDefault="002A492E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492E" w:rsidTr="002A492E">
        <w:tc>
          <w:tcPr>
            <w:tcW w:w="8296" w:type="dxa"/>
          </w:tcPr>
          <w:p w:rsidR="002A492E" w:rsidRDefault="002A492E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&lt;img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&lt;img&gt;</w:t>
            </w:r>
          </w:p>
          <w:p w:rsidR="002A492E" w:rsidRDefault="002A492E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：src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="图片资源的url"</w:t>
            </w:r>
          </w:p>
        </w:tc>
      </w:tr>
    </w:tbl>
    <w:p w:rsidR="002A492E" w:rsidRDefault="000B3E3C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2.URL</w:t>
      </w:r>
    </w:p>
    <w:p w:rsidR="000B3E3C" w:rsidRDefault="000B3E3C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①目录结构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E3C" w:rsidTr="000B3E3C">
        <w:tc>
          <w:tcPr>
            <w:tcW w:w="8296" w:type="dxa"/>
          </w:tcPr>
          <w:p w:rsidR="000B3E3C" w:rsidRDefault="000B3E3C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文件目录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文件夹嵌套的结构</w:t>
            </w:r>
          </w:p>
        </w:tc>
      </w:tr>
    </w:tbl>
    <w:p w:rsidR="000B3E3C" w:rsidRDefault="000B3E3C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②URL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E3C" w:rsidTr="000B3E3C">
        <w:tc>
          <w:tcPr>
            <w:tcW w:w="8296" w:type="dxa"/>
          </w:tcPr>
          <w:p w:rsidR="000B3E3C" w:rsidRDefault="000B3E3C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Uniform Resource Locator </w:t>
            </w:r>
            <w:r w:rsidR="00D37AFE">
              <w:rPr>
                <w:rFonts w:ascii="微软雅黑" w:eastAsia="微软雅黑" w:hAnsi="微软雅黑" w:hint="eastAsia"/>
                <w:sz w:val="18"/>
                <w:szCs w:val="18"/>
              </w:rPr>
              <w:t>统一资源定位符</w:t>
            </w:r>
            <w:r w:rsidR="00C342AF">
              <w:rPr>
                <w:rFonts w:ascii="微软雅黑" w:eastAsia="微软雅黑" w:hAnsi="微软雅黑" w:hint="eastAsia"/>
                <w:sz w:val="18"/>
                <w:szCs w:val="18"/>
              </w:rPr>
              <w:t>，路径</w:t>
            </w:r>
          </w:p>
        </w:tc>
      </w:tr>
    </w:tbl>
    <w:p w:rsidR="003208C5" w:rsidRDefault="005E4AB1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3.路径的表现形式</w:t>
      </w:r>
    </w:p>
    <w:p w:rsidR="00A7537F" w:rsidRDefault="005E4AB1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①绝对路径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A7537F" w:rsidTr="00A7537F">
        <w:tc>
          <w:tcPr>
            <w:tcW w:w="8296" w:type="dxa"/>
          </w:tcPr>
          <w:p w:rsidR="00A7537F" w:rsidRDefault="00A7537F" w:rsidP="00A753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完整</w:t>
            </w:r>
            <w:r w:rsidRPr="00A7537F">
              <w:rPr>
                <w:rFonts w:ascii="微软雅黑" w:eastAsia="微软雅黑" w:hAnsi="微软雅黑"/>
                <w:sz w:val="18"/>
                <w:szCs w:val="18"/>
              </w:rPr>
              <w:t>的路径</w:t>
            </w:r>
            <w:r w:rsidR="0041344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13442">
              <w:rPr>
                <w:rFonts w:ascii="微软雅黑" w:eastAsia="微软雅黑" w:hAnsi="微软雅黑"/>
                <w:sz w:val="18"/>
                <w:szCs w:val="18"/>
              </w:rPr>
              <w:t>主机名称</w:t>
            </w:r>
            <w:r w:rsidR="00413442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413442">
              <w:rPr>
                <w:rFonts w:ascii="微软雅黑" w:eastAsia="微软雅黑" w:hAnsi="微软雅黑"/>
                <w:sz w:val="18"/>
                <w:szCs w:val="18"/>
              </w:rPr>
              <w:t>文件目录</w:t>
            </w:r>
            <w:r w:rsidR="00413442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413442">
              <w:rPr>
                <w:rFonts w:ascii="微软雅黑" w:eastAsia="微软雅黑" w:hAnsi="微软雅黑"/>
                <w:sz w:val="18"/>
                <w:szCs w:val="18"/>
              </w:rPr>
              <w:t>文件名称</w:t>
            </w:r>
          </w:p>
          <w:p w:rsidR="00413442" w:rsidRDefault="00413442" w:rsidP="00A753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使用网络资源的时候，要使用绝对路径</w:t>
            </w:r>
          </w:p>
          <w:p w:rsidR="00B5541B" w:rsidRDefault="00B5541B" w:rsidP="00A753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FE1A57">
              <w:rPr>
                <w:rFonts w:ascii="微软雅黑" w:eastAsia="微软雅黑" w:hAnsi="微软雅黑" w:hint="eastAsia"/>
                <w:sz w:val="18"/>
                <w:szCs w:val="18"/>
              </w:rPr>
              <w:t>优点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：不占用本地存储空间</w:t>
            </w:r>
          </w:p>
          <w:p w:rsidR="00FE14B7" w:rsidRDefault="00FE14B7" w:rsidP="00A753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缺点：资源不稳定</w:t>
            </w:r>
          </w:p>
          <w:p w:rsidR="00FE14B7" w:rsidRDefault="00FE14B7" w:rsidP="00A753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使用本地资源</w:t>
            </w:r>
            <w:r w:rsidR="003E2035">
              <w:rPr>
                <w:rFonts w:ascii="微软雅黑" w:eastAsia="微软雅黑" w:hAnsi="微软雅黑" w:hint="eastAsia"/>
                <w:sz w:val="18"/>
                <w:szCs w:val="18"/>
              </w:rPr>
              <w:t>。能不能使用绝对路径</w:t>
            </w:r>
            <w:r w:rsidR="002D26E7"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:rsidR="002D26E7" w:rsidRDefault="002D26E7" w:rsidP="0053018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src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="c:\08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png" 项目中不用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</w:tc>
      </w:tr>
    </w:tbl>
    <w:p w:rsidR="00A02C58" w:rsidRDefault="005E4AB1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②相对路径</w:t>
      </w:r>
      <w:r w:rsidR="0053018C">
        <w:rPr>
          <w:rFonts w:ascii="微软雅黑" w:eastAsia="微软雅黑" w:hAnsi="微软雅黑" w:hint="eastAsia"/>
          <w:sz w:val="18"/>
          <w:szCs w:val="18"/>
        </w:rPr>
        <w:t>(以html为参照物)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A02C58" w:rsidTr="00A02C58">
        <w:tc>
          <w:tcPr>
            <w:tcW w:w="8296" w:type="dxa"/>
          </w:tcPr>
          <w:p w:rsidR="00A02C58" w:rsidRDefault="00A02C58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CD5A1E" wp14:editId="70571E54">
                  <wp:extent cx="2739600" cy="171720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00" cy="17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C58" w:rsidRDefault="00A02C58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1.同级目录，兄弟关系，直接写文件名称 src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="XX.png"</w:t>
            </w:r>
          </w:p>
          <w:p w:rsidR="00A02C58" w:rsidRDefault="00A02C58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子级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目录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先进入兄弟文件夹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在引用子级文件</w:t>
            </w:r>
          </w:p>
          <w:p w:rsidR="00A02C58" w:rsidRDefault="00A02C58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src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="image/xx.png"</w:t>
            </w:r>
          </w:p>
          <w:p w:rsidR="00A02C58" w:rsidRDefault="00A02C58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3.父级目录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../进入父级，在引用文件</w:t>
            </w:r>
          </w:p>
          <w:p w:rsidR="00A02C58" w:rsidRDefault="00A02C58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src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="../xx.png"</w:t>
            </w:r>
          </w:p>
        </w:tc>
      </w:tr>
    </w:tbl>
    <w:p w:rsidR="00322467" w:rsidRDefault="00A02C58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③img标签的属性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2467" w:rsidTr="00322467">
        <w:tc>
          <w:tcPr>
            <w:tcW w:w="8296" w:type="dxa"/>
          </w:tcPr>
          <w:p w:rsidR="00322467" w:rsidRDefault="00322467" w:rsidP="003224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src=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""   source 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，引用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资源的路径</w:t>
            </w:r>
          </w:p>
          <w:p w:rsidR="00157445" w:rsidRDefault="00157445" w:rsidP="003224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alt=""  资源加载失败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提示的文本</w:t>
            </w:r>
          </w:p>
          <w:p w:rsidR="003D059E" w:rsidRDefault="003D059E" w:rsidP="003224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width=""</w:t>
            </w:r>
          </w:p>
          <w:p w:rsidR="003D059E" w:rsidRDefault="003D059E" w:rsidP="003224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height=""  设置图片的宽高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取值以px为单位的数字</w:t>
            </w:r>
          </w:p>
          <w:p w:rsidR="003D059E" w:rsidRDefault="003D059E" w:rsidP="003224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如果设置的宽高比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与图片默认宽高比不同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图片会发生失真</w:t>
            </w:r>
          </w:p>
          <w:p w:rsidR="003D059E" w:rsidRDefault="003D059E" w:rsidP="0032246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:宽高只设置一个，另外一个值，自己匹配</w:t>
            </w:r>
          </w:p>
        </w:tc>
      </w:tr>
    </w:tbl>
    <w:p w:rsidR="005E4AB1" w:rsidRDefault="005D6DEA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4.链接</w:t>
      </w:r>
    </w:p>
    <w:p w:rsidR="00435084" w:rsidRDefault="00435084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435084" w:rsidTr="00435084">
        <w:tc>
          <w:tcPr>
            <w:tcW w:w="8296" w:type="dxa"/>
          </w:tcPr>
          <w:p w:rsidR="00435084" w:rsidRDefault="00435084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href=""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&gt;&lt;/a&gt;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没有href属性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就没有超链接的功能</w:t>
            </w:r>
          </w:p>
          <w:p w:rsidR="00435084" w:rsidRDefault="00435084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35084">
              <w:rPr>
                <w:rFonts w:ascii="微软雅黑" w:eastAsia="微软雅黑" w:hAnsi="微软雅黑"/>
                <w:sz w:val="18"/>
                <w:szCs w:val="18"/>
              </w:rPr>
              <w:t>&lt;a href="http://www.tmooc.cn"&gt;11111&lt;/a&gt;</w:t>
            </w:r>
          </w:p>
          <w:p w:rsidR="00435084" w:rsidRDefault="00435084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属性：</w:t>
            </w:r>
          </w:p>
          <w:p w:rsidR="00435084" w:rsidRDefault="00435084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href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链接的路径</w:t>
            </w:r>
          </w:p>
          <w:p w:rsidR="00B3570B" w:rsidRDefault="00B3570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target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指定打开链接的方式</w:t>
            </w:r>
          </w:p>
          <w:p w:rsidR="00B3570B" w:rsidRDefault="00B3570B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取值: _self 默认值/缺省值，在当前标签中打开新链接</w:t>
            </w:r>
          </w:p>
          <w:p w:rsidR="00B3570B" w:rsidRDefault="00B3570B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_blank 在新的标签页打开</w:t>
            </w:r>
            <w:r w:rsidR="005F00C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11：1</w:t>
            </w:r>
            <w:r w:rsidR="005F00CB">
              <w:rPr>
                <w:rFonts w:ascii="微软雅黑" w:eastAsia="微软雅黑" w:hAnsi="微软雅黑"/>
                <w:sz w:val="18"/>
                <w:szCs w:val="18"/>
              </w:rPr>
              <w:t>2~11:27</w:t>
            </w:r>
            <w:r w:rsidR="005F00CB">
              <w:rPr>
                <w:rFonts w:ascii="微软雅黑" w:eastAsia="微软雅黑" w:hAnsi="微软雅黑" w:hint="eastAsia"/>
                <w:sz w:val="18"/>
                <w:szCs w:val="18"/>
              </w:rPr>
              <w:t>休息</w:t>
            </w:r>
          </w:p>
        </w:tc>
      </w:tr>
    </w:tbl>
    <w:p w:rsidR="00AA4A11" w:rsidRDefault="00432E29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②a标签其他表现方式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AA4A11" w:rsidTr="00AA4A11">
        <w:tc>
          <w:tcPr>
            <w:tcW w:w="8296" w:type="dxa"/>
          </w:tcPr>
          <w:p w:rsidR="00AA4A11" w:rsidRDefault="00AA4A11" w:rsidP="00AA4A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下载</w:t>
            </w:r>
          </w:p>
          <w:p w:rsidR="00AA4A11" w:rsidRDefault="00AA4A11" w:rsidP="00AA4A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A4A11">
              <w:rPr>
                <w:rFonts w:ascii="微软雅黑" w:eastAsia="微软雅黑" w:hAnsi="微软雅黑" w:hint="eastAsia"/>
                <w:sz w:val="18"/>
                <w:szCs w:val="18"/>
              </w:rPr>
              <w:t>&lt;a href="1.zip"&gt;下载&lt;/a&gt;</w:t>
            </w:r>
          </w:p>
          <w:p w:rsidR="00AA4A11" w:rsidRPr="00AA4A11" w:rsidRDefault="00AA4A11" w:rsidP="00AA4A1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发送邮件</w:t>
            </w:r>
          </w:p>
          <w:p w:rsidR="00AA4A11" w:rsidRDefault="00AA4A11" w:rsidP="00AA4A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A4A11">
              <w:rPr>
                <w:rFonts w:ascii="微软雅黑" w:eastAsia="微软雅黑" w:hAnsi="微软雅黑" w:hint="eastAsia"/>
                <w:sz w:val="18"/>
                <w:szCs w:val="18"/>
              </w:rPr>
              <w:t>&lt;a href="mailto:chengliang@163.com"&gt;发邮件&lt;/a&gt;</w:t>
            </w:r>
          </w:p>
          <w:p w:rsidR="00AA4A11" w:rsidRPr="00AA4A11" w:rsidRDefault="00AA4A11" w:rsidP="00AA4A1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调用js脚本</w:t>
            </w:r>
          </w:p>
          <w:p w:rsidR="00AA4A11" w:rsidRDefault="00AA4A11" w:rsidP="00AA4A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A4A11">
              <w:rPr>
                <w:rFonts w:ascii="微软雅黑" w:eastAsia="微软雅黑" w:hAnsi="微软雅黑" w:hint="eastAsia"/>
                <w:sz w:val="18"/>
                <w:szCs w:val="18"/>
              </w:rPr>
              <w:t>&lt;a href="javascript:show()"&gt;调用js代码&lt;/a&gt;</w:t>
            </w:r>
          </w:p>
          <w:p w:rsidR="00C71564" w:rsidRDefault="00C71564" w:rsidP="00AA4A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返回当前页面顶部</w:t>
            </w:r>
          </w:p>
          <w:p w:rsidR="00036C38" w:rsidRDefault="00036C38" w:rsidP="00AA4A1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6C38">
              <w:rPr>
                <w:rFonts w:ascii="微软雅黑" w:eastAsia="微软雅黑" w:hAnsi="微软雅黑" w:hint="eastAsia"/>
                <w:sz w:val="18"/>
                <w:szCs w:val="18"/>
              </w:rPr>
              <w:t>&lt;a href="</w:t>
            </w:r>
            <w:r w:rsidRPr="0028571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</w:t>
            </w:r>
            <w:r w:rsidRPr="00036C38">
              <w:rPr>
                <w:rFonts w:ascii="微软雅黑" w:eastAsia="微软雅黑" w:hAnsi="微软雅黑" w:hint="eastAsia"/>
                <w:sz w:val="18"/>
                <w:szCs w:val="18"/>
              </w:rPr>
              <w:t>"&gt;返回顶部&lt;/a&gt;</w:t>
            </w:r>
          </w:p>
        </w:tc>
      </w:tr>
    </w:tbl>
    <w:p w:rsidR="00435084" w:rsidRDefault="0028571A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5.a标签的锚点</w:t>
      </w:r>
    </w:p>
    <w:p w:rsidR="00357926" w:rsidRDefault="00925DEB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①定义锚点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926" w:rsidTr="00357926">
        <w:tc>
          <w:tcPr>
            <w:tcW w:w="8296" w:type="dxa"/>
          </w:tcPr>
          <w:p w:rsidR="00357926" w:rsidRDefault="00357926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使用a标签定义锚点----h4</w:t>
            </w:r>
          </w:p>
          <w:p w:rsidR="00357926" w:rsidRDefault="00357926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 name="锚点名称"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&gt;&lt;/a&gt;</w:t>
            </w:r>
          </w:p>
          <w:p w:rsidR="00357926" w:rsidRDefault="00357926" w:rsidP="0035792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使用元素的id定义锚点---h5</w:t>
            </w:r>
          </w:p>
          <w:p w:rsidR="00197149" w:rsidRDefault="00357926" w:rsidP="0019714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&lt;any id="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锚点名称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"&gt;</w:t>
            </w:r>
            <w:r w:rsidR="00C1765B">
              <w:rPr>
                <w:rFonts w:ascii="微软雅黑" w:eastAsia="微软雅黑" w:hAnsi="微软雅黑"/>
                <w:sz w:val="18"/>
                <w:szCs w:val="18"/>
              </w:rPr>
              <w:t xml:space="preserve">   any：</w:t>
            </w:r>
            <w:r w:rsidR="00C1765B">
              <w:rPr>
                <w:rFonts w:ascii="微软雅黑" w:eastAsia="微软雅黑" w:hAnsi="微软雅黑" w:hint="eastAsia"/>
                <w:sz w:val="18"/>
                <w:szCs w:val="18"/>
              </w:rPr>
              <w:t>代表任意标签</w:t>
            </w:r>
            <w:r w:rsidR="0019714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</w:tbl>
    <w:p w:rsidR="00357926" w:rsidRDefault="00925DEB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②链接到锚点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926" w:rsidTr="00357926">
        <w:tc>
          <w:tcPr>
            <w:tcW w:w="8296" w:type="dxa"/>
          </w:tcPr>
          <w:p w:rsidR="00357926" w:rsidRDefault="00357926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 href="#锚点名称"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&gt;&lt;/a&gt;</w:t>
            </w:r>
          </w:p>
        </w:tc>
      </w:tr>
    </w:tbl>
    <w:p w:rsidR="008417CC" w:rsidRDefault="00C20DFB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8417CC" w:rsidTr="000C02CA">
        <w:tc>
          <w:tcPr>
            <w:tcW w:w="8296" w:type="dxa"/>
          </w:tcPr>
          <w:p w:rsidR="008417CC" w:rsidRDefault="008417CC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03_exam.html</w:t>
            </w:r>
          </w:p>
          <w:p w:rsidR="008417CC" w:rsidRDefault="008417CC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 网页中分别用div和h2定义两个锚点</w:t>
            </w:r>
          </w:p>
          <w:p w:rsidR="008417CC" w:rsidRDefault="008417CC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通过a标签链接到锚点</w:t>
            </w:r>
            <w:r w:rsidR="000C02CA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0C02CA">
              <w:rPr>
                <w:rFonts w:ascii="微软雅黑" w:eastAsia="微软雅黑" w:hAnsi="微软雅黑" w:hint="eastAsia"/>
                <w:sz w:val="18"/>
                <w:szCs w:val="18"/>
              </w:rPr>
              <w:t>本</w:t>
            </w:r>
            <w:r w:rsidR="000C02CA">
              <w:rPr>
                <w:rFonts w:ascii="微软雅黑" w:eastAsia="微软雅黑" w:hAnsi="微软雅黑" w:hint="eastAsia"/>
                <w:sz w:val="18"/>
                <w:szCs w:val="18"/>
              </w:rPr>
              <w:t>页面的锚点跳转）</w:t>
            </w:r>
          </w:p>
          <w:p w:rsidR="008417CC" w:rsidRDefault="008417CC" w:rsidP="00E05A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在02_a.html</w:t>
            </w:r>
            <w:r w:rsidR="0061110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11100">
              <w:rPr>
                <w:rFonts w:ascii="微软雅黑" w:eastAsia="微软雅黑" w:hAnsi="微软雅黑" w:hint="eastAsia"/>
                <w:sz w:val="18"/>
                <w:szCs w:val="18"/>
              </w:rPr>
              <w:t>使用p定义一个锚点</w:t>
            </w:r>
          </w:p>
          <w:p w:rsidR="00611100" w:rsidRPr="00611100" w:rsidRDefault="00611100" w:rsidP="00E05A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在03_exam中，使用a标签跳转过去（跨页面的锚点跳转）</w:t>
            </w:r>
          </w:p>
        </w:tc>
      </w:tr>
    </w:tbl>
    <w:p w:rsidR="00925DEB" w:rsidRDefault="00925DEB" w:rsidP="00E05A1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0B3E3C" w:rsidRPr="00A02C58" w:rsidRDefault="000B3E3C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B3E3C" w:rsidRDefault="000B3E3C" w:rsidP="00E05A1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3208C5" w:rsidRDefault="003208C5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3208C5" w:rsidRDefault="003208C5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208C5" w:rsidRDefault="003208C5" w:rsidP="00E05A1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208C5" w:rsidRPr="006809BD" w:rsidRDefault="003208C5" w:rsidP="00E05A10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6809BD">
        <w:rPr>
          <w:rFonts w:ascii="微软雅黑" w:eastAsia="微软雅黑" w:hAnsi="微软雅黑" w:hint="eastAsia"/>
          <w:color w:val="FF0000"/>
          <w:sz w:val="18"/>
          <w:szCs w:val="18"/>
        </w:rPr>
        <w:t>1.nodejs接口</w:t>
      </w:r>
      <w:r w:rsidR="00E90509" w:rsidRPr="006809BD">
        <w:rPr>
          <w:rFonts w:ascii="微软雅黑" w:eastAsia="微软雅黑" w:hAnsi="微软雅黑" w:hint="eastAsia"/>
          <w:color w:val="FF0000"/>
          <w:sz w:val="18"/>
          <w:szCs w:val="18"/>
        </w:rPr>
        <w:t>6个，再写一遍</w:t>
      </w:r>
    </w:p>
    <w:p w:rsidR="00E90509" w:rsidRPr="004A3CE4" w:rsidRDefault="006809BD" w:rsidP="00E05A1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</w:p>
    <w:sectPr w:rsidR="00E90509" w:rsidRPr="004A3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6A"/>
    <w:rsid w:val="00036C38"/>
    <w:rsid w:val="000B3E3C"/>
    <w:rsid w:val="000C02CA"/>
    <w:rsid w:val="000E5422"/>
    <w:rsid w:val="001370EB"/>
    <w:rsid w:val="00157445"/>
    <w:rsid w:val="00197149"/>
    <w:rsid w:val="0028571A"/>
    <w:rsid w:val="002A492E"/>
    <w:rsid w:val="002D26E7"/>
    <w:rsid w:val="003208C5"/>
    <w:rsid w:val="00322467"/>
    <w:rsid w:val="00357926"/>
    <w:rsid w:val="003D059E"/>
    <w:rsid w:val="003D7658"/>
    <w:rsid w:val="003E2035"/>
    <w:rsid w:val="00413442"/>
    <w:rsid w:val="00432E29"/>
    <w:rsid w:val="00435084"/>
    <w:rsid w:val="004A3CE4"/>
    <w:rsid w:val="0053018C"/>
    <w:rsid w:val="005D6DEA"/>
    <w:rsid w:val="005E4AB1"/>
    <w:rsid w:val="005F00CB"/>
    <w:rsid w:val="00611100"/>
    <w:rsid w:val="006809BD"/>
    <w:rsid w:val="008417CC"/>
    <w:rsid w:val="008C5FFE"/>
    <w:rsid w:val="00925DEB"/>
    <w:rsid w:val="009A3A86"/>
    <w:rsid w:val="00A02C58"/>
    <w:rsid w:val="00A7537F"/>
    <w:rsid w:val="00AA4A11"/>
    <w:rsid w:val="00B3570B"/>
    <w:rsid w:val="00B43B6A"/>
    <w:rsid w:val="00B5541B"/>
    <w:rsid w:val="00BB103C"/>
    <w:rsid w:val="00C1765B"/>
    <w:rsid w:val="00C20DFB"/>
    <w:rsid w:val="00C342AF"/>
    <w:rsid w:val="00C71564"/>
    <w:rsid w:val="00D37AFE"/>
    <w:rsid w:val="00E05A10"/>
    <w:rsid w:val="00E90509"/>
    <w:rsid w:val="00EE25D4"/>
    <w:rsid w:val="00FE14B7"/>
    <w:rsid w:val="00FE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C285E-3986-4492-8C40-2EB590AB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A75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99</cp:revision>
  <dcterms:created xsi:type="dcterms:W3CDTF">2019-07-29T01:00:00Z</dcterms:created>
  <dcterms:modified xsi:type="dcterms:W3CDTF">2019-07-29T04:04:00Z</dcterms:modified>
</cp:coreProperties>
</file>