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25" w:rsidRDefault="00F1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day03</w:t>
      </w:r>
    </w:p>
    <w:p w:rsidR="00F14F84" w:rsidRDefault="00F1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八</w:t>
      </w:r>
      <w:r>
        <w:rPr>
          <w:rFonts w:ascii="微软雅黑" w:eastAsia="微软雅黑" w:hAnsi="微软雅黑" w:hint="eastAsia"/>
          <w:sz w:val="18"/>
          <w:szCs w:val="18"/>
        </w:rPr>
        <w:t>.列表</w:t>
      </w:r>
    </w:p>
    <w:p w:rsidR="00F14F84" w:rsidRDefault="00F1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3.列表属性</w:t>
      </w:r>
    </w:p>
    <w:p w:rsidR="00F33D3D" w:rsidRPr="00F14F84" w:rsidRDefault="00F1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②无序列表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D3D" w:rsidTr="00F33D3D">
        <w:tc>
          <w:tcPr>
            <w:tcW w:w="8296" w:type="dxa"/>
          </w:tcPr>
          <w:p w:rsidR="00F33D3D" w:rsidRDefault="00F33D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&gt;li</w:t>
            </w:r>
          </w:p>
          <w:p w:rsidR="00F33D3D" w:rsidRDefault="00F33D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</w:p>
          <w:p w:rsidR="00F33D3D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设置标识项类型</w:t>
            </w:r>
          </w:p>
          <w:p w:rsidR="00E9791F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disc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实心圆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默认值</w:t>
            </w:r>
          </w:p>
          <w:p w:rsidR="00E9791F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circle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空心圆</w:t>
            </w:r>
          </w:p>
          <w:p w:rsidR="00E9791F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矩形</w:t>
            </w:r>
          </w:p>
          <w:p w:rsidR="00E9791F" w:rsidRDefault="00E9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D06A9F">
              <w:rPr>
                <w:rFonts w:ascii="微软雅黑" w:eastAsia="微软雅黑" w:hAnsi="微软雅黑"/>
                <w:sz w:val="18"/>
                <w:szCs w:val="18"/>
              </w:rPr>
              <w:t>不显示标识</w:t>
            </w:r>
          </w:p>
          <w:p w:rsidR="003660C2" w:rsidRDefault="003660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03A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注意</w:t>
            </w:r>
            <w:r w:rsidRPr="00803A4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803A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ul在项目中使用非常多</w:t>
            </w:r>
            <w:r w:rsidRPr="00803A4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803A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常用于对一组相似的内容</w:t>
            </w:r>
            <w:r w:rsidR="00803A4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进行</w:t>
            </w:r>
            <w:r w:rsidRPr="00803A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布局和排版</w:t>
            </w:r>
          </w:p>
        </w:tc>
      </w:tr>
    </w:tbl>
    <w:p w:rsidR="00726EA0" w:rsidRDefault="008967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4.列表嵌套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EA0" w:rsidTr="00726EA0">
        <w:tc>
          <w:tcPr>
            <w:tcW w:w="8296" w:type="dxa"/>
          </w:tcPr>
          <w:p w:rsidR="00726EA0" w:rsidRDefault="00726EA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7A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所有被嵌套的内容</w:t>
            </w:r>
            <w:r w:rsidRPr="00747A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747A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必须写在</w:t>
            </w:r>
            <w:r w:rsidRPr="00747A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li中</w:t>
            </w:r>
          </w:p>
        </w:tc>
      </w:tr>
    </w:tbl>
    <w:p w:rsidR="000501B8" w:rsidRDefault="00747A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5.定义列表</w:t>
      </w:r>
      <w:r w:rsidR="001850E3">
        <w:rPr>
          <w:rFonts w:ascii="微软雅黑" w:eastAsia="微软雅黑" w:hAnsi="微软雅黑" w:hint="eastAsia"/>
          <w:sz w:val="18"/>
          <w:szCs w:val="18"/>
        </w:rPr>
        <w:t>---h</w:t>
      </w:r>
      <w:r w:rsidR="001850E3">
        <w:rPr>
          <w:rFonts w:ascii="微软雅黑" w:eastAsia="微软雅黑" w:hAnsi="微软雅黑"/>
          <w:sz w:val="18"/>
          <w:szCs w:val="18"/>
        </w:rPr>
        <w:t>5新标签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9"/>
      </w:tblGrid>
      <w:tr w:rsidR="000501B8" w:rsidTr="00DD398E">
        <w:tc>
          <w:tcPr>
            <w:tcW w:w="8296" w:type="dxa"/>
          </w:tcPr>
          <w:p w:rsidR="000501B8" w:rsidRDefault="0005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对一个名词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进行解释说明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使用定义列表</w:t>
            </w:r>
          </w:p>
          <w:p w:rsidR="00DD398E" w:rsidRPr="00DD398E" w:rsidRDefault="00DD398E" w:rsidP="00DD3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398E">
              <w:rPr>
                <w:rFonts w:ascii="微软雅黑" w:eastAsia="微软雅黑" w:hAnsi="微软雅黑"/>
                <w:sz w:val="18"/>
                <w:szCs w:val="18"/>
              </w:rPr>
              <w:t>&lt;dl&gt;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定义列表的起始</w:t>
            </w:r>
          </w:p>
          <w:p w:rsidR="00DD398E" w:rsidRPr="00DD398E" w:rsidRDefault="00DD398E" w:rsidP="00DD3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D398E">
              <w:rPr>
                <w:rFonts w:ascii="微软雅黑" w:eastAsia="微软雅黑" w:hAnsi="微软雅黑"/>
                <w:sz w:val="18"/>
                <w:szCs w:val="18"/>
              </w:rPr>
              <w:t>&lt;dt&gt;&lt;/dt&gt;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要解释说明的名词</w:t>
            </w:r>
          </w:p>
          <w:p w:rsidR="00DD398E" w:rsidRPr="00DD398E" w:rsidRDefault="00DD398E" w:rsidP="00DD3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D398E">
              <w:rPr>
                <w:rFonts w:ascii="微软雅黑" w:eastAsia="微软雅黑" w:hAnsi="微软雅黑"/>
                <w:sz w:val="18"/>
                <w:szCs w:val="18"/>
              </w:rPr>
              <w:t>&lt;dd&gt;&lt;/dd&gt;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对这个名词的解释内容</w:t>
            </w:r>
          </w:p>
          <w:p w:rsidR="00DD398E" w:rsidRDefault="00DD398E" w:rsidP="00DD39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398E">
              <w:rPr>
                <w:rFonts w:ascii="微软雅黑" w:eastAsia="微软雅黑" w:hAnsi="微软雅黑"/>
                <w:sz w:val="18"/>
                <w:szCs w:val="18"/>
              </w:rPr>
              <w:t>&lt;/dl&gt;</w:t>
            </w:r>
          </w:p>
        </w:tc>
      </w:tr>
    </w:tbl>
    <w:p w:rsidR="00B315D4" w:rsidRDefault="009925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九.结构标记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15D4" w:rsidTr="00B315D4">
        <w:tc>
          <w:tcPr>
            <w:tcW w:w="8296" w:type="dxa"/>
          </w:tcPr>
          <w:p w:rsidR="00B315D4" w:rsidRDefault="00B315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用于描述整个网页结构的标记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取代div作用布局用的</w:t>
            </w:r>
          </w:p>
          <w:p w:rsidR="00CA64EE" w:rsidRDefault="0051536A" w:rsidP="00CA64E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使用结构标记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增加了代码的可读性</w:t>
            </w:r>
            <w:r w:rsidR="00CA64E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提升百度竞排中排名</w:t>
            </w:r>
          </w:p>
        </w:tc>
      </w:tr>
    </w:tbl>
    <w:p w:rsidR="00F14F84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①&lt;header&gt;&lt;/header&gt;</w:t>
      </w:r>
    </w:p>
    <w:p w:rsidR="00CA64EE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定义网页的头部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或者某个区域的顶部</w:t>
      </w:r>
    </w:p>
    <w:p w:rsidR="00CA64EE" w:rsidRPr="00CA64EE" w:rsidRDefault="00CA6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②&lt;footer&gt;&lt;/footer&gt;</w:t>
      </w:r>
    </w:p>
    <w:p w:rsidR="00E9791F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定义网页的脚部，或者某个区域的底部</w:t>
      </w:r>
    </w:p>
    <w:p w:rsidR="00CA64EE" w:rsidRDefault="00CA6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③&lt;nav&gt;&lt;/nav&gt;</w:t>
      </w:r>
    </w:p>
    <w:p w:rsidR="00CA64EE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定义导航链接</w:t>
      </w:r>
    </w:p>
    <w:p w:rsidR="00CA64EE" w:rsidRDefault="00CA6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④&lt;section&gt;&lt;/section&gt;</w:t>
      </w:r>
    </w:p>
    <w:p w:rsidR="00CA64EE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定义网页的主体内容</w:t>
      </w:r>
    </w:p>
    <w:p w:rsidR="00CA64EE" w:rsidRDefault="00CA6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⑤&lt;aside&gt;&lt;/aside&gt;</w:t>
      </w:r>
    </w:p>
    <w:p w:rsidR="001859CB" w:rsidRDefault="001859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定义网页侧边栏</w:t>
      </w:r>
    </w:p>
    <w:p w:rsidR="00E9791F" w:rsidRDefault="00185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⑥&lt;article&gt;&lt;/article&gt;</w:t>
      </w:r>
    </w:p>
    <w:p w:rsidR="003D4176" w:rsidRDefault="003D41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定义与文字相关的内容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回帖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论坛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评论</w:t>
      </w:r>
    </w:p>
    <w:p w:rsidR="00E9791F" w:rsidRDefault="00BA13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十.</w:t>
      </w:r>
      <w:r w:rsidR="003C3977">
        <w:rPr>
          <w:rFonts w:ascii="微软雅黑" w:eastAsia="微软雅黑" w:hAnsi="微软雅黑" w:hint="eastAsia"/>
          <w:sz w:val="18"/>
          <w:szCs w:val="18"/>
        </w:rPr>
        <w:t>表单</w:t>
      </w:r>
      <w:r w:rsidR="00CD0FF0">
        <w:rPr>
          <w:rFonts w:ascii="微软雅黑" w:eastAsia="微软雅黑" w:hAnsi="微软雅黑" w:hint="eastAsia"/>
          <w:sz w:val="18"/>
          <w:szCs w:val="18"/>
        </w:rPr>
        <w:t>(</w:t>
      </w:r>
      <w:r w:rsidR="00CD0FF0" w:rsidRPr="00CD0FF0">
        <w:rPr>
          <w:rFonts w:ascii="微软雅黑" w:eastAsia="微软雅黑" w:hAnsi="微软雅黑" w:hint="eastAsia"/>
          <w:color w:val="FF0000"/>
          <w:sz w:val="18"/>
          <w:szCs w:val="18"/>
        </w:rPr>
        <w:t>重要&amp;难点*********</w:t>
      </w:r>
      <w:r w:rsidR="00CD0FF0">
        <w:rPr>
          <w:rFonts w:ascii="微软雅黑" w:eastAsia="微软雅黑" w:hAnsi="微软雅黑" w:hint="eastAsia"/>
          <w:sz w:val="18"/>
          <w:szCs w:val="18"/>
        </w:rPr>
        <w:t>)</w:t>
      </w:r>
    </w:p>
    <w:p w:rsidR="00BA42F6" w:rsidRDefault="00CD0F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2F6" w:rsidTr="00BA42F6">
        <w:tc>
          <w:tcPr>
            <w:tcW w:w="8296" w:type="dxa"/>
          </w:tcPr>
          <w:p w:rsidR="00BA42F6" w:rsidRDefault="00BA42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1.提供可视化控件</w:t>
            </w:r>
          </w:p>
          <w:p w:rsidR="00BD04AB" w:rsidRDefault="00BD0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2.收集用户输入的信息，并提交请求给服务器</w:t>
            </w:r>
          </w:p>
          <w:p w:rsidR="00BD04AB" w:rsidRDefault="00BD04A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BD04A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form自带收集整理数据</w:t>
            </w:r>
            <w:r w:rsidRPr="00BD04A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功能，自带提交请求功能</w:t>
            </w:r>
          </w:p>
          <w:p w:rsidR="00BD04AB" w:rsidRDefault="00BD04A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使用ajax是不需要form支持</w:t>
            </w:r>
          </w:p>
          <w:p w:rsidR="00E605E1" w:rsidRDefault="00E605E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ajax中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input不需要name属性</w:t>
            </w:r>
          </w:p>
        </w:tc>
      </w:tr>
    </w:tbl>
    <w:p w:rsidR="00DB2E78" w:rsidRDefault="00DB2E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2.表单的组成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E78" w:rsidTr="00DB2E78">
        <w:tc>
          <w:tcPr>
            <w:tcW w:w="8296" w:type="dxa"/>
          </w:tcPr>
          <w:p w:rsidR="00DB2E78" w:rsidRDefault="00DB2E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前端部分</w:t>
            </w:r>
          </w:p>
          <w:p w:rsidR="003407B3" w:rsidRDefault="003407B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提供表单控件，与用户交互的可视化控件</w:t>
            </w:r>
          </w:p>
          <w:p w:rsidR="00DB2E78" w:rsidRDefault="00DB2E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后端部分</w:t>
            </w:r>
          </w:p>
          <w:p w:rsidR="003407B3" w:rsidRDefault="003407B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后台接口对提交的数据进行处理</w:t>
            </w:r>
          </w:p>
        </w:tc>
      </w:tr>
    </w:tbl>
    <w:p w:rsidR="00B340FC" w:rsidRDefault="00B340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3.表单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0FC" w:rsidTr="00B340FC">
        <w:tc>
          <w:tcPr>
            <w:tcW w:w="8296" w:type="dxa"/>
          </w:tcPr>
          <w:p w:rsidR="00B340FC" w:rsidRDefault="00B340FC" w:rsidP="00BF15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&lt;form&gt;&lt;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BF1582" w:rsidRDefault="00BF15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9"/>
      </w:tblGrid>
      <w:tr w:rsidR="00BF1582" w:rsidTr="00D47C95">
        <w:tc>
          <w:tcPr>
            <w:tcW w:w="8296" w:type="dxa"/>
          </w:tcPr>
          <w:p w:rsidR="00BF1582" w:rsidRDefault="00BF15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action="" 定义表单提交时发送的动作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(定义发送的接口)</w:t>
            </w:r>
          </w:p>
          <w:p w:rsidR="00BF1582" w:rsidRDefault="00BF15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如果没有值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默认提交给本页</w:t>
            </w:r>
          </w:p>
          <w:p w:rsidR="00D47C95" w:rsidRDefault="00D47C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7C95">
              <w:rPr>
                <w:rFonts w:ascii="微软雅黑" w:eastAsia="微软雅黑" w:hAnsi="微软雅黑"/>
                <w:sz w:val="18"/>
                <w:szCs w:val="18"/>
              </w:rPr>
              <w:t>method=""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定义表单的提交方法</w:t>
            </w:r>
          </w:p>
          <w:p w:rsidR="00D47C95" w:rsidRDefault="00D47C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取值    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/缺省值，提交的内容会显示在地址栏上</w:t>
            </w:r>
          </w:p>
          <w:p w:rsidR="00D47C95" w:rsidRDefault="00D47C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明文提交，提交的数据有大小限制,最大2KB</w:t>
            </w:r>
          </w:p>
          <w:p w:rsidR="00D47C95" w:rsidRDefault="00D47C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向服务器要数据的时候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使用get</w:t>
            </w:r>
          </w:p>
          <w:p w:rsidR="00D47C95" w:rsidRDefault="00D47C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post 隐式提交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提交的内容不在地址栏显示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提交的数据没有大小限制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要传递数据给服务器的时候使用post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其它方法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delete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put  option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enctype="" 指定表单数据的编码方式</w:t>
            </w:r>
          </w:p>
          <w:p w:rsidR="0024671C" w:rsidRDefault="002467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 w:rsidR="001A379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允许将什么样的数据格式提交给服务器</w:t>
            </w:r>
          </w:p>
          <w:p w:rsidR="001A3791" w:rsidRDefault="001A3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取值：1.</w:t>
            </w:r>
            <w:r w:rsidRPr="00B605A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app</w:t>
            </w:r>
            <w:r w:rsidRPr="00B605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lic</w:t>
            </w:r>
            <w:r w:rsidR="000A6FB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B605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tion/x-www-form-urlencoded</w:t>
            </w:r>
          </w:p>
          <w:p w:rsidR="00B605A1" w:rsidRDefault="00B605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默认值/缺省值 </w:t>
            </w:r>
          </w:p>
          <w:p w:rsidR="00B605A1" w:rsidRDefault="00B605A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允许将任意的字符提交给服务器(不能提交文件)</w:t>
            </w:r>
          </w:p>
          <w:p w:rsidR="00B605A1" w:rsidRDefault="00CE31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2.</w:t>
            </w:r>
            <w:r w:rsidRPr="00CE3187">
              <w:rPr>
                <w:rFonts w:ascii="微软雅黑" w:eastAsia="微软雅黑" w:hAnsi="微软雅黑" w:hint="eastAsia"/>
                <w:color w:val="1F4E79" w:themeColor="accent1" w:themeShade="80"/>
                <w:sz w:val="18"/>
                <w:szCs w:val="18"/>
              </w:rPr>
              <w:t>text</w:t>
            </w:r>
            <w:r w:rsidRPr="00CE3187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/plain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允许提交普通字符给服务器</w:t>
            </w:r>
          </w:p>
          <w:p w:rsidR="00C632BB" w:rsidRDefault="00C632B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3.multipart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/form-data 允许提交文件给服务器</w:t>
            </w:r>
          </w:p>
        </w:tc>
      </w:tr>
    </w:tbl>
    <w:p w:rsidR="00CD0FF0" w:rsidRDefault="00AB7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.表单控件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在form标签中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能够与用户进行交互的可视化元素</w:t>
      </w:r>
    </w:p>
    <w:p w:rsidR="00A539E0" w:rsidRDefault="006876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9"/>
      </w:tblGrid>
      <w:tr w:rsidR="00A539E0" w:rsidTr="00A539E0">
        <w:tc>
          <w:tcPr>
            <w:tcW w:w="8296" w:type="dxa"/>
          </w:tcPr>
          <w:p w:rsidR="00A539E0" w:rsidRDefault="00A539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1.input元素 基础9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，h5新出的10种</w:t>
            </w:r>
          </w:p>
          <w:p w:rsidR="00FE6044" w:rsidRDefault="00FE60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2.textarea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多行文本域</w:t>
            </w:r>
          </w:p>
          <w:p w:rsidR="00FE6044" w:rsidRDefault="00FE60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3.select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和option 下拉选择框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下拉选</w:t>
            </w:r>
          </w:p>
          <w:p w:rsidR="00FE6044" w:rsidRDefault="00FE60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4.其它元素</w:t>
            </w:r>
          </w:p>
        </w:tc>
      </w:tr>
    </w:tbl>
    <w:p w:rsidR="007C44CD" w:rsidRDefault="00D93A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 w:hint="eastAsia"/>
          <w:sz w:val="18"/>
          <w:szCs w:val="18"/>
        </w:rPr>
        <w:t>input元素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44CD" w:rsidTr="007C44CD">
        <w:tc>
          <w:tcPr>
            <w:tcW w:w="8296" w:type="dxa"/>
          </w:tcPr>
          <w:p w:rsidR="007C44CD" w:rsidRDefault="007C44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&lt;input type="控件类型" name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="控件的名称"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 指定input元素的类型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 为控件定义名称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提供给服务器端使用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name必须写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不写提交不了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name就是提交给服务器的变量的变量名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value 控件的值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传递给服务器的值</w:t>
            </w:r>
          </w:p>
          <w:p w:rsidR="007C44CD" w:rsidRDefault="007C4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特殊情况：对于所有的按钮来说，value是设置按钮上的文字</w:t>
            </w:r>
          </w:p>
          <w:p w:rsidR="00E31FB8" w:rsidRDefault="00E31F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disabled 禁用</w:t>
            </w:r>
            <w:r w:rsidR="004B389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B389A" w:rsidRPr="004B389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不能修改值</w:t>
            </w:r>
            <w:r w:rsidR="004B389A" w:rsidRPr="004B389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4B389A" w:rsidRPr="004B389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并且不能</w:t>
            </w:r>
            <w:r w:rsidR="004B389A" w:rsidRPr="004B389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提交</w:t>
            </w:r>
          </w:p>
          <w:p w:rsidR="004B389A" w:rsidRDefault="004B38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无值属性，在标签内使用时，不写值</w:t>
            </w:r>
          </w:p>
        </w:tc>
      </w:tr>
    </w:tbl>
    <w:p w:rsidR="00760953" w:rsidRDefault="000E70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③input详解</w:t>
      </w:r>
      <w:r w:rsidR="00156593">
        <w:rPr>
          <w:rFonts w:ascii="微软雅黑" w:eastAsia="微软雅黑" w:hAnsi="微软雅黑" w:hint="eastAsia"/>
          <w:sz w:val="18"/>
          <w:szCs w:val="18"/>
        </w:rPr>
        <w:t xml:space="preserve"> 基础9个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60953" w:rsidTr="00CF4D8D">
        <w:tc>
          <w:tcPr>
            <w:tcW w:w="8296" w:type="dxa"/>
          </w:tcPr>
          <w:p w:rsidR="00760953" w:rsidRDefault="007609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1.文本框和密码框</w:t>
            </w:r>
          </w:p>
          <w:p w:rsidR="006B4978" w:rsidRDefault="006B49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 type="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6B4978" w:rsidRDefault="006B49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&lt;input type="password"&gt;</w:t>
            </w:r>
          </w:p>
          <w:p w:rsidR="00CF4D8D" w:rsidRDefault="00CF4D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</w:p>
          <w:p w:rsidR="00CF4D8D" w:rsidRDefault="00CF4D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F4D8D">
              <w:rPr>
                <w:rFonts w:ascii="微软雅黑" w:eastAsia="微软雅黑" w:hAnsi="微软雅黑"/>
                <w:sz w:val="18"/>
                <w:szCs w:val="18"/>
              </w:rPr>
              <w:t>maxlength="3"</w:t>
            </w:r>
            <w:r w:rsidR="00C07DD2">
              <w:rPr>
                <w:rFonts w:ascii="微软雅黑" w:eastAsia="微软雅黑" w:hAnsi="微软雅黑"/>
                <w:sz w:val="18"/>
                <w:szCs w:val="18"/>
              </w:rPr>
              <w:t xml:space="preserve"> 指定输入的最大长度</w:t>
            </w:r>
          </w:p>
          <w:p w:rsidR="001D29A3" w:rsidRDefault="001D29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readonly</w:t>
            </w:r>
            <w:r w:rsidR="004E3077">
              <w:rPr>
                <w:rFonts w:ascii="微软雅黑" w:eastAsia="微软雅黑" w:hAnsi="微软雅黑"/>
                <w:sz w:val="18"/>
                <w:szCs w:val="18"/>
              </w:rPr>
              <w:t xml:space="preserve">  无值属性</w:t>
            </w:r>
            <w:r w:rsidR="004E307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E3077">
              <w:rPr>
                <w:rFonts w:ascii="微软雅黑" w:eastAsia="微软雅黑" w:hAnsi="微软雅黑"/>
                <w:sz w:val="18"/>
                <w:szCs w:val="18"/>
              </w:rPr>
              <w:t>只读</w:t>
            </w:r>
            <w:r w:rsidR="004E307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E3077">
              <w:rPr>
                <w:rFonts w:ascii="微软雅黑" w:eastAsia="微软雅黑" w:hAnsi="微软雅黑"/>
                <w:sz w:val="18"/>
                <w:szCs w:val="18"/>
              </w:rPr>
              <w:t>只能看不能改</w:t>
            </w:r>
            <w:r w:rsidR="000E56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E5650">
              <w:rPr>
                <w:rFonts w:ascii="微软雅黑" w:eastAsia="微软雅黑" w:hAnsi="微软雅黑"/>
                <w:sz w:val="18"/>
                <w:szCs w:val="18"/>
              </w:rPr>
              <w:t>可以提交</w:t>
            </w:r>
          </w:p>
          <w:p w:rsidR="000E5650" w:rsidRDefault="000E56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placeholder 提示占位符</w:t>
            </w:r>
            <w:r w:rsidR="002D2D0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D2D02">
              <w:rPr>
                <w:rFonts w:ascii="微软雅黑" w:eastAsia="微软雅黑" w:hAnsi="微软雅黑"/>
                <w:sz w:val="18"/>
                <w:szCs w:val="18"/>
              </w:rPr>
              <w:t>默认显示在控件上的文本</w:t>
            </w:r>
            <w:r w:rsidR="002D2D0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D2D02">
              <w:rPr>
                <w:rFonts w:ascii="微软雅黑" w:eastAsia="微软雅黑" w:hAnsi="微软雅黑"/>
                <w:sz w:val="18"/>
                <w:szCs w:val="18"/>
              </w:rPr>
              <w:t>输入信息时</w:t>
            </w:r>
            <w:r w:rsidR="002D2D0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D2D02">
              <w:rPr>
                <w:rFonts w:ascii="微软雅黑" w:eastAsia="微软雅黑" w:hAnsi="微软雅黑"/>
                <w:sz w:val="18"/>
                <w:szCs w:val="18"/>
              </w:rPr>
              <w:t>文本消失</w:t>
            </w:r>
          </w:p>
        </w:tc>
      </w:tr>
      <w:tr w:rsidR="00916E05" w:rsidTr="00CF4D8D">
        <w:tc>
          <w:tcPr>
            <w:tcW w:w="8296" w:type="dxa"/>
          </w:tcPr>
          <w:p w:rsidR="00916E05" w:rsidRDefault="00916E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.按钮</w:t>
            </w:r>
          </w:p>
          <w:p w:rsidR="00916E05" w:rsidRDefault="00E86A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提交按钮</w:t>
            </w:r>
            <w:r w:rsidR="00916E05">
              <w:rPr>
                <w:rFonts w:ascii="微软雅黑" w:eastAsia="微软雅黑" w:hAnsi="微软雅黑"/>
                <w:sz w:val="18"/>
                <w:szCs w:val="18"/>
              </w:rPr>
              <w:t>type="submit"</w:t>
            </w:r>
            <w:r w:rsidR="00A93C16">
              <w:rPr>
                <w:rFonts w:ascii="微软雅黑" w:eastAsia="微软雅黑" w:hAnsi="微软雅黑"/>
                <w:sz w:val="18"/>
                <w:szCs w:val="18"/>
              </w:rPr>
              <w:t xml:space="preserve"> 将当前表单中的数据</w:t>
            </w:r>
            <w:r w:rsidR="00A93C1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93C16">
              <w:rPr>
                <w:rFonts w:ascii="微软雅黑" w:eastAsia="微软雅黑" w:hAnsi="微软雅黑"/>
                <w:sz w:val="18"/>
                <w:szCs w:val="18"/>
              </w:rPr>
              <w:t>收集整理</w:t>
            </w:r>
            <w:r w:rsidR="00A93C1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93C16">
              <w:rPr>
                <w:rFonts w:ascii="微软雅黑" w:eastAsia="微软雅黑" w:hAnsi="微软雅黑"/>
                <w:sz w:val="18"/>
                <w:szCs w:val="18"/>
              </w:rPr>
              <w:t>发送请求给服务器</w:t>
            </w:r>
          </w:p>
          <w:p w:rsidR="00916E05" w:rsidRDefault="00206B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重置按钮</w:t>
            </w:r>
            <w:r w:rsidR="00916E05">
              <w:rPr>
                <w:rFonts w:ascii="微软雅黑" w:eastAsia="微软雅黑" w:hAnsi="微软雅黑"/>
                <w:sz w:val="18"/>
                <w:szCs w:val="18"/>
              </w:rPr>
              <w:t>type="reset"</w:t>
            </w:r>
            <w:r w:rsidR="00A93C16">
              <w:rPr>
                <w:rFonts w:ascii="微软雅黑" w:eastAsia="微软雅黑" w:hAnsi="微软雅黑"/>
                <w:sz w:val="18"/>
                <w:szCs w:val="18"/>
              </w:rPr>
              <w:t xml:space="preserve"> 将当前表单内容恢复到初始化状态</w:t>
            </w:r>
          </w:p>
          <w:p w:rsidR="00916E05" w:rsidRDefault="00206B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普通按钮</w:t>
            </w:r>
            <w:r w:rsidR="00916E05">
              <w:rPr>
                <w:rFonts w:ascii="微软雅黑" w:eastAsia="微软雅黑" w:hAnsi="微软雅黑"/>
                <w:sz w:val="18"/>
                <w:szCs w:val="18"/>
              </w:rPr>
              <w:t>type="button"</w:t>
            </w:r>
            <w:r w:rsidR="008F4EBF">
              <w:rPr>
                <w:rFonts w:ascii="微软雅黑" w:eastAsia="微软雅黑" w:hAnsi="微软雅黑"/>
                <w:sz w:val="18"/>
                <w:szCs w:val="18"/>
              </w:rPr>
              <w:t xml:space="preserve"> 配合事件</w:t>
            </w:r>
            <w:r w:rsidR="008F4EB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F4EBF">
              <w:rPr>
                <w:rFonts w:ascii="微软雅黑" w:eastAsia="微软雅黑" w:hAnsi="微软雅黑"/>
                <w:sz w:val="18"/>
                <w:szCs w:val="18"/>
              </w:rPr>
              <w:t>调用js代码</w:t>
            </w:r>
          </w:p>
          <w:p w:rsidR="00463F74" w:rsidRDefault="00463F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h5为了提升代码的可读性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提出了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新的按钮元素</w:t>
            </w:r>
          </w:p>
          <w:p w:rsidR="00AF34DC" w:rsidRDefault="00463F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&lt;button&gt;&lt;/button&gt;</w:t>
            </w:r>
            <w:r w:rsidR="00AF34DC">
              <w:rPr>
                <w:rFonts w:ascii="微软雅黑" w:eastAsia="微软雅黑" w:hAnsi="微软雅黑"/>
                <w:sz w:val="18"/>
                <w:szCs w:val="18"/>
              </w:rPr>
              <w:t xml:space="preserve"> 此标签</w:t>
            </w:r>
            <w:r w:rsidR="00AF34DC">
              <w:rPr>
                <w:rFonts w:ascii="微软雅黑" w:eastAsia="微软雅黑" w:hAnsi="微软雅黑" w:hint="eastAsia"/>
                <w:sz w:val="18"/>
                <w:szCs w:val="18"/>
              </w:rPr>
              <w:t>，功能同submit一样</w:t>
            </w:r>
          </w:p>
        </w:tc>
      </w:tr>
      <w:tr w:rsidR="003B4FFF" w:rsidTr="00CF4D8D">
        <w:tc>
          <w:tcPr>
            <w:tcW w:w="8296" w:type="dxa"/>
          </w:tcPr>
          <w:p w:rsidR="003B4FFF" w:rsidRDefault="003B4F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.单选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/复选框</w:t>
            </w:r>
          </w:p>
          <w:p w:rsidR="00F33A91" w:rsidRDefault="00F33A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="radio"</w:t>
            </w:r>
          </w:p>
          <w:p w:rsidR="00F33A91" w:rsidRDefault="00F33A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多选按钮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="checkbox"</w:t>
            </w:r>
          </w:p>
          <w:p w:rsidR="00F33A91" w:rsidRDefault="00F33A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属性name,除了定义控件名称之外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还起到分组作用</w:t>
            </w:r>
          </w:p>
          <w:p w:rsidR="00F33A91" w:rsidRDefault="00F33A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必须设置value值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不然传递的数据永远是on</w:t>
            </w:r>
          </w:p>
          <w:p w:rsidR="009660B6" w:rsidRDefault="009660B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属性checked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默认选中</w:t>
            </w:r>
          </w:p>
        </w:tc>
      </w:tr>
      <w:tr w:rsidR="004A16D2" w:rsidTr="00CF4D8D">
        <w:tc>
          <w:tcPr>
            <w:tcW w:w="8296" w:type="dxa"/>
          </w:tcPr>
          <w:p w:rsidR="004A16D2" w:rsidRDefault="004A16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4.隐藏域</w:t>
            </w:r>
          </w:p>
          <w:p w:rsidR="001A6F51" w:rsidRDefault="001A6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传递不需要给用户看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但是又要传递个服务器的数据</w:t>
            </w:r>
          </w:p>
          <w:p w:rsidR="00DA7F06" w:rsidRDefault="00DA7F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type="hidden"</w:t>
            </w:r>
          </w:p>
        </w:tc>
      </w:tr>
      <w:tr w:rsidR="003117D6" w:rsidTr="00CF4D8D">
        <w:tc>
          <w:tcPr>
            <w:tcW w:w="8296" w:type="dxa"/>
          </w:tcPr>
          <w:p w:rsidR="003117D6" w:rsidRDefault="00311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5.文件上传</w:t>
            </w:r>
          </w:p>
          <w:p w:rsidR="005B6866" w:rsidRDefault="00BD6660" w:rsidP="005B6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type="file"</w:t>
            </w:r>
            <w:r w:rsidR="005B6866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:rsidR="00BD6660" w:rsidRDefault="005B6866" w:rsidP="005B6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把enctype="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multipart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/form-data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" 可以提交文件</w:t>
            </w:r>
          </w:p>
          <w:p w:rsidR="005B6866" w:rsidRDefault="005B6866" w:rsidP="005B6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thod="post" get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有大小限制</w:t>
            </w:r>
          </w:p>
          <w:p w:rsidR="00331E92" w:rsidRDefault="00331E92" w:rsidP="005B686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multiple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无值属性</w:t>
            </w:r>
            <w:r w:rsidR="007A781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A7814">
              <w:rPr>
                <w:rFonts w:ascii="微软雅黑" w:eastAsia="微软雅黑" w:hAnsi="微软雅黑"/>
                <w:sz w:val="18"/>
                <w:szCs w:val="18"/>
              </w:rPr>
              <w:t>可以选择器多个文件</w:t>
            </w:r>
          </w:p>
        </w:tc>
      </w:tr>
    </w:tbl>
    <w:p w:rsidR="00501CBB" w:rsidRDefault="00706D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CBB" w:rsidTr="00501CBB">
        <w:tc>
          <w:tcPr>
            <w:tcW w:w="8296" w:type="dxa"/>
          </w:tcPr>
          <w:p w:rsidR="00501CBB" w:rsidRDefault="00501CBB" w:rsidP="00966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大的文本框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可以录入多行文本</w:t>
            </w:r>
          </w:p>
          <w:p w:rsidR="009660B6" w:rsidRDefault="009660B6" w:rsidP="00966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&lt;textarea&gt;&lt;/textarea&gt;</w:t>
            </w:r>
          </w:p>
          <w:p w:rsidR="009660B6" w:rsidRDefault="009660B6" w:rsidP="009660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cols="5" rows="3"  根据计算机硬件不同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显示效果不同</w:t>
            </w:r>
          </w:p>
          <w:p w:rsidR="009660B6" w:rsidRDefault="009660B6" w:rsidP="009660B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不准确</w:t>
            </w:r>
          </w:p>
        </w:tc>
      </w:tr>
    </w:tbl>
    <w:p w:rsidR="001D3675" w:rsidRDefault="003D4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⑤下拉选择框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1D3675" w:rsidTr="001D3675">
        <w:tc>
          <w:tcPr>
            <w:tcW w:w="8296" w:type="dxa"/>
          </w:tcPr>
          <w:p w:rsidR="001D3675" w:rsidRPr="001D3675" w:rsidRDefault="001D3675" w:rsidP="001D3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3675">
              <w:rPr>
                <w:rFonts w:ascii="微软雅黑" w:eastAsia="微软雅黑" w:hAnsi="微软雅黑"/>
                <w:sz w:val="18"/>
                <w:szCs w:val="18"/>
              </w:rPr>
              <w:t>&lt;select name="city"&gt;</w:t>
            </w:r>
          </w:p>
          <w:p w:rsidR="001D3675" w:rsidRPr="001D3675" w:rsidRDefault="001D3675" w:rsidP="001D36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1D3675">
              <w:rPr>
                <w:rFonts w:ascii="微软雅黑" w:eastAsia="微软雅黑" w:hAnsi="微软雅黑" w:hint="eastAsia"/>
                <w:sz w:val="18"/>
                <w:szCs w:val="18"/>
              </w:rPr>
              <w:t>&lt;option&gt;北京&lt;/option&gt;</w:t>
            </w:r>
          </w:p>
          <w:p w:rsidR="001D3675" w:rsidRDefault="001D3675" w:rsidP="001D3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1D3675">
              <w:rPr>
                <w:rFonts w:ascii="微软雅黑" w:eastAsia="微软雅黑" w:hAnsi="微软雅黑" w:hint="eastAsia"/>
                <w:sz w:val="18"/>
                <w:szCs w:val="18"/>
              </w:rPr>
              <w:t>&lt;option&gt;上海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&lt;/option&gt;</w:t>
            </w:r>
            <w:r w:rsidRPr="001D367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1D367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1D3675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  <w:p w:rsidR="001D3675" w:rsidRDefault="001D3675" w:rsidP="001D3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.....</w:t>
            </w:r>
          </w:p>
          <w:p w:rsidR="001D3675" w:rsidRDefault="001D3675" w:rsidP="001D3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3675">
              <w:rPr>
                <w:rFonts w:ascii="微软雅黑" w:eastAsia="微软雅黑" w:hAnsi="微软雅黑"/>
                <w:sz w:val="18"/>
                <w:szCs w:val="18"/>
              </w:rPr>
              <w:t>&lt;/select&gt;</w:t>
            </w:r>
          </w:p>
          <w:p w:rsidR="00FC23E4" w:rsidRDefault="00FC23E4" w:rsidP="001D3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：1.如果option没有value属性，那么select的value是选中option的内容</w:t>
            </w:r>
          </w:p>
          <w:p w:rsidR="00FC23E4" w:rsidRDefault="00FC23E4" w:rsidP="001D36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2.如果option有value属性</w:t>
            </w:r>
            <w:r w:rsidR="005E3F29">
              <w:rPr>
                <w:rFonts w:ascii="微软雅黑" w:eastAsia="微软雅黑" w:hAnsi="微软雅黑" w:hint="eastAsia"/>
                <w:sz w:val="18"/>
                <w:szCs w:val="18"/>
              </w:rPr>
              <w:t>，那么select的value是选中option的value值</w:t>
            </w:r>
          </w:p>
          <w:p w:rsidR="005E3F29" w:rsidRDefault="005E3F29" w:rsidP="001D36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E3F29" w:rsidRDefault="005E3F29" w:rsidP="006E16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 w:rsidR="006E1664">
              <w:rPr>
                <w:rFonts w:ascii="微软雅黑" w:eastAsia="微软雅黑" w:hAnsi="微软雅黑"/>
                <w:sz w:val="18"/>
                <w:szCs w:val="18"/>
              </w:rPr>
              <w:t xml:space="preserve">: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size</w:t>
            </w:r>
            <w:r w:rsidR="006E1664">
              <w:rPr>
                <w:rFonts w:ascii="微软雅黑" w:eastAsia="微软雅黑" w:hAnsi="微软雅黑"/>
                <w:sz w:val="18"/>
                <w:szCs w:val="18"/>
              </w:rPr>
              <w:t xml:space="preserve"> 取值</w:t>
            </w:r>
            <w:r w:rsidR="006E166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 默认值  下拉选</w:t>
            </w:r>
          </w:p>
          <w:p w:rsidR="006E1664" w:rsidRDefault="006E1664" w:rsidP="006E16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&gt;1  滚动选择框</w:t>
            </w:r>
          </w:p>
          <w:p w:rsidR="006E1664" w:rsidRDefault="006E1664" w:rsidP="006E16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multiple  多选</w:t>
            </w:r>
          </w:p>
          <w:p w:rsidR="006E1664" w:rsidRPr="006E1664" w:rsidRDefault="006E1664" w:rsidP="006E166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selected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默认选中</w:t>
            </w:r>
            <w:r w:rsidR="007A5C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15:05~</w:t>
            </w:r>
            <w:r w:rsidR="007A5CCA">
              <w:rPr>
                <w:rFonts w:ascii="微软雅黑" w:eastAsia="微软雅黑" w:hAnsi="微软雅黑"/>
                <w:sz w:val="18"/>
                <w:szCs w:val="18"/>
              </w:rPr>
              <w:t>15</w:t>
            </w:r>
            <w:r w:rsidR="007A5CCA">
              <w:rPr>
                <w:rFonts w:ascii="微软雅黑" w:eastAsia="微软雅黑" w:hAnsi="微软雅黑" w:hint="eastAsia"/>
                <w:sz w:val="18"/>
                <w:szCs w:val="18"/>
              </w:rPr>
              <w:t>:20</w:t>
            </w:r>
            <w:r w:rsidR="00207D5A">
              <w:rPr>
                <w:rFonts w:ascii="微软雅黑" w:eastAsia="微软雅黑" w:hAnsi="微软雅黑" w:hint="eastAsia"/>
                <w:sz w:val="18"/>
                <w:szCs w:val="18"/>
              </w:rPr>
              <w:t>休息</w:t>
            </w:r>
          </w:p>
        </w:tc>
      </w:tr>
    </w:tbl>
    <w:p w:rsidR="00EC3FE3" w:rsidRDefault="002C0B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⑥其它元素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EC3FE3" w:rsidTr="00C46DB3">
        <w:tc>
          <w:tcPr>
            <w:tcW w:w="8296" w:type="dxa"/>
          </w:tcPr>
          <w:p w:rsidR="00EC3FE3" w:rsidRDefault="00EC3F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1.label元素  关联文本</w:t>
            </w:r>
            <w:r w:rsidR="008B4FF6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表单控件</w:t>
            </w:r>
          </w:p>
          <w:p w:rsidR="008B4FF6" w:rsidRDefault="008B4F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需要绑定的控件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加id</w:t>
            </w:r>
          </w:p>
          <w:p w:rsidR="008B4FF6" w:rsidRDefault="008B4F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把id值填入label的for属性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就可以实现绑定</w:t>
            </w:r>
          </w:p>
          <w:p w:rsidR="00C46DB3" w:rsidRPr="00C46DB3" w:rsidRDefault="00C46DB3" w:rsidP="00C46D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6DB3">
              <w:rPr>
                <w:rFonts w:ascii="微软雅黑" w:eastAsia="微软雅黑" w:hAnsi="微软雅黑"/>
                <w:sz w:val="18"/>
                <w:szCs w:val="18"/>
              </w:rPr>
              <w:t>&lt;input id="</w:t>
            </w:r>
            <w:r w:rsidRPr="00C46DB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auto</w:t>
            </w:r>
            <w:r w:rsidRPr="00C46DB3">
              <w:rPr>
                <w:rFonts w:ascii="微软雅黑" w:eastAsia="微软雅黑" w:hAnsi="微软雅黑"/>
                <w:sz w:val="18"/>
                <w:szCs w:val="18"/>
              </w:rPr>
              <w:t>" type="checkbox"&gt;</w:t>
            </w:r>
          </w:p>
          <w:p w:rsidR="00C46DB3" w:rsidRDefault="00C46DB3" w:rsidP="00C46DB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46DB3">
              <w:rPr>
                <w:rFonts w:ascii="微软雅黑" w:eastAsia="微软雅黑" w:hAnsi="微软雅黑" w:hint="eastAsia"/>
                <w:sz w:val="18"/>
                <w:szCs w:val="18"/>
              </w:rPr>
              <w:t>&lt;label for="</w:t>
            </w:r>
            <w:r w:rsidRPr="00C46DB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auto</w:t>
            </w:r>
            <w:r w:rsidRPr="00C46DB3">
              <w:rPr>
                <w:rFonts w:ascii="微软雅黑" w:eastAsia="微软雅黑" w:hAnsi="微软雅黑" w:hint="eastAsia"/>
                <w:sz w:val="18"/>
                <w:szCs w:val="18"/>
              </w:rPr>
              <w:t>"&gt;自动登录&lt;/label&gt;</w:t>
            </w:r>
          </w:p>
        </w:tc>
      </w:tr>
      <w:tr w:rsidR="00C46DB3" w:rsidTr="00C46DB3">
        <w:tc>
          <w:tcPr>
            <w:tcW w:w="8296" w:type="dxa"/>
          </w:tcPr>
          <w:p w:rsidR="00C46DB3" w:rsidRDefault="00C46D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.为控件分组</w:t>
            </w:r>
          </w:p>
          <w:p w:rsidR="00B20EFA" w:rsidRPr="00B20EFA" w:rsidRDefault="00B20EFA" w:rsidP="00B20E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20EFA">
              <w:rPr>
                <w:rFonts w:ascii="微软雅黑" w:eastAsia="微软雅黑" w:hAnsi="微软雅黑"/>
                <w:sz w:val="18"/>
                <w:szCs w:val="18"/>
              </w:rPr>
              <w:t>&lt;fieldset&gt;</w:t>
            </w:r>
          </w:p>
          <w:p w:rsidR="00B20EFA" w:rsidRDefault="00B20EFA" w:rsidP="00B20E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B20EFA">
              <w:rPr>
                <w:rFonts w:ascii="微软雅黑" w:eastAsia="微软雅黑" w:hAnsi="微软雅黑"/>
                <w:sz w:val="18"/>
                <w:szCs w:val="18"/>
              </w:rPr>
              <w:t>&lt;legend&gt;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</w:t>
            </w:r>
            <w:r w:rsidRPr="00B20EFA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B20EFA">
              <w:rPr>
                <w:rFonts w:ascii="微软雅黑" w:eastAsia="微软雅黑" w:hAnsi="微软雅黑"/>
                <w:sz w:val="18"/>
                <w:szCs w:val="18"/>
              </w:rPr>
              <w:t>legend&gt;</w:t>
            </w:r>
          </w:p>
          <w:p w:rsidR="00B20EFA" w:rsidRDefault="00B20EFA" w:rsidP="00B20E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input.......</w:t>
            </w:r>
          </w:p>
          <w:p w:rsidR="00B20EFA" w:rsidRDefault="00B20EFA" w:rsidP="00B20EF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20EFA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fieldset&gt;</w:t>
            </w:r>
          </w:p>
        </w:tc>
      </w:tr>
      <w:tr w:rsidR="00B20EFA" w:rsidTr="00C46DB3">
        <w:tc>
          <w:tcPr>
            <w:tcW w:w="8296" w:type="dxa"/>
          </w:tcPr>
          <w:p w:rsidR="00DE1DA2" w:rsidRPr="00DE1DA2" w:rsidRDefault="00B20EFA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DE1DA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3.</w:t>
            </w:r>
            <w:r w:rsidR="00DE1DA2" w:rsidRPr="00DE1DA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浮动框架</w:t>
            </w:r>
            <w:r w:rsidR="00454A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iframe</w:t>
            </w:r>
            <w:r w:rsidR="00454A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17:1</w:t>
            </w:r>
            <w:r w:rsidR="00B96F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</w:t>
            </w:r>
            <w:r w:rsidR="00454A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~17:2</w:t>
            </w:r>
            <w:r w:rsidR="00B96F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8</w:t>
            </w:r>
            <w:r w:rsidR="00454A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休息</w:t>
            </w:r>
          </w:p>
          <w:p w:rsidR="00DE1DA2" w:rsidRDefault="00DE1D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在一个页面中，引入其它页面</w:t>
            </w:r>
          </w:p>
          <w:p w:rsidR="00454A9E" w:rsidRDefault="00454A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A9E">
              <w:rPr>
                <w:rFonts w:ascii="微软雅黑" w:eastAsia="微软雅黑" w:hAnsi="微软雅黑"/>
                <w:sz w:val="18"/>
                <w:szCs w:val="18"/>
              </w:rPr>
              <w:t xml:space="preserve">&lt;iframe src="03_exam.html" frameborder="0" </w:t>
            </w:r>
          </w:p>
          <w:p w:rsidR="00454A9E" w:rsidRDefault="00454A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A9E">
              <w:rPr>
                <w:rFonts w:ascii="微软雅黑" w:eastAsia="微软雅黑" w:hAnsi="微软雅黑"/>
                <w:sz w:val="18"/>
                <w:szCs w:val="18"/>
              </w:rPr>
              <w:t>scrolling="no" width="100%" height="600px"&gt;&lt;/iframe&gt;</w:t>
            </w:r>
          </w:p>
          <w:p w:rsidR="00454A9E" w:rsidRDefault="00454A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454A9E" w:rsidRDefault="00454A9E" w:rsidP="00454A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A9E">
              <w:rPr>
                <w:rFonts w:ascii="微软雅黑" w:eastAsia="微软雅黑" w:hAnsi="微软雅黑"/>
                <w:sz w:val="18"/>
                <w:szCs w:val="18"/>
              </w:rPr>
              <w:t xml:space="preserve">src="03_exam.html"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要引入的网页资源路径</w:t>
            </w:r>
          </w:p>
          <w:p w:rsidR="00454A9E" w:rsidRDefault="00454A9E" w:rsidP="00454A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A9E">
              <w:rPr>
                <w:rFonts w:ascii="微软雅黑" w:eastAsia="微软雅黑" w:hAnsi="微软雅黑"/>
                <w:sz w:val="18"/>
                <w:szCs w:val="18"/>
              </w:rPr>
              <w:t xml:space="preserve">frameborder="0"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浮动框架的边框</w:t>
            </w:r>
          </w:p>
          <w:p w:rsidR="00454A9E" w:rsidRDefault="00454A9E" w:rsidP="00454A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A9E">
              <w:rPr>
                <w:rFonts w:ascii="微软雅黑" w:eastAsia="微软雅黑" w:hAnsi="微软雅黑"/>
                <w:sz w:val="18"/>
                <w:szCs w:val="18"/>
              </w:rPr>
              <w:t xml:space="preserve">scrolling="no"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浮动框架的滚动条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yes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/no/auto</w:t>
            </w:r>
          </w:p>
          <w:p w:rsidR="00454A9E" w:rsidRDefault="00454A9E" w:rsidP="00454A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A9E">
              <w:rPr>
                <w:rFonts w:ascii="微软雅黑" w:eastAsia="微软雅黑" w:hAnsi="微软雅黑"/>
                <w:sz w:val="18"/>
                <w:szCs w:val="18"/>
              </w:rPr>
              <w:t xml:space="preserve">width="100%"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浮动框架的宽度</w:t>
            </w:r>
          </w:p>
          <w:p w:rsidR="00454A9E" w:rsidRDefault="00454A9E" w:rsidP="00454A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54A9E">
              <w:rPr>
                <w:rFonts w:ascii="微软雅黑" w:eastAsia="微软雅黑" w:hAnsi="微软雅黑"/>
                <w:sz w:val="18"/>
                <w:szCs w:val="18"/>
              </w:rPr>
              <w:t>height="600px"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浮动框架的高度</w:t>
            </w:r>
          </w:p>
        </w:tc>
      </w:tr>
    </w:tbl>
    <w:p w:rsidR="00CD0FF0" w:rsidRDefault="00CD0FF0">
      <w:pPr>
        <w:rPr>
          <w:rFonts w:ascii="微软雅黑" w:eastAsia="微软雅黑" w:hAnsi="微软雅黑"/>
          <w:sz w:val="18"/>
          <w:szCs w:val="18"/>
        </w:rPr>
      </w:pPr>
    </w:p>
    <w:p w:rsidR="00CD0FF0" w:rsidRDefault="00CD0FF0">
      <w:pPr>
        <w:rPr>
          <w:rFonts w:ascii="微软雅黑" w:eastAsia="微软雅黑" w:hAnsi="微软雅黑"/>
          <w:sz w:val="18"/>
          <w:szCs w:val="18"/>
        </w:rPr>
      </w:pPr>
    </w:p>
    <w:p w:rsidR="00CD0FF0" w:rsidRDefault="00CD0FF0">
      <w:pPr>
        <w:rPr>
          <w:rFonts w:ascii="微软雅黑" w:eastAsia="微软雅黑" w:hAnsi="微软雅黑"/>
          <w:sz w:val="18"/>
          <w:szCs w:val="18"/>
        </w:rPr>
      </w:pPr>
    </w:p>
    <w:p w:rsidR="00CD0FF0" w:rsidRDefault="002C0B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C0BA3" w:rsidRPr="002C0BA3" w:rsidRDefault="002C0BA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C0BA3">
        <w:rPr>
          <w:rFonts w:ascii="微软雅黑" w:eastAsia="微软雅黑" w:hAnsi="微软雅黑" w:hint="eastAsia"/>
          <w:color w:val="FF0000"/>
          <w:sz w:val="18"/>
          <w:szCs w:val="18"/>
        </w:rPr>
        <w:t>1.node.js服务器接口6个</w:t>
      </w:r>
    </w:p>
    <w:p w:rsidR="00CD0FF0" w:rsidRDefault="002C0B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2.完成下图</w:t>
      </w:r>
    </w:p>
    <w:p w:rsidR="002C0BA3" w:rsidRDefault="002C0B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29520966" wp14:editId="57E3CBFF">
            <wp:extent cx="2764800" cy="16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F0" w:rsidRDefault="002C0B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3.完成下图</w:t>
      </w:r>
    </w:p>
    <w:p w:rsidR="00E9791F" w:rsidRDefault="002C0BA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4EE6ACE" wp14:editId="6571DB0D">
            <wp:extent cx="1220400" cy="149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1F" w:rsidRDefault="008C13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4.完成下图</w:t>
      </w:r>
    </w:p>
    <w:p w:rsidR="008C1331" w:rsidRDefault="008C133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E32E748" wp14:editId="49B35307">
            <wp:extent cx="2620800" cy="1728000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BE0" w:rsidRDefault="00832BE0">
      <w:pPr>
        <w:rPr>
          <w:rFonts w:ascii="微软雅黑" w:eastAsia="微软雅黑" w:hAnsi="微软雅黑"/>
          <w:sz w:val="18"/>
          <w:szCs w:val="18"/>
        </w:rPr>
      </w:pPr>
    </w:p>
    <w:p w:rsidR="00832BE0" w:rsidRDefault="00832BE0">
      <w:pPr>
        <w:rPr>
          <w:rFonts w:ascii="微软雅黑" w:eastAsia="微软雅黑" w:hAnsi="微软雅黑" w:hint="eastAsia"/>
          <w:sz w:val="18"/>
          <w:szCs w:val="18"/>
        </w:rPr>
      </w:pPr>
    </w:p>
    <w:p w:rsidR="00E9791F" w:rsidRPr="00F14F84" w:rsidRDefault="00E9791F">
      <w:pPr>
        <w:rPr>
          <w:rFonts w:ascii="微软雅黑" w:eastAsia="微软雅黑" w:hAnsi="微软雅黑" w:hint="eastAsia"/>
          <w:sz w:val="18"/>
          <w:szCs w:val="18"/>
        </w:rPr>
      </w:pPr>
    </w:p>
    <w:sectPr w:rsidR="00E9791F" w:rsidRPr="00F1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5"/>
    <w:rsid w:val="000501B8"/>
    <w:rsid w:val="000A6FB9"/>
    <w:rsid w:val="000E5650"/>
    <w:rsid w:val="000E7031"/>
    <w:rsid w:val="00136D25"/>
    <w:rsid w:val="00156593"/>
    <w:rsid w:val="001850E3"/>
    <w:rsid w:val="001859CB"/>
    <w:rsid w:val="001A3791"/>
    <w:rsid w:val="001A6F51"/>
    <w:rsid w:val="001D29A3"/>
    <w:rsid w:val="001D3675"/>
    <w:rsid w:val="00206B28"/>
    <w:rsid w:val="00207D5A"/>
    <w:rsid w:val="0024671C"/>
    <w:rsid w:val="002C0BA3"/>
    <w:rsid w:val="002D2D02"/>
    <w:rsid w:val="003117D6"/>
    <w:rsid w:val="00331E92"/>
    <w:rsid w:val="003407B3"/>
    <w:rsid w:val="003660C2"/>
    <w:rsid w:val="003B4FFF"/>
    <w:rsid w:val="003C3977"/>
    <w:rsid w:val="003D4176"/>
    <w:rsid w:val="003D41F9"/>
    <w:rsid w:val="00454A9E"/>
    <w:rsid w:val="00463F74"/>
    <w:rsid w:val="004A16D2"/>
    <w:rsid w:val="004B389A"/>
    <w:rsid w:val="004E3077"/>
    <w:rsid w:val="00501CBB"/>
    <w:rsid w:val="0051536A"/>
    <w:rsid w:val="00521945"/>
    <w:rsid w:val="005B6866"/>
    <w:rsid w:val="005E3F29"/>
    <w:rsid w:val="00687606"/>
    <w:rsid w:val="006B4978"/>
    <w:rsid w:val="006E1664"/>
    <w:rsid w:val="00706D16"/>
    <w:rsid w:val="00726EA0"/>
    <w:rsid w:val="00747A20"/>
    <w:rsid w:val="00760953"/>
    <w:rsid w:val="007A5CCA"/>
    <w:rsid w:val="007A7814"/>
    <w:rsid w:val="007C44CD"/>
    <w:rsid w:val="00803A4B"/>
    <w:rsid w:val="00832BE0"/>
    <w:rsid w:val="008967B6"/>
    <w:rsid w:val="008B4FF6"/>
    <w:rsid w:val="008C1331"/>
    <w:rsid w:val="008F4EBF"/>
    <w:rsid w:val="00916E05"/>
    <w:rsid w:val="009660B6"/>
    <w:rsid w:val="0099259F"/>
    <w:rsid w:val="00A539E0"/>
    <w:rsid w:val="00A93C16"/>
    <w:rsid w:val="00AB7D7E"/>
    <w:rsid w:val="00AF34DC"/>
    <w:rsid w:val="00B20EFA"/>
    <w:rsid w:val="00B315D4"/>
    <w:rsid w:val="00B340FC"/>
    <w:rsid w:val="00B605A1"/>
    <w:rsid w:val="00B96F03"/>
    <w:rsid w:val="00BA13FC"/>
    <w:rsid w:val="00BA42F6"/>
    <w:rsid w:val="00BD04AB"/>
    <w:rsid w:val="00BD6660"/>
    <w:rsid w:val="00BF1582"/>
    <w:rsid w:val="00C07DD2"/>
    <w:rsid w:val="00C46DB3"/>
    <w:rsid w:val="00C632BB"/>
    <w:rsid w:val="00CA64EE"/>
    <w:rsid w:val="00CD0FF0"/>
    <w:rsid w:val="00CE3187"/>
    <w:rsid w:val="00CF4D8D"/>
    <w:rsid w:val="00D06A9F"/>
    <w:rsid w:val="00D47C95"/>
    <w:rsid w:val="00D93AF2"/>
    <w:rsid w:val="00DA7F06"/>
    <w:rsid w:val="00DB2E78"/>
    <w:rsid w:val="00DD398E"/>
    <w:rsid w:val="00DE1DA2"/>
    <w:rsid w:val="00E31FB8"/>
    <w:rsid w:val="00E605E1"/>
    <w:rsid w:val="00E86A6C"/>
    <w:rsid w:val="00E9791F"/>
    <w:rsid w:val="00EC3FE3"/>
    <w:rsid w:val="00F14F84"/>
    <w:rsid w:val="00F33A91"/>
    <w:rsid w:val="00F33D3D"/>
    <w:rsid w:val="00FC23E4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20194-7CB5-4DE9-B6A5-5CEF85C1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218</cp:revision>
  <dcterms:created xsi:type="dcterms:W3CDTF">2019-07-30T00:59:00Z</dcterms:created>
  <dcterms:modified xsi:type="dcterms:W3CDTF">2019-07-30T11:03:00Z</dcterms:modified>
</cp:coreProperties>
</file>