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71DB" w14:textId="2091F79A" w:rsidR="003365E1" w:rsidRPr="00B53C45" w:rsidRDefault="003365E1" w:rsidP="003365E1">
      <w:pPr>
        <w:pStyle w:val="Heading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World</w:t>
      </w:r>
      <w:r w:rsidRPr="00B53C45">
        <w:rPr>
          <w:sz w:val="28"/>
          <w:szCs w:val="28"/>
        </w:rPr>
        <w:t xml:space="preserve"> Design Documentation</w:t>
      </w:r>
    </w:p>
    <w:p w14:paraId="6A8BA73D" w14:textId="77777777" w:rsidR="003365E1" w:rsidRDefault="003365E1" w:rsidP="003365E1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0A9BB059" w14:textId="77777777" w:rsidR="003365E1" w:rsidRPr="00B53C45" w:rsidRDefault="003365E1" w:rsidP="003365E1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11C8EA00" w14:textId="77777777" w:rsidR="003365E1" w:rsidRDefault="003365E1" w:rsidP="003365E1">
      <w:pPr>
        <w:pStyle w:val="Heading1"/>
        <w:spacing w:line="360" w:lineRule="auto"/>
      </w:pPr>
    </w:p>
    <w:p w14:paraId="63C5C728" w14:textId="77777777" w:rsidR="003365E1" w:rsidRDefault="003365E1" w:rsidP="003365E1">
      <w:pPr>
        <w:pStyle w:val="Heading1"/>
        <w:spacing w:line="360" w:lineRule="auto"/>
      </w:pPr>
    </w:p>
    <w:p w14:paraId="35763C79" w14:textId="77777777" w:rsidR="003365E1" w:rsidRDefault="003365E1" w:rsidP="003365E1">
      <w:pPr>
        <w:pStyle w:val="Heading1"/>
        <w:spacing w:line="360" w:lineRule="auto"/>
      </w:pPr>
    </w:p>
    <w:p w14:paraId="13FAB9DD" w14:textId="77777777" w:rsidR="003365E1" w:rsidRDefault="003365E1" w:rsidP="003365E1">
      <w:pPr>
        <w:pStyle w:val="Heading1"/>
        <w:spacing w:line="360" w:lineRule="auto"/>
      </w:pPr>
    </w:p>
    <w:p w14:paraId="14B906D7" w14:textId="77777777" w:rsidR="003365E1" w:rsidRDefault="003365E1" w:rsidP="003365E1">
      <w:pPr>
        <w:pStyle w:val="Heading1"/>
        <w:spacing w:line="360" w:lineRule="auto"/>
      </w:pPr>
    </w:p>
    <w:p w14:paraId="19481863" w14:textId="77777777" w:rsidR="003365E1" w:rsidRDefault="003365E1" w:rsidP="003365E1">
      <w:pPr>
        <w:pStyle w:val="Heading1"/>
        <w:spacing w:line="360" w:lineRule="auto"/>
      </w:pPr>
    </w:p>
    <w:p w14:paraId="7DDC3CDE" w14:textId="77777777" w:rsidR="003365E1" w:rsidRDefault="003365E1" w:rsidP="003365E1">
      <w:pPr>
        <w:spacing w:line="360" w:lineRule="auto"/>
      </w:pPr>
    </w:p>
    <w:p w14:paraId="0518059E" w14:textId="77777777" w:rsidR="003365E1" w:rsidRDefault="003365E1" w:rsidP="003365E1">
      <w:pPr>
        <w:spacing w:line="360" w:lineRule="auto"/>
      </w:pPr>
    </w:p>
    <w:p w14:paraId="059C2058" w14:textId="77777777" w:rsidR="003365E1" w:rsidRDefault="003365E1" w:rsidP="003365E1">
      <w:pPr>
        <w:spacing w:line="360" w:lineRule="auto"/>
      </w:pPr>
    </w:p>
    <w:p w14:paraId="51918E4F" w14:textId="77777777" w:rsidR="003365E1" w:rsidRPr="00B53C45" w:rsidRDefault="003365E1" w:rsidP="003365E1">
      <w:pPr>
        <w:spacing w:line="360" w:lineRule="auto"/>
      </w:pPr>
    </w:p>
    <w:p w14:paraId="39677C63" w14:textId="77777777" w:rsidR="003365E1" w:rsidRDefault="003365E1"/>
    <w:p w14:paraId="5B4EA5D7" w14:textId="77777777" w:rsidR="003365E1" w:rsidRDefault="003365E1"/>
    <w:p w14:paraId="5EC3A567" w14:textId="4C839E9A" w:rsidR="003365E1" w:rsidRDefault="003365E1" w:rsidP="003365E1">
      <w:pPr>
        <w:pStyle w:val="Heading1"/>
        <w:spacing w:line="360" w:lineRule="auto"/>
        <w:rPr>
          <w:b/>
          <w:bCs/>
          <w:sz w:val="40"/>
          <w:szCs w:val="40"/>
        </w:rPr>
      </w:pPr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World Generation</w:t>
      </w:r>
      <w:r w:rsidRPr="00ED36C3">
        <w:rPr>
          <w:b/>
          <w:bCs/>
          <w:sz w:val="40"/>
          <w:szCs w:val="40"/>
        </w:rPr>
        <w:t xml:space="preserve"> Info]</w:t>
      </w:r>
    </w:p>
    <w:p w14:paraId="433F03A8" w14:textId="77777777" w:rsidR="003365E1" w:rsidRPr="00DA0613" w:rsidRDefault="003365E1" w:rsidP="003365E1">
      <w:pPr>
        <w:pStyle w:val="Subtitle"/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A0613">
        <w:rPr>
          <w:b/>
          <w:bCs/>
          <w:i/>
          <w:iCs/>
          <w:sz w:val="24"/>
          <w:szCs w:val="24"/>
          <w:u w:val="single"/>
        </w:rPr>
        <w:t>Damage Mitigation calculation</w:t>
      </w:r>
    </w:p>
    <w:p w14:paraId="0A69C444" w14:textId="77777777" w:rsidR="003365E1" w:rsidRDefault="003365E1"/>
    <w:sectPr w:rsidR="0033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E1"/>
    <w:rsid w:val="0004258A"/>
    <w:rsid w:val="003365E1"/>
    <w:rsid w:val="004D3E71"/>
    <w:rsid w:val="006D612C"/>
    <w:rsid w:val="00A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7824"/>
  <w15:chartTrackingRefBased/>
  <w15:docId w15:val="{51977493-31AA-462C-ABFE-D4F57CC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5E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5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6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5E1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2</cp:revision>
  <dcterms:created xsi:type="dcterms:W3CDTF">2023-07-14T09:22:00Z</dcterms:created>
  <dcterms:modified xsi:type="dcterms:W3CDTF">2023-07-19T14:02:00Z</dcterms:modified>
</cp:coreProperties>
</file>