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4FE8" w14:textId="77777777" w:rsidR="008D00A6" w:rsidRDefault="008D00A6" w:rsidP="008D00A6">
      <w:pPr>
        <w:pStyle w:val="Authors"/>
        <w:framePr w:h="2296" w:hRule="exact" w:wrap="notBeside" w:x="1626" w:y="859"/>
        <w:spacing w:after="0"/>
        <w:rPr>
          <w:i/>
          <w:iCs/>
          <w:lang w:val="es-MX"/>
        </w:rPr>
      </w:pPr>
      <w:bookmarkStart w:id="0" w:name="_Hlk193787423"/>
      <w:bookmarkStart w:id="1" w:name="_Hlk193787389"/>
    </w:p>
    <w:p w14:paraId="70AD2CDA" w14:textId="77777777" w:rsidR="008D00A6" w:rsidRDefault="008D00A6" w:rsidP="008D00A6">
      <w:pPr>
        <w:pStyle w:val="Authors"/>
        <w:framePr w:h="2296" w:hRule="exact" w:wrap="notBeside" w:x="1626" w:y="859"/>
        <w:spacing w:after="0"/>
        <w:rPr>
          <w:i/>
          <w:iCs/>
          <w:lang w:val="es-MX"/>
        </w:rPr>
      </w:pPr>
    </w:p>
    <w:p w14:paraId="50300543" w14:textId="77777777" w:rsidR="00683444" w:rsidRDefault="00683444" w:rsidP="008D00A6">
      <w:pPr>
        <w:pStyle w:val="Authors"/>
        <w:framePr w:h="2296" w:hRule="exact" w:wrap="notBeside" w:x="1626" w:y="859"/>
        <w:spacing w:after="0"/>
        <w:rPr>
          <w:i/>
          <w:iCs/>
          <w:lang w:val="es-MX"/>
        </w:rPr>
      </w:pPr>
    </w:p>
    <w:p w14:paraId="7D1D11D2" w14:textId="77777777" w:rsidR="00683444" w:rsidRDefault="00683444" w:rsidP="008D00A6">
      <w:pPr>
        <w:pStyle w:val="Authors"/>
        <w:framePr w:h="2296" w:hRule="exact" w:wrap="notBeside" w:x="1626" w:y="859"/>
        <w:spacing w:after="0"/>
        <w:rPr>
          <w:i/>
          <w:iCs/>
          <w:lang w:val="es-MX"/>
        </w:rPr>
      </w:pPr>
    </w:p>
    <w:p w14:paraId="2150B5B8" w14:textId="77777777" w:rsidR="00683444" w:rsidRDefault="00683444" w:rsidP="008D00A6">
      <w:pPr>
        <w:pStyle w:val="Authors"/>
        <w:framePr w:h="2296" w:hRule="exact" w:wrap="notBeside" w:x="1626" w:y="859"/>
        <w:spacing w:after="0"/>
        <w:rPr>
          <w:i/>
          <w:iCs/>
          <w:lang w:val="es-MX"/>
        </w:rPr>
      </w:pPr>
    </w:p>
    <w:p w14:paraId="494CA732" w14:textId="63B7E81E" w:rsidR="005C3941" w:rsidRDefault="00A77D10" w:rsidP="008D00A6">
      <w:pPr>
        <w:pStyle w:val="Authors"/>
        <w:framePr w:h="2296" w:hRule="exact" w:wrap="notBeside" w:x="1626" w:y="859"/>
        <w:spacing w:after="0"/>
        <w:rPr>
          <w:rStyle w:val="Hipervnculo"/>
          <w:i/>
          <w:iCs/>
          <w:lang w:val="es-MX"/>
        </w:rPr>
      </w:pPr>
      <w:r>
        <w:rPr>
          <w:i/>
          <w:iCs/>
          <w:lang w:val="es-MX"/>
        </w:rPr>
        <w:t xml:space="preserve">Manjarres </w:t>
      </w:r>
      <w:r w:rsidR="004E2F70">
        <w:rPr>
          <w:i/>
          <w:iCs/>
          <w:lang w:val="es-MX"/>
        </w:rPr>
        <w:t>Narváez</w:t>
      </w:r>
      <w:r w:rsidR="00B70832">
        <w:rPr>
          <w:i/>
          <w:iCs/>
          <w:lang w:val="es-MX"/>
        </w:rPr>
        <w:t>, Alberto Mario</w:t>
      </w:r>
      <w:r>
        <w:rPr>
          <w:i/>
          <w:iCs/>
          <w:lang w:val="es-MX"/>
        </w:rPr>
        <w:t xml:space="preserve"> – </w:t>
      </w:r>
      <w:hyperlink r:id="rId8" w:history="1">
        <w:r w:rsidR="007F47AB" w:rsidRPr="004E4B2E">
          <w:rPr>
            <w:rStyle w:val="Hipervnculo"/>
            <w:i/>
            <w:iCs/>
            <w:lang w:val="es-MX"/>
          </w:rPr>
          <w:t>ammanjarresn@unimagdalena.edu.com</w:t>
        </w:r>
      </w:hyperlink>
    </w:p>
    <w:p w14:paraId="31CA8841" w14:textId="71A1D026" w:rsidR="00A77D10" w:rsidRDefault="00A77D10" w:rsidP="008D00A6">
      <w:pPr>
        <w:pStyle w:val="Authors"/>
        <w:framePr w:h="2296" w:hRule="exact" w:wrap="notBeside" w:x="1626" w:y="859"/>
        <w:spacing w:after="120"/>
        <w:rPr>
          <w:i/>
          <w:iCs/>
          <w:lang w:val="es-MX"/>
        </w:rPr>
      </w:pPr>
      <w:r>
        <w:rPr>
          <w:i/>
          <w:iCs/>
          <w:lang w:val="es-MX"/>
        </w:rPr>
        <w:t>Universidad del Magdalena</w:t>
      </w:r>
    </w:p>
    <w:p w14:paraId="41D9FCFB" w14:textId="77777777" w:rsidR="00B47E26" w:rsidRPr="007F47AB" w:rsidRDefault="00B47E26">
      <w:pPr>
        <w:widowControl w:val="0"/>
        <w:jc w:val="both"/>
        <w:rPr>
          <w:lang w:val="es-CO"/>
        </w:rPr>
      </w:pPr>
    </w:p>
    <w:p w14:paraId="70D62E37" w14:textId="77777777" w:rsidR="00683444" w:rsidRDefault="00683444" w:rsidP="008D00A6">
      <w:pPr>
        <w:framePr w:w="9360" w:hSpace="187" w:vSpace="187" w:wrap="notBeside" w:vAnchor="text" w:hAnchor="page" w:xAlign="center" w:y="1"/>
        <w:jc w:val="center"/>
        <w:rPr>
          <w:sz w:val="44"/>
          <w:szCs w:val="48"/>
          <w:lang w:val="es-CO"/>
        </w:rPr>
      </w:pPr>
    </w:p>
    <w:p w14:paraId="62CAFB14" w14:textId="44C9E30D" w:rsidR="00A77D10" w:rsidRPr="008D00A6" w:rsidRDefault="00A70201" w:rsidP="008D00A6">
      <w:pPr>
        <w:framePr w:w="9360" w:hSpace="187" w:vSpace="187" w:wrap="notBeside" w:vAnchor="text" w:hAnchor="page" w:xAlign="center" w:y="1"/>
        <w:jc w:val="center"/>
        <w:rPr>
          <w:sz w:val="44"/>
          <w:szCs w:val="48"/>
          <w:lang w:val="es-CO"/>
        </w:rPr>
      </w:pPr>
      <w:r>
        <w:rPr>
          <w:sz w:val="44"/>
          <w:szCs w:val="48"/>
          <w:lang w:val="es-CO"/>
        </w:rPr>
        <w:t xml:space="preserve">Practica 1 – </w:t>
      </w:r>
      <w:proofErr w:type="spellStart"/>
      <w:r>
        <w:rPr>
          <w:sz w:val="44"/>
          <w:szCs w:val="48"/>
          <w:lang w:val="es-CO"/>
        </w:rPr>
        <w:t>Simulacion</w:t>
      </w:r>
      <w:proofErr w:type="spellEnd"/>
      <w:r>
        <w:rPr>
          <w:sz w:val="44"/>
          <w:szCs w:val="48"/>
          <w:lang w:val="es-CO"/>
        </w:rPr>
        <w:t xml:space="preserve"> de reverberación acústica mediante </w:t>
      </w:r>
      <w:proofErr w:type="spellStart"/>
      <w:r>
        <w:rPr>
          <w:sz w:val="44"/>
          <w:szCs w:val="48"/>
          <w:lang w:val="es-CO"/>
        </w:rPr>
        <w:t>convolu</w:t>
      </w:r>
      <w:r w:rsidR="006924F7">
        <w:rPr>
          <w:sz w:val="44"/>
          <w:szCs w:val="48"/>
          <w:lang w:val="es-CO"/>
        </w:rPr>
        <w:t>c</w:t>
      </w:r>
      <w:r>
        <w:rPr>
          <w:sz w:val="44"/>
          <w:szCs w:val="48"/>
          <w:lang w:val="es-CO"/>
        </w:rPr>
        <w:t>ion</w:t>
      </w:r>
      <w:proofErr w:type="spellEnd"/>
    </w:p>
    <w:bookmarkEnd w:id="0"/>
    <w:bookmarkEnd w:id="1"/>
    <w:p w14:paraId="78B7C172" w14:textId="77777777" w:rsidR="0044029A" w:rsidRDefault="00AD15AA" w:rsidP="0044029A">
      <w:pPr>
        <w:pStyle w:val="Prrafodelista"/>
        <w:numPr>
          <w:ilvl w:val="0"/>
          <w:numId w:val="48"/>
        </w:numPr>
        <w:jc w:val="both"/>
        <w:rPr>
          <w:sz w:val="28"/>
          <w:szCs w:val="28"/>
        </w:rPr>
      </w:pPr>
      <w:proofErr w:type="spellStart"/>
      <w:r w:rsidRPr="0044029A">
        <w:rPr>
          <w:sz w:val="28"/>
          <w:szCs w:val="28"/>
        </w:rPr>
        <w:t>Reverberacion</w:t>
      </w:r>
      <w:proofErr w:type="spellEnd"/>
      <w:r w:rsidRPr="0044029A">
        <w:rPr>
          <w:sz w:val="28"/>
          <w:szCs w:val="28"/>
        </w:rPr>
        <w:t xml:space="preserve"> y </w:t>
      </w:r>
      <w:proofErr w:type="spellStart"/>
      <w:r w:rsidRPr="0044029A">
        <w:rPr>
          <w:sz w:val="28"/>
          <w:szCs w:val="28"/>
        </w:rPr>
        <w:t>como</w:t>
      </w:r>
      <w:proofErr w:type="spellEnd"/>
      <w:r w:rsidRPr="0044029A">
        <w:rPr>
          <w:sz w:val="28"/>
          <w:szCs w:val="28"/>
        </w:rPr>
        <w:t xml:space="preserve"> se </w:t>
      </w:r>
      <w:proofErr w:type="spellStart"/>
      <w:r w:rsidRPr="0044029A">
        <w:rPr>
          <w:sz w:val="28"/>
          <w:szCs w:val="28"/>
        </w:rPr>
        <w:t>modela</w:t>
      </w:r>
      <w:proofErr w:type="spellEnd"/>
      <w:r w:rsidRPr="0044029A">
        <w:rPr>
          <w:sz w:val="28"/>
          <w:szCs w:val="28"/>
        </w:rPr>
        <w:t xml:space="preserve"> </w:t>
      </w:r>
    </w:p>
    <w:p w14:paraId="46697CC3" w14:textId="0DEA8332" w:rsidR="005868DA" w:rsidRDefault="00AD15AA" w:rsidP="0044029A">
      <w:pPr>
        <w:pStyle w:val="Prrafodelista"/>
        <w:jc w:val="both"/>
        <w:rPr>
          <w:sz w:val="28"/>
          <w:szCs w:val="28"/>
        </w:rPr>
      </w:pPr>
      <w:proofErr w:type="spellStart"/>
      <w:r w:rsidRPr="0044029A">
        <w:rPr>
          <w:sz w:val="28"/>
          <w:szCs w:val="28"/>
        </w:rPr>
        <w:t>por</w:t>
      </w:r>
      <w:proofErr w:type="spellEnd"/>
      <w:r w:rsidRPr="0044029A">
        <w:rPr>
          <w:sz w:val="28"/>
          <w:szCs w:val="28"/>
        </w:rPr>
        <w:t xml:space="preserve"> medio de </w:t>
      </w:r>
      <w:proofErr w:type="spellStart"/>
      <w:r w:rsidRPr="0044029A">
        <w:rPr>
          <w:sz w:val="28"/>
          <w:szCs w:val="28"/>
        </w:rPr>
        <w:t>convolcuion</w:t>
      </w:r>
      <w:proofErr w:type="spellEnd"/>
    </w:p>
    <w:p w14:paraId="698DDC82" w14:textId="77777777" w:rsidR="0044029A" w:rsidRPr="0044029A" w:rsidRDefault="0044029A" w:rsidP="0044029A">
      <w:pPr>
        <w:pStyle w:val="Prrafodelista"/>
        <w:ind w:left="1080"/>
        <w:jc w:val="both"/>
        <w:rPr>
          <w:sz w:val="28"/>
          <w:szCs w:val="28"/>
        </w:rPr>
      </w:pPr>
    </w:p>
    <w:p w14:paraId="48752209" w14:textId="7C5E3D7A" w:rsidR="00F405E1" w:rsidRDefault="00F405E1" w:rsidP="00F405E1">
      <w:pPr>
        <w:jc w:val="both"/>
      </w:pPr>
      <w:r w:rsidRPr="00502FEF">
        <w:t xml:space="preserve">La </w:t>
      </w:r>
      <w:proofErr w:type="spellStart"/>
      <w:r w:rsidRPr="00502FEF">
        <w:t>reverberación</w:t>
      </w:r>
      <w:proofErr w:type="spellEnd"/>
      <w:r w:rsidRPr="00502FEF">
        <w:t xml:space="preserve"> de audio es un </w:t>
      </w:r>
      <w:proofErr w:type="spellStart"/>
      <w:r w:rsidRPr="00502FEF">
        <w:t>fenómeno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  <w:r w:rsidRPr="00502FEF">
        <w:t xml:space="preserve"> </w:t>
      </w:r>
      <w:proofErr w:type="spellStart"/>
      <w:r w:rsidRPr="00502FEF">
        <w:t>que</w:t>
      </w:r>
      <w:proofErr w:type="spellEnd"/>
      <w:r w:rsidRPr="00502FEF">
        <w:t xml:space="preserve"> </w:t>
      </w:r>
      <w:proofErr w:type="spellStart"/>
      <w:r w:rsidRPr="00502FEF">
        <w:t>ocurre</w:t>
      </w:r>
      <w:proofErr w:type="spellEnd"/>
      <w:r w:rsidRPr="00502FEF">
        <w:t xml:space="preserve"> </w:t>
      </w:r>
      <w:proofErr w:type="spellStart"/>
      <w:r w:rsidRPr="00502FEF">
        <w:t>cuando</w:t>
      </w:r>
      <w:proofErr w:type="spellEnd"/>
      <w:r w:rsidRPr="00502FEF">
        <w:t xml:space="preserve"> un </w:t>
      </w:r>
      <w:proofErr w:type="spellStart"/>
      <w:r w:rsidRPr="00502FEF">
        <w:t>sonido</w:t>
      </w:r>
      <w:proofErr w:type="spellEnd"/>
      <w:r w:rsidRPr="00502FEF">
        <w:t xml:space="preserve"> se </w:t>
      </w:r>
      <w:proofErr w:type="spellStart"/>
      <w:r w:rsidRPr="00502FEF">
        <w:t>refleja</w:t>
      </w:r>
      <w:proofErr w:type="spellEnd"/>
      <w:r w:rsidRPr="00502FEF">
        <w:t xml:space="preserve"> </w:t>
      </w:r>
      <w:proofErr w:type="spellStart"/>
      <w:r w:rsidRPr="00502FEF">
        <w:t>múltiples</w:t>
      </w:r>
      <w:proofErr w:type="spellEnd"/>
      <w:r w:rsidRPr="00502FEF">
        <w:t xml:space="preserve"> </w:t>
      </w:r>
      <w:proofErr w:type="spellStart"/>
      <w:r w:rsidRPr="00502FEF">
        <w:t>veces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diferentes</w:t>
      </w:r>
      <w:proofErr w:type="spellEnd"/>
      <w:r w:rsidRPr="00502FEF">
        <w:t xml:space="preserve"> superficies de un </w:t>
      </w:r>
      <w:proofErr w:type="spellStart"/>
      <w:r w:rsidRPr="00502FEF">
        <w:t>espacio</w:t>
      </w:r>
      <w:proofErr w:type="spellEnd"/>
      <w:r w:rsidRPr="00502FEF">
        <w:t xml:space="preserve">, </w:t>
      </w:r>
      <w:proofErr w:type="spellStart"/>
      <w:r w:rsidRPr="00502FEF">
        <w:t>como</w:t>
      </w:r>
      <w:proofErr w:type="spellEnd"/>
      <w:r w:rsidRPr="00502FEF">
        <w:t xml:space="preserve"> </w:t>
      </w:r>
      <w:proofErr w:type="spellStart"/>
      <w:r w:rsidRPr="00502FEF">
        <w:t>paredes</w:t>
      </w:r>
      <w:proofErr w:type="spellEnd"/>
      <w:r w:rsidRPr="00502FEF">
        <w:t xml:space="preserve">, </w:t>
      </w:r>
      <w:proofErr w:type="spellStart"/>
      <w:r w:rsidRPr="00502FEF">
        <w:t>techos</w:t>
      </w:r>
      <w:proofErr w:type="spellEnd"/>
      <w:r w:rsidRPr="00502FEF">
        <w:t xml:space="preserve"> y </w:t>
      </w:r>
      <w:proofErr w:type="spellStart"/>
      <w:r w:rsidRPr="00502FEF">
        <w:t>pisos</w:t>
      </w:r>
      <w:proofErr w:type="spellEnd"/>
      <w:r w:rsidRPr="00502FEF">
        <w:t xml:space="preserve">, antes de </w:t>
      </w:r>
      <w:proofErr w:type="spellStart"/>
      <w:r w:rsidRPr="00502FEF">
        <w:t>desaparecer</w:t>
      </w:r>
      <w:proofErr w:type="spellEnd"/>
      <w:r w:rsidRPr="00502FEF">
        <w:t xml:space="preserve"> </w:t>
      </w:r>
      <w:proofErr w:type="spellStart"/>
      <w:r w:rsidRPr="00502FEF">
        <w:t>completamente</w:t>
      </w:r>
      <w:proofErr w:type="spellEnd"/>
      <w:r w:rsidRPr="00502FEF">
        <w:t xml:space="preserve">. </w:t>
      </w:r>
      <w:proofErr w:type="spellStart"/>
      <w:r w:rsidRPr="00502FEF">
        <w:t>Estas</w:t>
      </w:r>
      <w:proofErr w:type="spellEnd"/>
      <w:r w:rsidRPr="00502FEF">
        <w:t xml:space="preserve"> </w:t>
      </w:r>
      <w:proofErr w:type="spellStart"/>
      <w:r w:rsidRPr="00502FEF">
        <w:t>reflexiones</w:t>
      </w:r>
      <w:proofErr w:type="spellEnd"/>
      <w:r w:rsidRPr="00502FEF">
        <w:t xml:space="preserve"> </w:t>
      </w:r>
      <w:proofErr w:type="spellStart"/>
      <w:r w:rsidRPr="00502FEF">
        <w:t>llegan</w:t>
      </w:r>
      <w:proofErr w:type="spellEnd"/>
      <w:r w:rsidRPr="00502FEF">
        <w:t xml:space="preserve"> al </w:t>
      </w:r>
      <w:proofErr w:type="spellStart"/>
      <w:r w:rsidRPr="00502FEF">
        <w:t>oyente</w:t>
      </w:r>
      <w:proofErr w:type="spellEnd"/>
      <w:r w:rsidRPr="00502FEF">
        <w:t xml:space="preserve"> con </w:t>
      </w:r>
      <w:proofErr w:type="spellStart"/>
      <w:r w:rsidRPr="00502FEF">
        <w:t>pequeños</w:t>
      </w:r>
      <w:proofErr w:type="spellEnd"/>
      <w:r w:rsidRPr="00502FEF">
        <w:t xml:space="preserve"> </w:t>
      </w:r>
      <w:proofErr w:type="spellStart"/>
      <w:r w:rsidRPr="00502FEF">
        <w:t>retrasos</w:t>
      </w:r>
      <w:proofErr w:type="spellEnd"/>
      <w:r w:rsidRPr="00502FEF">
        <w:t xml:space="preserve"> </w:t>
      </w:r>
      <w:proofErr w:type="spellStart"/>
      <w:r w:rsidRPr="00502FEF">
        <w:t>respecto</w:t>
      </w:r>
      <w:proofErr w:type="spellEnd"/>
      <w:r w:rsidRPr="00502FEF">
        <w:t xml:space="preserve"> al </w:t>
      </w:r>
      <w:proofErr w:type="spellStart"/>
      <w:r w:rsidRPr="00502FEF">
        <w:t>sonido</w:t>
      </w:r>
      <w:proofErr w:type="spellEnd"/>
      <w:r w:rsidRPr="00502FEF">
        <w:t xml:space="preserve"> original, </w:t>
      </w:r>
      <w:proofErr w:type="spellStart"/>
      <w:r w:rsidRPr="00502FEF">
        <w:t>generando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sensación</w:t>
      </w:r>
      <w:proofErr w:type="spellEnd"/>
      <w:r w:rsidRPr="00502FEF">
        <w:t xml:space="preserve"> de </w:t>
      </w:r>
      <w:proofErr w:type="spellStart"/>
      <w:r w:rsidRPr="00502FEF">
        <w:t>profundidad</w:t>
      </w:r>
      <w:proofErr w:type="spellEnd"/>
      <w:r w:rsidRPr="00502FEF">
        <w:t xml:space="preserve">, </w:t>
      </w:r>
      <w:proofErr w:type="spellStart"/>
      <w:r w:rsidRPr="00502FEF">
        <w:t>ambiente</w:t>
      </w:r>
      <w:proofErr w:type="spellEnd"/>
      <w:r w:rsidRPr="00502FEF">
        <w:t xml:space="preserve"> y </w:t>
      </w:r>
      <w:proofErr w:type="spellStart"/>
      <w:r w:rsidRPr="00502FEF">
        <w:t>espacialidad</w:t>
      </w:r>
      <w:proofErr w:type="spellEnd"/>
      <w:r w:rsidRPr="00502FEF">
        <w:t>.</w:t>
      </w:r>
    </w:p>
    <w:p w14:paraId="07B2B596" w14:textId="77777777" w:rsidR="009B60A5" w:rsidRPr="00502FEF" w:rsidRDefault="009B60A5" w:rsidP="00F405E1">
      <w:pPr>
        <w:jc w:val="both"/>
      </w:pPr>
    </w:p>
    <w:p w14:paraId="50A79726" w14:textId="77777777" w:rsidR="00F405E1" w:rsidRPr="00502FEF" w:rsidRDefault="00F405E1" w:rsidP="00F405E1">
      <w:pPr>
        <w:jc w:val="both"/>
      </w:pPr>
      <w:r w:rsidRPr="00502FEF">
        <w:t xml:space="preserve">Cuando </w:t>
      </w:r>
      <w:proofErr w:type="spellStart"/>
      <w:r w:rsidRPr="00502FEF">
        <w:t>una</w:t>
      </w:r>
      <w:proofErr w:type="spellEnd"/>
      <w:r w:rsidRPr="00502FEF">
        <w:t xml:space="preserve"> persona </w:t>
      </w:r>
      <w:proofErr w:type="spellStart"/>
      <w:r w:rsidRPr="00502FEF">
        <w:t>habla</w:t>
      </w:r>
      <w:proofErr w:type="spellEnd"/>
      <w:r w:rsidRPr="00502FEF">
        <w:t xml:space="preserve"> o un </w:t>
      </w:r>
      <w:proofErr w:type="spellStart"/>
      <w:r w:rsidRPr="00502FEF">
        <w:t>instrumento</w:t>
      </w:r>
      <w:proofErr w:type="spellEnd"/>
      <w:r w:rsidRPr="00502FEF">
        <w:t xml:space="preserve"> musical produce </w:t>
      </w:r>
      <w:proofErr w:type="spellStart"/>
      <w:r w:rsidRPr="00502FEF">
        <w:t>sonido</w:t>
      </w:r>
      <w:proofErr w:type="spellEnd"/>
      <w:r w:rsidRPr="00502FEF">
        <w:t xml:space="preserve"> </w:t>
      </w:r>
      <w:proofErr w:type="spellStart"/>
      <w:r w:rsidRPr="00502FEF">
        <w:t>dentro</w:t>
      </w:r>
      <w:proofErr w:type="spellEnd"/>
      <w:r w:rsidRPr="00502FEF">
        <w:t xml:space="preserve"> de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habitación</w:t>
      </w:r>
      <w:proofErr w:type="spellEnd"/>
      <w:r w:rsidRPr="00502FEF">
        <w:t xml:space="preserve">, primero se </w:t>
      </w:r>
      <w:proofErr w:type="spellStart"/>
      <w:r w:rsidRPr="00502FEF">
        <w:t>escucha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sonido</w:t>
      </w:r>
      <w:proofErr w:type="spellEnd"/>
      <w:r w:rsidRPr="00502FEF">
        <w:t xml:space="preserve"> </w:t>
      </w:r>
      <w:proofErr w:type="spellStart"/>
      <w:r w:rsidRPr="00502FEF">
        <w:t>directo</w:t>
      </w:r>
      <w:proofErr w:type="spellEnd"/>
      <w:r w:rsidRPr="00502FEF">
        <w:t xml:space="preserve"> y luego </w:t>
      </w:r>
      <w:proofErr w:type="spellStart"/>
      <w:r w:rsidRPr="00502FEF">
        <w:t>aparecen</w:t>
      </w:r>
      <w:proofErr w:type="spellEnd"/>
      <w:r w:rsidRPr="00502FEF">
        <w:t xml:space="preserve"> las </w:t>
      </w:r>
      <w:proofErr w:type="spellStart"/>
      <w:r w:rsidRPr="00502FEF">
        <w:t>reflexiones</w:t>
      </w:r>
      <w:proofErr w:type="spellEnd"/>
      <w:r w:rsidRPr="00502FEF">
        <w:t xml:space="preserve"> </w:t>
      </w:r>
      <w:proofErr w:type="spellStart"/>
      <w:r w:rsidRPr="00502FEF">
        <w:t>tempranas</w:t>
      </w:r>
      <w:proofErr w:type="spellEnd"/>
      <w:r w:rsidRPr="00502FEF">
        <w:t xml:space="preserve">, </w:t>
      </w:r>
      <w:proofErr w:type="spellStart"/>
      <w:r w:rsidRPr="00502FEF">
        <w:t>seguidas</w:t>
      </w:r>
      <w:proofErr w:type="spellEnd"/>
      <w:r w:rsidRPr="00502FEF">
        <w:t xml:space="preserve"> </w:t>
      </w:r>
      <w:proofErr w:type="spellStart"/>
      <w:r w:rsidRPr="00502FEF">
        <w:t>por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cola de </w:t>
      </w:r>
      <w:proofErr w:type="spellStart"/>
      <w:r w:rsidRPr="00502FEF">
        <w:t>reverberación</w:t>
      </w:r>
      <w:proofErr w:type="spellEnd"/>
      <w:r w:rsidRPr="00502FEF">
        <w:t xml:space="preserve"> </w:t>
      </w:r>
      <w:proofErr w:type="spellStart"/>
      <w:r w:rsidRPr="00502FEF">
        <w:t>más</w:t>
      </w:r>
      <w:proofErr w:type="spellEnd"/>
      <w:r w:rsidRPr="00502FEF">
        <w:t xml:space="preserve"> </w:t>
      </w:r>
      <w:proofErr w:type="spellStart"/>
      <w:r w:rsidRPr="00502FEF">
        <w:t>difusa</w:t>
      </w:r>
      <w:proofErr w:type="spellEnd"/>
      <w:r w:rsidRPr="00502FEF">
        <w:t xml:space="preserve">. La </w:t>
      </w:r>
      <w:proofErr w:type="spellStart"/>
      <w:r w:rsidRPr="00502FEF">
        <w:t>cantidad</w:t>
      </w:r>
      <w:proofErr w:type="spellEnd"/>
      <w:r w:rsidRPr="00502FEF">
        <w:t xml:space="preserve"> de </w:t>
      </w:r>
      <w:proofErr w:type="spellStart"/>
      <w:r w:rsidRPr="00502FEF">
        <w:t>reverberación</w:t>
      </w:r>
      <w:proofErr w:type="spellEnd"/>
      <w:r w:rsidRPr="00502FEF">
        <w:t xml:space="preserve"> </w:t>
      </w:r>
      <w:proofErr w:type="spellStart"/>
      <w:r w:rsidRPr="00502FEF">
        <w:t>depende</w:t>
      </w:r>
      <w:proofErr w:type="spellEnd"/>
      <w:r w:rsidRPr="00502FEF">
        <w:t xml:space="preserve"> del </w:t>
      </w:r>
      <w:proofErr w:type="spellStart"/>
      <w:r w:rsidRPr="00502FEF">
        <w:t>tamaño</w:t>
      </w:r>
      <w:proofErr w:type="spellEnd"/>
      <w:r w:rsidRPr="00502FEF">
        <w:t xml:space="preserve"> del </w:t>
      </w:r>
      <w:proofErr w:type="spellStart"/>
      <w:r w:rsidRPr="00502FEF">
        <w:t>recinto</w:t>
      </w:r>
      <w:proofErr w:type="spellEnd"/>
      <w:r w:rsidRPr="00502FEF">
        <w:t xml:space="preserve">, </w:t>
      </w:r>
      <w:proofErr w:type="spellStart"/>
      <w:r w:rsidRPr="00502FEF">
        <w:t>los</w:t>
      </w:r>
      <w:proofErr w:type="spellEnd"/>
      <w:r w:rsidRPr="00502FEF">
        <w:t xml:space="preserve"> </w:t>
      </w:r>
      <w:proofErr w:type="spellStart"/>
      <w:r w:rsidRPr="00502FEF">
        <w:t>materiales</w:t>
      </w:r>
      <w:proofErr w:type="spellEnd"/>
      <w:r w:rsidRPr="00502FEF">
        <w:t xml:space="preserve"> de las superficies y la </w:t>
      </w:r>
      <w:proofErr w:type="spellStart"/>
      <w:r w:rsidRPr="00502FEF">
        <w:t>distancia</w:t>
      </w:r>
      <w:proofErr w:type="spellEnd"/>
      <w:r w:rsidRPr="00502FEF">
        <w:t xml:space="preserve"> entre la </w:t>
      </w:r>
      <w:proofErr w:type="spellStart"/>
      <w:r w:rsidRPr="00502FEF">
        <w:t>fuente</w:t>
      </w:r>
      <w:proofErr w:type="spellEnd"/>
      <w:r w:rsidRPr="00502FEF">
        <w:t xml:space="preserve"> </w:t>
      </w:r>
      <w:proofErr w:type="spellStart"/>
      <w:r w:rsidRPr="00502FEF">
        <w:t>sonora</w:t>
      </w:r>
      <w:proofErr w:type="spellEnd"/>
      <w:r w:rsidRPr="00502FEF">
        <w:t xml:space="preserve"> y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oyente</w:t>
      </w:r>
      <w:proofErr w:type="spellEnd"/>
      <w:r w:rsidRPr="00502FEF">
        <w:t>.</w:t>
      </w:r>
    </w:p>
    <w:p w14:paraId="485E6B84" w14:textId="77777777" w:rsidR="00F405E1" w:rsidRDefault="00F405E1" w:rsidP="00F405E1">
      <w:pPr>
        <w:jc w:val="both"/>
      </w:pPr>
      <w:r w:rsidRPr="00502FEF">
        <w:t xml:space="preserve">En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procesamiento</w:t>
      </w:r>
      <w:proofErr w:type="spellEnd"/>
      <w:r w:rsidRPr="00502FEF">
        <w:t xml:space="preserve"> digital de audio, la </w:t>
      </w:r>
      <w:proofErr w:type="spellStart"/>
      <w:r w:rsidRPr="00502FEF">
        <w:t>reverberación</w:t>
      </w:r>
      <w:proofErr w:type="spellEnd"/>
      <w:r w:rsidRPr="00502FEF">
        <w:t xml:space="preserve"> </w:t>
      </w:r>
      <w:proofErr w:type="spellStart"/>
      <w:r w:rsidRPr="00502FEF">
        <w:t>puede</w:t>
      </w:r>
      <w:proofErr w:type="spellEnd"/>
      <w:r w:rsidRPr="00502FEF">
        <w:t xml:space="preserve"> </w:t>
      </w:r>
      <w:proofErr w:type="spellStart"/>
      <w:r w:rsidRPr="00502FEF">
        <w:t>simularse</w:t>
      </w:r>
      <w:proofErr w:type="spellEnd"/>
      <w:r w:rsidRPr="00502FEF">
        <w:t xml:space="preserve"> </w:t>
      </w:r>
      <w:proofErr w:type="spellStart"/>
      <w:r w:rsidRPr="00502FEF">
        <w:t>mediante</w:t>
      </w:r>
      <w:proofErr w:type="spellEnd"/>
      <w:r w:rsidRPr="00502FEF">
        <w:t xml:space="preserve"> la </w:t>
      </w:r>
      <w:proofErr w:type="spellStart"/>
      <w:r w:rsidRPr="00502FEF">
        <w:t>operación</w:t>
      </w:r>
      <w:proofErr w:type="spellEnd"/>
      <w:r w:rsidRPr="00502FEF">
        <w:t xml:space="preserve"> </w:t>
      </w:r>
      <w:proofErr w:type="spellStart"/>
      <w:r w:rsidRPr="00502FEF">
        <w:t>matemática</w:t>
      </w:r>
      <w:proofErr w:type="spellEnd"/>
      <w:r w:rsidRPr="00502FEF">
        <w:t xml:space="preserve"> de la </w:t>
      </w:r>
      <w:proofErr w:type="spellStart"/>
      <w:r w:rsidRPr="00502FEF">
        <w:t>convolución</w:t>
      </w:r>
      <w:proofErr w:type="spellEnd"/>
      <w:r w:rsidRPr="00502FEF">
        <w:t xml:space="preserve">. Esta </w:t>
      </w:r>
      <w:proofErr w:type="spellStart"/>
      <w:r w:rsidRPr="00502FEF">
        <w:t>técnica</w:t>
      </w:r>
      <w:proofErr w:type="spellEnd"/>
      <w:r w:rsidRPr="00502FEF">
        <w:t xml:space="preserve"> </w:t>
      </w:r>
      <w:proofErr w:type="spellStart"/>
      <w:r w:rsidRPr="00502FEF">
        <w:t>permite</w:t>
      </w:r>
      <w:proofErr w:type="spellEnd"/>
      <w:r w:rsidRPr="00502FEF">
        <w:t xml:space="preserve"> </w:t>
      </w:r>
      <w:proofErr w:type="spellStart"/>
      <w:r w:rsidRPr="00502FEF">
        <w:t>combinar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señal</w:t>
      </w:r>
      <w:proofErr w:type="spellEnd"/>
      <w:r w:rsidRPr="00502FEF">
        <w:t xml:space="preserve"> de audio original con la </w:t>
      </w:r>
      <w:proofErr w:type="spellStart"/>
      <w:r w:rsidRPr="00502FEF">
        <w:t>respuesta</w:t>
      </w:r>
      <w:proofErr w:type="spellEnd"/>
      <w:r w:rsidRPr="00502FEF">
        <w:t xml:space="preserve"> </w:t>
      </w:r>
      <w:proofErr w:type="spellStart"/>
      <w:r w:rsidRPr="00502FEF">
        <w:t>característica</w:t>
      </w:r>
      <w:proofErr w:type="spellEnd"/>
      <w:r w:rsidRPr="00502FEF">
        <w:t xml:space="preserve"> de un </w:t>
      </w:r>
      <w:proofErr w:type="spellStart"/>
      <w:r w:rsidRPr="00502FEF">
        <w:t>espacio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  <w:r w:rsidRPr="00502FEF">
        <w:t xml:space="preserve"> para </w:t>
      </w:r>
      <w:proofErr w:type="spellStart"/>
      <w:r w:rsidRPr="00502FEF">
        <w:t>recrear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efecto</w:t>
      </w:r>
      <w:proofErr w:type="spellEnd"/>
      <w:r w:rsidRPr="00502FEF">
        <w:t xml:space="preserve"> de </w:t>
      </w:r>
      <w:proofErr w:type="spellStart"/>
      <w:r w:rsidRPr="00502FEF">
        <w:t>reverberación</w:t>
      </w:r>
      <w:proofErr w:type="spellEnd"/>
      <w:r w:rsidRPr="00502FEF">
        <w:t xml:space="preserve"> de forma </w:t>
      </w:r>
      <w:proofErr w:type="spellStart"/>
      <w:r w:rsidRPr="00502FEF">
        <w:t>realista</w:t>
      </w:r>
      <w:proofErr w:type="spellEnd"/>
      <w:r w:rsidRPr="00502FEF">
        <w:t>.</w:t>
      </w:r>
    </w:p>
    <w:p w14:paraId="35F46DA1" w14:textId="77777777" w:rsidR="009B60A5" w:rsidRPr="00502FEF" w:rsidRDefault="009B60A5" w:rsidP="00F405E1">
      <w:pPr>
        <w:jc w:val="both"/>
      </w:pPr>
    </w:p>
    <w:p w14:paraId="694F7134" w14:textId="77777777" w:rsidR="00F405E1" w:rsidRDefault="00F405E1" w:rsidP="00F405E1">
      <w:pPr>
        <w:jc w:val="both"/>
      </w:pPr>
      <w:r w:rsidRPr="00502FEF">
        <w:t xml:space="preserve">Cada </w:t>
      </w:r>
      <w:proofErr w:type="spellStart"/>
      <w:r w:rsidRPr="00502FEF">
        <w:t>recinto</w:t>
      </w:r>
      <w:proofErr w:type="spellEnd"/>
      <w:r w:rsidRPr="00502FEF">
        <w:t xml:space="preserve"> </w:t>
      </w:r>
      <w:proofErr w:type="spellStart"/>
      <w:r w:rsidRPr="00502FEF">
        <w:t>posee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respuesta</w:t>
      </w:r>
      <w:proofErr w:type="spellEnd"/>
      <w:r w:rsidRPr="00502FEF">
        <w:t xml:space="preserve"> </w:t>
      </w:r>
      <w:proofErr w:type="spellStart"/>
      <w:r w:rsidRPr="00502FEF">
        <w:t>propia</w:t>
      </w:r>
      <w:proofErr w:type="spellEnd"/>
      <w:r w:rsidRPr="00502FEF">
        <w:t xml:space="preserve"> </w:t>
      </w:r>
      <w:proofErr w:type="spellStart"/>
      <w:r w:rsidRPr="00502FEF">
        <w:t>llamada</w:t>
      </w:r>
      <w:proofErr w:type="spellEnd"/>
      <w:r w:rsidRPr="00502FEF">
        <w:t xml:space="preserve">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 (Impulse Response, IR). La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 es la </w:t>
      </w:r>
      <w:proofErr w:type="spellStart"/>
      <w:r w:rsidRPr="00502FEF">
        <w:t>salida</w:t>
      </w:r>
      <w:proofErr w:type="spellEnd"/>
      <w:r w:rsidRPr="00502FEF">
        <w:t xml:space="preserve"> de un </w:t>
      </w:r>
      <w:proofErr w:type="spellStart"/>
      <w:r w:rsidRPr="00502FEF">
        <w:t>sistema</w:t>
      </w:r>
      <w:proofErr w:type="spellEnd"/>
      <w:r w:rsidRPr="00502FEF">
        <w:t xml:space="preserve"> </w:t>
      </w:r>
      <w:proofErr w:type="spellStart"/>
      <w:r w:rsidRPr="00502FEF">
        <w:t>cuando</w:t>
      </w:r>
      <w:proofErr w:type="spellEnd"/>
      <w:r w:rsidRPr="00502FEF">
        <w:t xml:space="preserve"> </w:t>
      </w:r>
      <w:proofErr w:type="spellStart"/>
      <w:r w:rsidRPr="00502FEF">
        <w:t>recibe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señal</w:t>
      </w:r>
      <w:proofErr w:type="spellEnd"/>
      <w:r w:rsidRPr="00502FEF">
        <w:t xml:space="preserve"> </w:t>
      </w:r>
      <w:proofErr w:type="spellStart"/>
      <w:r w:rsidRPr="00502FEF">
        <w:t>muy</w:t>
      </w:r>
      <w:proofErr w:type="spellEnd"/>
      <w:r w:rsidRPr="00502FEF">
        <w:t xml:space="preserve"> </w:t>
      </w:r>
      <w:proofErr w:type="spellStart"/>
      <w:r w:rsidRPr="00502FEF">
        <w:t>corta</w:t>
      </w:r>
      <w:proofErr w:type="spellEnd"/>
      <w:r w:rsidRPr="00502FEF">
        <w:t xml:space="preserve"> e ideal, </w:t>
      </w:r>
      <w:proofErr w:type="spellStart"/>
      <w:r w:rsidRPr="00502FEF">
        <w:t>como</w:t>
      </w:r>
      <w:proofErr w:type="spellEnd"/>
      <w:r w:rsidRPr="00502FEF">
        <w:t xml:space="preserve"> un </w:t>
      </w:r>
      <w:proofErr w:type="spellStart"/>
      <w:r w:rsidRPr="00502FEF">
        <w:t>pulso</w:t>
      </w:r>
      <w:proofErr w:type="spellEnd"/>
      <w:r w:rsidRPr="00502FEF">
        <w:t xml:space="preserve"> </w:t>
      </w:r>
      <w:proofErr w:type="spellStart"/>
      <w:r w:rsidRPr="00502FEF">
        <w:t>instantáneo</w:t>
      </w:r>
      <w:proofErr w:type="spellEnd"/>
      <w:r w:rsidRPr="00502FEF">
        <w:t xml:space="preserve">. En </w:t>
      </w:r>
      <w:proofErr w:type="spellStart"/>
      <w:r w:rsidRPr="00502FEF">
        <w:t>acústica</w:t>
      </w:r>
      <w:proofErr w:type="spellEnd"/>
      <w:r w:rsidRPr="00502FEF">
        <w:t xml:space="preserve">, </w:t>
      </w:r>
      <w:proofErr w:type="spellStart"/>
      <w:r w:rsidRPr="00502FEF">
        <w:t>puede</w:t>
      </w:r>
      <w:proofErr w:type="spellEnd"/>
      <w:r w:rsidRPr="00502FEF">
        <w:t xml:space="preserve"> </w:t>
      </w:r>
      <w:proofErr w:type="spellStart"/>
      <w:r w:rsidRPr="00502FEF">
        <w:t>obtenerse</w:t>
      </w:r>
      <w:proofErr w:type="spellEnd"/>
      <w:r w:rsidRPr="00502FEF">
        <w:t xml:space="preserve"> </w:t>
      </w:r>
      <w:proofErr w:type="spellStart"/>
      <w:r w:rsidRPr="00502FEF">
        <w:t>mediante</w:t>
      </w:r>
      <w:proofErr w:type="spellEnd"/>
      <w:r w:rsidRPr="00502FEF">
        <w:t xml:space="preserve"> un </w:t>
      </w:r>
      <w:proofErr w:type="spellStart"/>
      <w:r w:rsidRPr="00502FEF">
        <w:t>aplauso</w:t>
      </w:r>
      <w:proofErr w:type="spellEnd"/>
      <w:r w:rsidRPr="00502FEF">
        <w:t xml:space="preserve">, un </w:t>
      </w:r>
      <w:proofErr w:type="spellStart"/>
      <w:r w:rsidRPr="00502FEF">
        <w:t>disparo</w:t>
      </w:r>
      <w:proofErr w:type="spellEnd"/>
      <w:r w:rsidRPr="00502FEF">
        <w:t xml:space="preserve"> de </w:t>
      </w:r>
      <w:proofErr w:type="spellStart"/>
      <w:r w:rsidRPr="00502FEF">
        <w:t>globo</w:t>
      </w:r>
      <w:proofErr w:type="spellEnd"/>
      <w:r w:rsidRPr="00502FEF">
        <w:t xml:space="preserve"> o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señal</w:t>
      </w:r>
      <w:proofErr w:type="spellEnd"/>
      <w:r w:rsidRPr="00502FEF">
        <w:t xml:space="preserve"> de </w:t>
      </w:r>
      <w:proofErr w:type="spellStart"/>
      <w:r w:rsidRPr="00502FEF">
        <w:t>prueba</w:t>
      </w:r>
      <w:proofErr w:type="spellEnd"/>
      <w:r w:rsidRPr="00502FEF">
        <w:t xml:space="preserve">, y </w:t>
      </w:r>
      <w:proofErr w:type="spellStart"/>
      <w:r w:rsidRPr="00502FEF">
        <w:t>representa</w:t>
      </w:r>
      <w:proofErr w:type="spellEnd"/>
      <w:r w:rsidRPr="00502FEF">
        <w:t xml:space="preserve"> </w:t>
      </w:r>
      <w:proofErr w:type="spellStart"/>
      <w:r w:rsidRPr="00502FEF">
        <w:t>cómo</w:t>
      </w:r>
      <w:proofErr w:type="spellEnd"/>
      <w:r w:rsidRPr="00502FEF">
        <w:t xml:space="preserve"> </w:t>
      </w:r>
      <w:proofErr w:type="spellStart"/>
      <w:r w:rsidRPr="00502FEF">
        <w:t>responde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lugar</w:t>
      </w:r>
      <w:proofErr w:type="spellEnd"/>
      <w:r w:rsidRPr="00502FEF">
        <w:t xml:space="preserve"> ante ese </w:t>
      </w:r>
      <w:proofErr w:type="spellStart"/>
      <w:r w:rsidRPr="00502FEF">
        <w:t>estímulo</w:t>
      </w:r>
      <w:proofErr w:type="spellEnd"/>
      <w:r w:rsidRPr="00502FEF">
        <w:t>.</w:t>
      </w:r>
    </w:p>
    <w:p w14:paraId="16776CAD" w14:textId="77777777" w:rsidR="009B60A5" w:rsidRPr="00502FEF" w:rsidRDefault="009B60A5" w:rsidP="00F405E1">
      <w:pPr>
        <w:jc w:val="both"/>
      </w:pPr>
    </w:p>
    <w:p w14:paraId="27B6D852" w14:textId="77777777" w:rsidR="00F405E1" w:rsidRDefault="00F405E1" w:rsidP="00F405E1">
      <w:pPr>
        <w:jc w:val="both"/>
      </w:pPr>
      <w:r w:rsidRPr="00502FEF">
        <w:t xml:space="preserve">La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 </w:t>
      </w:r>
      <w:proofErr w:type="spellStart"/>
      <w:r w:rsidRPr="00502FEF">
        <w:t>contiene</w:t>
      </w:r>
      <w:proofErr w:type="spellEnd"/>
      <w:r w:rsidRPr="00502FEF">
        <w:t xml:space="preserve"> </w:t>
      </w:r>
      <w:proofErr w:type="spellStart"/>
      <w:r w:rsidRPr="00502FEF">
        <w:t>información</w:t>
      </w:r>
      <w:proofErr w:type="spellEnd"/>
      <w:r w:rsidRPr="00502FEF">
        <w:t xml:space="preserve"> </w:t>
      </w:r>
      <w:proofErr w:type="spellStart"/>
      <w:r w:rsidRPr="00502FEF">
        <w:t>importante</w:t>
      </w:r>
      <w:proofErr w:type="spellEnd"/>
      <w:r w:rsidRPr="00502FEF">
        <w:t xml:space="preserve"> </w:t>
      </w:r>
      <w:proofErr w:type="spellStart"/>
      <w:r w:rsidRPr="00502FEF">
        <w:t>como</w:t>
      </w:r>
      <w:proofErr w:type="spellEnd"/>
      <w:r w:rsidRPr="00502FEF">
        <w:t xml:space="preserve"> las </w:t>
      </w:r>
      <w:proofErr w:type="spellStart"/>
      <w:r w:rsidRPr="00502FEF">
        <w:t>reflexiones</w:t>
      </w:r>
      <w:proofErr w:type="spellEnd"/>
      <w:r w:rsidRPr="00502FEF">
        <w:t xml:space="preserve"> </w:t>
      </w:r>
      <w:proofErr w:type="spellStart"/>
      <w:r w:rsidRPr="00502FEF">
        <w:t>tempranas</w:t>
      </w:r>
      <w:proofErr w:type="spellEnd"/>
      <w:r w:rsidRPr="00502FEF">
        <w:t xml:space="preserve">, la </w:t>
      </w:r>
      <w:proofErr w:type="spellStart"/>
      <w:r w:rsidRPr="00502FEF">
        <w:t>duración</w:t>
      </w:r>
      <w:proofErr w:type="spellEnd"/>
      <w:r w:rsidRPr="00502FEF">
        <w:t xml:space="preserve"> de la </w:t>
      </w:r>
      <w:proofErr w:type="spellStart"/>
      <w:r w:rsidRPr="00502FEF">
        <w:t>reverberación</w:t>
      </w:r>
      <w:proofErr w:type="spellEnd"/>
      <w:r w:rsidRPr="00502FEF">
        <w:t xml:space="preserve">, la </w:t>
      </w:r>
      <w:proofErr w:type="spellStart"/>
      <w:r w:rsidRPr="00502FEF">
        <w:t>absorción</w:t>
      </w:r>
      <w:proofErr w:type="spellEnd"/>
      <w:r w:rsidRPr="00502FEF">
        <w:t xml:space="preserve"> del </w:t>
      </w:r>
      <w:proofErr w:type="spellStart"/>
      <w:r w:rsidRPr="00502FEF">
        <w:t>sonido</w:t>
      </w:r>
      <w:proofErr w:type="spellEnd"/>
      <w:r w:rsidRPr="00502FEF">
        <w:t xml:space="preserve"> y las </w:t>
      </w:r>
      <w:proofErr w:type="spellStart"/>
      <w:r w:rsidRPr="00502FEF">
        <w:t>resonancias</w:t>
      </w:r>
      <w:proofErr w:type="spellEnd"/>
      <w:r w:rsidRPr="00502FEF">
        <w:t xml:space="preserve"> del </w:t>
      </w:r>
      <w:proofErr w:type="spellStart"/>
      <w:r w:rsidRPr="00502FEF">
        <w:t>espacio</w:t>
      </w:r>
      <w:proofErr w:type="spellEnd"/>
      <w:r w:rsidRPr="00502FEF">
        <w:t xml:space="preserve">. Gracias </w:t>
      </w:r>
      <w:proofErr w:type="gramStart"/>
      <w:r w:rsidRPr="00502FEF">
        <w:t>a</w:t>
      </w:r>
      <w:proofErr w:type="gramEnd"/>
      <w:r w:rsidRPr="00502FEF">
        <w:t xml:space="preserve"> </w:t>
      </w:r>
      <w:proofErr w:type="spellStart"/>
      <w:r w:rsidRPr="00502FEF">
        <w:t>esto</w:t>
      </w:r>
      <w:proofErr w:type="spellEnd"/>
      <w:r w:rsidRPr="00502FEF">
        <w:t xml:space="preserve">, es </w:t>
      </w:r>
      <w:proofErr w:type="spellStart"/>
      <w:r w:rsidRPr="00502FEF">
        <w:t>posible</w:t>
      </w:r>
      <w:proofErr w:type="spellEnd"/>
      <w:r w:rsidRPr="00502FEF">
        <w:t xml:space="preserve"> </w:t>
      </w:r>
      <w:proofErr w:type="spellStart"/>
      <w:r w:rsidRPr="00502FEF">
        <w:t>capturar</w:t>
      </w:r>
      <w:proofErr w:type="spellEnd"/>
      <w:r w:rsidRPr="00502FEF">
        <w:t xml:space="preserve"> </w:t>
      </w:r>
      <w:proofErr w:type="spellStart"/>
      <w:r w:rsidRPr="00502FEF">
        <w:t>digitalmente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comportamiento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  <w:r w:rsidRPr="00502FEF">
        <w:t xml:space="preserve"> de un </w:t>
      </w:r>
      <w:proofErr w:type="spellStart"/>
      <w:r w:rsidRPr="00502FEF">
        <w:t>lugar</w:t>
      </w:r>
      <w:proofErr w:type="spellEnd"/>
      <w:r w:rsidRPr="00502FEF">
        <w:t xml:space="preserve"> real.</w:t>
      </w:r>
    </w:p>
    <w:p w14:paraId="192A0DC1" w14:textId="77777777" w:rsidR="009B60A5" w:rsidRPr="00502FEF" w:rsidRDefault="009B60A5" w:rsidP="00F405E1">
      <w:pPr>
        <w:jc w:val="both"/>
      </w:pPr>
    </w:p>
    <w:p w14:paraId="2C958201" w14:textId="77777777" w:rsidR="00F405E1" w:rsidRDefault="00F405E1" w:rsidP="00F405E1">
      <w:pPr>
        <w:jc w:val="both"/>
      </w:pPr>
      <w:r w:rsidRPr="00502FEF">
        <w:t xml:space="preserve">Si se define x(t) </w:t>
      </w:r>
      <w:proofErr w:type="spellStart"/>
      <w:r w:rsidRPr="00502FEF">
        <w:t>como</w:t>
      </w:r>
      <w:proofErr w:type="spellEnd"/>
      <w:r w:rsidRPr="00502FEF">
        <w:t xml:space="preserve"> la </w:t>
      </w:r>
      <w:proofErr w:type="spellStart"/>
      <w:r w:rsidRPr="00502FEF">
        <w:t>señal</w:t>
      </w:r>
      <w:proofErr w:type="spellEnd"/>
      <w:r w:rsidRPr="00502FEF">
        <w:t xml:space="preserve"> original de audio, h(t) </w:t>
      </w:r>
      <w:proofErr w:type="spellStart"/>
      <w:r w:rsidRPr="00502FEF">
        <w:t>como</w:t>
      </w:r>
      <w:proofErr w:type="spellEnd"/>
      <w:r w:rsidRPr="00502FEF">
        <w:t xml:space="preserve"> la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 del </w:t>
      </w:r>
      <w:proofErr w:type="spellStart"/>
      <w:r w:rsidRPr="00502FEF">
        <w:t>recinto</w:t>
      </w:r>
      <w:proofErr w:type="spellEnd"/>
      <w:r w:rsidRPr="00502FEF">
        <w:t xml:space="preserve"> y y(t) </w:t>
      </w:r>
      <w:proofErr w:type="spellStart"/>
      <w:r w:rsidRPr="00502FEF">
        <w:t>como</w:t>
      </w:r>
      <w:proofErr w:type="spellEnd"/>
      <w:r w:rsidRPr="00502FEF">
        <w:t xml:space="preserve"> la </w:t>
      </w:r>
      <w:proofErr w:type="spellStart"/>
      <w:r w:rsidRPr="00502FEF">
        <w:t>señal</w:t>
      </w:r>
      <w:proofErr w:type="spellEnd"/>
      <w:r w:rsidRPr="00502FEF">
        <w:t xml:space="preserve"> de </w:t>
      </w:r>
      <w:proofErr w:type="spellStart"/>
      <w:r w:rsidRPr="00502FEF">
        <w:t>salida</w:t>
      </w:r>
      <w:proofErr w:type="spellEnd"/>
      <w:r w:rsidRPr="00502FEF">
        <w:t xml:space="preserve"> con </w:t>
      </w:r>
      <w:proofErr w:type="spellStart"/>
      <w:r w:rsidRPr="00502FEF">
        <w:t>reverberación</w:t>
      </w:r>
      <w:proofErr w:type="spellEnd"/>
      <w:r w:rsidRPr="00502FEF">
        <w:t xml:space="preserve">, </w:t>
      </w:r>
      <w:proofErr w:type="spellStart"/>
      <w:r w:rsidRPr="00502FEF">
        <w:t>entonces</w:t>
      </w:r>
      <w:proofErr w:type="spellEnd"/>
      <w:r w:rsidRPr="00502FEF">
        <w:t xml:space="preserve"> la </w:t>
      </w:r>
      <w:proofErr w:type="spellStart"/>
      <w:r w:rsidRPr="00502FEF">
        <w:t>relación</w:t>
      </w:r>
      <w:proofErr w:type="spellEnd"/>
      <w:r w:rsidRPr="00502FEF">
        <w:t xml:space="preserve"> entre </w:t>
      </w:r>
      <w:proofErr w:type="spellStart"/>
      <w:r w:rsidRPr="00502FEF">
        <w:t>ellas</w:t>
      </w:r>
      <w:proofErr w:type="spellEnd"/>
      <w:r w:rsidRPr="00502FEF">
        <w:t xml:space="preserve"> se </w:t>
      </w:r>
      <w:proofErr w:type="spellStart"/>
      <w:r w:rsidRPr="00502FEF">
        <w:t>expresa</w:t>
      </w:r>
      <w:proofErr w:type="spellEnd"/>
      <w:r w:rsidRPr="00502FEF">
        <w:t xml:space="preserve"> </w:t>
      </w:r>
      <w:proofErr w:type="spellStart"/>
      <w:r w:rsidRPr="00502FEF">
        <w:t>mediante</w:t>
      </w:r>
      <w:proofErr w:type="spellEnd"/>
      <w:r w:rsidRPr="00502FEF">
        <w:t xml:space="preserve"> la </w:t>
      </w:r>
      <w:proofErr w:type="spellStart"/>
      <w:r w:rsidRPr="00502FEF">
        <w:t>convolución</w:t>
      </w:r>
      <w:proofErr w:type="spellEnd"/>
      <w:r w:rsidRPr="00502FEF">
        <w:t>:</w:t>
      </w:r>
    </w:p>
    <w:p w14:paraId="60E68B78" w14:textId="77777777" w:rsidR="00C60E2E" w:rsidRPr="00502FEF" w:rsidRDefault="00C60E2E" w:rsidP="00F405E1">
      <w:pPr>
        <w:jc w:val="both"/>
      </w:pPr>
    </w:p>
    <w:p w14:paraId="7EA92D63" w14:textId="77777777" w:rsidR="00F405E1" w:rsidRPr="00502FEF" w:rsidRDefault="00F405E1" w:rsidP="00F405E1">
      <w:pPr>
        <w:jc w:val="both"/>
      </w:pPr>
      <w:r w:rsidRPr="00502FEF">
        <w:t>y(t) = x(t) * h(t)</w:t>
      </w:r>
    </w:p>
    <w:p w14:paraId="3B3F24AE" w14:textId="77777777" w:rsidR="00F405E1" w:rsidRPr="00502FEF" w:rsidRDefault="00F405E1" w:rsidP="00F405E1">
      <w:pPr>
        <w:jc w:val="both"/>
      </w:pPr>
      <w:r w:rsidRPr="00502FEF">
        <w:t xml:space="preserve">En </w:t>
      </w:r>
      <w:proofErr w:type="spellStart"/>
      <w:r w:rsidRPr="00502FEF">
        <w:t>tiempo</w:t>
      </w:r>
      <w:proofErr w:type="spellEnd"/>
      <w:r w:rsidRPr="00502FEF">
        <w:t xml:space="preserve"> </w:t>
      </w:r>
      <w:proofErr w:type="spellStart"/>
      <w:r w:rsidRPr="00502FEF">
        <w:t>discreto</w:t>
      </w:r>
      <w:proofErr w:type="spellEnd"/>
      <w:r w:rsidRPr="00502FEF">
        <w:t xml:space="preserve">, la </w:t>
      </w:r>
      <w:proofErr w:type="spellStart"/>
      <w:r w:rsidRPr="00502FEF">
        <w:t>ecuación</w:t>
      </w:r>
      <w:proofErr w:type="spellEnd"/>
      <w:r w:rsidRPr="00502FEF">
        <w:t xml:space="preserve"> se </w:t>
      </w:r>
      <w:proofErr w:type="spellStart"/>
      <w:r w:rsidRPr="00502FEF">
        <w:t>representa</w:t>
      </w:r>
      <w:proofErr w:type="spellEnd"/>
      <w:r w:rsidRPr="00502FEF">
        <w:t xml:space="preserve"> </w:t>
      </w:r>
      <w:proofErr w:type="spellStart"/>
      <w:r w:rsidRPr="00502FEF">
        <w:t>como</w:t>
      </w:r>
      <w:proofErr w:type="spellEnd"/>
      <w:r w:rsidRPr="00502FEF">
        <w:t>:</w:t>
      </w:r>
    </w:p>
    <w:p w14:paraId="006EE87A" w14:textId="77777777" w:rsidR="00F405E1" w:rsidRDefault="00F405E1" w:rsidP="00F405E1">
      <w:pPr>
        <w:jc w:val="both"/>
      </w:pPr>
      <w:r w:rsidRPr="00502FEF">
        <w:t>y[n] = Σ x[k]</w:t>
      </w:r>
      <w:proofErr w:type="gramStart"/>
      <w:r w:rsidRPr="00502FEF">
        <w:t>h[</w:t>
      </w:r>
      <w:proofErr w:type="gramEnd"/>
      <w:r w:rsidRPr="00502FEF">
        <w:t>n − k]</w:t>
      </w:r>
    </w:p>
    <w:p w14:paraId="0C0EC445" w14:textId="77777777" w:rsidR="00C60E2E" w:rsidRPr="00502FEF" w:rsidRDefault="00C60E2E" w:rsidP="00F405E1">
      <w:pPr>
        <w:jc w:val="both"/>
      </w:pPr>
    </w:p>
    <w:p w14:paraId="39D94BD0" w14:textId="77777777" w:rsidR="00F405E1" w:rsidRPr="00502FEF" w:rsidRDefault="00F405E1" w:rsidP="00F405E1">
      <w:pPr>
        <w:jc w:val="both"/>
      </w:pPr>
      <w:r w:rsidRPr="00502FEF">
        <w:t xml:space="preserve">Esto </w:t>
      </w:r>
      <w:proofErr w:type="spellStart"/>
      <w:r w:rsidRPr="00502FEF">
        <w:t>significa</w:t>
      </w:r>
      <w:proofErr w:type="spellEnd"/>
      <w:r w:rsidRPr="00502FEF">
        <w:t xml:space="preserve"> </w:t>
      </w:r>
      <w:proofErr w:type="spellStart"/>
      <w:r w:rsidRPr="00502FEF">
        <w:t>que</w:t>
      </w:r>
      <w:proofErr w:type="spellEnd"/>
      <w:r w:rsidRPr="00502FEF">
        <w:t xml:space="preserve"> </w:t>
      </w:r>
      <w:proofErr w:type="spellStart"/>
      <w:r w:rsidRPr="00502FEF">
        <w:t>cada</w:t>
      </w:r>
      <w:proofErr w:type="spellEnd"/>
      <w:r w:rsidRPr="00502FEF">
        <w:t xml:space="preserve"> </w:t>
      </w:r>
      <w:proofErr w:type="spellStart"/>
      <w:r w:rsidRPr="00502FEF">
        <w:t>muestra</w:t>
      </w:r>
      <w:proofErr w:type="spellEnd"/>
      <w:r w:rsidRPr="00502FEF">
        <w:t xml:space="preserve"> de la </w:t>
      </w:r>
      <w:proofErr w:type="spellStart"/>
      <w:r w:rsidRPr="00502FEF">
        <w:t>señal</w:t>
      </w:r>
      <w:proofErr w:type="spellEnd"/>
      <w:r w:rsidRPr="00502FEF">
        <w:t xml:space="preserve"> original </w:t>
      </w:r>
      <w:proofErr w:type="spellStart"/>
      <w:r w:rsidRPr="00502FEF">
        <w:t>influye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varias</w:t>
      </w:r>
      <w:proofErr w:type="spellEnd"/>
      <w:r w:rsidRPr="00502FEF">
        <w:t xml:space="preserve"> </w:t>
      </w:r>
      <w:proofErr w:type="spellStart"/>
      <w:r w:rsidRPr="00502FEF">
        <w:t>muestras</w:t>
      </w:r>
      <w:proofErr w:type="spellEnd"/>
      <w:r w:rsidRPr="00502FEF">
        <w:t xml:space="preserve"> </w:t>
      </w:r>
      <w:proofErr w:type="spellStart"/>
      <w:r w:rsidRPr="00502FEF">
        <w:t>futuras</w:t>
      </w:r>
      <w:proofErr w:type="spellEnd"/>
      <w:r w:rsidRPr="00502FEF">
        <w:t xml:space="preserve"> </w:t>
      </w:r>
      <w:proofErr w:type="spellStart"/>
      <w:r w:rsidRPr="00502FEF">
        <w:t>según</w:t>
      </w:r>
      <w:proofErr w:type="spellEnd"/>
      <w:r w:rsidRPr="00502FEF">
        <w:t xml:space="preserve"> la forma de la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, </w:t>
      </w:r>
      <w:proofErr w:type="spellStart"/>
      <w:r w:rsidRPr="00502FEF">
        <w:t>produciendo</w:t>
      </w:r>
      <w:proofErr w:type="spellEnd"/>
      <w:r w:rsidRPr="00502FEF">
        <w:t xml:space="preserve"> </w:t>
      </w:r>
      <w:proofErr w:type="spellStart"/>
      <w:r w:rsidRPr="00502FEF">
        <w:t>ecos</w:t>
      </w:r>
      <w:proofErr w:type="spellEnd"/>
      <w:r w:rsidRPr="00502FEF">
        <w:t xml:space="preserve"> y </w:t>
      </w:r>
      <w:proofErr w:type="spellStart"/>
      <w:r w:rsidRPr="00502FEF">
        <w:t>una</w:t>
      </w:r>
      <w:proofErr w:type="spellEnd"/>
      <w:r w:rsidRPr="00502FEF">
        <w:t xml:space="preserve"> cola </w:t>
      </w:r>
      <w:proofErr w:type="spellStart"/>
      <w:r w:rsidRPr="00502FEF">
        <w:t>reverberante</w:t>
      </w:r>
      <w:proofErr w:type="spellEnd"/>
      <w:r w:rsidRPr="00502FEF">
        <w:t xml:space="preserve"> similar a la </w:t>
      </w:r>
      <w:proofErr w:type="spellStart"/>
      <w:r w:rsidRPr="00502FEF">
        <w:t>que</w:t>
      </w:r>
      <w:proofErr w:type="spellEnd"/>
      <w:r w:rsidRPr="00502FEF">
        <w:t xml:space="preserve"> </w:t>
      </w:r>
      <w:proofErr w:type="spellStart"/>
      <w:r w:rsidRPr="00502FEF">
        <w:t>ocurre</w:t>
      </w:r>
      <w:proofErr w:type="spellEnd"/>
      <w:r w:rsidRPr="00502FEF">
        <w:t xml:space="preserve"> </w:t>
      </w:r>
      <w:proofErr w:type="spellStart"/>
      <w:r w:rsidRPr="00502FEF">
        <w:t>naturalmente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un </w:t>
      </w:r>
      <w:proofErr w:type="spellStart"/>
      <w:r w:rsidRPr="00502FEF">
        <w:t>espacio</w:t>
      </w:r>
      <w:proofErr w:type="spellEnd"/>
      <w:r w:rsidRPr="00502FEF">
        <w:t xml:space="preserve"> </w:t>
      </w:r>
      <w:proofErr w:type="spellStart"/>
      <w:r w:rsidRPr="00502FEF">
        <w:t>físico</w:t>
      </w:r>
      <w:proofErr w:type="spellEnd"/>
      <w:r w:rsidRPr="00502FEF">
        <w:t>.</w:t>
      </w:r>
    </w:p>
    <w:p w14:paraId="603E4CF1" w14:textId="77777777" w:rsidR="00F405E1" w:rsidRPr="00502FEF" w:rsidRDefault="00F405E1" w:rsidP="00F405E1">
      <w:pPr>
        <w:jc w:val="both"/>
      </w:pPr>
      <w:r w:rsidRPr="00502FEF">
        <w:t xml:space="preserve">Por </w:t>
      </w:r>
      <w:proofErr w:type="spellStart"/>
      <w:r w:rsidRPr="00502FEF">
        <w:t>ejemplo</w:t>
      </w:r>
      <w:proofErr w:type="spellEnd"/>
      <w:r w:rsidRPr="00502FEF">
        <w:t xml:space="preserve">, </w:t>
      </w:r>
      <w:proofErr w:type="spellStart"/>
      <w:r w:rsidRPr="00502FEF">
        <w:t>si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señal</w:t>
      </w:r>
      <w:proofErr w:type="spellEnd"/>
      <w:r w:rsidRPr="00502FEF">
        <w:t xml:space="preserve"> </w:t>
      </w:r>
      <w:proofErr w:type="spellStart"/>
      <w:r w:rsidRPr="00502FEF">
        <w:t>corta</w:t>
      </w:r>
      <w:proofErr w:type="spellEnd"/>
      <w:r w:rsidRPr="00502FEF">
        <w:t xml:space="preserve"> se </w:t>
      </w:r>
      <w:proofErr w:type="spellStart"/>
      <w:r w:rsidRPr="00502FEF">
        <w:t>representa</w:t>
      </w:r>
      <w:proofErr w:type="spellEnd"/>
      <w:r w:rsidRPr="00502FEF">
        <w:t xml:space="preserve"> </w:t>
      </w:r>
      <w:proofErr w:type="spellStart"/>
      <w:r w:rsidRPr="00502FEF">
        <w:t>como</w:t>
      </w:r>
      <w:proofErr w:type="spellEnd"/>
      <w:r w:rsidRPr="00502FEF">
        <w:t xml:space="preserve"> x[n] = [1, 0, 0] y la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 </w:t>
      </w:r>
      <w:proofErr w:type="spellStart"/>
      <w:r w:rsidRPr="00502FEF">
        <w:t>como</w:t>
      </w:r>
      <w:proofErr w:type="spellEnd"/>
      <w:r w:rsidRPr="00502FEF">
        <w:t xml:space="preserve"> h[n] = [1, 0.5, 0.25],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resultado</w:t>
      </w:r>
      <w:proofErr w:type="spellEnd"/>
      <w:r w:rsidRPr="00502FEF">
        <w:t xml:space="preserve"> de la </w:t>
      </w:r>
      <w:proofErr w:type="spellStart"/>
      <w:r w:rsidRPr="00502FEF">
        <w:t>convolución</w:t>
      </w:r>
      <w:proofErr w:type="spellEnd"/>
      <w:r w:rsidRPr="00502FEF">
        <w:t xml:space="preserve"> </w:t>
      </w:r>
      <w:proofErr w:type="spellStart"/>
      <w:r w:rsidRPr="00502FEF">
        <w:t>será</w:t>
      </w:r>
      <w:proofErr w:type="spellEnd"/>
      <w:r w:rsidRPr="00502FEF">
        <w:t xml:space="preserve"> y[n] = [1, 0.5, 0.25]. Esto </w:t>
      </w:r>
      <w:proofErr w:type="spellStart"/>
      <w:r w:rsidRPr="00502FEF">
        <w:t>representa</w:t>
      </w:r>
      <w:proofErr w:type="spellEnd"/>
      <w:r w:rsidRPr="00502FEF">
        <w:t xml:space="preserve"> un </w:t>
      </w:r>
      <w:proofErr w:type="spellStart"/>
      <w:r w:rsidRPr="00502FEF">
        <w:t>sonido</w:t>
      </w:r>
      <w:proofErr w:type="spellEnd"/>
      <w:r w:rsidRPr="00502FEF">
        <w:t xml:space="preserve"> </w:t>
      </w:r>
      <w:proofErr w:type="spellStart"/>
      <w:r w:rsidRPr="00502FEF">
        <w:t>inicial</w:t>
      </w:r>
      <w:proofErr w:type="spellEnd"/>
      <w:r w:rsidRPr="00502FEF">
        <w:t xml:space="preserve"> </w:t>
      </w:r>
      <w:proofErr w:type="spellStart"/>
      <w:r w:rsidRPr="00502FEF">
        <w:t>seguido</w:t>
      </w:r>
      <w:proofErr w:type="spellEnd"/>
      <w:r w:rsidRPr="00502FEF">
        <w:t xml:space="preserve"> </w:t>
      </w:r>
      <w:proofErr w:type="spellStart"/>
      <w:r w:rsidRPr="00502FEF">
        <w:t>por</w:t>
      </w:r>
      <w:proofErr w:type="spellEnd"/>
      <w:r w:rsidRPr="00502FEF">
        <w:t xml:space="preserve"> </w:t>
      </w:r>
      <w:proofErr w:type="spellStart"/>
      <w:r w:rsidRPr="00502FEF">
        <w:t>repeticiones</w:t>
      </w:r>
      <w:proofErr w:type="spellEnd"/>
      <w:r w:rsidRPr="00502FEF">
        <w:t xml:space="preserve"> de </w:t>
      </w:r>
      <w:proofErr w:type="spellStart"/>
      <w:r w:rsidRPr="00502FEF">
        <w:t>menor</w:t>
      </w:r>
      <w:proofErr w:type="spellEnd"/>
      <w:r w:rsidRPr="00502FEF">
        <w:t xml:space="preserve"> </w:t>
      </w:r>
      <w:proofErr w:type="spellStart"/>
      <w:r w:rsidRPr="00502FEF">
        <w:t>intensidad</w:t>
      </w:r>
      <w:proofErr w:type="spellEnd"/>
      <w:r w:rsidRPr="00502FEF">
        <w:t xml:space="preserve">, </w:t>
      </w:r>
      <w:proofErr w:type="spellStart"/>
      <w:r w:rsidRPr="00502FEF">
        <w:t>simulando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</w:t>
      </w:r>
      <w:proofErr w:type="spellStart"/>
      <w:r w:rsidRPr="00502FEF">
        <w:t>pequeña</w:t>
      </w:r>
      <w:proofErr w:type="spellEnd"/>
      <w:r w:rsidRPr="00502FEF">
        <w:t xml:space="preserve"> </w:t>
      </w:r>
      <w:proofErr w:type="spellStart"/>
      <w:r w:rsidRPr="00502FEF">
        <w:t>reverberación</w:t>
      </w:r>
      <w:proofErr w:type="spellEnd"/>
      <w:r w:rsidRPr="00502FEF">
        <w:t>.</w:t>
      </w:r>
    </w:p>
    <w:p w14:paraId="2583DC6E" w14:textId="77777777" w:rsidR="00F405E1" w:rsidRDefault="00F405E1" w:rsidP="00F405E1">
      <w:pPr>
        <w:jc w:val="both"/>
      </w:pPr>
    </w:p>
    <w:p w14:paraId="511AB1CF" w14:textId="405F5D1C" w:rsidR="00F405E1" w:rsidRDefault="00F405E1" w:rsidP="00F405E1">
      <w:pPr>
        <w:jc w:val="both"/>
      </w:pPr>
      <w:r w:rsidRPr="00502FEF">
        <w:t xml:space="preserve">La </w:t>
      </w:r>
      <w:proofErr w:type="spellStart"/>
      <w:r w:rsidRPr="00502FEF">
        <w:t>reverberación</w:t>
      </w:r>
      <w:proofErr w:type="spellEnd"/>
      <w:r w:rsidRPr="00502FEF">
        <w:t xml:space="preserve"> </w:t>
      </w:r>
      <w:proofErr w:type="spellStart"/>
      <w:r w:rsidRPr="00502FEF">
        <w:t>por</w:t>
      </w:r>
      <w:proofErr w:type="spellEnd"/>
      <w:r w:rsidRPr="00502FEF">
        <w:t xml:space="preserve"> </w:t>
      </w:r>
      <w:proofErr w:type="spellStart"/>
      <w:r w:rsidRPr="00502FEF">
        <w:t>convolución</w:t>
      </w:r>
      <w:proofErr w:type="spellEnd"/>
      <w:r w:rsidRPr="00502FEF">
        <w:t xml:space="preserve"> se </w:t>
      </w:r>
      <w:proofErr w:type="spellStart"/>
      <w:r w:rsidRPr="00502FEF">
        <w:t>utiliza</w:t>
      </w:r>
      <w:proofErr w:type="spellEnd"/>
      <w:r w:rsidRPr="00502FEF">
        <w:t xml:space="preserve"> </w:t>
      </w:r>
      <w:proofErr w:type="spellStart"/>
      <w:r w:rsidRPr="00502FEF">
        <w:t>ampliamente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producción</w:t>
      </w:r>
      <w:proofErr w:type="spellEnd"/>
      <w:r w:rsidRPr="00502FEF">
        <w:t xml:space="preserve"> musical, cine, </w:t>
      </w:r>
      <w:proofErr w:type="spellStart"/>
      <w:r w:rsidRPr="00502FEF">
        <w:t>videojuegos</w:t>
      </w:r>
      <w:proofErr w:type="spellEnd"/>
      <w:r w:rsidRPr="00502FEF">
        <w:t xml:space="preserve">, </w:t>
      </w:r>
      <w:proofErr w:type="spellStart"/>
      <w:r w:rsidRPr="00502FEF">
        <w:t>simulación</w:t>
      </w:r>
      <w:proofErr w:type="spellEnd"/>
      <w:r w:rsidRPr="00502FEF">
        <w:t xml:space="preserve"> </w:t>
      </w:r>
      <w:proofErr w:type="spellStart"/>
      <w:r w:rsidRPr="00502FEF">
        <w:t>acústica</w:t>
      </w:r>
      <w:proofErr w:type="spellEnd"/>
      <w:r w:rsidRPr="00502FEF">
        <w:t xml:space="preserve">, </w:t>
      </w:r>
      <w:proofErr w:type="spellStart"/>
      <w:r w:rsidRPr="00502FEF">
        <w:t>sistemas</w:t>
      </w:r>
      <w:proofErr w:type="spellEnd"/>
      <w:r w:rsidRPr="00502FEF">
        <w:t xml:space="preserve"> de </w:t>
      </w:r>
      <w:proofErr w:type="spellStart"/>
      <w:r w:rsidRPr="00502FEF">
        <w:t>sonido</w:t>
      </w:r>
      <w:proofErr w:type="spellEnd"/>
      <w:r w:rsidRPr="00502FEF">
        <w:t xml:space="preserve"> </w:t>
      </w:r>
      <w:proofErr w:type="spellStart"/>
      <w:r w:rsidRPr="00502FEF">
        <w:t>profesional</w:t>
      </w:r>
      <w:proofErr w:type="spellEnd"/>
      <w:r w:rsidRPr="00502FEF">
        <w:t xml:space="preserve"> y </w:t>
      </w:r>
      <w:proofErr w:type="spellStart"/>
      <w:r w:rsidRPr="00502FEF">
        <w:t>efectos</w:t>
      </w:r>
      <w:proofErr w:type="spellEnd"/>
      <w:r w:rsidRPr="00502FEF">
        <w:t xml:space="preserve"> de </w:t>
      </w:r>
      <w:proofErr w:type="spellStart"/>
      <w:r w:rsidRPr="00502FEF">
        <w:t>voz</w:t>
      </w:r>
      <w:proofErr w:type="spellEnd"/>
      <w:r w:rsidRPr="00502FEF">
        <w:t xml:space="preserve"> e </w:t>
      </w:r>
      <w:proofErr w:type="spellStart"/>
      <w:r w:rsidRPr="00502FEF">
        <w:t>instrumentos</w:t>
      </w:r>
      <w:proofErr w:type="spellEnd"/>
      <w:r w:rsidRPr="00502FEF">
        <w:t xml:space="preserve">. </w:t>
      </w:r>
      <w:proofErr w:type="spellStart"/>
      <w:r w:rsidRPr="00502FEF">
        <w:t>Permite</w:t>
      </w:r>
      <w:proofErr w:type="spellEnd"/>
      <w:r w:rsidRPr="00502FEF">
        <w:t xml:space="preserve"> </w:t>
      </w:r>
      <w:proofErr w:type="spellStart"/>
      <w:r w:rsidRPr="00502FEF">
        <w:t>recrear</w:t>
      </w:r>
      <w:proofErr w:type="spellEnd"/>
      <w:r w:rsidRPr="00502FEF">
        <w:t xml:space="preserve"> </w:t>
      </w:r>
      <w:proofErr w:type="spellStart"/>
      <w:r w:rsidRPr="00502FEF">
        <w:t>espacios</w:t>
      </w:r>
      <w:proofErr w:type="spellEnd"/>
      <w:r w:rsidRPr="00502FEF">
        <w:t xml:space="preserve"> reales </w:t>
      </w:r>
      <w:proofErr w:type="spellStart"/>
      <w:r w:rsidRPr="00502FEF">
        <w:t>como</w:t>
      </w:r>
      <w:proofErr w:type="spellEnd"/>
      <w:r w:rsidRPr="00502FEF">
        <w:t xml:space="preserve"> </w:t>
      </w:r>
      <w:proofErr w:type="spellStart"/>
      <w:r w:rsidRPr="00502FEF">
        <w:t>auditorios</w:t>
      </w:r>
      <w:proofErr w:type="spellEnd"/>
      <w:r w:rsidRPr="00502FEF">
        <w:t xml:space="preserve">, </w:t>
      </w:r>
      <w:proofErr w:type="spellStart"/>
      <w:r w:rsidRPr="00502FEF">
        <w:t>iglesias</w:t>
      </w:r>
      <w:proofErr w:type="spellEnd"/>
      <w:r w:rsidRPr="00502FEF">
        <w:t xml:space="preserve">, </w:t>
      </w:r>
      <w:proofErr w:type="spellStart"/>
      <w:r w:rsidRPr="00502FEF">
        <w:t>teatros</w:t>
      </w:r>
      <w:proofErr w:type="spellEnd"/>
      <w:r w:rsidRPr="00502FEF">
        <w:t xml:space="preserve"> y </w:t>
      </w:r>
      <w:proofErr w:type="spellStart"/>
      <w:r w:rsidRPr="00502FEF">
        <w:t>estudios</w:t>
      </w:r>
      <w:proofErr w:type="spellEnd"/>
      <w:r w:rsidRPr="00502FEF">
        <w:t xml:space="preserve"> de </w:t>
      </w:r>
      <w:proofErr w:type="spellStart"/>
      <w:r w:rsidRPr="00502FEF">
        <w:t>grabación</w:t>
      </w:r>
      <w:proofErr w:type="spellEnd"/>
      <w:r w:rsidRPr="00502FEF">
        <w:t xml:space="preserve"> con gran </w:t>
      </w:r>
      <w:proofErr w:type="spellStart"/>
      <w:r w:rsidRPr="00502FEF">
        <w:t>fidelidad</w:t>
      </w:r>
      <w:proofErr w:type="spellEnd"/>
      <w:r w:rsidRPr="00502FEF">
        <w:t>.</w:t>
      </w:r>
    </w:p>
    <w:p w14:paraId="37331B2B" w14:textId="77777777" w:rsidR="009B60A5" w:rsidRPr="00502FEF" w:rsidRDefault="009B60A5" w:rsidP="00F405E1">
      <w:pPr>
        <w:jc w:val="both"/>
      </w:pPr>
    </w:p>
    <w:p w14:paraId="0824407F" w14:textId="77777777" w:rsidR="00F405E1" w:rsidRDefault="00F405E1" w:rsidP="00F405E1">
      <w:pPr>
        <w:jc w:val="both"/>
      </w:pPr>
      <w:r w:rsidRPr="00502FEF">
        <w:t xml:space="preserve">Entre sus </w:t>
      </w:r>
      <w:proofErr w:type="spellStart"/>
      <w:r w:rsidRPr="00502FEF">
        <w:t>principales</w:t>
      </w:r>
      <w:proofErr w:type="spellEnd"/>
      <w:r w:rsidRPr="00502FEF">
        <w:t xml:space="preserve"> </w:t>
      </w:r>
      <w:proofErr w:type="spellStart"/>
      <w:r w:rsidRPr="00502FEF">
        <w:t>ventajas</w:t>
      </w:r>
      <w:proofErr w:type="spellEnd"/>
      <w:r w:rsidRPr="00502FEF">
        <w:t xml:space="preserve"> se </w:t>
      </w:r>
      <w:proofErr w:type="spellStart"/>
      <w:r w:rsidRPr="00502FEF">
        <w:t>encuentran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alto </w:t>
      </w:r>
      <w:proofErr w:type="spellStart"/>
      <w:r w:rsidRPr="00502FEF">
        <w:t>realismo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  <w:r w:rsidRPr="00502FEF">
        <w:t xml:space="preserve">, la </w:t>
      </w:r>
      <w:proofErr w:type="spellStart"/>
      <w:r w:rsidRPr="00502FEF">
        <w:t>fidelidad</w:t>
      </w:r>
      <w:proofErr w:type="spellEnd"/>
      <w:r w:rsidRPr="00502FEF">
        <w:t xml:space="preserve"> del </w:t>
      </w:r>
      <w:proofErr w:type="spellStart"/>
      <w:r w:rsidRPr="00502FEF">
        <w:t>espacio</w:t>
      </w:r>
      <w:proofErr w:type="spellEnd"/>
      <w:r w:rsidRPr="00502FEF">
        <w:t xml:space="preserve"> </w:t>
      </w:r>
      <w:proofErr w:type="spellStart"/>
      <w:r w:rsidRPr="00502FEF">
        <w:t>sonoro</w:t>
      </w:r>
      <w:proofErr w:type="spellEnd"/>
      <w:r w:rsidRPr="00502FEF">
        <w:t xml:space="preserve"> y la </w:t>
      </w:r>
      <w:proofErr w:type="spellStart"/>
      <w:r w:rsidRPr="00502FEF">
        <w:t>posibilidad</w:t>
      </w:r>
      <w:proofErr w:type="spellEnd"/>
      <w:r w:rsidRPr="00502FEF">
        <w:t xml:space="preserve"> de </w:t>
      </w:r>
      <w:proofErr w:type="spellStart"/>
      <w:r w:rsidRPr="00502FEF">
        <w:t>utilizar</w:t>
      </w:r>
      <w:proofErr w:type="spellEnd"/>
      <w:r w:rsidRPr="00502FEF">
        <w:t xml:space="preserve"> </w:t>
      </w:r>
      <w:proofErr w:type="spellStart"/>
      <w:r w:rsidRPr="00502FEF">
        <w:t>respuestas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  <w:r w:rsidRPr="00502FEF">
        <w:t xml:space="preserve"> </w:t>
      </w:r>
      <w:proofErr w:type="spellStart"/>
      <w:r w:rsidRPr="00502FEF">
        <w:t>medidas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lugares</w:t>
      </w:r>
      <w:proofErr w:type="spellEnd"/>
      <w:r w:rsidRPr="00502FEF">
        <w:t xml:space="preserve"> reales. Sin embargo, también </w:t>
      </w:r>
      <w:proofErr w:type="spellStart"/>
      <w:r w:rsidRPr="00502FEF">
        <w:t>presenta</w:t>
      </w:r>
      <w:proofErr w:type="spellEnd"/>
      <w:r w:rsidRPr="00502FEF">
        <w:t xml:space="preserve"> </w:t>
      </w:r>
      <w:proofErr w:type="spellStart"/>
      <w:r w:rsidRPr="00502FEF">
        <w:t>desventajas</w:t>
      </w:r>
      <w:proofErr w:type="spellEnd"/>
      <w:r w:rsidRPr="00502FEF">
        <w:t xml:space="preserve"> </w:t>
      </w:r>
      <w:proofErr w:type="spellStart"/>
      <w:r w:rsidRPr="00502FEF">
        <w:t>como</w:t>
      </w:r>
      <w:proofErr w:type="spellEnd"/>
      <w:r w:rsidRPr="00502FEF">
        <w:t xml:space="preserve"> un mayor </w:t>
      </w:r>
      <w:proofErr w:type="spellStart"/>
      <w:r w:rsidRPr="00502FEF">
        <w:t>consumo</w:t>
      </w:r>
      <w:proofErr w:type="spellEnd"/>
      <w:r w:rsidRPr="00502FEF">
        <w:t xml:space="preserve"> </w:t>
      </w:r>
      <w:proofErr w:type="spellStart"/>
      <w:r w:rsidRPr="00502FEF">
        <w:t>computacional</w:t>
      </w:r>
      <w:proofErr w:type="spellEnd"/>
      <w:r w:rsidRPr="00502FEF">
        <w:t xml:space="preserve">, la </w:t>
      </w:r>
      <w:proofErr w:type="spellStart"/>
      <w:r w:rsidRPr="00502FEF">
        <w:t>necesidad</w:t>
      </w:r>
      <w:proofErr w:type="spellEnd"/>
      <w:r w:rsidRPr="00502FEF">
        <w:t xml:space="preserve"> de </w:t>
      </w:r>
      <w:proofErr w:type="spellStart"/>
      <w:r w:rsidRPr="00502FEF">
        <w:t>almacenar</w:t>
      </w:r>
      <w:proofErr w:type="spellEnd"/>
      <w:r w:rsidRPr="00502FEF">
        <w:t xml:space="preserve"> </w:t>
      </w:r>
      <w:proofErr w:type="spellStart"/>
      <w:r w:rsidRPr="00502FEF">
        <w:t>respuestas</w:t>
      </w:r>
      <w:proofErr w:type="spellEnd"/>
      <w:r w:rsidRPr="00502FEF">
        <w:t xml:space="preserve"> </w:t>
      </w:r>
      <w:proofErr w:type="spellStart"/>
      <w:r w:rsidRPr="00502FEF">
        <w:t>largas</w:t>
      </w:r>
      <w:proofErr w:type="spellEnd"/>
      <w:r w:rsidRPr="00502FEF">
        <w:t xml:space="preserve"> y </w:t>
      </w:r>
      <w:proofErr w:type="spellStart"/>
      <w:r w:rsidRPr="00502FEF">
        <w:t>menor</w:t>
      </w:r>
      <w:proofErr w:type="spellEnd"/>
      <w:r w:rsidRPr="00502FEF">
        <w:t xml:space="preserve"> </w:t>
      </w:r>
      <w:proofErr w:type="spellStart"/>
      <w:r w:rsidRPr="00502FEF">
        <w:t>flexibilidad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tiempo</w:t>
      </w:r>
      <w:proofErr w:type="spellEnd"/>
      <w:r w:rsidRPr="00502FEF">
        <w:t xml:space="preserve"> real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comparación</w:t>
      </w:r>
      <w:proofErr w:type="spellEnd"/>
      <w:r w:rsidRPr="00502FEF">
        <w:t xml:space="preserve"> con </w:t>
      </w:r>
      <w:proofErr w:type="spellStart"/>
      <w:r w:rsidRPr="00502FEF">
        <w:t>reverberadores</w:t>
      </w:r>
      <w:proofErr w:type="spellEnd"/>
      <w:r w:rsidRPr="00502FEF">
        <w:t xml:space="preserve"> </w:t>
      </w:r>
      <w:proofErr w:type="spellStart"/>
      <w:r w:rsidRPr="00502FEF">
        <w:t>algorítmicos</w:t>
      </w:r>
      <w:proofErr w:type="spellEnd"/>
      <w:r w:rsidRPr="00502FEF">
        <w:t>.</w:t>
      </w:r>
    </w:p>
    <w:p w14:paraId="05A26EEC" w14:textId="77777777" w:rsidR="009B60A5" w:rsidRPr="00502FEF" w:rsidRDefault="009B60A5" w:rsidP="00F405E1">
      <w:pPr>
        <w:jc w:val="both"/>
      </w:pPr>
    </w:p>
    <w:p w14:paraId="71CB09FF" w14:textId="77777777" w:rsidR="00F405E1" w:rsidRDefault="00F405E1" w:rsidP="00F405E1">
      <w:pPr>
        <w:jc w:val="both"/>
      </w:pPr>
      <w:r w:rsidRPr="00502FEF">
        <w:t xml:space="preserve">En </w:t>
      </w:r>
      <w:proofErr w:type="spellStart"/>
      <w:r w:rsidRPr="00502FEF">
        <w:t>conclusión</w:t>
      </w:r>
      <w:proofErr w:type="spellEnd"/>
      <w:r w:rsidRPr="00502FEF">
        <w:t xml:space="preserve">, la </w:t>
      </w:r>
      <w:proofErr w:type="spellStart"/>
      <w:r w:rsidRPr="00502FEF">
        <w:t>reverberación</w:t>
      </w:r>
      <w:proofErr w:type="spellEnd"/>
      <w:r w:rsidRPr="00502FEF">
        <w:t xml:space="preserve"> es un </w:t>
      </w:r>
      <w:proofErr w:type="spellStart"/>
      <w:r w:rsidRPr="00502FEF">
        <w:t>efecto</w:t>
      </w:r>
      <w:proofErr w:type="spellEnd"/>
      <w:r w:rsidRPr="00502FEF">
        <w:t xml:space="preserve"> fundamental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audio </w:t>
      </w:r>
      <w:proofErr w:type="spellStart"/>
      <w:r w:rsidRPr="00502FEF">
        <w:t>porque</w:t>
      </w:r>
      <w:proofErr w:type="spellEnd"/>
      <w:r w:rsidRPr="00502FEF">
        <w:t xml:space="preserve"> </w:t>
      </w:r>
      <w:proofErr w:type="spellStart"/>
      <w:r w:rsidRPr="00502FEF">
        <w:t>aporta</w:t>
      </w:r>
      <w:proofErr w:type="spellEnd"/>
      <w:r w:rsidRPr="00502FEF">
        <w:t xml:space="preserve"> </w:t>
      </w:r>
      <w:proofErr w:type="spellStart"/>
      <w:r w:rsidRPr="00502FEF">
        <w:t>naturalidad</w:t>
      </w:r>
      <w:proofErr w:type="spellEnd"/>
      <w:r w:rsidRPr="00502FEF">
        <w:t xml:space="preserve">, </w:t>
      </w:r>
      <w:proofErr w:type="spellStart"/>
      <w:r w:rsidRPr="00502FEF">
        <w:t>profundidad</w:t>
      </w:r>
      <w:proofErr w:type="spellEnd"/>
      <w:r w:rsidRPr="00502FEF">
        <w:t xml:space="preserve"> y </w:t>
      </w:r>
      <w:proofErr w:type="spellStart"/>
      <w:r w:rsidRPr="00502FEF">
        <w:t>sensación</w:t>
      </w:r>
      <w:proofErr w:type="spellEnd"/>
      <w:r w:rsidRPr="00502FEF">
        <w:t xml:space="preserve"> </w:t>
      </w:r>
      <w:proofErr w:type="spellStart"/>
      <w:r w:rsidRPr="00502FEF">
        <w:t>espacial</w:t>
      </w:r>
      <w:proofErr w:type="spellEnd"/>
      <w:r w:rsidRPr="00502FEF">
        <w:t xml:space="preserve"> al </w:t>
      </w:r>
      <w:proofErr w:type="spellStart"/>
      <w:r w:rsidRPr="00502FEF">
        <w:t>sonido</w:t>
      </w:r>
      <w:proofErr w:type="spellEnd"/>
      <w:r w:rsidRPr="00502FEF">
        <w:t xml:space="preserve">. Su </w:t>
      </w:r>
      <w:proofErr w:type="spellStart"/>
      <w:r w:rsidRPr="00502FEF">
        <w:t>modelado</w:t>
      </w:r>
      <w:proofErr w:type="spellEnd"/>
      <w:r w:rsidRPr="00502FEF">
        <w:t xml:space="preserve"> </w:t>
      </w:r>
      <w:proofErr w:type="spellStart"/>
      <w:r w:rsidRPr="00502FEF">
        <w:t>mediante</w:t>
      </w:r>
      <w:proofErr w:type="spellEnd"/>
      <w:r w:rsidRPr="00502FEF">
        <w:t xml:space="preserve"> </w:t>
      </w:r>
      <w:proofErr w:type="spellStart"/>
      <w:r w:rsidRPr="00502FEF">
        <w:t>convolución</w:t>
      </w:r>
      <w:proofErr w:type="spellEnd"/>
      <w:r w:rsidRPr="00502FEF">
        <w:t xml:space="preserve"> </w:t>
      </w:r>
      <w:proofErr w:type="spellStart"/>
      <w:r w:rsidRPr="00502FEF">
        <w:t>permite</w:t>
      </w:r>
      <w:proofErr w:type="spellEnd"/>
      <w:r w:rsidRPr="00502FEF">
        <w:t xml:space="preserve"> </w:t>
      </w:r>
      <w:proofErr w:type="spellStart"/>
      <w:r w:rsidRPr="00502FEF">
        <w:t>simular</w:t>
      </w:r>
      <w:proofErr w:type="spellEnd"/>
      <w:r w:rsidRPr="00502FEF">
        <w:t xml:space="preserve"> de forma </w:t>
      </w:r>
      <w:proofErr w:type="spellStart"/>
      <w:r w:rsidRPr="00502FEF">
        <w:t>precisa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comportamiento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  <w:r w:rsidRPr="00502FEF">
        <w:t xml:space="preserve"> de </w:t>
      </w:r>
      <w:proofErr w:type="spellStart"/>
      <w:r w:rsidRPr="00502FEF">
        <w:t>distintos</w:t>
      </w:r>
      <w:proofErr w:type="spellEnd"/>
      <w:r w:rsidRPr="00502FEF">
        <w:t xml:space="preserve"> </w:t>
      </w:r>
      <w:proofErr w:type="spellStart"/>
      <w:r w:rsidRPr="00502FEF">
        <w:t>recintos</w:t>
      </w:r>
      <w:proofErr w:type="spellEnd"/>
      <w:r w:rsidRPr="00502FEF">
        <w:t xml:space="preserve">, </w:t>
      </w:r>
      <w:proofErr w:type="spellStart"/>
      <w:r w:rsidRPr="00502FEF">
        <w:t>siendo</w:t>
      </w:r>
      <w:proofErr w:type="spellEnd"/>
      <w:r w:rsidRPr="00502FEF">
        <w:t xml:space="preserve"> </w:t>
      </w:r>
      <w:proofErr w:type="spellStart"/>
      <w:r w:rsidRPr="00502FEF">
        <w:t>una</w:t>
      </w:r>
      <w:proofErr w:type="spellEnd"/>
      <w:r w:rsidRPr="00502FEF">
        <w:t xml:space="preserve"> de las </w:t>
      </w:r>
      <w:proofErr w:type="spellStart"/>
      <w:r w:rsidRPr="00502FEF">
        <w:t>técnicas</w:t>
      </w:r>
      <w:proofErr w:type="spellEnd"/>
      <w:r w:rsidRPr="00502FEF">
        <w:t xml:space="preserve"> </w:t>
      </w:r>
      <w:proofErr w:type="spellStart"/>
      <w:r w:rsidRPr="00502FEF">
        <w:t>más</w:t>
      </w:r>
      <w:proofErr w:type="spellEnd"/>
      <w:r w:rsidRPr="00502FEF">
        <w:t xml:space="preserve"> </w:t>
      </w:r>
      <w:proofErr w:type="spellStart"/>
      <w:r w:rsidRPr="00502FEF">
        <w:t>importantes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el</w:t>
      </w:r>
      <w:proofErr w:type="spellEnd"/>
      <w:r w:rsidRPr="00502FEF">
        <w:t xml:space="preserve"> </w:t>
      </w:r>
      <w:proofErr w:type="spellStart"/>
      <w:r w:rsidRPr="00502FEF">
        <w:t>procesamiento</w:t>
      </w:r>
      <w:proofErr w:type="spellEnd"/>
      <w:r w:rsidRPr="00502FEF">
        <w:t xml:space="preserve"> digital de </w:t>
      </w:r>
      <w:proofErr w:type="spellStart"/>
      <w:r w:rsidRPr="00502FEF">
        <w:t>señales</w:t>
      </w:r>
      <w:proofErr w:type="spellEnd"/>
      <w:r w:rsidRPr="00502FEF">
        <w:t xml:space="preserve"> de audio.</w:t>
      </w:r>
    </w:p>
    <w:p w14:paraId="1ADC52D6" w14:textId="77777777" w:rsidR="005868DA" w:rsidRDefault="005868DA" w:rsidP="00F405E1">
      <w:pPr>
        <w:jc w:val="both"/>
      </w:pPr>
    </w:p>
    <w:p w14:paraId="38700409" w14:textId="1503C83E" w:rsidR="005868DA" w:rsidRDefault="005868DA" w:rsidP="0044029A">
      <w:pPr>
        <w:pStyle w:val="Prrafodelista"/>
        <w:numPr>
          <w:ilvl w:val="0"/>
          <w:numId w:val="48"/>
        </w:numPr>
        <w:jc w:val="both"/>
        <w:rPr>
          <w:sz w:val="28"/>
          <w:szCs w:val="28"/>
        </w:rPr>
      </w:pPr>
      <w:r w:rsidRPr="0044029A">
        <w:rPr>
          <w:sz w:val="28"/>
          <w:szCs w:val="28"/>
        </w:rPr>
        <w:t xml:space="preserve">Mapa conceptual: </w:t>
      </w:r>
      <w:proofErr w:type="spellStart"/>
      <w:r w:rsidRPr="0044029A">
        <w:rPr>
          <w:sz w:val="28"/>
          <w:szCs w:val="28"/>
        </w:rPr>
        <w:t>Reverberación</w:t>
      </w:r>
      <w:proofErr w:type="spellEnd"/>
      <w:r w:rsidRPr="0044029A">
        <w:rPr>
          <w:sz w:val="28"/>
          <w:szCs w:val="28"/>
        </w:rPr>
        <w:t xml:space="preserve"> de audio y </w:t>
      </w:r>
      <w:proofErr w:type="spellStart"/>
      <w:r w:rsidRPr="0044029A">
        <w:rPr>
          <w:sz w:val="28"/>
          <w:szCs w:val="28"/>
        </w:rPr>
        <w:t>convolución</w:t>
      </w:r>
      <w:proofErr w:type="spellEnd"/>
    </w:p>
    <w:p w14:paraId="5F8AD5BA" w14:textId="77777777" w:rsidR="0044029A" w:rsidRPr="0044029A" w:rsidRDefault="0044029A" w:rsidP="0044029A">
      <w:pPr>
        <w:pStyle w:val="Prrafodelista"/>
        <w:jc w:val="both"/>
        <w:rPr>
          <w:sz w:val="28"/>
          <w:szCs w:val="28"/>
        </w:rPr>
      </w:pPr>
    </w:p>
    <w:p w14:paraId="3C579D98" w14:textId="77777777" w:rsidR="005868DA" w:rsidRDefault="005868DA" w:rsidP="005868DA">
      <w:pPr>
        <w:jc w:val="both"/>
      </w:pPr>
      <w:r w:rsidRPr="00502FEF">
        <w:t>REVERBERACIÓN DE AUDIO</w:t>
      </w:r>
    </w:p>
    <w:p w14:paraId="74F3050B" w14:textId="77777777" w:rsidR="0044029A" w:rsidRPr="00502FEF" w:rsidRDefault="0044029A" w:rsidP="005868DA">
      <w:pPr>
        <w:jc w:val="both"/>
      </w:pPr>
    </w:p>
    <w:p w14:paraId="08459F46" w14:textId="3E5CED3D" w:rsidR="005868DA" w:rsidRDefault="005868DA" w:rsidP="004F5DDE">
      <w:pPr>
        <w:jc w:val="both"/>
      </w:pPr>
      <w:r w:rsidRPr="00502FEF">
        <w:t xml:space="preserve">→ </w:t>
      </w:r>
      <w:proofErr w:type="spellStart"/>
      <w:r w:rsidRPr="00502FEF">
        <w:t>Fenómeno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  <w:r w:rsidRPr="00502FEF">
        <w:t xml:space="preserve"> </w:t>
      </w:r>
      <w:proofErr w:type="spellStart"/>
      <w:r w:rsidRPr="00502FEF">
        <w:t>producido</w:t>
      </w:r>
      <w:proofErr w:type="spellEnd"/>
      <w:r w:rsidRPr="00502FEF">
        <w:t xml:space="preserve"> </w:t>
      </w:r>
      <w:proofErr w:type="spellStart"/>
      <w:r w:rsidRPr="00502FEF">
        <w:t>por</w:t>
      </w:r>
      <w:proofErr w:type="spellEnd"/>
      <w:r w:rsidRPr="00502FEF">
        <w:t xml:space="preserve"> </w:t>
      </w:r>
      <w:proofErr w:type="spellStart"/>
      <w:r w:rsidRPr="00502FEF">
        <w:t>múltiples</w:t>
      </w:r>
      <w:proofErr w:type="spellEnd"/>
      <w:r w:rsidRPr="00502FEF">
        <w:t xml:space="preserve"> </w:t>
      </w:r>
      <w:proofErr w:type="spellStart"/>
      <w:r w:rsidRPr="00502FEF">
        <w:t>reflexiones</w:t>
      </w:r>
      <w:proofErr w:type="spellEnd"/>
      <w:r w:rsidRPr="00502FEF">
        <w:t xml:space="preserve"> del </w:t>
      </w:r>
      <w:r w:rsidR="005D2E2D">
        <w:t>Sonido</w:t>
      </w:r>
    </w:p>
    <w:p w14:paraId="7CAEDA0B" w14:textId="77777777" w:rsidR="005D2E2D" w:rsidRPr="00502FEF" w:rsidRDefault="005D2E2D" w:rsidP="004F5DDE">
      <w:pPr>
        <w:jc w:val="both"/>
      </w:pPr>
    </w:p>
    <w:p w14:paraId="71FBE5BE" w14:textId="77777777" w:rsidR="005868DA" w:rsidRPr="00502FEF" w:rsidRDefault="005868DA" w:rsidP="004F5DDE">
      <w:pPr>
        <w:jc w:val="both"/>
      </w:pPr>
      <w:r w:rsidRPr="00502FEF">
        <w:t xml:space="preserve">Se </w:t>
      </w:r>
      <w:proofErr w:type="spellStart"/>
      <w:r w:rsidRPr="00502FEF">
        <w:t>origina</w:t>
      </w:r>
      <w:proofErr w:type="spellEnd"/>
      <w:r w:rsidRPr="00502FEF">
        <w:t xml:space="preserve"> </w:t>
      </w:r>
      <w:proofErr w:type="spellStart"/>
      <w:r w:rsidRPr="00502FEF">
        <w:t>por</w:t>
      </w:r>
      <w:proofErr w:type="spellEnd"/>
      <w:r w:rsidRPr="00502FEF">
        <w:t>:</w:t>
      </w:r>
    </w:p>
    <w:p w14:paraId="67A99565" w14:textId="77777777" w:rsidR="005868DA" w:rsidRPr="00502FEF" w:rsidRDefault="005868DA" w:rsidP="004F5DDE">
      <w:pPr>
        <w:jc w:val="both"/>
      </w:pPr>
      <w:r w:rsidRPr="00502FEF">
        <w:t xml:space="preserve">- Reflexión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paredes</w:t>
      </w:r>
      <w:proofErr w:type="spellEnd"/>
      <w:r w:rsidRPr="00502FEF">
        <w:t xml:space="preserve">, </w:t>
      </w:r>
      <w:proofErr w:type="spellStart"/>
      <w:r w:rsidRPr="00502FEF">
        <w:t>techos</w:t>
      </w:r>
      <w:proofErr w:type="spellEnd"/>
      <w:r w:rsidRPr="00502FEF">
        <w:t xml:space="preserve"> y </w:t>
      </w:r>
      <w:proofErr w:type="spellStart"/>
      <w:r w:rsidRPr="00502FEF">
        <w:t>pisos</w:t>
      </w:r>
      <w:proofErr w:type="spellEnd"/>
    </w:p>
    <w:p w14:paraId="6FD528C4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Tamaño</w:t>
      </w:r>
      <w:proofErr w:type="spellEnd"/>
      <w:r w:rsidRPr="00502FEF">
        <w:t xml:space="preserve"> del </w:t>
      </w:r>
      <w:proofErr w:type="spellStart"/>
      <w:r w:rsidRPr="00502FEF">
        <w:t>recinto</w:t>
      </w:r>
      <w:proofErr w:type="spellEnd"/>
    </w:p>
    <w:p w14:paraId="5F89E8AD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Materiales</w:t>
      </w:r>
      <w:proofErr w:type="spellEnd"/>
      <w:r w:rsidRPr="00502FEF">
        <w:t xml:space="preserve"> de las superficies</w:t>
      </w:r>
    </w:p>
    <w:p w14:paraId="48B03041" w14:textId="77777777" w:rsidR="005868DA" w:rsidRDefault="005868DA" w:rsidP="004F5DDE">
      <w:pPr>
        <w:jc w:val="both"/>
      </w:pPr>
      <w:r w:rsidRPr="00502FEF">
        <w:t xml:space="preserve">- Distancia entre </w:t>
      </w:r>
      <w:proofErr w:type="spellStart"/>
      <w:r w:rsidRPr="00502FEF">
        <w:t>fuente</w:t>
      </w:r>
      <w:proofErr w:type="spellEnd"/>
      <w:r w:rsidRPr="00502FEF">
        <w:t xml:space="preserve"> y </w:t>
      </w:r>
      <w:proofErr w:type="spellStart"/>
      <w:r w:rsidRPr="00502FEF">
        <w:t>oyente</w:t>
      </w:r>
      <w:proofErr w:type="spellEnd"/>
    </w:p>
    <w:p w14:paraId="368B6587" w14:textId="77777777" w:rsidR="004F5DDE" w:rsidRPr="00502FEF" w:rsidRDefault="004F5DDE" w:rsidP="004F5DDE">
      <w:pPr>
        <w:jc w:val="both"/>
      </w:pPr>
    </w:p>
    <w:p w14:paraId="2A380DAC" w14:textId="77777777" w:rsidR="005868DA" w:rsidRPr="00502FEF" w:rsidRDefault="005868DA" w:rsidP="004F5DDE">
      <w:pPr>
        <w:jc w:val="both"/>
      </w:pPr>
      <w:proofErr w:type="gramStart"/>
      <w:r w:rsidRPr="00502FEF">
        <w:t>Produce</w:t>
      </w:r>
      <w:proofErr w:type="gramEnd"/>
      <w:r w:rsidRPr="00502FEF">
        <w:t>:</w:t>
      </w:r>
    </w:p>
    <w:p w14:paraId="43715414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Sensación</w:t>
      </w:r>
      <w:proofErr w:type="spellEnd"/>
      <w:r w:rsidRPr="00502FEF">
        <w:t xml:space="preserve"> de </w:t>
      </w:r>
      <w:proofErr w:type="spellStart"/>
      <w:r w:rsidRPr="00502FEF">
        <w:t>espacio</w:t>
      </w:r>
      <w:proofErr w:type="spellEnd"/>
    </w:p>
    <w:p w14:paraId="6DB35FE0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Profundidad</w:t>
      </w:r>
      <w:proofErr w:type="spellEnd"/>
      <w:r w:rsidRPr="00502FEF">
        <w:t xml:space="preserve"> </w:t>
      </w:r>
      <w:proofErr w:type="spellStart"/>
      <w:r w:rsidRPr="00502FEF">
        <w:t>sonora</w:t>
      </w:r>
      <w:proofErr w:type="spellEnd"/>
    </w:p>
    <w:p w14:paraId="157201B3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Ambiente</w:t>
      </w:r>
      <w:proofErr w:type="spellEnd"/>
      <w:r w:rsidRPr="00502FEF">
        <w:t xml:space="preserve"> </w:t>
      </w:r>
      <w:proofErr w:type="spellStart"/>
      <w:r w:rsidRPr="00502FEF">
        <w:t>acústico</w:t>
      </w:r>
      <w:proofErr w:type="spellEnd"/>
    </w:p>
    <w:p w14:paraId="51B7E41A" w14:textId="5FA97ED7" w:rsidR="005868DA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Naturalidad</w:t>
      </w:r>
      <w:proofErr w:type="spellEnd"/>
      <w:r w:rsidRPr="00502FEF">
        <w:t xml:space="preserve"> del </w:t>
      </w:r>
      <w:r w:rsidR="005D2E2D">
        <w:t>Sonido</w:t>
      </w:r>
    </w:p>
    <w:p w14:paraId="1C76381D" w14:textId="77777777" w:rsidR="005D2E2D" w:rsidRPr="00502FEF" w:rsidRDefault="005D2E2D" w:rsidP="004F5DDE">
      <w:pPr>
        <w:jc w:val="both"/>
      </w:pPr>
    </w:p>
    <w:p w14:paraId="16B69C81" w14:textId="77777777" w:rsidR="005868DA" w:rsidRPr="00502FEF" w:rsidRDefault="005868DA" w:rsidP="004F5DDE">
      <w:pPr>
        <w:jc w:val="both"/>
      </w:pPr>
      <w:r w:rsidRPr="00502FEF">
        <w:t xml:space="preserve">Se </w:t>
      </w:r>
      <w:proofErr w:type="spellStart"/>
      <w:r w:rsidRPr="00502FEF">
        <w:t>compone</w:t>
      </w:r>
      <w:proofErr w:type="spellEnd"/>
      <w:r w:rsidRPr="00502FEF">
        <w:t xml:space="preserve"> de:</w:t>
      </w:r>
    </w:p>
    <w:p w14:paraId="769EB948" w14:textId="77777777" w:rsidR="005868DA" w:rsidRPr="00502FEF" w:rsidRDefault="005868DA" w:rsidP="004F5DDE">
      <w:pPr>
        <w:jc w:val="both"/>
      </w:pPr>
      <w:r w:rsidRPr="00502FEF">
        <w:t xml:space="preserve">- Sonido </w:t>
      </w:r>
      <w:proofErr w:type="spellStart"/>
      <w:r w:rsidRPr="00502FEF">
        <w:t>directo</w:t>
      </w:r>
      <w:proofErr w:type="spellEnd"/>
    </w:p>
    <w:p w14:paraId="4236F6BE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Reflexiones</w:t>
      </w:r>
      <w:proofErr w:type="spellEnd"/>
      <w:r w:rsidRPr="00502FEF">
        <w:t xml:space="preserve"> </w:t>
      </w:r>
      <w:proofErr w:type="spellStart"/>
      <w:r w:rsidRPr="00502FEF">
        <w:t>tempranas</w:t>
      </w:r>
      <w:proofErr w:type="spellEnd"/>
    </w:p>
    <w:p w14:paraId="51A4ACF7" w14:textId="77777777" w:rsidR="005868DA" w:rsidRDefault="005868DA" w:rsidP="004F5DDE">
      <w:pPr>
        <w:jc w:val="both"/>
      </w:pPr>
      <w:r w:rsidRPr="00502FEF">
        <w:t xml:space="preserve">- Cola de </w:t>
      </w:r>
      <w:proofErr w:type="spellStart"/>
      <w:r w:rsidRPr="00502FEF">
        <w:t>reverberación</w:t>
      </w:r>
      <w:proofErr w:type="spellEnd"/>
    </w:p>
    <w:p w14:paraId="6B69ADFF" w14:textId="77777777" w:rsidR="005D2E2D" w:rsidRPr="00502FEF" w:rsidRDefault="005D2E2D" w:rsidP="004F5DDE">
      <w:pPr>
        <w:jc w:val="both"/>
      </w:pPr>
    </w:p>
    <w:p w14:paraId="358C66AF" w14:textId="77777777" w:rsidR="005868DA" w:rsidRDefault="005868DA" w:rsidP="004F5DDE">
      <w:pPr>
        <w:jc w:val="both"/>
      </w:pPr>
      <w:r w:rsidRPr="00502FEF">
        <w:t>MODELADO DIGITAL DE LA REVERBERACIÓN</w:t>
      </w:r>
    </w:p>
    <w:p w14:paraId="0391C776" w14:textId="77777777" w:rsidR="005D2E2D" w:rsidRPr="00502FEF" w:rsidRDefault="005D2E2D" w:rsidP="004F5DDE">
      <w:pPr>
        <w:jc w:val="both"/>
      </w:pPr>
    </w:p>
    <w:p w14:paraId="664C1114" w14:textId="77777777" w:rsidR="005868DA" w:rsidRDefault="005868DA" w:rsidP="004F5DDE">
      <w:pPr>
        <w:jc w:val="both"/>
      </w:pPr>
      <w:r w:rsidRPr="00502FEF">
        <w:t xml:space="preserve">→ Se </w:t>
      </w:r>
      <w:proofErr w:type="spellStart"/>
      <w:r w:rsidRPr="00502FEF">
        <w:t>realiza</w:t>
      </w:r>
      <w:proofErr w:type="spellEnd"/>
      <w:r w:rsidRPr="00502FEF">
        <w:t xml:space="preserve"> </w:t>
      </w:r>
      <w:proofErr w:type="spellStart"/>
      <w:r w:rsidRPr="00502FEF">
        <w:t>mediante</w:t>
      </w:r>
      <w:proofErr w:type="spellEnd"/>
      <w:r w:rsidRPr="00502FEF">
        <w:t xml:space="preserve"> </w:t>
      </w:r>
      <w:proofErr w:type="spellStart"/>
      <w:r w:rsidRPr="00502FEF">
        <w:t>Convolución</w:t>
      </w:r>
      <w:proofErr w:type="spellEnd"/>
    </w:p>
    <w:p w14:paraId="5DF03C10" w14:textId="77777777" w:rsidR="005D2E2D" w:rsidRPr="00502FEF" w:rsidRDefault="005D2E2D" w:rsidP="004F5DDE">
      <w:pPr>
        <w:jc w:val="both"/>
      </w:pPr>
    </w:p>
    <w:p w14:paraId="0F380D60" w14:textId="77777777" w:rsidR="005868DA" w:rsidRPr="00502FEF" w:rsidRDefault="005868DA" w:rsidP="004F5DDE">
      <w:pPr>
        <w:jc w:val="both"/>
      </w:pPr>
      <w:proofErr w:type="spellStart"/>
      <w:r w:rsidRPr="00502FEF">
        <w:t>Utiliza</w:t>
      </w:r>
      <w:proofErr w:type="spellEnd"/>
      <w:r w:rsidRPr="00502FEF">
        <w:t>:</w:t>
      </w:r>
    </w:p>
    <w:p w14:paraId="7465DEEF" w14:textId="77777777" w:rsidR="005868DA" w:rsidRDefault="005868DA" w:rsidP="004F5DDE">
      <w:pPr>
        <w:jc w:val="both"/>
      </w:pPr>
      <w:r w:rsidRPr="00502FEF">
        <w:t xml:space="preserve">Respuesta al </w:t>
      </w:r>
      <w:proofErr w:type="spellStart"/>
      <w:r w:rsidRPr="00502FEF">
        <w:t>impulso</w:t>
      </w:r>
      <w:proofErr w:type="spellEnd"/>
      <w:r w:rsidRPr="00502FEF">
        <w:t xml:space="preserve"> (IR)</w:t>
      </w:r>
    </w:p>
    <w:p w14:paraId="15EEEC17" w14:textId="77777777" w:rsidR="005D2E2D" w:rsidRPr="00502FEF" w:rsidRDefault="005D2E2D" w:rsidP="004F5DDE">
      <w:pPr>
        <w:jc w:val="both"/>
      </w:pPr>
    </w:p>
    <w:p w14:paraId="03266679" w14:textId="77777777" w:rsidR="005868DA" w:rsidRDefault="005868DA" w:rsidP="004F5DDE">
      <w:pPr>
        <w:jc w:val="both"/>
      </w:pPr>
      <w:r w:rsidRPr="00502FEF">
        <w:t xml:space="preserve">→ </w:t>
      </w:r>
      <w:proofErr w:type="spellStart"/>
      <w:r w:rsidRPr="00502FEF">
        <w:t>Representa</w:t>
      </w:r>
      <w:proofErr w:type="spellEnd"/>
      <w:r w:rsidRPr="00502FEF">
        <w:t xml:space="preserve"> la </w:t>
      </w:r>
      <w:proofErr w:type="spellStart"/>
      <w:r w:rsidRPr="00502FEF">
        <w:t>respuesta</w:t>
      </w:r>
      <w:proofErr w:type="spellEnd"/>
      <w:r w:rsidRPr="00502FEF">
        <w:t xml:space="preserve"> </w:t>
      </w:r>
      <w:proofErr w:type="spellStart"/>
      <w:r w:rsidRPr="00502FEF">
        <w:t>acústica</w:t>
      </w:r>
      <w:proofErr w:type="spellEnd"/>
      <w:r w:rsidRPr="00502FEF">
        <w:t xml:space="preserve"> de un </w:t>
      </w:r>
      <w:proofErr w:type="spellStart"/>
      <w:r w:rsidRPr="00502FEF">
        <w:t>recinto</w:t>
      </w:r>
      <w:proofErr w:type="spellEnd"/>
    </w:p>
    <w:p w14:paraId="548D9BDB" w14:textId="77777777" w:rsidR="00AD5635" w:rsidRPr="00502FEF" w:rsidRDefault="00AD5635" w:rsidP="004F5DDE">
      <w:pPr>
        <w:jc w:val="both"/>
      </w:pPr>
    </w:p>
    <w:p w14:paraId="0A0D2F82" w14:textId="5574AF10" w:rsidR="005D2E2D" w:rsidRPr="00502FEF" w:rsidRDefault="005868DA" w:rsidP="004F5DDE">
      <w:pPr>
        <w:jc w:val="both"/>
      </w:pPr>
      <w:proofErr w:type="spellStart"/>
      <w:r w:rsidRPr="00502FEF">
        <w:t>Contiene</w:t>
      </w:r>
      <w:proofErr w:type="spellEnd"/>
      <w:r w:rsidRPr="00502FEF">
        <w:t>:</w:t>
      </w:r>
    </w:p>
    <w:p w14:paraId="735D8246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Reflexiones</w:t>
      </w:r>
      <w:proofErr w:type="spellEnd"/>
      <w:r w:rsidRPr="00502FEF">
        <w:t xml:space="preserve"> </w:t>
      </w:r>
      <w:proofErr w:type="spellStart"/>
      <w:r w:rsidRPr="00502FEF">
        <w:t>tempranas</w:t>
      </w:r>
      <w:proofErr w:type="spellEnd"/>
    </w:p>
    <w:p w14:paraId="655BB4C8" w14:textId="77777777" w:rsidR="005868DA" w:rsidRPr="00502FEF" w:rsidRDefault="005868DA" w:rsidP="004F5DDE">
      <w:pPr>
        <w:jc w:val="both"/>
      </w:pPr>
      <w:r w:rsidRPr="00502FEF">
        <w:t xml:space="preserve">- Tiempo de </w:t>
      </w:r>
      <w:proofErr w:type="spellStart"/>
      <w:r w:rsidRPr="00502FEF">
        <w:t>reverberación</w:t>
      </w:r>
      <w:proofErr w:type="spellEnd"/>
    </w:p>
    <w:p w14:paraId="0A335884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Absorción</w:t>
      </w:r>
      <w:proofErr w:type="spellEnd"/>
      <w:r w:rsidRPr="00502FEF">
        <w:t xml:space="preserve"> </w:t>
      </w:r>
      <w:proofErr w:type="spellStart"/>
      <w:r w:rsidRPr="00502FEF">
        <w:t>sonora</w:t>
      </w:r>
      <w:proofErr w:type="spellEnd"/>
    </w:p>
    <w:p w14:paraId="6ED77D18" w14:textId="77777777" w:rsidR="005868DA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Resonancias</w:t>
      </w:r>
      <w:proofErr w:type="spellEnd"/>
      <w:r w:rsidRPr="00502FEF">
        <w:t xml:space="preserve"> del </w:t>
      </w:r>
      <w:proofErr w:type="spellStart"/>
      <w:r w:rsidRPr="00502FEF">
        <w:t>espacio</w:t>
      </w:r>
      <w:proofErr w:type="spellEnd"/>
    </w:p>
    <w:p w14:paraId="6BB11F78" w14:textId="77777777" w:rsidR="005D2E2D" w:rsidRPr="00502FEF" w:rsidRDefault="005D2E2D" w:rsidP="004F5DDE">
      <w:pPr>
        <w:jc w:val="both"/>
      </w:pPr>
    </w:p>
    <w:p w14:paraId="5BE6E3F3" w14:textId="77777777" w:rsidR="005868DA" w:rsidRDefault="005868DA" w:rsidP="004F5DDE">
      <w:pPr>
        <w:jc w:val="both"/>
      </w:pPr>
      <w:proofErr w:type="spellStart"/>
      <w:r w:rsidRPr="00502FEF">
        <w:t>Fórmula</w:t>
      </w:r>
      <w:proofErr w:type="spellEnd"/>
      <w:r w:rsidRPr="00502FEF">
        <w:t xml:space="preserve"> principal:</w:t>
      </w:r>
    </w:p>
    <w:p w14:paraId="7E5E6F69" w14:textId="77777777" w:rsidR="005D2E2D" w:rsidRPr="00502FEF" w:rsidRDefault="005D2E2D" w:rsidP="004F5DDE">
      <w:pPr>
        <w:jc w:val="both"/>
      </w:pPr>
    </w:p>
    <w:p w14:paraId="43C3C036" w14:textId="77777777" w:rsidR="005868DA" w:rsidRDefault="005868DA" w:rsidP="004F5DDE">
      <w:pPr>
        <w:jc w:val="both"/>
      </w:pPr>
      <w:r w:rsidRPr="00502FEF">
        <w:t>y(t) = x(t) * h(t)</w:t>
      </w:r>
    </w:p>
    <w:p w14:paraId="7AF7AABA" w14:textId="77777777" w:rsidR="005D2E2D" w:rsidRPr="00502FEF" w:rsidRDefault="005D2E2D" w:rsidP="004F5DDE">
      <w:pPr>
        <w:jc w:val="both"/>
      </w:pPr>
    </w:p>
    <w:p w14:paraId="4367AE05" w14:textId="199751D9" w:rsidR="005D2E2D" w:rsidRPr="00502FEF" w:rsidRDefault="005868DA" w:rsidP="004F5DDE">
      <w:pPr>
        <w:jc w:val="both"/>
      </w:pPr>
      <w:r w:rsidRPr="00502FEF">
        <w:t>Donde:</w:t>
      </w:r>
    </w:p>
    <w:p w14:paraId="07BDBDFF" w14:textId="77777777" w:rsidR="005868DA" w:rsidRPr="00502FEF" w:rsidRDefault="005868DA" w:rsidP="004F5DDE">
      <w:pPr>
        <w:jc w:val="both"/>
      </w:pPr>
      <w:r w:rsidRPr="00502FEF">
        <w:t xml:space="preserve">- x(t) = </w:t>
      </w:r>
      <w:proofErr w:type="spellStart"/>
      <w:r w:rsidRPr="00502FEF">
        <w:t>señal</w:t>
      </w:r>
      <w:proofErr w:type="spellEnd"/>
      <w:r w:rsidRPr="00502FEF">
        <w:t xml:space="preserve"> original</w:t>
      </w:r>
    </w:p>
    <w:p w14:paraId="152EA0FA" w14:textId="77777777" w:rsidR="005868DA" w:rsidRPr="00502FEF" w:rsidRDefault="005868DA" w:rsidP="004F5DDE">
      <w:pPr>
        <w:jc w:val="both"/>
      </w:pPr>
      <w:r w:rsidRPr="00502FEF">
        <w:t xml:space="preserve">- h(t) = </w:t>
      </w:r>
      <w:proofErr w:type="spellStart"/>
      <w:r w:rsidRPr="00502FEF">
        <w:t>respuesta</w:t>
      </w:r>
      <w:proofErr w:type="spellEnd"/>
      <w:r w:rsidRPr="00502FEF">
        <w:t xml:space="preserve"> al </w:t>
      </w:r>
      <w:proofErr w:type="spellStart"/>
      <w:r w:rsidRPr="00502FEF">
        <w:t>impulso</w:t>
      </w:r>
      <w:proofErr w:type="spellEnd"/>
    </w:p>
    <w:p w14:paraId="38E25948" w14:textId="77777777" w:rsidR="005868DA" w:rsidRDefault="005868DA" w:rsidP="004F5DDE">
      <w:pPr>
        <w:jc w:val="both"/>
      </w:pPr>
      <w:r w:rsidRPr="00502FEF">
        <w:t xml:space="preserve">- y(t) = </w:t>
      </w:r>
      <w:proofErr w:type="spellStart"/>
      <w:r w:rsidRPr="00502FEF">
        <w:t>señal</w:t>
      </w:r>
      <w:proofErr w:type="spellEnd"/>
      <w:r w:rsidRPr="00502FEF">
        <w:t xml:space="preserve"> </w:t>
      </w:r>
      <w:proofErr w:type="spellStart"/>
      <w:r w:rsidRPr="00502FEF">
        <w:t>reverberada</w:t>
      </w:r>
      <w:proofErr w:type="spellEnd"/>
    </w:p>
    <w:p w14:paraId="7245CD45" w14:textId="77777777" w:rsidR="005D2E2D" w:rsidRPr="00502FEF" w:rsidRDefault="005D2E2D" w:rsidP="004F5DDE">
      <w:pPr>
        <w:jc w:val="both"/>
      </w:pPr>
    </w:p>
    <w:p w14:paraId="5E87FD6A" w14:textId="77777777" w:rsidR="005868DA" w:rsidRPr="00502FEF" w:rsidRDefault="005868DA" w:rsidP="004F5DDE">
      <w:pPr>
        <w:jc w:val="both"/>
      </w:pPr>
      <w:r w:rsidRPr="00502FEF">
        <w:t>APLICACIONES</w:t>
      </w:r>
    </w:p>
    <w:p w14:paraId="2211B8AE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Producción</w:t>
      </w:r>
      <w:proofErr w:type="spellEnd"/>
      <w:r w:rsidRPr="00502FEF">
        <w:t xml:space="preserve"> musical</w:t>
      </w:r>
    </w:p>
    <w:p w14:paraId="1CE6B7A4" w14:textId="77777777" w:rsidR="005868DA" w:rsidRPr="00502FEF" w:rsidRDefault="005868DA" w:rsidP="004F5DDE">
      <w:pPr>
        <w:jc w:val="both"/>
      </w:pPr>
      <w:r w:rsidRPr="00502FEF">
        <w:t>- Cine</w:t>
      </w:r>
    </w:p>
    <w:p w14:paraId="5A1FCC8B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Videojuegos</w:t>
      </w:r>
      <w:proofErr w:type="spellEnd"/>
    </w:p>
    <w:p w14:paraId="10F6D2A8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Estudios</w:t>
      </w:r>
      <w:proofErr w:type="spellEnd"/>
      <w:r w:rsidRPr="00502FEF">
        <w:t xml:space="preserve"> de </w:t>
      </w:r>
      <w:proofErr w:type="spellStart"/>
      <w:r w:rsidRPr="00502FEF">
        <w:t>grabación</w:t>
      </w:r>
      <w:proofErr w:type="spellEnd"/>
    </w:p>
    <w:p w14:paraId="67FC288F" w14:textId="77777777" w:rsidR="005868DA" w:rsidRPr="00502FEF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Simulación</w:t>
      </w:r>
      <w:proofErr w:type="spellEnd"/>
      <w:r w:rsidRPr="00502FEF">
        <w:t xml:space="preserve"> </w:t>
      </w:r>
      <w:proofErr w:type="spellStart"/>
      <w:r w:rsidRPr="00502FEF">
        <w:t>acústica</w:t>
      </w:r>
      <w:proofErr w:type="spellEnd"/>
    </w:p>
    <w:p w14:paraId="78F45BEC" w14:textId="69F5BE7B" w:rsidR="005D2E2D" w:rsidRDefault="005868DA" w:rsidP="004F5DDE">
      <w:pPr>
        <w:jc w:val="both"/>
      </w:pPr>
      <w:r w:rsidRPr="00502FEF">
        <w:t xml:space="preserve">- Sonido </w:t>
      </w:r>
      <w:r w:rsidR="005D2E2D">
        <w:t>professional</w:t>
      </w:r>
    </w:p>
    <w:p w14:paraId="002625A7" w14:textId="77777777" w:rsidR="005D2E2D" w:rsidRPr="00502FEF" w:rsidRDefault="005D2E2D" w:rsidP="004F5DDE">
      <w:pPr>
        <w:jc w:val="both"/>
      </w:pPr>
    </w:p>
    <w:p w14:paraId="340B25CA" w14:textId="77777777" w:rsidR="005868DA" w:rsidRPr="00502FEF" w:rsidRDefault="005868DA" w:rsidP="004F5DDE">
      <w:pPr>
        <w:jc w:val="both"/>
      </w:pPr>
      <w:r w:rsidRPr="00502FEF">
        <w:t>VENTAJAS</w:t>
      </w:r>
    </w:p>
    <w:p w14:paraId="2AB57ADE" w14:textId="77777777" w:rsidR="005868DA" w:rsidRPr="00502FEF" w:rsidRDefault="005868DA" w:rsidP="004F5DDE">
      <w:pPr>
        <w:jc w:val="both"/>
      </w:pPr>
      <w:r w:rsidRPr="00502FEF">
        <w:t xml:space="preserve">- Alta </w:t>
      </w:r>
      <w:proofErr w:type="spellStart"/>
      <w:r w:rsidRPr="00502FEF">
        <w:t>fidelidad</w:t>
      </w:r>
      <w:proofErr w:type="spellEnd"/>
      <w:r w:rsidRPr="00502FEF">
        <w:t xml:space="preserve"> </w:t>
      </w:r>
      <w:proofErr w:type="spellStart"/>
      <w:r w:rsidRPr="00502FEF">
        <w:t>acústica</w:t>
      </w:r>
      <w:proofErr w:type="spellEnd"/>
    </w:p>
    <w:p w14:paraId="0F37713D" w14:textId="77777777" w:rsidR="005868DA" w:rsidRPr="00502FEF" w:rsidRDefault="005868DA" w:rsidP="004F5DDE">
      <w:pPr>
        <w:jc w:val="both"/>
      </w:pPr>
      <w:r w:rsidRPr="00502FEF">
        <w:t xml:space="preserve">- Gran </w:t>
      </w:r>
      <w:proofErr w:type="spellStart"/>
      <w:r w:rsidRPr="00502FEF">
        <w:t>realismo</w:t>
      </w:r>
      <w:proofErr w:type="spellEnd"/>
    </w:p>
    <w:p w14:paraId="5CFFFBCA" w14:textId="77777777" w:rsidR="005868DA" w:rsidRDefault="005868DA" w:rsidP="004F5DDE">
      <w:pPr>
        <w:jc w:val="both"/>
      </w:pPr>
      <w:r w:rsidRPr="00502FEF">
        <w:t xml:space="preserve">- </w:t>
      </w:r>
      <w:proofErr w:type="spellStart"/>
      <w:r w:rsidRPr="00502FEF">
        <w:t>Recreación</w:t>
      </w:r>
      <w:proofErr w:type="spellEnd"/>
      <w:r w:rsidRPr="00502FEF">
        <w:t xml:space="preserve"> de </w:t>
      </w:r>
      <w:proofErr w:type="spellStart"/>
      <w:r w:rsidRPr="00502FEF">
        <w:t>espacios</w:t>
      </w:r>
      <w:proofErr w:type="spellEnd"/>
      <w:r w:rsidRPr="00502FEF">
        <w:t xml:space="preserve"> reales</w:t>
      </w:r>
    </w:p>
    <w:p w14:paraId="710EF9FC" w14:textId="77777777" w:rsidR="005D2E2D" w:rsidRPr="00502FEF" w:rsidRDefault="005D2E2D" w:rsidP="004F5DDE">
      <w:pPr>
        <w:jc w:val="both"/>
      </w:pPr>
    </w:p>
    <w:p w14:paraId="636B4AEC" w14:textId="77777777" w:rsidR="005868DA" w:rsidRPr="00502FEF" w:rsidRDefault="005868DA" w:rsidP="004F5DDE">
      <w:pPr>
        <w:jc w:val="both"/>
      </w:pPr>
      <w:r w:rsidRPr="00502FEF">
        <w:t>DESVENTAJAS</w:t>
      </w:r>
    </w:p>
    <w:p w14:paraId="26263812" w14:textId="77777777" w:rsidR="005868DA" w:rsidRPr="00502FEF" w:rsidRDefault="005868DA" w:rsidP="004F5DDE">
      <w:pPr>
        <w:jc w:val="both"/>
      </w:pPr>
      <w:r w:rsidRPr="00502FEF">
        <w:t xml:space="preserve">- Alto </w:t>
      </w:r>
      <w:proofErr w:type="spellStart"/>
      <w:r w:rsidRPr="00502FEF">
        <w:t>costo</w:t>
      </w:r>
      <w:proofErr w:type="spellEnd"/>
      <w:r w:rsidRPr="00502FEF">
        <w:t xml:space="preserve"> </w:t>
      </w:r>
      <w:proofErr w:type="spellStart"/>
      <w:r w:rsidRPr="00502FEF">
        <w:t>computacional</w:t>
      </w:r>
      <w:proofErr w:type="spellEnd"/>
    </w:p>
    <w:p w14:paraId="2341D971" w14:textId="77777777" w:rsidR="005868DA" w:rsidRPr="00502FEF" w:rsidRDefault="005868DA" w:rsidP="004F5DDE">
      <w:pPr>
        <w:jc w:val="both"/>
      </w:pPr>
      <w:r w:rsidRPr="00502FEF">
        <w:t xml:space="preserve">- Mayor </w:t>
      </w:r>
      <w:proofErr w:type="spellStart"/>
      <w:r w:rsidRPr="00502FEF">
        <w:t>uso</w:t>
      </w:r>
      <w:proofErr w:type="spellEnd"/>
      <w:r w:rsidRPr="00502FEF">
        <w:t xml:space="preserve"> de memoria</w:t>
      </w:r>
    </w:p>
    <w:p w14:paraId="303F81CB" w14:textId="77777777" w:rsidR="005868DA" w:rsidRDefault="005868DA" w:rsidP="004F5DDE">
      <w:pPr>
        <w:jc w:val="both"/>
      </w:pPr>
      <w:r w:rsidRPr="00502FEF">
        <w:t xml:space="preserve">- Menor </w:t>
      </w:r>
      <w:proofErr w:type="spellStart"/>
      <w:r w:rsidRPr="00502FEF">
        <w:t>flexibilidad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tiempo</w:t>
      </w:r>
      <w:proofErr w:type="spellEnd"/>
      <w:r w:rsidRPr="00502FEF">
        <w:t xml:space="preserve"> real</w:t>
      </w:r>
    </w:p>
    <w:p w14:paraId="26E8E273" w14:textId="77777777" w:rsidR="0044029A" w:rsidRPr="0044029A" w:rsidRDefault="0044029A" w:rsidP="005868DA">
      <w:pPr>
        <w:jc w:val="both"/>
        <w:rPr>
          <w:sz w:val="28"/>
          <w:szCs w:val="28"/>
        </w:rPr>
      </w:pPr>
    </w:p>
    <w:p w14:paraId="3A207D38" w14:textId="0B70AB4F" w:rsidR="0044029A" w:rsidRPr="0044029A" w:rsidRDefault="005868DA" w:rsidP="0044029A">
      <w:pPr>
        <w:pStyle w:val="Prrafodelista"/>
        <w:numPr>
          <w:ilvl w:val="0"/>
          <w:numId w:val="48"/>
        </w:numPr>
        <w:jc w:val="both"/>
        <w:rPr>
          <w:sz w:val="28"/>
          <w:szCs w:val="28"/>
        </w:rPr>
      </w:pPr>
      <w:proofErr w:type="spellStart"/>
      <w:r w:rsidRPr="0044029A">
        <w:rPr>
          <w:sz w:val="28"/>
          <w:szCs w:val="28"/>
        </w:rPr>
        <w:t>Bibliografía</w:t>
      </w:r>
      <w:proofErr w:type="spellEnd"/>
    </w:p>
    <w:p w14:paraId="4453402E" w14:textId="77777777" w:rsidR="0044029A" w:rsidRDefault="0044029A" w:rsidP="0044029A">
      <w:pPr>
        <w:pStyle w:val="Prrafodelista"/>
        <w:jc w:val="both"/>
      </w:pPr>
    </w:p>
    <w:p w14:paraId="674FBBE4" w14:textId="43F571EE" w:rsidR="005868DA" w:rsidRPr="00502FEF" w:rsidRDefault="005868DA" w:rsidP="0044029A">
      <w:pPr>
        <w:jc w:val="both"/>
      </w:pPr>
      <w:r w:rsidRPr="00502FEF">
        <w:t xml:space="preserve">Miyara, F. (2004). </w:t>
      </w:r>
      <w:proofErr w:type="spellStart"/>
      <w:r w:rsidRPr="00502FEF">
        <w:t>Acústica</w:t>
      </w:r>
      <w:proofErr w:type="spellEnd"/>
      <w:r w:rsidRPr="00502FEF">
        <w:t xml:space="preserve"> y </w:t>
      </w:r>
      <w:proofErr w:type="spellStart"/>
      <w:r w:rsidRPr="00502FEF">
        <w:t>sistemas</w:t>
      </w:r>
      <w:proofErr w:type="spellEnd"/>
      <w:r w:rsidRPr="00502FEF">
        <w:t xml:space="preserve"> de </w:t>
      </w:r>
      <w:proofErr w:type="spellStart"/>
      <w:r w:rsidRPr="00502FEF">
        <w:t>sonido</w:t>
      </w:r>
      <w:proofErr w:type="spellEnd"/>
      <w:r w:rsidRPr="00502FEF">
        <w:t>. Universidad Nacional de Rosario.</w:t>
      </w:r>
    </w:p>
    <w:p w14:paraId="78E7F503" w14:textId="77777777" w:rsidR="005868DA" w:rsidRPr="00502FEF" w:rsidRDefault="005868DA" w:rsidP="005868DA">
      <w:pPr>
        <w:jc w:val="both"/>
      </w:pPr>
      <w:r w:rsidRPr="00502FEF">
        <w:t xml:space="preserve">Oppenheim, A. V., &amp; Schafer, R. W. (2010). </w:t>
      </w:r>
      <w:proofErr w:type="spellStart"/>
      <w:r w:rsidRPr="00502FEF">
        <w:t>Tratamiento</w:t>
      </w:r>
      <w:proofErr w:type="spellEnd"/>
      <w:r w:rsidRPr="00502FEF">
        <w:t xml:space="preserve"> de </w:t>
      </w:r>
      <w:proofErr w:type="spellStart"/>
      <w:r w:rsidRPr="00502FEF">
        <w:t>señales</w:t>
      </w:r>
      <w:proofErr w:type="spellEnd"/>
      <w:r w:rsidRPr="00502FEF">
        <w:t xml:space="preserve"> </w:t>
      </w:r>
      <w:proofErr w:type="spellStart"/>
      <w:r w:rsidRPr="00502FEF">
        <w:t>en</w:t>
      </w:r>
      <w:proofErr w:type="spellEnd"/>
      <w:r w:rsidRPr="00502FEF">
        <w:t xml:space="preserve"> </w:t>
      </w:r>
      <w:proofErr w:type="spellStart"/>
      <w:r w:rsidRPr="00502FEF">
        <w:t>tiempo</w:t>
      </w:r>
      <w:proofErr w:type="spellEnd"/>
      <w:r w:rsidRPr="00502FEF">
        <w:t xml:space="preserve"> </w:t>
      </w:r>
      <w:proofErr w:type="spellStart"/>
      <w:r w:rsidRPr="00502FEF">
        <w:t>discreto</w:t>
      </w:r>
      <w:proofErr w:type="spellEnd"/>
      <w:r w:rsidRPr="00502FEF">
        <w:t xml:space="preserve">. Pearson </w:t>
      </w:r>
      <w:proofErr w:type="spellStart"/>
      <w:r w:rsidRPr="00502FEF">
        <w:t>Educación</w:t>
      </w:r>
      <w:proofErr w:type="spellEnd"/>
      <w:r w:rsidRPr="00502FEF">
        <w:t>.</w:t>
      </w:r>
    </w:p>
    <w:p w14:paraId="75AF7676" w14:textId="77777777" w:rsidR="005868DA" w:rsidRPr="00502FEF" w:rsidRDefault="005868DA" w:rsidP="005868DA">
      <w:pPr>
        <w:jc w:val="both"/>
      </w:pPr>
      <w:r w:rsidRPr="00502FEF">
        <w:t>Smith, J. O. (2007). Introduction to Digital Filters with Audio Applications. W3K Publishing.</w:t>
      </w:r>
    </w:p>
    <w:p w14:paraId="67608F2A" w14:textId="77777777" w:rsidR="005868DA" w:rsidRPr="00502FEF" w:rsidRDefault="005868DA" w:rsidP="005868DA">
      <w:pPr>
        <w:jc w:val="both"/>
      </w:pPr>
      <w:r w:rsidRPr="00502FEF">
        <w:t>Pohlmann, K. C. (2011). Principles of Digital Audio. McGraw-Hill.</w:t>
      </w:r>
    </w:p>
    <w:p w14:paraId="7E6139A9" w14:textId="77777777" w:rsidR="005868DA" w:rsidRPr="00502FEF" w:rsidRDefault="005868DA" w:rsidP="005868DA">
      <w:pPr>
        <w:jc w:val="both"/>
      </w:pPr>
      <w:r w:rsidRPr="00502FEF">
        <w:t>Roads, C. (1996). The Computer Music Tutorial. MIT Press.</w:t>
      </w:r>
    </w:p>
    <w:p w14:paraId="0E539B0D" w14:textId="77777777" w:rsidR="005868DA" w:rsidRDefault="005868DA" w:rsidP="00F405E1">
      <w:pPr>
        <w:jc w:val="both"/>
      </w:pPr>
    </w:p>
    <w:p w14:paraId="230E5008" w14:textId="77777777" w:rsidR="003D6D8B" w:rsidRPr="00D13FA0" w:rsidRDefault="003D6D8B" w:rsidP="00835A30">
      <w:pPr>
        <w:pStyle w:val="References"/>
        <w:numPr>
          <w:ilvl w:val="0"/>
          <w:numId w:val="0"/>
        </w:numPr>
        <w:rPr>
          <w:lang w:val="es-CO"/>
        </w:rPr>
      </w:pPr>
    </w:p>
    <w:sectPr w:rsidR="003D6D8B" w:rsidRPr="00D13FA0" w:rsidSect="00B478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077" w:right="737" w:bottom="1701" w:left="737" w:header="539" w:footer="539" w:gutter="0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A105" w14:textId="77777777" w:rsidR="00E72943" w:rsidRDefault="00E72943">
      <w:r>
        <w:separator/>
      </w:r>
    </w:p>
  </w:endnote>
  <w:endnote w:type="continuationSeparator" w:id="0">
    <w:p w14:paraId="6868C19E" w14:textId="77777777" w:rsidR="00E72943" w:rsidRDefault="00E72943">
      <w:r>
        <w:continuationSeparator/>
      </w:r>
    </w:p>
  </w:endnote>
  <w:endnote w:type="continuationNotice" w:id="1">
    <w:p w14:paraId="3389052D" w14:textId="77777777" w:rsidR="00E72943" w:rsidRDefault="00E729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F5A8" w14:textId="77777777" w:rsidR="004475F3" w:rsidRDefault="004475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D310" w14:textId="77777777" w:rsidR="004475F3" w:rsidRDefault="004475F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6C93" w14:textId="77777777" w:rsidR="004475F3" w:rsidRDefault="004475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5BABF" w14:textId="77777777" w:rsidR="00E72943" w:rsidRDefault="00E72943">
      <w:r>
        <w:separator/>
      </w:r>
    </w:p>
  </w:footnote>
  <w:footnote w:type="continuationSeparator" w:id="0">
    <w:p w14:paraId="3EA62781" w14:textId="77777777" w:rsidR="00E72943" w:rsidRDefault="00E72943">
      <w:r>
        <w:continuationSeparator/>
      </w:r>
    </w:p>
  </w:footnote>
  <w:footnote w:type="continuationNotice" w:id="1">
    <w:p w14:paraId="32F74887" w14:textId="77777777" w:rsidR="00E72943" w:rsidRDefault="00E729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EC7A" w14:textId="77777777" w:rsidR="004475F3" w:rsidRDefault="004475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5F19" w14:textId="77777777" w:rsidR="00E4663F" w:rsidRPr="007B4933" w:rsidRDefault="00E4663F">
    <w:pPr>
      <w:pStyle w:val="Encabezado"/>
      <w:framePr w:wrap="auto" w:vAnchor="text" w:hAnchor="margin" w:xAlign="right" w:y="1"/>
      <w:rPr>
        <w:rStyle w:val="Nmerodepgina"/>
        <w:sz w:val="16"/>
        <w:lang w:val="es-CO"/>
      </w:rPr>
    </w:pPr>
    <w:r>
      <w:rPr>
        <w:rStyle w:val="Nmerodepgina"/>
        <w:sz w:val="16"/>
      </w:rPr>
      <w:fldChar w:fldCharType="begin"/>
    </w:r>
    <w:r w:rsidRPr="007B4933">
      <w:rPr>
        <w:rStyle w:val="Nmerodepgina"/>
        <w:sz w:val="16"/>
        <w:lang w:val="es-CO"/>
      </w:rPr>
      <w:instrText xml:space="preserve">PAGE  </w:instrText>
    </w:r>
    <w:r>
      <w:rPr>
        <w:rStyle w:val="Nmerodepgina"/>
        <w:sz w:val="16"/>
      </w:rPr>
      <w:fldChar w:fldCharType="separate"/>
    </w:r>
    <w:r w:rsidR="00501004" w:rsidRPr="007B4933">
      <w:rPr>
        <w:rStyle w:val="Nmerodepgina"/>
        <w:noProof/>
        <w:sz w:val="16"/>
        <w:lang w:val="es-CO"/>
      </w:rPr>
      <w:t>1</w:t>
    </w:r>
    <w:r>
      <w:rPr>
        <w:rStyle w:val="Nmerodepgina"/>
        <w:sz w:val="16"/>
      </w:rPr>
      <w:fldChar w:fldCharType="end"/>
    </w:r>
  </w:p>
  <w:p w14:paraId="63FE6B27" w14:textId="37BEF292" w:rsidR="00E769EA" w:rsidRDefault="00EF2512" w:rsidP="00E769EA">
    <w:pPr>
      <w:pStyle w:val="Encabezado"/>
      <w:ind w:right="360"/>
      <w:rPr>
        <w:szCs w:val="24"/>
        <w:lang w:val="es-CO"/>
      </w:rPr>
    </w:pPr>
    <w:r w:rsidRPr="00EF2512">
      <w:rPr>
        <w:szCs w:val="24"/>
        <w:lang w:val="es-CO"/>
      </w:rPr>
      <w:t>Universidad del Magdalena.</w:t>
    </w:r>
    <w:r>
      <w:rPr>
        <w:szCs w:val="24"/>
        <w:lang w:val="es-CO"/>
      </w:rPr>
      <w:t xml:space="preserve"> Manjarres Alberto</w:t>
    </w:r>
    <w:r w:rsidR="002757C5">
      <w:rPr>
        <w:szCs w:val="24"/>
        <w:lang w:val="es-CO"/>
      </w:rPr>
      <w:t xml:space="preserve"> </w:t>
    </w:r>
  </w:p>
  <w:p w14:paraId="2EB38978" w14:textId="6A31515E" w:rsidR="00E769EA" w:rsidRPr="00EF2512" w:rsidRDefault="00E769EA" w:rsidP="00E769EA">
    <w:pPr>
      <w:pStyle w:val="Encabezado"/>
      <w:ind w:right="360"/>
      <w:rPr>
        <w:szCs w:val="24"/>
        <w:lang w:val="es-CO"/>
      </w:rPr>
    </w:pPr>
    <w:r>
      <w:rPr>
        <w:szCs w:val="24"/>
        <w:lang w:val="es-CO"/>
      </w:rPr>
      <w:t xml:space="preserve">Practica 1 - </w:t>
    </w:r>
    <w:proofErr w:type="spellStart"/>
    <w:r w:rsidRPr="00E769EA">
      <w:rPr>
        <w:szCs w:val="24"/>
      </w:rPr>
      <w:t>Simulación</w:t>
    </w:r>
    <w:proofErr w:type="spellEnd"/>
    <w:r w:rsidRPr="00E769EA">
      <w:rPr>
        <w:szCs w:val="24"/>
      </w:rPr>
      <w:t xml:space="preserve"> de </w:t>
    </w:r>
    <w:proofErr w:type="spellStart"/>
    <w:r w:rsidRPr="00E769EA">
      <w:rPr>
        <w:szCs w:val="24"/>
      </w:rPr>
      <w:t>reverberación</w:t>
    </w:r>
    <w:proofErr w:type="spellEnd"/>
    <w:r w:rsidRPr="00E769EA">
      <w:rPr>
        <w:szCs w:val="24"/>
      </w:rPr>
      <w:t xml:space="preserve"> </w:t>
    </w:r>
    <w:proofErr w:type="spellStart"/>
    <w:r w:rsidRPr="00E769EA">
      <w:rPr>
        <w:szCs w:val="24"/>
      </w:rPr>
      <w:t>acústica</w:t>
    </w:r>
    <w:proofErr w:type="spellEnd"/>
    <w:r w:rsidRPr="00E769EA">
      <w:rPr>
        <w:szCs w:val="24"/>
      </w:rPr>
      <w:t xml:space="preserve"> </w:t>
    </w:r>
    <w:proofErr w:type="spellStart"/>
    <w:r w:rsidRPr="00E769EA">
      <w:rPr>
        <w:szCs w:val="24"/>
      </w:rPr>
      <w:t>mediante</w:t>
    </w:r>
    <w:proofErr w:type="spellEnd"/>
    <w:r w:rsidRPr="00E769EA">
      <w:rPr>
        <w:szCs w:val="24"/>
      </w:rPr>
      <w:t xml:space="preserve"> </w:t>
    </w:r>
    <w:proofErr w:type="spellStart"/>
    <w:r w:rsidRPr="00E769EA">
      <w:rPr>
        <w:szCs w:val="24"/>
      </w:rPr>
      <w:t>convolución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0931" w14:textId="77777777" w:rsidR="004475F3" w:rsidRDefault="004475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AAD06F"/>
    <w:multiLevelType w:val="hybridMultilevel"/>
    <w:tmpl w:val="F8A09DC4"/>
    <w:lvl w:ilvl="0" w:tplc="24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8"/>
    <w:multiLevelType w:val="singleLevel"/>
    <w:tmpl w:val="04F8E6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FB"/>
    <w:multiLevelType w:val="multilevel"/>
    <w:tmpl w:val="104A24C4"/>
    <w:lvl w:ilvl="0">
      <w:start w:val="1"/>
      <w:numFmt w:val="upperRoman"/>
      <w:pStyle w:val="Ttulo1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pStyle w:val="Ttulo2"/>
      <w:suff w:val="nothing"/>
      <w:lvlText w:val="%2.  "/>
      <w:lvlJc w:val="left"/>
      <w:pPr>
        <w:ind w:left="0" w:firstLine="0"/>
      </w:pPr>
    </w:lvl>
    <w:lvl w:ilvl="2">
      <w:start w:val="1"/>
      <w:numFmt w:val="decimal"/>
      <w:pStyle w:val="Ttulo3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pStyle w:val="Ttulo4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pStyle w:val="Ttulo5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pStyle w:val="Ttulo6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pStyle w:val="Ttulo7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pStyle w:val="Ttulo8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pStyle w:val="Ttulo9"/>
      <w:suff w:val="nothing"/>
      <w:lvlText w:val="(%9)  "/>
      <w:lvlJc w:val="left"/>
      <w:pPr>
        <w:ind w:left="0" w:firstLine="0"/>
      </w:pPr>
    </w:lvl>
  </w:abstractNum>
  <w:abstractNum w:abstractNumId="3" w15:restartNumberingAfterBreak="0">
    <w:nsid w:val="04E02308"/>
    <w:multiLevelType w:val="multilevel"/>
    <w:tmpl w:val="24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0B056B8B"/>
    <w:multiLevelType w:val="multilevel"/>
    <w:tmpl w:val="E5CC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B48BA"/>
    <w:multiLevelType w:val="multilevel"/>
    <w:tmpl w:val="D2A0CEF4"/>
    <w:lvl w:ilvl="0">
      <w:start w:val="1"/>
      <w:numFmt w:val="upperRoman"/>
      <w:lvlText w:val="Artículo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ció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upperRoman"/>
      <w:lvlText w:val="%4.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" w15:restartNumberingAfterBreak="0">
    <w:nsid w:val="0C693CB0"/>
    <w:multiLevelType w:val="multilevel"/>
    <w:tmpl w:val="99E4551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7" w15:restartNumberingAfterBreak="0">
    <w:nsid w:val="156C7F19"/>
    <w:multiLevelType w:val="singleLevel"/>
    <w:tmpl w:val="742C2B6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8" w15:restartNumberingAfterBreak="0">
    <w:nsid w:val="177470FB"/>
    <w:multiLevelType w:val="hybridMultilevel"/>
    <w:tmpl w:val="A16ACE02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514" w:hanging="360"/>
      </w:pPr>
    </w:lvl>
    <w:lvl w:ilvl="2" w:tplc="FFFFFFFF">
      <w:start w:val="1"/>
      <w:numFmt w:val="lowerRoman"/>
      <w:lvlText w:val="%3."/>
      <w:lvlJc w:val="right"/>
      <w:pPr>
        <w:ind w:left="1234" w:hanging="180"/>
      </w:pPr>
    </w:lvl>
    <w:lvl w:ilvl="3" w:tplc="FFFFFFFF">
      <w:start w:val="1"/>
      <w:numFmt w:val="decimal"/>
      <w:lvlText w:val="%4."/>
      <w:lvlJc w:val="left"/>
      <w:pPr>
        <w:ind w:left="1954" w:hanging="360"/>
      </w:pPr>
    </w:lvl>
    <w:lvl w:ilvl="4" w:tplc="FFFFFFFF" w:tentative="1">
      <w:start w:val="1"/>
      <w:numFmt w:val="lowerLetter"/>
      <w:lvlText w:val="%5."/>
      <w:lvlJc w:val="left"/>
      <w:pPr>
        <w:ind w:left="2674" w:hanging="360"/>
      </w:pPr>
    </w:lvl>
    <w:lvl w:ilvl="5" w:tplc="FFFFFFFF" w:tentative="1">
      <w:start w:val="1"/>
      <w:numFmt w:val="lowerRoman"/>
      <w:lvlText w:val="%6."/>
      <w:lvlJc w:val="right"/>
      <w:pPr>
        <w:ind w:left="3394" w:hanging="180"/>
      </w:pPr>
    </w:lvl>
    <w:lvl w:ilvl="6" w:tplc="FFFFFFFF" w:tentative="1">
      <w:start w:val="1"/>
      <w:numFmt w:val="decimal"/>
      <w:lvlText w:val="%7."/>
      <w:lvlJc w:val="left"/>
      <w:pPr>
        <w:ind w:left="4114" w:hanging="360"/>
      </w:pPr>
    </w:lvl>
    <w:lvl w:ilvl="7" w:tplc="FFFFFFFF" w:tentative="1">
      <w:start w:val="1"/>
      <w:numFmt w:val="lowerLetter"/>
      <w:lvlText w:val="%8."/>
      <w:lvlJc w:val="left"/>
      <w:pPr>
        <w:ind w:left="4834" w:hanging="360"/>
      </w:pPr>
    </w:lvl>
    <w:lvl w:ilvl="8" w:tplc="FFFFFFFF" w:tentative="1">
      <w:start w:val="1"/>
      <w:numFmt w:val="lowerRoman"/>
      <w:lvlText w:val="%9."/>
      <w:lvlJc w:val="right"/>
      <w:pPr>
        <w:ind w:left="5554" w:hanging="180"/>
      </w:pPr>
    </w:lvl>
  </w:abstractNum>
  <w:abstractNum w:abstractNumId="9" w15:restartNumberingAfterBreak="0">
    <w:nsid w:val="1D0A521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FEA7A55"/>
    <w:multiLevelType w:val="hybridMultilevel"/>
    <w:tmpl w:val="319E09AC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7D0552"/>
    <w:multiLevelType w:val="hybridMultilevel"/>
    <w:tmpl w:val="60CA900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54F8"/>
    <w:multiLevelType w:val="hybridMultilevel"/>
    <w:tmpl w:val="98EAAF14"/>
    <w:lvl w:ilvl="0" w:tplc="5EDEDE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35F70628"/>
    <w:multiLevelType w:val="hybridMultilevel"/>
    <w:tmpl w:val="90AC94E4"/>
    <w:lvl w:ilvl="0" w:tplc="E350191C"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20" w:hanging="360"/>
      </w:pPr>
    </w:lvl>
    <w:lvl w:ilvl="2" w:tplc="240A001B" w:tentative="1">
      <w:start w:val="1"/>
      <w:numFmt w:val="lowerRoman"/>
      <w:lvlText w:val="%3."/>
      <w:lvlJc w:val="right"/>
      <w:pPr>
        <w:ind w:left="2040" w:hanging="180"/>
      </w:pPr>
    </w:lvl>
    <w:lvl w:ilvl="3" w:tplc="240A000F" w:tentative="1">
      <w:start w:val="1"/>
      <w:numFmt w:val="decimal"/>
      <w:lvlText w:val="%4."/>
      <w:lvlJc w:val="left"/>
      <w:pPr>
        <w:ind w:left="2760" w:hanging="360"/>
      </w:pPr>
    </w:lvl>
    <w:lvl w:ilvl="4" w:tplc="240A0019" w:tentative="1">
      <w:start w:val="1"/>
      <w:numFmt w:val="lowerLetter"/>
      <w:lvlText w:val="%5."/>
      <w:lvlJc w:val="left"/>
      <w:pPr>
        <w:ind w:left="3480" w:hanging="360"/>
      </w:pPr>
    </w:lvl>
    <w:lvl w:ilvl="5" w:tplc="240A001B" w:tentative="1">
      <w:start w:val="1"/>
      <w:numFmt w:val="lowerRoman"/>
      <w:lvlText w:val="%6."/>
      <w:lvlJc w:val="right"/>
      <w:pPr>
        <w:ind w:left="4200" w:hanging="180"/>
      </w:pPr>
    </w:lvl>
    <w:lvl w:ilvl="6" w:tplc="240A000F" w:tentative="1">
      <w:start w:val="1"/>
      <w:numFmt w:val="decimal"/>
      <w:lvlText w:val="%7."/>
      <w:lvlJc w:val="left"/>
      <w:pPr>
        <w:ind w:left="4920" w:hanging="360"/>
      </w:pPr>
    </w:lvl>
    <w:lvl w:ilvl="7" w:tplc="240A0019" w:tentative="1">
      <w:start w:val="1"/>
      <w:numFmt w:val="lowerLetter"/>
      <w:lvlText w:val="%8."/>
      <w:lvlJc w:val="left"/>
      <w:pPr>
        <w:ind w:left="5640" w:hanging="360"/>
      </w:pPr>
    </w:lvl>
    <w:lvl w:ilvl="8" w:tplc="240A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5" w15:restartNumberingAfterBreak="0">
    <w:nsid w:val="37F02063"/>
    <w:multiLevelType w:val="hybridMultilevel"/>
    <w:tmpl w:val="6EB6981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AE76741"/>
    <w:multiLevelType w:val="hybridMultilevel"/>
    <w:tmpl w:val="4B102D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4141D"/>
    <w:multiLevelType w:val="hybridMultilevel"/>
    <w:tmpl w:val="71EE26E4"/>
    <w:lvl w:ilvl="0" w:tplc="59D48770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13B24F7"/>
    <w:multiLevelType w:val="hybridMultilevel"/>
    <w:tmpl w:val="8C24B1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12571"/>
    <w:multiLevelType w:val="multilevel"/>
    <w:tmpl w:val="5D0614C8"/>
    <w:lvl w:ilvl="0">
      <w:start w:val="1"/>
      <w:numFmt w:val="upperRoman"/>
      <w:lvlText w:val="%1."/>
      <w:lvlJc w:val="left"/>
      <w:pPr>
        <w:ind w:left="142" w:firstLine="0"/>
      </w:pPr>
      <w:rPr>
        <w:rFonts w:hint="default"/>
      </w:rPr>
    </w:lvl>
    <w:lvl w:ilvl="1">
      <w:start w:val="1"/>
      <w:numFmt w:val="decimalZero"/>
      <w:isLgl/>
      <w:lvlText w:val="Secció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upperRoman"/>
      <w:lvlText w:val="%4.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1" w15:restartNumberingAfterBreak="0">
    <w:nsid w:val="43B407DB"/>
    <w:multiLevelType w:val="hybridMultilevel"/>
    <w:tmpl w:val="519E7E94"/>
    <w:lvl w:ilvl="0" w:tplc="0C0A1F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5064274"/>
    <w:multiLevelType w:val="hybridMultilevel"/>
    <w:tmpl w:val="B580835C"/>
    <w:lvl w:ilvl="0" w:tplc="7EA860CA">
      <w:start w:val="1"/>
      <w:numFmt w:val="upperLetter"/>
      <w:lvlText w:val="%1."/>
      <w:lvlJc w:val="left"/>
      <w:pPr>
        <w:ind w:left="56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84" w:hanging="360"/>
      </w:pPr>
    </w:lvl>
    <w:lvl w:ilvl="2" w:tplc="240A001B" w:tentative="1">
      <w:start w:val="1"/>
      <w:numFmt w:val="lowerRoman"/>
      <w:lvlText w:val="%3."/>
      <w:lvlJc w:val="right"/>
      <w:pPr>
        <w:ind w:left="2004" w:hanging="180"/>
      </w:pPr>
    </w:lvl>
    <w:lvl w:ilvl="3" w:tplc="240A000F" w:tentative="1">
      <w:start w:val="1"/>
      <w:numFmt w:val="decimal"/>
      <w:lvlText w:val="%4."/>
      <w:lvlJc w:val="left"/>
      <w:pPr>
        <w:ind w:left="2724" w:hanging="360"/>
      </w:pPr>
    </w:lvl>
    <w:lvl w:ilvl="4" w:tplc="240A0019" w:tentative="1">
      <w:start w:val="1"/>
      <w:numFmt w:val="lowerLetter"/>
      <w:lvlText w:val="%5."/>
      <w:lvlJc w:val="left"/>
      <w:pPr>
        <w:ind w:left="3444" w:hanging="360"/>
      </w:pPr>
    </w:lvl>
    <w:lvl w:ilvl="5" w:tplc="240A001B" w:tentative="1">
      <w:start w:val="1"/>
      <w:numFmt w:val="lowerRoman"/>
      <w:lvlText w:val="%6."/>
      <w:lvlJc w:val="right"/>
      <w:pPr>
        <w:ind w:left="4164" w:hanging="180"/>
      </w:pPr>
    </w:lvl>
    <w:lvl w:ilvl="6" w:tplc="240A000F" w:tentative="1">
      <w:start w:val="1"/>
      <w:numFmt w:val="decimal"/>
      <w:lvlText w:val="%7."/>
      <w:lvlJc w:val="left"/>
      <w:pPr>
        <w:ind w:left="4884" w:hanging="360"/>
      </w:pPr>
    </w:lvl>
    <w:lvl w:ilvl="7" w:tplc="240A0019" w:tentative="1">
      <w:start w:val="1"/>
      <w:numFmt w:val="lowerLetter"/>
      <w:lvlText w:val="%8."/>
      <w:lvlJc w:val="left"/>
      <w:pPr>
        <w:ind w:left="5604" w:hanging="360"/>
      </w:pPr>
    </w:lvl>
    <w:lvl w:ilvl="8" w:tplc="240A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91F773E"/>
    <w:multiLevelType w:val="multilevel"/>
    <w:tmpl w:val="D29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A1B88"/>
    <w:multiLevelType w:val="hybridMultilevel"/>
    <w:tmpl w:val="DC8C5F56"/>
    <w:lvl w:ilvl="0" w:tplc="ECBC6AF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A54B48"/>
    <w:multiLevelType w:val="hybridMultilevel"/>
    <w:tmpl w:val="82045C5A"/>
    <w:lvl w:ilvl="0" w:tplc="240A000F">
      <w:start w:val="1"/>
      <w:numFmt w:val="decimal"/>
      <w:lvlText w:val="%1."/>
      <w:lvlJc w:val="left"/>
      <w:pPr>
        <w:ind w:left="924" w:hanging="360"/>
      </w:pPr>
    </w:lvl>
    <w:lvl w:ilvl="1" w:tplc="240A0019" w:tentative="1">
      <w:start w:val="1"/>
      <w:numFmt w:val="lowerLetter"/>
      <w:lvlText w:val="%2."/>
      <w:lvlJc w:val="left"/>
      <w:pPr>
        <w:ind w:left="1644" w:hanging="360"/>
      </w:pPr>
    </w:lvl>
    <w:lvl w:ilvl="2" w:tplc="240A001B" w:tentative="1">
      <w:start w:val="1"/>
      <w:numFmt w:val="lowerRoman"/>
      <w:lvlText w:val="%3."/>
      <w:lvlJc w:val="right"/>
      <w:pPr>
        <w:ind w:left="2364" w:hanging="180"/>
      </w:pPr>
    </w:lvl>
    <w:lvl w:ilvl="3" w:tplc="240A000F" w:tentative="1">
      <w:start w:val="1"/>
      <w:numFmt w:val="decimal"/>
      <w:lvlText w:val="%4."/>
      <w:lvlJc w:val="left"/>
      <w:pPr>
        <w:ind w:left="3084" w:hanging="360"/>
      </w:pPr>
    </w:lvl>
    <w:lvl w:ilvl="4" w:tplc="240A0019" w:tentative="1">
      <w:start w:val="1"/>
      <w:numFmt w:val="lowerLetter"/>
      <w:lvlText w:val="%5."/>
      <w:lvlJc w:val="left"/>
      <w:pPr>
        <w:ind w:left="3804" w:hanging="360"/>
      </w:pPr>
    </w:lvl>
    <w:lvl w:ilvl="5" w:tplc="240A001B" w:tentative="1">
      <w:start w:val="1"/>
      <w:numFmt w:val="lowerRoman"/>
      <w:lvlText w:val="%6."/>
      <w:lvlJc w:val="right"/>
      <w:pPr>
        <w:ind w:left="4524" w:hanging="180"/>
      </w:pPr>
    </w:lvl>
    <w:lvl w:ilvl="6" w:tplc="240A000F" w:tentative="1">
      <w:start w:val="1"/>
      <w:numFmt w:val="decimal"/>
      <w:lvlText w:val="%7."/>
      <w:lvlJc w:val="left"/>
      <w:pPr>
        <w:ind w:left="5244" w:hanging="360"/>
      </w:pPr>
    </w:lvl>
    <w:lvl w:ilvl="7" w:tplc="240A0019" w:tentative="1">
      <w:start w:val="1"/>
      <w:numFmt w:val="lowerLetter"/>
      <w:lvlText w:val="%8."/>
      <w:lvlJc w:val="left"/>
      <w:pPr>
        <w:ind w:left="5964" w:hanging="360"/>
      </w:pPr>
    </w:lvl>
    <w:lvl w:ilvl="8" w:tplc="240A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7" w15:restartNumberingAfterBreak="0">
    <w:nsid w:val="53F5130C"/>
    <w:multiLevelType w:val="hybridMultilevel"/>
    <w:tmpl w:val="E4D4364E"/>
    <w:lvl w:ilvl="0" w:tplc="D46CEEFE">
      <w:start w:val="1"/>
      <w:numFmt w:val="upperLetter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4B880B68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1A488E10">
      <w:numFmt w:val="bullet"/>
      <w:lvlText w:val="•"/>
      <w:lvlJc w:val="left"/>
      <w:pPr>
        <w:ind w:left="1346" w:hanging="360"/>
      </w:pPr>
      <w:rPr>
        <w:lang w:val="es-ES" w:eastAsia="en-US" w:bidi="ar-SA"/>
      </w:rPr>
    </w:lvl>
    <w:lvl w:ilvl="3" w:tplc="5DCA8282">
      <w:numFmt w:val="bullet"/>
      <w:lvlText w:val="•"/>
      <w:lvlJc w:val="left"/>
      <w:pPr>
        <w:ind w:left="1820" w:hanging="360"/>
      </w:pPr>
      <w:rPr>
        <w:lang w:val="es-ES" w:eastAsia="en-US" w:bidi="ar-SA"/>
      </w:rPr>
    </w:lvl>
    <w:lvl w:ilvl="4" w:tplc="1D6ACC82">
      <w:numFmt w:val="bullet"/>
      <w:lvlText w:val="•"/>
      <w:lvlJc w:val="left"/>
      <w:pPr>
        <w:ind w:left="2293" w:hanging="360"/>
      </w:pPr>
      <w:rPr>
        <w:lang w:val="es-ES" w:eastAsia="en-US" w:bidi="ar-SA"/>
      </w:rPr>
    </w:lvl>
    <w:lvl w:ilvl="5" w:tplc="4D32EA56">
      <w:numFmt w:val="bullet"/>
      <w:lvlText w:val="•"/>
      <w:lvlJc w:val="left"/>
      <w:pPr>
        <w:ind w:left="2766" w:hanging="360"/>
      </w:pPr>
      <w:rPr>
        <w:lang w:val="es-ES" w:eastAsia="en-US" w:bidi="ar-SA"/>
      </w:rPr>
    </w:lvl>
    <w:lvl w:ilvl="6" w:tplc="67F48112">
      <w:numFmt w:val="bullet"/>
      <w:lvlText w:val="•"/>
      <w:lvlJc w:val="left"/>
      <w:pPr>
        <w:ind w:left="3240" w:hanging="360"/>
      </w:pPr>
      <w:rPr>
        <w:lang w:val="es-ES" w:eastAsia="en-US" w:bidi="ar-SA"/>
      </w:rPr>
    </w:lvl>
    <w:lvl w:ilvl="7" w:tplc="F3246EC8">
      <w:numFmt w:val="bullet"/>
      <w:lvlText w:val="•"/>
      <w:lvlJc w:val="left"/>
      <w:pPr>
        <w:ind w:left="3713" w:hanging="360"/>
      </w:pPr>
      <w:rPr>
        <w:lang w:val="es-ES" w:eastAsia="en-US" w:bidi="ar-SA"/>
      </w:rPr>
    </w:lvl>
    <w:lvl w:ilvl="8" w:tplc="68201EE0">
      <w:numFmt w:val="bullet"/>
      <w:lvlText w:val="•"/>
      <w:lvlJc w:val="left"/>
      <w:pPr>
        <w:ind w:left="4186" w:hanging="360"/>
      </w:pPr>
      <w:rPr>
        <w:lang w:val="es-ES" w:eastAsia="en-US" w:bidi="ar-SA"/>
      </w:rPr>
    </w:lvl>
  </w:abstractNum>
  <w:abstractNum w:abstractNumId="28" w15:restartNumberingAfterBreak="0">
    <w:nsid w:val="54D0012A"/>
    <w:multiLevelType w:val="singleLevel"/>
    <w:tmpl w:val="742C2B6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29" w15:restartNumberingAfterBreak="0">
    <w:nsid w:val="55CF32C0"/>
    <w:multiLevelType w:val="hybridMultilevel"/>
    <w:tmpl w:val="4AEE16F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F26EDA"/>
    <w:multiLevelType w:val="hybridMultilevel"/>
    <w:tmpl w:val="51D820A6"/>
    <w:lvl w:ilvl="0" w:tplc="ED7EAA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672C0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" w15:restartNumberingAfterBreak="0">
    <w:nsid w:val="63033472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54A1C55"/>
    <w:multiLevelType w:val="multilevel"/>
    <w:tmpl w:val="33D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F23CA"/>
    <w:multiLevelType w:val="multilevel"/>
    <w:tmpl w:val="104A24C4"/>
    <w:lvl w:ilvl="0">
      <w:start w:val="1"/>
      <w:numFmt w:val="upperRoman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35" w15:restartNumberingAfterBreak="0">
    <w:nsid w:val="673950B1"/>
    <w:multiLevelType w:val="multilevel"/>
    <w:tmpl w:val="BD5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65B40"/>
    <w:multiLevelType w:val="hybridMultilevel"/>
    <w:tmpl w:val="A16ACE02"/>
    <w:lvl w:ilvl="0" w:tplc="2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514" w:hanging="360"/>
      </w:pPr>
    </w:lvl>
    <w:lvl w:ilvl="2" w:tplc="240A001B">
      <w:start w:val="1"/>
      <w:numFmt w:val="lowerRoman"/>
      <w:lvlText w:val="%3."/>
      <w:lvlJc w:val="right"/>
      <w:pPr>
        <w:ind w:left="1234" w:hanging="180"/>
      </w:pPr>
    </w:lvl>
    <w:lvl w:ilvl="3" w:tplc="240A000F">
      <w:start w:val="1"/>
      <w:numFmt w:val="decimal"/>
      <w:lvlText w:val="%4."/>
      <w:lvlJc w:val="left"/>
      <w:pPr>
        <w:ind w:left="1954" w:hanging="360"/>
      </w:pPr>
    </w:lvl>
    <w:lvl w:ilvl="4" w:tplc="240A0019" w:tentative="1">
      <w:start w:val="1"/>
      <w:numFmt w:val="lowerLetter"/>
      <w:lvlText w:val="%5."/>
      <w:lvlJc w:val="left"/>
      <w:pPr>
        <w:ind w:left="2674" w:hanging="360"/>
      </w:pPr>
    </w:lvl>
    <w:lvl w:ilvl="5" w:tplc="240A001B" w:tentative="1">
      <w:start w:val="1"/>
      <w:numFmt w:val="lowerRoman"/>
      <w:lvlText w:val="%6."/>
      <w:lvlJc w:val="right"/>
      <w:pPr>
        <w:ind w:left="3394" w:hanging="180"/>
      </w:pPr>
    </w:lvl>
    <w:lvl w:ilvl="6" w:tplc="240A000F" w:tentative="1">
      <w:start w:val="1"/>
      <w:numFmt w:val="decimal"/>
      <w:lvlText w:val="%7."/>
      <w:lvlJc w:val="left"/>
      <w:pPr>
        <w:ind w:left="4114" w:hanging="360"/>
      </w:pPr>
    </w:lvl>
    <w:lvl w:ilvl="7" w:tplc="240A0019" w:tentative="1">
      <w:start w:val="1"/>
      <w:numFmt w:val="lowerLetter"/>
      <w:lvlText w:val="%8."/>
      <w:lvlJc w:val="left"/>
      <w:pPr>
        <w:ind w:left="4834" w:hanging="360"/>
      </w:pPr>
    </w:lvl>
    <w:lvl w:ilvl="8" w:tplc="240A001B" w:tentative="1">
      <w:start w:val="1"/>
      <w:numFmt w:val="lowerRoman"/>
      <w:lvlText w:val="%9."/>
      <w:lvlJc w:val="right"/>
      <w:pPr>
        <w:ind w:left="5554" w:hanging="180"/>
      </w:pPr>
    </w:lvl>
  </w:abstractNum>
  <w:abstractNum w:abstractNumId="37" w15:restartNumberingAfterBreak="0">
    <w:nsid w:val="6D331A05"/>
    <w:multiLevelType w:val="hybridMultilevel"/>
    <w:tmpl w:val="91F05056"/>
    <w:lvl w:ilvl="0" w:tplc="B5D6754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2F4252"/>
    <w:multiLevelType w:val="multilevel"/>
    <w:tmpl w:val="183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122015">
    <w:abstractNumId w:val="1"/>
  </w:num>
  <w:num w:numId="2" w16cid:durableId="1031030171">
    <w:abstractNumId w:val="2"/>
  </w:num>
  <w:num w:numId="3" w16cid:durableId="336814401">
    <w:abstractNumId w:val="13"/>
  </w:num>
  <w:num w:numId="4" w16cid:durableId="7680486">
    <w:abstractNumId w:val="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16968184">
    <w:abstractNumId w:val="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770514577">
    <w:abstractNumId w:val="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931356945">
    <w:abstractNumId w:val="23"/>
  </w:num>
  <w:num w:numId="8" w16cid:durableId="1161850117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736050945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774253051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960380259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843281737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2102288888">
    <w:abstractNumId w:val="16"/>
  </w:num>
  <w:num w:numId="14" w16cid:durableId="205918174">
    <w:abstractNumId w:val="9"/>
  </w:num>
  <w:num w:numId="15" w16cid:durableId="1672413741">
    <w:abstractNumId w:val="7"/>
  </w:num>
  <w:num w:numId="16" w16cid:durableId="782043396">
    <w:abstractNumId w:val="31"/>
  </w:num>
  <w:num w:numId="17" w16cid:durableId="898324556">
    <w:abstractNumId w:val="28"/>
  </w:num>
  <w:num w:numId="18" w16cid:durableId="452137748">
    <w:abstractNumId w:val="34"/>
  </w:num>
  <w:num w:numId="19" w16cid:durableId="1964457195">
    <w:abstractNumId w:val="16"/>
  </w:num>
  <w:num w:numId="20" w16cid:durableId="37777358">
    <w:abstractNumId w:val="14"/>
  </w:num>
  <w:num w:numId="21" w16cid:durableId="2004774742">
    <w:abstractNumId w:val="3"/>
  </w:num>
  <w:num w:numId="22" w16cid:durableId="843125777">
    <w:abstractNumId w:val="32"/>
  </w:num>
  <w:num w:numId="23" w16cid:durableId="823547568">
    <w:abstractNumId w:val="5"/>
  </w:num>
  <w:num w:numId="24" w16cid:durableId="2041592272">
    <w:abstractNumId w:val="20"/>
  </w:num>
  <w:num w:numId="25" w16cid:durableId="1405374825">
    <w:abstractNumId w:val="22"/>
  </w:num>
  <w:num w:numId="26" w16cid:durableId="272519200">
    <w:abstractNumId w:val="36"/>
  </w:num>
  <w:num w:numId="27" w16cid:durableId="1567717015">
    <w:abstractNumId w:val="26"/>
  </w:num>
  <w:num w:numId="28" w16cid:durableId="1242832915">
    <w:abstractNumId w:val="25"/>
  </w:num>
  <w:num w:numId="29" w16cid:durableId="1264067171">
    <w:abstractNumId w:val="30"/>
  </w:num>
  <w:num w:numId="30" w16cid:durableId="888498858">
    <w:abstractNumId w:val="11"/>
  </w:num>
  <w:num w:numId="31" w16cid:durableId="788739979">
    <w:abstractNumId w:val="17"/>
  </w:num>
  <w:num w:numId="32" w16cid:durableId="719745449">
    <w:abstractNumId w:val="29"/>
  </w:num>
  <w:num w:numId="33" w16cid:durableId="880483023">
    <w:abstractNumId w:val="0"/>
  </w:num>
  <w:num w:numId="34" w16cid:durableId="1994600567">
    <w:abstractNumId w:val="10"/>
  </w:num>
  <w:num w:numId="35" w16cid:durableId="2129422224">
    <w:abstractNumId w:val="6"/>
  </w:num>
  <w:num w:numId="36" w16cid:durableId="1583026251">
    <w:abstractNumId w:val="19"/>
  </w:num>
  <w:num w:numId="37" w16cid:durableId="160314778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17749921">
    <w:abstractNumId w:val="21"/>
  </w:num>
  <w:num w:numId="39" w16cid:durableId="627248546">
    <w:abstractNumId w:val="15"/>
  </w:num>
  <w:num w:numId="40" w16cid:durableId="1039011641">
    <w:abstractNumId w:val="18"/>
  </w:num>
  <w:num w:numId="41" w16cid:durableId="568927069">
    <w:abstractNumId w:val="8"/>
  </w:num>
  <w:num w:numId="42" w16cid:durableId="288248182">
    <w:abstractNumId w:val="4"/>
  </w:num>
  <w:num w:numId="43" w16cid:durableId="827945101">
    <w:abstractNumId w:val="24"/>
  </w:num>
  <w:num w:numId="44" w16cid:durableId="1202061838">
    <w:abstractNumId w:val="33"/>
  </w:num>
  <w:num w:numId="45" w16cid:durableId="1728257531">
    <w:abstractNumId w:val="38"/>
  </w:num>
  <w:num w:numId="46" w16cid:durableId="1306861376">
    <w:abstractNumId w:val="35"/>
  </w:num>
  <w:num w:numId="47" w16cid:durableId="414127159">
    <w:abstractNumId w:val="12"/>
  </w:num>
  <w:num w:numId="48" w16cid:durableId="20043575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4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A"/>
    <w:rsid w:val="00003D45"/>
    <w:rsid w:val="00005060"/>
    <w:rsid w:val="00005FD5"/>
    <w:rsid w:val="000115D4"/>
    <w:rsid w:val="000116F1"/>
    <w:rsid w:val="00011CF9"/>
    <w:rsid w:val="0001294F"/>
    <w:rsid w:val="00012D9B"/>
    <w:rsid w:val="0001378D"/>
    <w:rsid w:val="00014679"/>
    <w:rsid w:val="00014BEF"/>
    <w:rsid w:val="00014F8A"/>
    <w:rsid w:val="00015D00"/>
    <w:rsid w:val="00020C54"/>
    <w:rsid w:val="00021095"/>
    <w:rsid w:val="000212D0"/>
    <w:rsid w:val="000233CE"/>
    <w:rsid w:val="00024366"/>
    <w:rsid w:val="000253EE"/>
    <w:rsid w:val="00025635"/>
    <w:rsid w:val="00026796"/>
    <w:rsid w:val="00027C3B"/>
    <w:rsid w:val="000301E5"/>
    <w:rsid w:val="00030248"/>
    <w:rsid w:val="00031818"/>
    <w:rsid w:val="00031888"/>
    <w:rsid w:val="00031BA0"/>
    <w:rsid w:val="00033E0E"/>
    <w:rsid w:val="000370A6"/>
    <w:rsid w:val="00042EEE"/>
    <w:rsid w:val="00044E73"/>
    <w:rsid w:val="000453B4"/>
    <w:rsid w:val="00046765"/>
    <w:rsid w:val="000479CB"/>
    <w:rsid w:val="00050891"/>
    <w:rsid w:val="00051507"/>
    <w:rsid w:val="00052064"/>
    <w:rsid w:val="00054C2C"/>
    <w:rsid w:val="00054CE7"/>
    <w:rsid w:val="0005609F"/>
    <w:rsid w:val="00057BC4"/>
    <w:rsid w:val="000628B2"/>
    <w:rsid w:val="00063592"/>
    <w:rsid w:val="00063655"/>
    <w:rsid w:val="0006408D"/>
    <w:rsid w:val="00065EFF"/>
    <w:rsid w:val="00066E25"/>
    <w:rsid w:val="00071339"/>
    <w:rsid w:val="000720A4"/>
    <w:rsid w:val="00072137"/>
    <w:rsid w:val="00072BE4"/>
    <w:rsid w:val="00073453"/>
    <w:rsid w:val="00073605"/>
    <w:rsid w:val="00073BCC"/>
    <w:rsid w:val="00073D34"/>
    <w:rsid w:val="00073E8F"/>
    <w:rsid w:val="0007582F"/>
    <w:rsid w:val="000773C2"/>
    <w:rsid w:val="00077CFA"/>
    <w:rsid w:val="00080556"/>
    <w:rsid w:val="00080B43"/>
    <w:rsid w:val="000826E3"/>
    <w:rsid w:val="00084DFD"/>
    <w:rsid w:val="00085D9F"/>
    <w:rsid w:val="0008652D"/>
    <w:rsid w:val="00090217"/>
    <w:rsid w:val="000907F0"/>
    <w:rsid w:val="00090B65"/>
    <w:rsid w:val="00090D28"/>
    <w:rsid w:val="000911D2"/>
    <w:rsid w:val="00092324"/>
    <w:rsid w:val="00093DC7"/>
    <w:rsid w:val="000944CC"/>
    <w:rsid w:val="000954D0"/>
    <w:rsid w:val="000962E5"/>
    <w:rsid w:val="000A1D26"/>
    <w:rsid w:val="000A1FF0"/>
    <w:rsid w:val="000A4C66"/>
    <w:rsid w:val="000A7649"/>
    <w:rsid w:val="000B07B9"/>
    <w:rsid w:val="000B11A8"/>
    <w:rsid w:val="000B14EB"/>
    <w:rsid w:val="000B4159"/>
    <w:rsid w:val="000C02E6"/>
    <w:rsid w:val="000C2F1F"/>
    <w:rsid w:val="000C34D9"/>
    <w:rsid w:val="000C3B17"/>
    <w:rsid w:val="000C4562"/>
    <w:rsid w:val="000C5CB1"/>
    <w:rsid w:val="000C627C"/>
    <w:rsid w:val="000C6479"/>
    <w:rsid w:val="000C68C7"/>
    <w:rsid w:val="000C7017"/>
    <w:rsid w:val="000C78C6"/>
    <w:rsid w:val="000C7BC0"/>
    <w:rsid w:val="000C7CFA"/>
    <w:rsid w:val="000C7F67"/>
    <w:rsid w:val="000D3F79"/>
    <w:rsid w:val="000D4064"/>
    <w:rsid w:val="000D467C"/>
    <w:rsid w:val="000D6056"/>
    <w:rsid w:val="000D723A"/>
    <w:rsid w:val="000D7F9A"/>
    <w:rsid w:val="000E0A04"/>
    <w:rsid w:val="000E23F0"/>
    <w:rsid w:val="000E72EF"/>
    <w:rsid w:val="000E7BE0"/>
    <w:rsid w:val="000E7DDD"/>
    <w:rsid w:val="000F28B4"/>
    <w:rsid w:val="000F2F93"/>
    <w:rsid w:val="000F3DE3"/>
    <w:rsid w:val="00100425"/>
    <w:rsid w:val="00100D98"/>
    <w:rsid w:val="00101234"/>
    <w:rsid w:val="00103CEB"/>
    <w:rsid w:val="00104899"/>
    <w:rsid w:val="0010504B"/>
    <w:rsid w:val="00105DC7"/>
    <w:rsid w:val="00106FBE"/>
    <w:rsid w:val="001077E8"/>
    <w:rsid w:val="001139C6"/>
    <w:rsid w:val="00114ED0"/>
    <w:rsid w:val="00120413"/>
    <w:rsid w:val="00121DB0"/>
    <w:rsid w:val="00123642"/>
    <w:rsid w:val="001238DB"/>
    <w:rsid w:val="0012599F"/>
    <w:rsid w:val="0012655B"/>
    <w:rsid w:val="00126AE9"/>
    <w:rsid w:val="00131098"/>
    <w:rsid w:val="0013192F"/>
    <w:rsid w:val="00133C70"/>
    <w:rsid w:val="00135799"/>
    <w:rsid w:val="001364A1"/>
    <w:rsid w:val="001407A7"/>
    <w:rsid w:val="00142500"/>
    <w:rsid w:val="00144848"/>
    <w:rsid w:val="00144D76"/>
    <w:rsid w:val="001455BE"/>
    <w:rsid w:val="001459E4"/>
    <w:rsid w:val="00147644"/>
    <w:rsid w:val="001479BC"/>
    <w:rsid w:val="001525F4"/>
    <w:rsid w:val="00152CF4"/>
    <w:rsid w:val="0015316D"/>
    <w:rsid w:val="00153A08"/>
    <w:rsid w:val="00154C86"/>
    <w:rsid w:val="00154F63"/>
    <w:rsid w:val="00155257"/>
    <w:rsid w:val="00156261"/>
    <w:rsid w:val="0015785F"/>
    <w:rsid w:val="00162B1F"/>
    <w:rsid w:val="00163160"/>
    <w:rsid w:val="00164A85"/>
    <w:rsid w:val="0016681B"/>
    <w:rsid w:val="00166A2F"/>
    <w:rsid w:val="0017036B"/>
    <w:rsid w:val="00170A31"/>
    <w:rsid w:val="001727C3"/>
    <w:rsid w:val="00175C88"/>
    <w:rsid w:val="001767A5"/>
    <w:rsid w:val="00181B4F"/>
    <w:rsid w:val="001841C4"/>
    <w:rsid w:val="00184F92"/>
    <w:rsid w:val="001865A7"/>
    <w:rsid w:val="001866FC"/>
    <w:rsid w:val="001916A0"/>
    <w:rsid w:val="00192223"/>
    <w:rsid w:val="0019223E"/>
    <w:rsid w:val="00193F13"/>
    <w:rsid w:val="001945DA"/>
    <w:rsid w:val="00194988"/>
    <w:rsid w:val="00194C4B"/>
    <w:rsid w:val="00195454"/>
    <w:rsid w:val="001966DA"/>
    <w:rsid w:val="001969E8"/>
    <w:rsid w:val="00196EB8"/>
    <w:rsid w:val="001A0747"/>
    <w:rsid w:val="001A48AB"/>
    <w:rsid w:val="001A76F6"/>
    <w:rsid w:val="001A7831"/>
    <w:rsid w:val="001B01CC"/>
    <w:rsid w:val="001B1E3A"/>
    <w:rsid w:val="001B269D"/>
    <w:rsid w:val="001B4DE3"/>
    <w:rsid w:val="001B508F"/>
    <w:rsid w:val="001C135B"/>
    <w:rsid w:val="001C214C"/>
    <w:rsid w:val="001C229E"/>
    <w:rsid w:val="001C280C"/>
    <w:rsid w:val="001C2CA3"/>
    <w:rsid w:val="001C5A27"/>
    <w:rsid w:val="001C667D"/>
    <w:rsid w:val="001C7F2E"/>
    <w:rsid w:val="001D26C6"/>
    <w:rsid w:val="001D561B"/>
    <w:rsid w:val="001D6C7D"/>
    <w:rsid w:val="001D70E7"/>
    <w:rsid w:val="001D7CC9"/>
    <w:rsid w:val="001E01A8"/>
    <w:rsid w:val="001E026A"/>
    <w:rsid w:val="001E0CF1"/>
    <w:rsid w:val="001E1C3C"/>
    <w:rsid w:val="001E339D"/>
    <w:rsid w:val="001E647C"/>
    <w:rsid w:val="001E6F16"/>
    <w:rsid w:val="001E785A"/>
    <w:rsid w:val="001F037D"/>
    <w:rsid w:val="001F1251"/>
    <w:rsid w:val="001F29FD"/>
    <w:rsid w:val="001F7DCB"/>
    <w:rsid w:val="00200A9C"/>
    <w:rsid w:val="002010B2"/>
    <w:rsid w:val="002017D2"/>
    <w:rsid w:val="0020181C"/>
    <w:rsid w:val="00203349"/>
    <w:rsid w:val="00204A3E"/>
    <w:rsid w:val="00205EAC"/>
    <w:rsid w:val="0020656B"/>
    <w:rsid w:val="00206912"/>
    <w:rsid w:val="00206B4C"/>
    <w:rsid w:val="00207AFF"/>
    <w:rsid w:val="00211A14"/>
    <w:rsid w:val="00212243"/>
    <w:rsid w:val="002133CF"/>
    <w:rsid w:val="00213DBD"/>
    <w:rsid w:val="002159DB"/>
    <w:rsid w:val="00217521"/>
    <w:rsid w:val="002232C1"/>
    <w:rsid w:val="00223BF5"/>
    <w:rsid w:val="002278A2"/>
    <w:rsid w:val="0023023A"/>
    <w:rsid w:val="00230419"/>
    <w:rsid w:val="002313C1"/>
    <w:rsid w:val="002342E4"/>
    <w:rsid w:val="002342FA"/>
    <w:rsid w:val="00235D62"/>
    <w:rsid w:val="00237976"/>
    <w:rsid w:val="00240F39"/>
    <w:rsid w:val="00242657"/>
    <w:rsid w:val="002433C7"/>
    <w:rsid w:val="00243447"/>
    <w:rsid w:val="00245A5B"/>
    <w:rsid w:val="002473FA"/>
    <w:rsid w:val="00250044"/>
    <w:rsid w:val="002500E8"/>
    <w:rsid w:val="00250BB9"/>
    <w:rsid w:val="00251651"/>
    <w:rsid w:val="0025448A"/>
    <w:rsid w:val="00254A1A"/>
    <w:rsid w:val="00254EF5"/>
    <w:rsid w:val="00255330"/>
    <w:rsid w:val="00260025"/>
    <w:rsid w:val="00260B3A"/>
    <w:rsid w:val="0026120C"/>
    <w:rsid w:val="0026146E"/>
    <w:rsid w:val="002617A4"/>
    <w:rsid w:val="0026651D"/>
    <w:rsid w:val="0027188C"/>
    <w:rsid w:val="00271B2C"/>
    <w:rsid w:val="00273576"/>
    <w:rsid w:val="00273F5C"/>
    <w:rsid w:val="00274C20"/>
    <w:rsid w:val="002751C9"/>
    <w:rsid w:val="002757C5"/>
    <w:rsid w:val="00277109"/>
    <w:rsid w:val="002771DB"/>
    <w:rsid w:val="00280DB6"/>
    <w:rsid w:val="00280FFC"/>
    <w:rsid w:val="00282A5C"/>
    <w:rsid w:val="00282BAC"/>
    <w:rsid w:val="00284244"/>
    <w:rsid w:val="00285C25"/>
    <w:rsid w:val="002879AB"/>
    <w:rsid w:val="00290344"/>
    <w:rsid w:val="0029347F"/>
    <w:rsid w:val="0029395F"/>
    <w:rsid w:val="00295A1A"/>
    <w:rsid w:val="00296A74"/>
    <w:rsid w:val="002A0A83"/>
    <w:rsid w:val="002A1ACD"/>
    <w:rsid w:val="002A1D59"/>
    <w:rsid w:val="002A30CB"/>
    <w:rsid w:val="002A6A58"/>
    <w:rsid w:val="002A6A5A"/>
    <w:rsid w:val="002B18E5"/>
    <w:rsid w:val="002B30F0"/>
    <w:rsid w:val="002B39CE"/>
    <w:rsid w:val="002B432C"/>
    <w:rsid w:val="002B49B4"/>
    <w:rsid w:val="002B5F8C"/>
    <w:rsid w:val="002B7BA5"/>
    <w:rsid w:val="002C08C5"/>
    <w:rsid w:val="002C15AD"/>
    <w:rsid w:val="002C15CC"/>
    <w:rsid w:val="002C160B"/>
    <w:rsid w:val="002C2779"/>
    <w:rsid w:val="002C414B"/>
    <w:rsid w:val="002C44F1"/>
    <w:rsid w:val="002C64E7"/>
    <w:rsid w:val="002C6D22"/>
    <w:rsid w:val="002C7427"/>
    <w:rsid w:val="002D057D"/>
    <w:rsid w:val="002D1CC3"/>
    <w:rsid w:val="002D215F"/>
    <w:rsid w:val="002D3066"/>
    <w:rsid w:val="002D3A09"/>
    <w:rsid w:val="002D52D0"/>
    <w:rsid w:val="002D5A8F"/>
    <w:rsid w:val="002D64B9"/>
    <w:rsid w:val="002E04C2"/>
    <w:rsid w:val="002E2A89"/>
    <w:rsid w:val="002E31D6"/>
    <w:rsid w:val="002E35D7"/>
    <w:rsid w:val="002E53EF"/>
    <w:rsid w:val="002E67B5"/>
    <w:rsid w:val="002E691E"/>
    <w:rsid w:val="002F1F3A"/>
    <w:rsid w:val="002F4B46"/>
    <w:rsid w:val="002F52C2"/>
    <w:rsid w:val="002F536A"/>
    <w:rsid w:val="002F5E77"/>
    <w:rsid w:val="002F6CE7"/>
    <w:rsid w:val="002F6D85"/>
    <w:rsid w:val="003009AB"/>
    <w:rsid w:val="00300FE9"/>
    <w:rsid w:val="00302FF2"/>
    <w:rsid w:val="00303DDE"/>
    <w:rsid w:val="00304342"/>
    <w:rsid w:val="00304604"/>
    <w:rsid w:val="00305179"/>
    <w:rsid w:val="00305A4D"/>
    <w:rsid w:val="003070C0"/>
    <w:rsid w:val="00310162"/>
    <w:rsid w:val="003103AB"/>
    <w:rsid w:val="0031060A"/>
    <w:rsid w:val="00311EFB"/>
    <w:rsid w:val="00313DA4"/>
    <w:rsid w:val="00316147"/>
    <w:rsid w:val="00316D21"/>
    <w:rsid w:val="0031733B"/>
    <w:rsid w:val="0031797D"/>
    <w:rsid w:val="003201B2"/>
    <w:rsid w:val="00321329"/>
    <w:rsid w:val="003234B3"/>
    <w:rsid w:val="00325002"/>
    <w:rsid w:val="003262C1"/>
    <w:rsid w:val="003279AE"/>
    <w:rsid w:val="00332249"/>
    <w:rsid w:val="0033296A"/>
    <w:rsid w:val="00333BBC"/>
    <w:rsid w:val="003340F6"/>
    <w:rsid w:val="003343B2"/>
    <w:rsid w:val="00334903"/>
    <w:rsid w:val="00335138"/>
    <w:rsid w:val="00340A9C"/>
    <w:rsid w:val="00343C15"/>
    <w:rsid w:val="00343FBB"/>
    <w:rsid w:val="00345B10"/>
    <w:rsid w:val="0034779A"/>
    <w:rsid w:val="00347FC5"/>
    <w:rsid w:val="003515E1"/>
    <w:rsid w:val="003519A2"/>
    <w:rsid w:val="00351BAD"/>
    <w:rsid w:val="00352EB4"/>
    <w:rsid w:val="00353F7B"/>
    <w:rsid w:val="003556AA"/>
    <w:rsid w:val="003567EB"/>
    <w:rsid w:val="00357CB4"/>
    <w:rsid w:val="00357FF6"/>
    <w:rsid w:val="00361571"/>
    <w:rsid w:val="003617C9"/>
    <w:rsid w:val="003622E6"/>
    <w:rsid w:val="00362747"/>
    <w:rsid w:val="00362D21"/>
    <w:rsid w:val="00362EE8"/>
    <w:rsid w:val="00363281"/>
    <w:rsid w:val="0036351A"/>
    <w:rsid w:val="00363701"/>
    <w:rsid w:val="003647D0"/>
    <w:rsid w:val="00364F04"/>
    <w:rsid w:val="00366153"/>
    <w:rsid w:val="00366F9A"/>
    <w:rsid w:val="00370D6E"/>
    <w:rsid w:val="003716DC"/>
    <w:rsid w:val="003717F9"/>
    <w:rsid w:val="00373C94"/>
    <w:rsid w:val="00375B74"/>
    <w:rsid w:val="0037662B"/>
    <w:rsid w:val="00377F0E"/>
    <w:rsid w:val="003810A6"/>
    <w:rsid w:val="003814A6"/>
    <w:rsid w:val="003854BD"/>
    <w:rsid w:val="00390890"/>
    <w:rsid w:val="00393C7A"/>
    <w:rsid w:val="003960C3"/>
    <w:rsid w:val="00396437"/>
    <w:rsid w:val="003A2116"/>
    <w:rsid w:val="003A219E"/>
    <w:rsid w:val="003A5A15"/>
    <w:rsid w:val="003A7A5D"/>
    <w:rsid w:val="003B0F52"/>
    <w:rsid w:val="003B10A0"/>
    <w:rsid w:val="003B25AB"/>
    <w:rsid w:val="003B34CE"/>
    <w:rsid w:val="003B35BA"/>
    <w:rsid w:val="003B6367"/>
    <w:rsid w:val="003B71A1"/>
    <w:rsid w:val="003C638F"/>
    <w:rsid w:val="003C768C"/>
    <w:rsid w:val="003D1CDE"/>
    <w:rsid w:val="003D1E94"/>
    <w:rsid w:val="003D6D8B"/>
    <w:rsid w:val="003D6FCF"/>
    <w:rsid w:val="003E0A95"/>
    <w:rsid w:val="003E1123"/>
    <w:rsid w:val="003E1174"/>
    <w:rsid w:val="003E26F9"/>
    <w:rsid w:val="003E59AA"/>
    <w:rsid w:val="003E6D12"/>
    <w:rsid w:val="003E73E5"/>
    <w:rsid w:val="003F059E"/>
    <w:rsid w:val="003F135E"/>
    <w:rsid w:val="003F21E4"/>
    <w:rsid w:val="003F3232"/>
    <w:rsid w:val="003F55C7"/>
    <w:rsid w:val="003F79A4"/>
    <w:rsid w:val="00401A90"/>
    <w:rsid w:val="00402CE4"/>
    <w:rsid w:val="004032C2"/>
    <w:rsid w:val="00403495"/>
    <w:rsid w:val="00403AEB"/>
    <w:rsid w:val="004065C4"/>
    <w:rsid w:val="00407E14"/>
    <w:rsid w:val="00411412"/>
    <w:rsid w:val="00414562"/>
    <w:rsid w:val="00414D93"/>
    <w:rsid w:val="00422244"/>
    <w:rsid w:val="00425055"/>
    <w:rsid w:val="00425752"/>
    <w:rsid w:val="00426862"/>
    <w:rsid w:val="00427423"/>
    <w:rsid w:val="00432183"/>
    <w:rsid w:val="00432840"/>
    <w:rsid w:val="004338D1"/>
    <w:rsid w:val="00433A30"/>
    <w:rsid w:val="004344DF"/>
    <w:rsid w:val="00434731"/>
    <w:rsid w:val="004352FF"/>
    <w:rsid w:val="0043683A"/>
    <w:rsid w:val="0044029A"/>
    <w:rsid w:val="0044064A"/>
    <w:rsid w:val="00440F5F"/>
    <w:rsid w:val="00441868"/>
    <w:rsid w:val="00445416"/>
    <w:rsid w:val="0044656D"/>
    <w:rsid w:val="004475F3"/>
    <w:rsid w:val="00447CCE"/>
    <w:rsid w:val="0044F487"/>
    <w:rsid w:val="004548AD"/>
    <w:rsid w:val="004567EA"/>
    <w:rsid w:val="00457474"/>
    <w:rsid w:val="0046353A"/>
    <w:rsid w:val="0046510A"/>
    <w:rsid w:val="0046598D"/>
    <w:rsid w:val="00465B1A"/>
    <w:rsid w:val="00466B1A"/>
    <w:rsid w:val="00466F1A"/>
    <w:rsid w:val="004702FF"/>
    <w:rsid w:val="004703CF"/>
    <w:rsid w:val="004722D7"/>
    <w:rsid w:val="00473398"/>
    <w:rsid w:val="00474128"/>
    <w:rsid w:val="00476DB1"/>
    <w:rsid w:val="004773A9"/>
    <w:rsid w:val="004822EB"/>
    <w:rsid w:val="00482683"/>
    <w:rsid w:val="0048272D"/>
    <w:rsid w:val="004841B2"/>
    <w:rsid w:val="004842B0"/>
    <w:rsid w:val="004846F6"/>
    <w:rsid w:val="00486394"/>
    <w:rsid w:val="004864F0"/>
    <w:rsid w:val="00486EFE"/>
    <w:rsid w:val="00487781"/>
    <w:rsid w:val="00492C51"/>
    <w:rsid w:val="00492D13"/>
    <w:rsid w:val="00493C98"/>
    <w:rsid w:val="00494D8D"/>
    <w:rsid w:val="0049590A"/>
    <w:rsid w:val="00496F17"/>
    <w:rsid w:val="004972B6"/>
    <w:rsid w:val="0049777F"/>
    <w:rsid w:val="004A3D1C"/>
    <w:rsid w:val="004A43C3"/>
    <w:rsid w:val="004A46DE"/>
    <w:rsid w:val="004A595F"/>
    <w:rsid w:val="004A75D6"/>
    <w:rsid w:val="004B0E77"/>
    <w:rsid w:val="004B114C"/>
    <w:rsid w:val="004B391F"/>
    <w:rsid w:val="004B6371"/>
    <w:rsid w:val="004B6BF0"/>
    <w:rsid w:val="004B7968"/>
    <w:rsid w:val="004C3F64"/>
    <w:rsid w:val="004C4377"/>
    <w:rsid w:val="004C6406"/>
    <w:rsid w:val="004D0A25"/>
    <w:rsid w:val="004D1206"/>
    <w:rsid w:val="004D1528"/>
    <w:rsid w:val="004D200D"/>
    <w:rsid w:val="004D26E6"/>
    <w:rsid w:val="004D35BF"/>
    <w:rsid w:val="004D4A6E"/>
    <w:rsid w:val="004D4F98"/>
    <w:rsid w:val="004D5EDA"/>
    <w:rsid w:val="004D6D39"/>
    <w:rsid w:val="004D75B5"/>
    <w:rsid w:val="004D7D08"/>
    <w:rsid w:val="004E14F1"/>
    <w:rsid w:val="004E2F70"/>
    <w:rsid w:val="004E45B9"/>
    <w:rsid w:val="004E51FE"/>
    <w:rsid w:val="004E58DD"/>
    <w:rsid w:val="004E59C8"/>
    <w:rsid w:val="004E7505"/>
    <w:rsid w:val="004F06E8"/>
    <w:rsid w:val="004F2416"/>
    <w:rsid w:val="004F2462"/>
    <w:rsid w:val="004F5885"/>
    <w:rsid w:val="004F5A63"/>
    <w:rsid w:val="004F5B17"/>
    <w:rsid w:val="004F5DD5"/>
    <w:rsid w:val="004F5DDE"/>
    <w:rsid w:val="004F651B"/>
    <w:rsid w:val="004F763E"/>
    <w:rsid w:val="00501004"/>
    <w:rsid w:val="0050469E"/>
    <w:rsid w:val="005049EE"/>
    <w:rsid w:val="00505532"/>
    <w:rsid w:val="00511C38"/>
    <w:rsid w:val="00512845"/>
    <w:rsid w:val="0051359E"/>
    <w:rsid w:val="00514AB3"/>
    <w:rsid w:val="005155CE"/>
    <w:rsid w:val="0051626C"/>
    <w:rsid w:val="0051768E"/>
    <w:rsid w:val="0052023B"/>
    <w:rsid w:val="00520F7B"/>
    <w:rsid w:val="00522A8A"/>
    <w:rsid w:val="00522CB9"/>
    <w:rsid w:val="005252FF"/>
    <w:rsid w:val="005253C9"/>
    <w:rsid w:val="00526596"/>
    <w:rsid w:val="00526EF6"/>
    <w:rsid w:val="00527708"/>
    <w:rsid w:val="00531076"/>
    <w:rsid w:val="00531C6F"/>
    <w:rsid w:val="00531C93"/>
    <w:rsid w:val="0053411E"/>
    <w:rsid w:val="00534337"/>
    <w:rsid w:val="0053498B"/>
    <w:rsid w:val="00537636"/>
    <w:rsid w:val="00537AA4"/>
    <w:rsid w:val="00537AE6"/>
    <w:rsid w:val="00540AAF"/>
    <w:rsid w:val="00540EBA"/>
    <w:rsid w:val="0054137E"/>
    <w:rsid w:val="00542535"/>
    <w:rsid w:val="00543116"/>
    <w:rsid w:val="00544009"/>
    <w:rsid w:val="00544862"/>
    <w:rsid w:val="0054618C"/>
    <w:rsid w:val="0054759C"/>
    <w:rsid w:val="00551389"/>
    <w:rsid w:val="00552577"/>
    <w:rsid w:val="00552B78"/>
    <w:rsid w:val="005530F7"/>
    <w:rsid w:val="00553278"/>
    <w:rsid w:val="005534E6"/>
    <w:rsid w:val="00553FDA"/>
    <w:rsid w:val="00554972"/>
    <w:rsid w:val="00560539"/>
    <w:rsid w:val="0056156C"/>
    <w:rsid w:val="00561B83"/>
    <w:rsid w:val="00563C1A"/>
    <w:rsid w:val="00563CC4"/>
    <w:rsid w:val="005649BD"/>
    <w:rsid w:val="00564A40"/>
    <w:rsid w:val="00565954"/>
    <w:rsid w:val="00566A27"/>
    <w:rsid w:val="005675EE"/>
    <w:rsid w:val="00567873"/>
    <w:rsid w:val="00567C7F"/>
    <w:rsid w:val="00572099"/>
    <w:rsid w:val="005722FF"/>
    <w:rsid w:val="00573ACD"/>
    <w:rsid w:val="00574873"/>
    <w:rsid w:val="005757FB"/>
    <w:rsid w:val="00576CDA"/>
    <w:rsid w:val="0057751D"/>
    <w:rsid w:val="00577624"/>
    <w:rsid w:val="0058504D"/>
    <w:rsid w:val="005868DA"/>
    <w:rsid w:val="00587DDE"/>
    <w:rsid w:val="00587F44"/>
    <w:rsid w:val="00590B79"/>
    <w:rsid w:val="00590D5D"/>
    <w:rsid w:val="0059135E"/>
    <w:rsid w:val="005918B2"/>
    <w:rsid w:val="00592A11"/>
    <w:rsid w:val="00593425"/>
    <w:rsid w:val="00593CE2"/>
    <w:rsid w:val="0059418E"/>
    <w:rsid w:val="00594330"/>
    <w:rsid w:val="00594BD9"/>
    <w:rsid w:val="00595CEC"/>
    <w:rsid w:val="00595E17"/>
    <w:rsid w:val="005964C1"/>
    <w:rsid w:val="00597BEE"/>
    <w:rsid w:val="005A235C"/>
    <w:rsid w:val="005A3208"/>
    <w:rsid w:val="005A3EA0"/>
    <w:rsid w:val="005A40A9"/>
    <w:rsid w:val="005A4723"/>
    <w:rsid w:val="005A510F"/>
    <w:rsid w:val="005A52FF"/>
    <w:rsid w:val="005A5C25"/>
    <w:rsid w:val="005A7243"/>
    <w:rsid w:val="005A7475"/>
    <w:rsid w:val="005A791C"/>
    <w:rsid w:val="005A7F45"/>
    <w:rsid w:val="005B47C6"/>
    <w:rsid w:val="005B55E6"/>
    <w:rsid w:val="005B6467"/>
    <w:rsid w:val="005C09B2"/>
    <w:rsid w:val="005C1201"/>
    <w:rsid w:val="005C3941"/>
    <w:rsid w:val="005C4DF0"/>
    <w:rsid w:val="005D16CF"/>
    <w:rsid w:val="005D2E2D"/>
    <w:rsid w:val="005D31E3"/>
    <w:rsid w:val="005D47D4"/>
    <w:rsid w:val="005D4887"/>
    <w:rsid w:val="005D6547"/>
    <w:rsid w:val="005E19FF"/>
    <w:rsid w:val="005E21B1"/>
    <w:rsid w:val="005E2A6E"/>
    <w:rsid w:val="005E5464"/>
    <w:rsid w:val="005E58D3"/>
    <w:rsid w:val="005E7BE6"/>
    <w:rsid w:val="005E7ED8"/>
    <w:rsid w:val="005F26E1"/>
    <w:rsid w:val="005F5C96"/>
    <w:rsid w:val="006002F1"/>
    <w:rsid w:val="00602778"/>
    <w:rsid w:val="0060354B"/>
    <w:rsid w:val="0060405A"/>
    <w:rsid w:val="006048A3"/>
    <w:rsid w:val="006057D4"/>
    <w:rsid w:val="00607634"/>
    <w:rsid w:val="006077F0"/>
    <w:rsid w:val="006105AB"/>
    <w:rsid w:val="0061107B"/>
    <w:rsid w:val="00612928"/>
    <w:rsid w:val="00612AB4"/>
    <w:rsid w:val="00613610"/>
    <w:rsid w:val="006159F6"/>
    <w:rsid w:val="00616237"/>
    <w:rsid w:val="00616C4B"/>
    <w:rsid w:val="0061710D"/>
    <w:rsid w:val="00617D9B"/>
    <w:rsid w:val="00621FED"/>
    <w:rsid w:val="00622E78"/>
    <w:rsid w:val="006230D6"/>
    <w:rsid w:val="00623BA7"/>
    <w:rsid w:val="006246B2"/>
    <w:rsid w:val="00626038"/>
    <w:rsid w:val="00626630"/>
    <w:rsid w:val="006304F4"/>
    <w:rsid w:val="00633984"/>
    <w:rsid w:val="00635197"/>
    <w:rsid w:val="00635572"/>
    <w:rsid w:val="00635FD0"/>
    <w:rsid w:val="00637123"/>
    <w:rsid w:val="0063790D"/>
    <w:rsid w:val="00637BDD"/>
    <w:rsid w:val="00641B77"/>
    <w:rsid w:val="006427BA"/>
    <w:rsid w:val="006431DA"/>
    <w:rsid w:val="00643AB0"/>
    <w:rsid w:val="00645782"/>
    <w:rsid w:val="00646DCE"/>
    <w:rsid w:val="00646F8B"/>
    <w:rsid w:val="00646FBE"/>
    <w:rsid w:val="006474B8"/>
    <w:rsid w:val="006476A5"/>
    <w:rsid w:val="00647967"/>
    <w:rsid w:val="0064797F"/>
    <w:rsid w:val="00647AAE"/>
    <w:rsid w:val="00647D91"/>
    <w:rsid w:val="00650ED7"/>
    <w:rsid w:val="00652830"/>
    <w:rsid w:val="0065622B"/>
    <w:rsid w:val="00656A83"/>
    <w:rsid w:val="00656EB6"/>
    <w:rsid w:val="0066073E"/>
    <w:rsid w:val="00660B30"/>
    <w:rsid w:val="00662284"/>
    <w:rsid w:val="00662BCA"/>
    <w:rsid w:val="006634D7"/>
    <w:rsid w:val="00665302"/>
    <w:rsid w:val="00666876"/>
    <w:rsid w:val="00671D56"/>
    <w:rsid w:val="006734C4"/>
    <w:rsid w:val="006756C6"/>
    <w:rsid w:val="00675B25"/>
    <w:rsid w:val="0067601C"/>
    <w:rsid w:val="00676C17"/>
    <w:rsid w:val="00677303"/>
    <w:rsid w:val="0067756A"/>
    <w:rsid w:val="006778DF"/>
    <w:rsid w:val="00681C7F"/>
    <w:rsid w:val="00683444"/>
    <w:rsid w:val="00683B8F"/>
    <w:rsid w:val="006867B1"/>
    <w:rsid w:val="00686C7D"/>
    <w:rsid w:val="0068713A"/>
    <w:rsid w:val="00687A36"/>
    <w:rsid w:val="00691658"/>
    <w:rsid w:val="00691B31"/>
    <w:rsid w:val="00692248"/>
    <w:rsid w:val="006924F7"/>
    <w:rsid w:val="0069364A"/>
    <w:rsid w:val="0069448B"/>
    <w:rsid w:val="00694C15"/>
    <w:rsid w:val="00695F6C"/>
    <w:rsid w:val="006972FD"/>
    <w:rsid w:val="006975E7"/>
    <w:rsid w:val="00697B59"/>
    <w:rsid w:val="00697BE2"/>
    <w:rsid w:val="006A10F9"/>
    <w:rsid w:val="006A199E"/>
    <w:rsid w:val="006A1A5A"/>
    <w:rsid w:val="006A1FE9"/>
    <w:rsid w:val="006A4223"/>
    <w:rsid w:val="006A4647"/>
    <w:rsid w:val="006A5800"/>
    <w:rsid w:val="006A5AC4"/>
    <w:rsid w:val="006A7712"/>
    <w:rsid w:val="006B0816"/>
    <w:rsid w:val="006B1828"/>
    <w:rsid w:val="006B1D2B"/>
    <w:rsid w:val="006B3C20"/>
    <w:rsid w:val="006B6399"/>
    <w:rsid w:val="006B6462"/>
    <w:rsid w:val="006B6A93"/>
    <w:rsid w:val="006B6BBF"/>
    <w:rsid w:val="006B7777"/>
    <w:rsid w:val="006C0A71"/>
    <w:rsid w:val="006C3A06"/>
    <w:rsid w:val="006C4358"/>
    <w:rsid w:val="006C451D"/>
    <w:rsid w:val="006C4BD2"/>
    <w:rsid w:val="006C5711"/>
    <w:rsid w:val="006C65BE"/>
    <w:rsid w:val="006C65E8"/>
    <w:rsid w:val="006D32BD"/>
    <w:rsid w:val="006D3746"/>
    <w:rsid w:val="006D5E47"/>
    <w:rsid w:val="006D6EC0"/>
    <w:rsid w:val="006D7CC7"/>
    <w:rsid w:val="006E03BE"/>
    <w:rsid w:val="006E146A"/>
    <w:rsid w:val="006E187D"/>
    <w:rsid w:val="006E1F18"/>
    <w:rsid w:val="006E2F18"/>
    <w:rsid w:val="006E3151"/>
    <w:rsid w:val="006E493C"/>
    <w:rsid w:val="006E62F5"/>
    <w:rsid w:val="006E73B7"/>
    <w:rsid w:val="006E75F7"/>
    <w:rsid w:val="006E7849"/>
    <w:rsid w:val="006F06C6"/>
    <w:rsid w:val="006F1913"/>
    <w:rsid w:val="006F2069"/>
    <w:rsid w:val="006F4219"/>
    <w:rsid w:val="006F5C92"/>
    <w:rsid w:val="006F6F51"/>
    <w:rsid w:val="006F7EB2"/>
    <w:rsid w:val="00700ED5"/>
    <w:rsid w:val="00702308"/>
    <w:rsid w:val="00702936"/>
    <w:rsid w:val="0070429A"/>
    <w:rsid w:val="0070464D"/>
    <w:rsid w:val="007050A8"/>
    <w:rsid w:val="00710B4E"/>
    <w:rsid w:val="00713BE6"/>
    <w:rsid w:val="00714F13"/>
    <w:rsid w:val="00720D57"/>
    <w:rsid w:val="0072267B"/>
    <w:rsid w:val="00722A8E"/>
    <w:rsid w:val="00725A4C"/>
    <w:rsid w:val="0072756C"/>
    <w:rsid w:val="007276BE"/>
    <w:rsid w:val="00727FE4"/>
    <w:rsid w:val="00734A02"/>
    <w:rsid w:val="00740DEA"/>
    <w:rsid w:val="00740F70"/>
    <w:rsid w:val="00741519"/>
    <w:rsid w:val="00741F41"/>
    <w:rsid w:val="00742210"/>
    <w:rsid w:val="0074334D"/>
    <w:rsid w:val="00743BDD"/>
    <w:rsid w:val="00744948"/>
    <w:rsid w:val="00744F6A"/>
    <w:rsid w:val="0074716E"/>
    <w:rsid w:val="007549F0"/>
    <w:rsid w:val="007554D7"/>
    <w:rsid w:val="00755DCD"/>
    <w:rsid w:val="00756241"/>
    <w:rsid w:val="0075633A"/>
    <w:rsid w:val="0075766A"/>
    <w:rsid w:val="0076067E"/>
    <w:rsid w:val="00761C95"/>
    <w:rsid w:val="007625E6"/>
    <w:rsid w:val="00762641"/>
    <w:rsid w:val="0076689D"/>
    <w:rsid w:val="00770918"/>
    <w:rsid w:val="00770E18"/>
    <w:rsid w:val="0077296C"/>
    <w:rsid w:val="00773BE4"/>
    <w:rsid w:val="00776467"/>
    <w:rsid w:val="00776A73"/>
    <w:rsid w:val="00777E81"/>
    <w:rsid w:val="00777EE9"/>
    <w:rsid w:val="0078003C"/>
    <w:rsid w:val="007805AC"/>
    <w:rsid w:val="00781A3A"/>
    <w:rsid w:val="00786E2C"/>
    <w:rsid w:val="007911B6"/>
    <w:rsid w:val="00791362"/>
    <w:rsid w:val="0079173B"/>
    <w:rsid w:val="007949EF"/>
    <w:rsid w:val="00796246"/>
    <w:rsid w:val="00796C60"/>
    <w:rsid w:val="007970B9"/>
    <w:rsid w:val="007A07F7"/>
    <w:rsid w:val="007A0CC6"/>
    <w:rsid w:val="007A0D03"/>
    <w:rsid w:val="007A3188"/>
    <w:rsid w:val="007A3AF4"/>
    <w:rsid w:val="007A7290"/>
    <w:rsid w:val="007B097B"/>
    <w:rsid w:val="007B12B4"/>
    <w:rsid w:val="007B4933"/>
    <w:rsid w:val="007B527B"/>
    <w:rsid w:val="007C19DC"/>
    <w:rsid w:val="007C2666"/>
    <w:rsid w:val="007C2C19"/>
    <w:rsid w:val="007C4316"/>
    <w:rsid w:val="007C4459"/>
    <w:rsid w:val="007C46DD"/>
    <w:rsid w:val="007C4801"/>
    <w:rsid w:val="007D061C"/>
    <w:rsid w:val="007D0BB1"/>
    <w:rsid w:val="007D29DA"/>
    <w:rsid w:val="007D3C42"/>
    <w:rsid w:val="007D51E3"/>
    <w:rsid w:val="007D747E"/>
    <w:rsid w:val="007D7864"/>
    <w:rsid w:val="007E1806"/>
    <w:rsid w:val="007E2E1B"/>
    <w:rsid w:val="007E48C2"/>
    <w:rsid w:val="007F0B30"/>
    <w:rsid w:val="007F1AE4"/>
    <w:rsid w:val="007F27A0"/>
    <w:rsid w:val="007F3865"/>
    <w:rsid w:val="007F403C"/>
    <w:rsid w:val="007F47AB"/>
    <w:rsid w:val="007F546D"/>
    <w:rsid w:val="007F67D5"/>
    <w:rsid w:val="007F682C"/>
    <w:rsid w:val="007F7F21"/>
    <w:rsid w:val="00801CCF"/>
    <w:rsid w:val="00802188"/>
    <w:rsid w:val="00803514"/>
    <w:rsid w:val="00803D41"/>
    <w:rsid w:val="00806821"/>
    <w:rsid w:val="00807101"/>
    <w:rsid w:val="00814830"/>
    <w:rsid w:val="00815587"/>
    <w:rsid w:val="00815F4A"/>
    <w:rsid w:val="008165CF"/>
    <w:rsid w:val="008165D4"/>
    <w:rsid w:val="00816C9F"/>
    <w:rsid w:val="008204CE"/>
    <w:rsid w:val="00821587"/>
    <w:rsid w:val="00821E91"/>
    <w:rsid w:val="00822D15"/>
    <w:rsid w:val="00824861"/>
    <w:rsid w:val="0082660D"/>
    <w:rsid w:val="0082757C"/>
    <w:rsid w:val="0083001E"/>
    <w:rsid w:val="008308AB"/>
    <w:rsid w:val="008308E1"/>
    <w:rsid w:val="00830DAF"/>
    <w:rsid w:val="008311C8"/>
    <w:rsid w:val="00831E39"/>
    <w:rsid w:val="00835A30"/>
    <w:rsid w:val="0083625C"/>
    <w:rsid w:val="00836397"/>
    <w:rsid w:val="00842CD5"/>
    <w:rsid w:val="00850079"/>
    <w:rsid w:val="00850C6D"/>
    <w:rsid w:val="00852085"/>
    <w:rsid w:val="008524A5"/>
    <w:rsid w:val="00853CD8"/>
    <w:rsid w:val="00853FA8"/>
    <w:rsid w:val="00854181"/>
    <w:rsid w:val="00854653"/>
    <w:rsid w:val="00855606"/>
    <w:rsid w:val="00855BA7"/>
    <w:rsid w:val="00857D67"/>
    <w:rsid w:val="00860561"/>
    <w:rsid w:val="008611E2"/>
    <w:rsid w:val="0086137A"/>
    <w:rsid w:val="0086168D"/>
    <w:rsid w:val="00861E72"/>
    <w:rsid w:val="00861EF2"/>
    <w:rsid w:val="00862750"/>
    <w:rsid w:val="008644CA"/>
    <w:rsid w:val="00864CE6"/>
    <w:rsid w:val="00866F2A"/>
    <w:rsid w:val="00870338"/>
    <w:rsid w:val="008713FF"/>
    <w:rsid w:val="00871C63"/>
    <w:rsid w:val="008740F2"/>
    <w:rsid w:val="0087494F"/>
    <w:rsid w:val="00874C2F"/>
    <w:rsid w:val="00874EE9"/>
    <w:rsid w:val="00874F0A"/>
    <w:rsid w:val="00874F32"/>
    <w:rsid w:val="008756A3"/>
    <w:rsid w:val="008772DB"/>
    <w:rsid w:val="00877B66"/>
    <w:rsid w:val="00882003"/>
    <w:rsid w:val="00884798"/>
    <w:rsid w:val="00885333"/>
    <w:rsid w:val="008872BC"/>
    <w:rsid w:val="008873F5"/>
    <w:rsid w:val="00887588"/>
    <w:rsid w:val="008900B9"/>
    <w:rsid w:val="008903C4"/>
    <w:rsid w:val="0089160B"/>
    <w:rsid w:val="00891717"/>
    <w:rsid w:val="0089284E"/>
    <w:rsid w:val="00893E8E"/>
    <w:rsid w:val="0089520A"/>
    <w:rsid w:val="00895527"/>
    <w:rsid w:val="00896333"/>
    <w:rsid w:val="008964E7"/>
    <w:rsid w:val="00897DFB"/>
    <w:rsid w:val="008A1A75"/>
    <w:rsid w:val="008A7ED6"/>
    <w:rsid w:val="008B0CFD"/>
    <w:rsid w:val="008B23AE"/>
    <w:rsid w:val="008B2F19"/>
    <w:rsid w:val="008B37B1"/>
    <w:rsid w:val="008B4229"/>
    <w:rsid w:val="008B53F4"/>
    <w:rsid w:val="008B7790"/>
    <w:rsid w:val="008B7994"/>
    <w:rsid w:val="008B7F5A"/>
    <w:rsid w:val="008C0736"/>
    <w:rsid w:val="008C33BE"/>
    <w:rsid w:val="008C4F84"/>
    <w:rsid w:val="008C5666"/>
    <w:rsid w:val="008D00A6"/>
    <w:rsid w:val="008D1147"/>
    <w:rsid w:val="008D2D00"/>
    <w:rsid w:val="008D406A"/>
    <w:rsid w:val="008D4D32"/>
    <w:rsid w:val="008D5AC5"/>
    <w:rsid w:val="008D6C25"/>
    <w:rsid w:val="008E06B1"/>
    <w:rsid w:val="008E08A7"/>
    <w:rsid w:val="008E12AD"/>
    <w:rsid w:val="008E1970"/>
    <w:rsid w:val="008E1A70"/>
    <w:rsid w:val="008E1F03"/>
    <w:rsid w:val="008E5F6E"/>
    <w:rsid w:val="008E6389"/>
    <w:rsid w:val="008E67C5"/>
    <w:rsid w:val="008F197C"/>
    <w:rsid w:val="008F3000"/>
    <w:rsid w:val="008F3F0D"/>
    <w:rsid w:val="008F5962"/>
    <w:rsid w:val="008F675C"/>
    <w:rsid w:val="008F7477"/>
    <w:rsid w:val="008F7C51"/>
    <w:rsid w:val="00900E39"/>
    <w:rsid w:val="009019C1"/>
    <w:rsid w:val="00902125"/>
    <w:rsid w:val="00902A30"/>
    <w:rsid w:val="009032BA"/>
    <w:rsid w:val="009039E2"/>
    <w:rsid w:val="009049F8"/>
    <w:rsid w:val="00905906"/>
    <w:rsid w:val="00906DF8"/>
    <w:rsid w:val="009155CD"/>
    <w:rsid w:val="009168B2"/>
    <w:rsid w:val="00916ECC"/>
    <w:rsid w:val="009177A2"/>
    <w:rsid w:val="00920B62"/>
    <w:rsid w:val="00920D03"/>
    <w:rsid w:val="0092112E"/>
    <w:rsid w:val="00922A7B"/>
    <w:rsid w:val="00922EF4"/>
    <w:rsid w:val="0092429A"/>
    <w:rsid w:val="00927FE4"/>
    <w:rsid w:val="00932118"/>
    <w:rsid w:val="009339FD"/>
    <w:rsid w:val="00934B09"/>
    <w:rsid w:val="00934B69"/>
    <w:rsid w:val="009359EF"/>
    <w:rsid w:val="00935E2B"/>
    <w:rsid w:val="00937E4D"/>
    <w:rsid w:val="009402D6"/>
    <w:rsid w:val="0094063F"/>
    <w:rsid w:val="009418D4"/>
    <w:rsid w:val="0094220B"/>
    <w:rsid w:val="00943BCA"/>
    <w:rsid w:val="0094416E"/>
    <w:rsid w:val="00944E4E"/>
    <w:rsid w:val="00945A1E"/>
    <w:rsid w:val="00946C44"/>
    <w:rsid w:val="00947EAB"/>
    <w:rsid w:val="00951843"/>
    <w:rsid w:val="00952814"/>
    <w:rsid w:val="009537E5"/>
    <w:rsid w:val="009541D5"/>
    <w:rsid w:val="00954CF4"/>
    <w:rsid w:val="00954D57"/>
    <w:rsid w:val="00955386"/>
    <w:rsid w:val="009556C0"/>
    <w:rsid w:val="00955BC5"/>
    <w:rsid w:val="00955F7C"/>
    <w:rsid w:val="00956DE2"/>
    <w:rsid w:val="0096079B"/>
    <w:rsid w:val="00966DD1"/>
    <w:rsid w:val="009707AE"/>
    <w:rsid w:val="009717ED"/>
    <w:rsid w:val="00971817"/>
    <w:rsid w:val="00971F64"/>
    <w:rsid w:val="0097302A"/>
    <w:rsid w:val="00974548"/>
    <w:rsid w:val="009752F0"/>
    <w:rsid w:val="009753FC"/>
    <w:rsid w:val="0097688D"/>
    <w:rsid w:val="00976A77"/>
    <w:rsid w:val="009801C3"/>
    <w:rsid w:val="00981BBF"/>
    <w:rsid w:val="00982F67"/>
    <w:rsid w:val="00983EC1"/>
    <w:rsid w:val="00984658"/>
    <w:rsid w:val="00985A0F"/>
    <w:rsid w:val="00985E7E"/>
    <w:rsid w:val="00986281"/>
    <w:rsid w:val="00986B62"/>
    <w:rsid w:val="009919AD"/>
    <w:rsid w:val="00993C14"/>
    <w:rsid w:val="0099624C"/>
    <w:rsid w:val="00997ABF"/>
    <w:rsid w:val="009A0838"/>
    <w:rsid w:val="009A0CC2"/>
    <w:rsid w:val="009A1805"/>
    <w:rsid w:val="009A3EE7"/>
    <w:rsid w:val="009A5256"/>
    <w:rsid w:val="009A5366"/>
    <w:rsid w:val="009B076A"/>
    <w:rsid w:val="009B33F8"/>
    <w:rsid w:val="009B3516"/>
    <w:rsid w:val="009B35C8"/>
    <w:rsid w:val="009B3BD3"/>
    <w:rsid w:val="009B4E52"/>
    <w:rsid w:val="009B60A5"/>
    <w:rsid w:val="009B6E89"/>
    <w:rsid w:val="009C1C2F"/>
    <w:rsid w:val="009C362A"/>
    <w:rsid w:val="009C5513"/>
    <w:rsid w:val="009C5F8B"/>
    <w:rsid w:val="009D1090"/>
    <w:rsid w:val="009D233C"/>
    <w:rsid w:val="009D2B7B"/>
    <w:rsid w:val="009D4C29"/>
    <w:rsid w:val="009D51E3"/>
    <w:rsid w:val="009D524A"/>
    <w:rsid w:val="009D54B4"/>
    <w:rsid w:val="009E07FB"/>
    <w:rsid w:val="009E160E"/>
    <w:rsid w:val="009E16B2"/>
    <w:rsid w:val="009E16EE"/>
    <w:rsid w:val="009E1DA8"/>
    <w:rsid w:val="009E4C46"/>
    <w:rsid w:val="009E6007"/>
    <w:rsid w:val="009E78CB"/>
    <w:rsid w:val="009F180B"/>
    <w:rsid w:val="009F387F"/>
    <w:rsid w:val="009F406B"/>
    <w:rsid w:val="009F5BEE"/>
    <w:rsid w:val="009F6A26"/>
    <w:rsid w:val="009F767C"/>
    <w:rsid w:val="00A002A5"/>
    <w:rsid w:val="00A0096C"/>
    <w:rsid w:val="00A0122E"/>
    <w:rsid w:val="00A019F6"/>
    <w:rsid w:val="00A01AA6"/>
    <w:rsid w:val="00A0267B"/>
    <w:rsid w:val="00A03099"/>
    <w:rsid w:val="00A032E6"/>
    <w:rsid w:val="00A05E8E"/>
    <w:rsid w:val="00A1061D"/>
    <w:rsid w:val="00A1069C"/>
    <w:rsid w:val="00A1475C"/>
    <w:rsid w:val="00A14E9A"/>
    <w:rsid w:val="00A16032"/>
    <w:rsid w:val="00A16EA3"/>
    <w:rsid w:val="00A17246"/>
    <w:rsid w:val="00A17AB3"/>
    <w:rsid w:val="00A20533"/>
    <w:rsid w:val="00A214A1"/>
    <w:rsid w:val="00A2167D"/>
    <w:rsid w:val="00A22901"/>
    <w:rsid w:val="00A22DA7"/>
    <w:rsid w:val="00A22FEF"/>
    <w:rsid w:val="00A2378D"/>
    <w:rsid w:val="00A23E64"/>
    <w:rsid w:val="00A24517"/>
    <w:rsid w:val="00A24CB4"/>
    <w:rsid w:val="00A2504C"/>
    <w:rsid w:val="00A266B6"/>
    <w:rsid w:val="00A31AB4"/>
    <w:rsid w:val="00A31FC9"/>
    <w:rsid w:val="00A325CB"/>
    <w:rsid w:val="00A32667"/>
    <w:rsid w:val="00A33352"/>
    <w:rsid w:val="00A342A5"/>
    <w:rsid w:val="00A35120"/>
    <w:rsid w:val="00A354F5"/>
    <w:rsid w:val="00A35DB4"/>
    <w:rsid w:val="00A35E3C"/>
    <w:rsid w:val="00A36BF9"/>
    <w:rsid w:val="00A3799B"/>
    <w:rsid w:val="00A413BC"/>
    <w:rsid w:val="00A41744"/>
    <w:rsid w:val="00A43E02"/>
    <w:rsid w:val="00A44013"/>
    <w:rsid w:val="00A44241"/>
    <w:rsid w:val="00A44F1F"/>
    <w:rsid w:val="00A46112"/>
    <w:rsid w:val="00A47C3E"/>
    <w:rsid w:val="00A5015E"/>
    <w:rsid w:val="00A5124A"/>
    <w:rsid w:val="00A54D44"/>
    <w:rsid w:val="00A569D8"/>
    <w:rsid w:val="00A57B57"/>
    <w:rsid w:val="00A610D7"/>
    <w:rsid w:val="00A61B40"/>
    <w:rsid w:val="00A6202E"/>
    <w:rsid w:val="00A64785"/>
    <w:rsid w:val="00A671B7"/>
    <w:rsid w:val="00A70201"/>
    <w:rsid w:val="00A718D9"/>
    <w:rsid w:val="00A7378E"/>
    <w:rsid w:val="00A7756E"/>
    <w:rsid w:val="00A7785E"/>
    <w:rsid w:val="00A77D10"/>
    <w:rsid w:val="00A819C5"/>
    <w:rsid w:val="00A81D42"/>
    <w:rsid w:val="00A82067"/>
    <w:rsid w:val="00A90809"/>
    <w:rsid w:val="00A929DC"/>
    <w:rsid w:val="00A94542"/>
    <w:rsid w:val="00A9535D"/>
    <w:rsid w:val="00A967CB"/>
    <w:rsid w:val="00A97690"/>
    <w:rsid w:val="00A97870"/>
    <w:rsid w:val="00AA076E"/>
    <w:rsid w:val="00AA0E24"/>
    <w:rsid w:val="00AA1416"/>
    <w:rsid w:val="00AA2318"/>
    <w:rsid w:val="00AA266B"/>
    <w:rsid w:val="00AA427E"/>
    <w:rsid w:val="00AA5E50"/>
    <w:rsid w:val="00AA6DA6"/>
    <w:rsid w:val="00AA7416"/>
    <w:rsid w:val="00AB2836"/>
    <w:rsid w:val="00AB45BA"/>
    <w:rsid w:val="00AB4DC5"/>
    <w:rsid w:val="00AB54C8"/>
    <w:rsid w:val="00AB6756"/>
    <w:rsid w:val="00AC0BF3"/>
    <w:rsid w:val="00AC1528"/>
    <w:rsid w:val="00AC2F81"/>
    <w:rsid w:val="00AC31FF"/>
    <w:rsid w:val="00AC4485"/>
    <w:rsid w:val="00AC4990"/>
    <w:rsid w:val="00AC5AA2"/>
    <w:rsid w:val="00AC717A"/>
    <w:rsid w:val="00AD15AA"/>
    <w:rsid w:val="00AD1843"/>
    <w:rsid w:val="00AD4B22"/>
    <w:rsid w:val="00AD5635"/>
    <w:rsid w:val="00AD7457"/>
    <w:rsid w:val="00AE1EC2"/>
    <w:rsid w:val="00AE227B"/>
    <w:rsid w:val="00AE284A"/>
    <w:rsid w:val="00AE352E"/>
    <w:rsid w:val="00AE40CF"/>
    <w:rsid w:val="00AE422C"/>
    <w:rsid w:val="00AE42E1"/>
    <w:rsid w:val="00AE5067"/>
    <w:rsid w:val="00AE5D6A"/>
    <w:rsid w:val="00AF0215"/>
    <w:rsid w:val="00AF1979"/>
    <w:rsid w:val="00AF24E0"/>
    <w:rsid w:val="00AF2806"/>
    <w:rsid w:val="00AF2C78"/>
    <w:rsid w:val="00AF3B53"/>
    <w:rsid w:val="00AF418D"/>
    <w:rsid w:val="00AF42E2"/>
    <w:rsid w:val="00AF454A"/>
    <w:rsid w:val="00B00E63"/>
    <w:rsid w:val="00B01A51"/>
    <w:rsid w:val="00B02F59"/>
    <w:rsid w:val="00B04AD9"/>
    <w:rsid w:val="00B04B33"/>
    <w:rsid w:val="00B05A4B"/>
    <w:rsid w:val="00B05C89"/>
    <w:rsid w:val="00B05DE2"/>
    <w:rsid w:val="00B06A13"/>
    <w:rsid w:val="00B07A48"/>
    <w:rsid w:val="00B11351"/>
    <w:rsid w:val="00B11EA2"/>
    <w:rsid w:val="00B121DA"/>
    <w:rsid w:val="00B12B5D"/>
    <w:rsid w:val="00B13FB2"/>
    <w:rsid w:val="00B141FE"/>
    <w:rsid w:val="00B203DE"/>
    <w:rsid w:val="00B204DD"/>
    <w:rsid w:val="00B205EF"/>
    <w:rsid w:val="00B208E4"/>
    <w:rsid w:val="00B22989"/>
    <w:rsid w:val="00B24E31"/>
    <w:rsid w:val="00B25C66"/>
    <w:rsid w:val="00B25CDA"/>
    <w:rsid w:val="00B26516"/>
    <w:rsid w:val="00B2795F"/>
    <w:rsid w:val="00B30BD6"/>
    <w:rsid w:val="00B3105B"/>
    <w:rsid w:val="00B31956"/>
    <w:rsid w:val="00B34E0D"/>
    <w:rsid w:val="00B40763"/>
    <w:rsid w:val="00B44F64"/>
    <w:rsid w:val="00B451A8"/>
    <w:rsid w:val="00B4742F"/>
    <w:rsid w:val="00B47884"/>
    <w:rsid w:val="00B47B3A"/>
    <w:rsid w:val="00B47E26"/>
    <w:rsid w:val="00B50638"/>
    <w:rsid w:val="00B520E3"/>
    <w:rsid w:val="00B54BCF"/>
    <w:rsid w:val="00B55838"/>
    <w:rsid w:val="00B5776C"/>
    <w:rsid w:val="00B60A97"/>
    <w:rsid w:val="00B646CE"/>
    <w:rsid w:val="00B66244"/>
    <w:rsid w:val="00B70832"/>
    <w:rsid w:val="00B70B50"/>
    <w:rsid w:val="00B7198C"/>
    <w:rsid w:val="00B739F3"/>
    <w:rsid w:val="00B746AF"/>
    <w:rsid w:val="00B75D75"/>
    <w:rsid w:val="00B7703F"/>
    <w:rsid w:val="00B772AB"/>
    <w:rsid w:val="00B80ACB"/>
    <w:rsid w:val="00B81119"/>
    <w:rsid w:val="00B82559"/>
    <w:rsid w:val="00B83CAD"/>
    <w:rsid w:val="00B83D71"/>
    <w:rsid w:val="00B83F66"/>
    <w:rsid w:val="00B8496B"/>
    <w:rsid w:val="00B84B06"/>
    <w:rsid w:val="00B8592F"/>
    <w:rsid w:val="00B87777"/>
    <w:rsid w:val="00B90320"/>
    <w:rsid w:val="00B91796"/>
    <w:rsid w:val="00B92B5A"/>
    <w:rsid w:val="00B932F9"/>
    <w:rsid w:val="00B955D5"/>
    <w:rsid w:val="00B95C08"/>
    <w:rsid w:val="00B97E3F"/>
    <w:rsid w:val="00BA2819"/>
    <w:rsid w:val="00BA334C"/>
    <w:rsid w:val="00BA5C5F"/>
    <w:rsid w:val="00BA632D"/>
    <w:rsid w:val="00BA6806"/>
    <w:rsid w:val="00BA745C"/>
    <w:rsid w:val="00BA77AA"/>
    <w:rsid w:val="00BB1107"/>
    <w:rsid w:val="00BB28D2"/>
    <w:rsid w:val="00BB4686"/>
    <w:rsid w:val="00BB76BB"/>
    <w:rsid w:val="00BC1DBE"/>
    <w:rsid w:val="00BC2465"/>
    <w:rsid w:val="00BC519A"/>
    <w:rsid w:val="00BC7CCF"/>
    <w:rsid w:val="00BD02EC"/>
    <w:rsid w:val="00BD0E5F"/>
    <w:rsid w:val="00BD0ECC"/>
    <w:rsid w:val="00BD15C0"/>
    <w:rsid w:val="00BD2C68"/>
    <w:rsid w:val="00BD2DF8"/>
    <w:rsid w:val="00BD2EAB"/>
    <w:rsid w:val="00BD3460"/>
    <w:rsid w:val="00BD42D4"/>
    <w:rsid w:val="00BD4D45"/>
    <w:rsid w:val="00BD57CB"/>
    <w:rsid w:val="00BD6740"/>
    <w:rsid w:val="00BD6F8E"/>
    <w:rsid w:val="00BD7970"/>
    <w:rsid w:val="00BE4271"/>
    <w:rsid w:val="00BE57D9"/>
    <w:rsid w:val="00BE5B46"/>
    <w:rsid w:val="00BE64C0"/>
    <w:rsid w:val="00BE6BD6"/>
    <w:rsid w:val="00BF0A76"/>
    <w:rsid w:val="00BF13B2"/>
    <w:rsid w:val="00BF36CA"/>
    <w:rsid w:val="00BF48E3"/>
    <w:rsid w:val="00BF4F67"/>
    <w:rsid w:val="00BF5292"/>
    <w:rsid w:val="00BF7476"/>
    <w:rsid w:val="00C010CC"/>
    <w:rsid w:val="00C02463"/>
    <w:rsid w:val="00C045C7"/>
    <w:rsid w:val="00C051F6"/>
    <w:rsid w:val="00C110DB"/>
    <w:rsid w:val="00C111D1"/>
    <w:rsid w:val="00C1475C"/>
    <w:rsid w:val="00C161C5"/>
    <w:rsid w:val="00C178DD"/>
    <w:rsid w:val="00C17FEA"/>
    <w:rsid w:val="00C20097"/>
    <w:rsid w:val="00C2075A"/>
    <w:rsid w:val="00C21F49"/>
    <w:rsid w:val="00C24DF1"/>
    <w:rsid w:val="00C24E4F"/>
    <w:rsid w:val="00C30A64"/>
    <w:rsid w:val="00C315DA"/>
    <w:rsid w:val="00C32EFB"/>
    <w:rsid w:val="00C33183"/>
    <w:rsid w:val="00C33BD5"/>
    <w:rsid w:val="00C3702E"/>
    <w:rsid w:val="00C378A5"/>
    <w:rsid w:val="00C4106D"/>
    <w:rsid w:val="00C41C9D"/>
    <w:rsid w:val="00C43196"/>
    <w:rsid w:val="00C43FDF"/>
    <w:rsid w:val="00C45193"/>
    <w:rsid w:val="00C466CB"/>
    <w:rsid w:val="00C46D43"/>
    <w:rsid w:val="00C474B8"/>
    <w:rsid w:val="00C4771C"/>
    <w:rsid w:val="00C47875"/>
    <w:rsid w:val="00C47BB1"/>
    <w:rsid w:val="00C502BF"/>
    <w:rsid w:val="00C51525"/>
    <w:rsid w:val="00C51E42"/>
    <w:rsid w:val="00C53546"/>
    <w:rsid w:val="00C53779"/>
    <w:rsid w:val="00C56867"/>
    <w:rsid w:val="00C569DC"/>
    <w:rsid w:val="00C56D20"/>
    <w:rsid w:val="00C57E76"/>
    <w:rsid w:val="00C57FBC"/>
    <w:rsid w:val="00C60389"/>
    <w:rsid w:val="00C60E2E"/>
    <w:rsid w:val="00C61406"/>
    <w:rsid w:val="00C61F8B"/>
    <w:rsid w:val="00C62DE9"/>
    <w:rsid w:val="00C66A73"/>
    <w:rsid w:val="00C6721D"/>
    <w:rsid w:val="00C67A0F"/>
    <w:rsid w:val="00C70021"/>
    <w:rsid w:val="00C70CB2"/>
    <w:rsid w:val="00C723F5"/>
    <w:rsid w:val="00C7354C"/>
    <w:rsid w:val="00C7370E"/>
    <w:rsid w:val="00C73E46"/>
    <w:rsid w:val="00C74B04"/>
    <w:rsid w:val="00C75921"/>
    <w:rsid w:val="00C77613"/>
    <w:rsid w:val="00C80628"/>
    <w:rsid w:val="00C8246B"/>
    <w:rsid w:val="00C82CBB"/>
    <w:rsid w:val="00C82E16"/>
    <w:rsid w:val="00C830C5"/>
    <w:rsid w:val="00C838C8"/>
    <w:rsid w:val="00C83B81"/>
    <w:rsid w:val="00C8428E"/>
    <w:rsid w:val="00C85C89"/>
    <w:rsid w:val="00C85CFB"/>
    <w:rsid w:val="00C85FD1"/>
    <w:rsid w:val="00C90B53"/>
    <w:rsid w:val="00C9138C"/>
    <w:rsid w:val="00C91E55"/>
    <w:rsid w:val="00C9300F"/>
    <w:rsid w:val="00C935B8"/>
    <w:rsid w:val="00C93F9D"/>
    <w:rsid w:val="00C94E1E"/>
    <w:rsid w:val="00C967FD"/>
    <w:rsid w:val="00C97718"/>
    <w:rsid w:val="00C978D0"/>
    <w:rsid w:val="00C97965"/>
    <w:rsid w:val="00C97D31"/>
    <w:rsid w:val="00CA1975"/>
    <w:rsid w:val="00CA2647"/>
    <w:rsid w:val="00CA4373"/>
    <w:rsid w:val="00CA46DE"/>
    <w:rsid w:val="00CB0E1C"/>
    <w:rsid w:val="00CB1196"/>
    <w:rsid w:val="00CB2A78"/>
    <w:rsid w:val="00CB468B"/>
    <w:rsid w:val="00CB5690"/>
    <w:rsid w:val="00CB5D0C"/>
    <w:rsid w:val="00CB5F33"/>
    <w:rsid w:val="00CB7024"/>
    <w:rsid w:val="00CC0BC4"/>
    <w:rsid w:val="00CC1765"/>
    <w:rsid w:val="00CC3B04"/>
    <w:rsid w:val="00CC4E81"/>
    <w:rsid w:val="00CC77B4"/>
    <w:rsid w:val="00CD0383"/>
    <w:rsid w:val="00CD0741"/>
    <w:rsid w:val="00CD3D85"/>
    <w:rsid w:val="00CD45AF"/>
    <w:rsid w:val="00CD5A99"/>
    <w:rsid w:val="00CD5C61"/>
    <w:rsid w:val="00CD6C7B"/>
    <w:rsid w:val="00CD7610"/>
    <w:rsid w:val="00CE0C63"/>
    <w:rsid w:val="00CE1C75"/>
    <w:rsid w:val="00CE2BA1"/>
    <w:rsid w:val="00CE3A68"/>
    <w:rsid w:val="00CE5033"/>
    <w:rsid w:val="00CE5B59"/>
    <w:rsid w:val="00CE6F98"/>
    <w:rsid w:val="00CE7E0F"/>
    <w:rsid w:val="00CF1E1F"/>
    <w:rsid w:val="00CF2615"/>
    <w:rsid w:val="00CF27C8"/>
    <w:rsid w:val="00CF46F0"/>
    <w:rsid w:val="00CF4B01"/>
    <w:rsid w:val="00CF5863"/>
    <w:rsid w:val="00CF613A"/>
    <w:rsid w:val="00CF61D1"/>
    <w:rsid w:val="00CF68D7"/>
    <w:rsid w:val="00CF7308"/>
    <w:rsid w:val="00CF75C5"/>
    <w:rsid w:val="00D020BA"/>
    <w:rsid w:val="00D02E50"/>
    <w:rsid w:val="00D1023D"/>
    <w:rsid w:val="00D10BFF"/>
    <w:rsid w:val="00D11F9E"/>
    <w:rsid w:val="00D13C56"/>
    <w:rsid w:val="00D13FA0"/>
    <w:rsid w:val="00D14CA8"/>
    <w:rsid w:val="00D15C61"/>
    <w:rsid w:val="00D15C73"/>
    <w:rsid w:val="00D200EA"/>
    <w:rsid w:val="00D2045A"/>
    <w:rsid w:val="00D278F7"/>
    <w:rsid w:val="00D32022"/>
    <w:rsid w:val="00D32590"/>
    <w:rsid w:val="00D32FF9"/>
    <w:rsid w:val="00D33434"/>
    <w:rsid w:val="00D35E39"/>
    <w:rsid w:val="00D3666E"/>
    <w:rsid w:val="00D369ED"/>
    <w:rsid w:val="00D37170"/>
    <w:rsid w:val="00D372B2"/>
    <w:rsid w:val="00D37F91"/>
    <w:rsid w:val="00D411D5"/>
    <w:rsid w:val="00D42084"/>
    <w:rsid w:val="00D42474"/>
    <w:rsid w:val="00D43DD0"/>
    <w:rsid w:val="00D4407E"/>
    <w:rsid w:val="00D45B5C"/>
    <w:rsid w:val="00D50E30"/>
    <w:rsid w:val="00D5385C"/>
    <w:rsid w:val="00D549F2"/>
    <w:rsid w:val="00D55C40"/>
    <w:rsid w:val="00D55E7B"/>
    <w:rsid w:val="00D565E0"/>
    <w:rsid w:val="00D628A7"/>
    <w:rsid w:val="00D630B9"/>
    <w:rsid w:val="00D632B6"/>
    <w:rsid w:val="00D632DA"/>
    <w:rsid w:val="00D65085"/>
    <w:rsid w:val="00D65C6A"/>
    <w:rsid w:val="00D66B5D"/>
    <w:rsid w:val="00D70493"/>
    <w:rsid w:val="00D716BC"/>
    <w:rsid w:val="00D718F7"/>
    <w:rsid w:val="00D71E70"/>
    <w:rsid w:val="00D74F68"/>
    <w:rsid w:val="00D75528"/>
    <w:rsid w:val="00D75FFB"/>
    <w:rsid w:val="00D766C7"/>
    <w:rsid w:val="00D7698F"/>
    <w:rsid w:val="00D76C27"/>
    <w:rsid w:val="00D81692"/>
    <w:rsid w:val="00D81C9B"/>
    <w:rsid w:val="00D81D5E"/>
    <w:rsid w:val="00D82F07"/>
    <w:rsid w:val="00D8519F"/>
    <w:rsid w:val="00D86B49"/>
    <w:rsid w:val="00D86E00"/>
    <w:rsid w:val="00D876F2"/>
    <w:rsid w:val="00D904B8"/>
    <w:rsid w:val="00D92EEE"/>
    <w:rsid w:val="00D93966"/>
    <w:rsid w:val="00D95298"/>
    <w:rsid w:val="00D974CA"/>
    <w:rsid w:val="00D97932"/>
    <w:rsid w:val="00D97D75"/>
    <w:rsid w:val="00D97F39"/>
    <w:rsid w:val="00DA1252"/>
    <w:rsid w:val="00DA1FAA"/>
    <w:rsid w:val="00DA206C"/>
    <w:rsid w:val="00DA297E"/>
    <w:rsid w:val="00DA30C1"/>
    <w:rsid w:val="00DA350A"/>
    <w:rsid w:val="00DA370C"/>
    <w:rsid w:val="00DA4210"/>
    <w:rsid w:val="00DA43AC"/>
    <w:rsid w:val="00DA43BA"/>
    <w:rsid w:val="00DA60D6"/>
    <w:rsid w:val="00DA7AB9"/>
    <w:rsid w:val="00DB2A6B"/>
    <w:rsid w:val="00DB3BBF"/>
    <w:rsid w:val="00DB4D01"/>
    <w:rsid w:val="00DB5011"/>
    <w:rsid w:val="00DB5203"/>
    <w:rsid w:val="00DB64E7"/>
    <w:rsid w:val="00DC1423"/>
    <w:rsid w:val="00DC3272"/>
    <w:rsid w:val="00DC37D8"/>
    <w:rsid w:val="00DC4E21"/>
    <w:rsid w:val="00DC50A2"/>
    <w:rsid w:val="00DC6170"/>
    <w:rsid w:val="00DD0BE4"/>
    <w:rsid w:val="00DD0C59"/>
    <w:rsid w:val="00DD1069"/>
    <w:rsid w:val="00DD1771"/>
    <w:rsid w:val="00DD208E"/>
    <w:rsid w:val="00DD2403"/>
    <w:rsid w:val="00DD3C5F"/>
    <w:rsid w:val="00DD4292"/>
    <w:rsid w:val="00DD42CD"/>
    <w:rsid w:val="00DD65ED"/>
    <w:rsid w:val="00DD65F1"/>
    <w:rsid w:val="00DD6B18"/>
    <w:rsid w:val="00DD6DF2"/>
    <w:rsid w:val="00DE217F"/>
    <w:rsid w:val="00DE26B2"/>
    <w:rsid w:val="00DE401F"/>
    <w:rsid w:val="00DF224D"/>
    <w:rsid w:val="00DF22DA"/>
    <w:rsid w:val="00DF32FE"/>
    <w:rsid w:val="00DF3E8C"/>
    <w:rsid w:val="00DF5770"/>
    <w:rsid w:val="00DF5D33"/>
    <w:rsid w:val="00DF6EA0"/>
    <w:rsid w:val="00E04773"/>
    <w:rsid w:val="00E051BB"/>
    <w:rsid w:val="00E05C18"/>
    <w:rsid w:val="00E07587"/>
    <w:rsid w:val="00E077FB"/>
    <w:rsid w:val="00E07C85"/>
    <w:rsid w:val="00E108FD"/>
    <w:rsid w:val="00E11005"/>
    <w:rsid w:val="00E11D06"/>
    <w:rsid w:val="00E122E8"/>
    <w:rsid w:val="00E135E1"/>
    <w:rsid w:val="00E14521"/>
    <w:rsid w:val="00E147A8"/>
    <w:rsid w:val="00E14A59"/>
    <w:rsid w:val="00E1602D"/>
    <w:rsid w:val="00E172C6"/>
    <w:rsid w:val="00E1769E"/>
    <w:rsid w:val="00E17A35"/>
    <w:rsid w:val="00E17D8D"/>
    <w:rsid w:val="00E2227A"/>
    <w:rsid w:val="00E22A3F"/>
    <w:rsid w:val="00E23CDE"/>
    <w:rsid w:val="00E24225"/>
    <w:rsid w:val="00E271E3"/>
    <w:rsid w:val="00E27D0D"/>
    <w:rsid w:val="00E313F4"/>
    <w:rsid w:val="00E31E68"/>
    <w:rsid w:val="00E31FBE"/>
    <w:rsid w:val="00E3239D"/>
    <w:rsid w:val="00E32B60"/>
    <w:rsid w:val="00E33FB4"/>
    <w:rsid w:val="00E34DBB"/>
    <w:rsid w:val="00E351C9"/>
    <w:rsid w:val="00E35714"/>
    <w:rsid w:val="00E36D0F"/>
    <w:rsid w:val="00E374EA"/>
    <w:rsid w:val="00E41351"/>
    <w:rsid w:val="00E43571"/>
    <w:rsid w:val="00E43CC6"/>
    <w:rsid w:val="00E45811"/>
    <w:rsid w:val="00E4597B"/>
    <w:rsid w:val="00E4663F"/>
    <w:rsid w:val="00E478F9"/>
    <w:rsid w:val="00E51B32"/>
    <w:rsid w:val="00E51C5A"/>
    <w:rsid w:val="00E5314A"/>
    <w:rsid w:val="00E53802"/>
    <w:rsid w:val="00E54221"/>
    <w:rsid w:val="00E5446E"/>
    <w:rsid w:val="00E54F9A"/>
    <w:rsid w:val="00E55182"/>
    <w:rsid w:val="00E56135"/>
    <w:rsid w:val="00E569DB"/>
    <w:rsid w:val="00E56D34"/>
    <w:rsid w:val="00E57B96"/>
    <w:rsid w:val="00E63385"/>
    <w:rsid w:val="00E6488F"/>
    <w:rsid w:val="00E64B9B"/>
    <w:rsid w:val="00E6577E"/>
    <w:rsid w:val="00E65C7C"/>
    <w:rsid w:val="00E66828"/>
    <w:rsid w:val="00E67D91"/>
    <w:rsid w:val="00E705E1"/>
    <w:rsid w:val="00E705E6"/>
    <w:rsid w:val="00E710A4"/>
    <w:rsid w:val="00E710B3"/>
    <w:rsid w:val="00E72255"/>
    <w:rsid w:val="00E72943"/>
    <w:rsid w:val="00E7481C"/>
    <w:rsid w:val="00E75157"/>
    <w:rsid w:val="00E75814"/>
    <w:rsid w:val="00E75E59"/>
    <w:rsid w:val="00E76964"/>
    <w:rsid w:val="00E769EA"/>
    <w:rsid w:val="00E808F5"/>
    <w:rsid w:val="00E82823"/>
    <w:rsid w:val="00E84078"/>
    <w:rsid w:val="00E846DA"/>
    <w:rsid w:val="00E84EC0"/>
    <w:rsid w:val="00E8563B"/>
    <w:rsid w:val="00E86063"/>
    <w:rsid w:val="00E8688B"/>
    <w:rsid w:val="00E86B1A"/>
    <w:rsid w:val="00E8756B"/>
    <w:rsid w:val="00E90107"/>
    <w:rsid w:val="00E91341"/>
    <w:rsid w:val="00E92D57"/>
    <w:rsid w:val="00E9548A"/>
    <w:rsid w:val="00E96FCA"/>
    <w:rsid w:val="00E97765"/>
    <w:rsid w:val="00EA022C"/>
    <w:rsid w:val="00EA1BFE"/>
    <w:rsid w:val="00EA1DFE"/>
    <w:rsid w:val="00EA20C0"/>
    <w:rsid w:val="00EA2D77"/>
    <w:rsid w:val="00EA7723"/>
    <w:rsid w:val="00EA7B3B"/>
    <w:rsid w:val="00EB1F88"/>
    <w:rsid w:val="00EB29A3"/>
    <w:rsid w:val="00EC0AC9"/>
    <w:rsid w:val="00EC193D"/>
    <w:rsid w:val="00EC3B93"/>
    <w:rsid w:val="00EC4C2D"/>
    <w:rsid w:val="00EC4FA9"/>
    <w:rsid w:val="00EC62D9"/>
    <w:rsid w:val="00EC7D79"/>
    <w:rsid w:val="00ED0298"/>
    <w:rsid w:val="00ED2E34"/>
    <w:rsid w:val="00ED7FC4"/>
    <w:rsid w:val="00EE1A9D"/>
    <w:rsid w:val="00EE21AD"/>
    <w:rsid w:val="00EE33B6"/>
    <w:rsid w:val="00EE35BC"/>
    <w:rsid w:val="00EE3F92"/>
    <w:rsid w:val="00EE427D"/>
    <w:rsid w:val="00EE42C3"/>
    <w:rsid w:val="00EE481B"/>
    <w:rsid w:val="00EE492D"/>
    <w:rsid w:val="00EE5856"/>
    <w:rsid w:val="00EE6FCA"/>
    <w:rsid w:val="00EE7115"/>
    <w:rsid w:val="00EE7A9A"/>
    <w:rsid w:val="00EF03AF"/>
    <w:rsid w:val="00EF13F0"/>
    <w:rsid w:val="00EF1A1F"/>
    <w:rsid w:val="00EF1F73"/>
    <w:rsid w:val="00EF2440"/>
    <w:rsid w:val="00EF2512"/>
    <w:rsid w:val="00EF288B"/>
    <w:rsid w:val="00EF368F"/>
    <w:rsid w:val="00EF5240"/>
    <w:rsid w:val="00EF746F"/>
    <w:rsid w:val="00F00638"/>
    <w:rsid w:val="00F00B41"/>
    <w:rsid w:val="00F00D8B"/>
    <w:rsid w:val="00F02AFF"/>
    <w:rsid w:val="00F05B32"/>
    <w:rsid w:val="00F063E3"/>
    <w:rsid w:val="00F06522"/>
    <w:rsid w:val="00F070F6"/>
    <w:rsid w:val="00F12925"/>
    <w:rsid w:val="00F13D02"/>
    <w:rsid w:val="00F150FD"/>
    <w:rsid w:val="00F1577E"/>
    <w:rsid w:val="00F15CF2"/>
    <w:rsid w:val="00F1681C"/>
    <w:rsid w:val="00F204B8"/>
    <w:rsid w:val="00F24EE0"/>
    <w:rsid w:val="00F25F56"/>
    <w:rsid w:val="00F268CD"/>
    <w:rsid w:val="00F27B62"/>
    <w:rsid w:val="00F303D5"/>
    <w:rsid w:val="00F3156D"/>
    <w:rsid w:val="00F330DC"/>
    <w:rsid w:val="00F33A50"/>
    <w:rsid w:val="00F33CA8"/>
    <w:rsid w:val="00F34BE7"/>
    <w:rsid w:val="00F35CAC"/>
    <w:rsid w:val="00F35EF4"/>
    <w:rsid w:val="00F36B50"/>
    <w:rsid w:val="00F377AD"/>
    <w:rsid w:val="00F404A2"/>
    <w:rsid w:val="00F405E1"/>
    <w:rsid w:val="00F4262D"/>
    <w:rsid w:val="00F44064"/>
    <w:rsid w:val="00F44EAB"/>
    <w:rsid w:val="00F44FE6"/>
    <w:rsid w:val="00F45781"/>
    <w:rsid w:val="00F459B5"/>
    <w:rsid w:val="00F512A9"/>
    <w:rsid w:val="00F514C6"/>
    <w:rsid w:val="00F51C61"/>
    <w:rsid w:val="00F522A4"/>
    <w:rsid w:val="00F53254"/>
    <w:rsid w:val="00F541E3"/>
    <w:rsid w:val="00F55837"/>
    <w:rsid w:val="00F5678F"/>
    <w:rsid w:val="00F56ED1"/>
    <w:rsid w:val="00F57E8B"/>
    <w:rsid w:val="00F660F1"/>
    <w:rsid w:val="00F67671"/>
    <w:rsid w:val="00F677D5"/>
    <w:rsid w:val="00F73CC6"/>
    <w:rsid w:val="00F76DCD"/>
    <w:rsid w:val="00F775FB"/>
    <w:rsid w:val="00F77F68"/>
    <w:rsid w:val="00F81A27"/>
    <w:rsid w:val="00F8255E"/>
    <w:rsid w:val="00F838B9"/>
    <w:rsid w:val="00F9012B"/>
    <w:rsid w:val="00F90D46"/>
    <w:rsid w:val="00F92E47"/>
    <w:rsid w:val="00F93508"/>
    <w:rsid w:val="00F93E87"/>
    <w:rsid w:val="00F9430C"/>
    <w:rsid w:val="00F944A3"/>
    <w:rsid w:val="00FA02FD"/>
    <w:rsid w:val="00FA07D4"/>
    <w:rsid w:val="00FA38F3"/>
    <w:rsid w:val="00FA6918"/>
    <w:rsid w:val="00FB0857"/>
    <w:rsid w:val="00FB1B71"/>
    <w:rsid w:val="00FB257B"/>
    <w:rsid w:val="00FB2B10"/>
    <w:rsid w:val="00FB5852"/>
    <w:rsid w:val="00FB6728"/>
    <w:rsid w:val="00FB76D4"/>
    <w:rsid w:val="00FC1018"/>
    <w:rsid w:val="00FC1737"/>
    <w:rsid w:val="00FC1AF9"/>
    <w:rsid w:val="00FC1DA3"/>
    <w:rsid w:val="00FC2226"/>
    <w:rsid w:val="00FC2B20"/>
    <w:rsid w:val="00FC2D9F"/>
    <w:rsid w:val="00FC43B6"/>
    <w:rsid w:val="00FC4446"/>
    <w:rsid w:val="00FC6351"/>
    <w:rsid w:val="00FC6B3C"/>
    <w:rsid w:val="00FD024A"/>
    <w:rsid w:val="00FD0F97"/>
    <w:rsid w:val="00FD141E"/>
    <w:rsid w:val="00FD5AA4"/>
    <w:rsid w:val="00FD5AA5"/>
    <w:rsid w:val="00FD76C6"/>
    <w:rsid w:val="00FE0255"/>
    <w:rsid w:val="00FE0DDE"/>
    <w:rsid w:val="00FE1AD7"/>
    <w:rsid w:val="00FE2D91"/>
    <w:rsid w:val="00FE2DC8"/>
    <w:rsid w:val="00FE373E"/>
    <w:rsid w:val="00FE38CB"/>
    <w:rsid w:val="00FE3E22"/>
    <w:rsid w:val="00FE519F"/>
    <w:rsid w:val="00FF02A0"/>
    <w:rsid w:val="00FF0334"/>
    <w:rsid w:val="00FF056F"/>
    <w:rsid w:val="00FF1A6B"/>
    <w:rsid w:val="00FF1F72"/>
    <w:rsid w:val="00FF2EDD"/>
    <w:rsid w:val="00FF3DBE"/>
    <w:rsid w:val="00FF5260"/>
    <w:rsid w:val="00FF7B68"/>
    <w:rsid w:val="09923751"/>
    <w:rsid w:val="13BEB1ED"/>
    <w:rsid w:val="15A33616"/>
    <w:rsid w:val="24DC9514"/>
    <w:rsid w:val="3D181893"/>
    <w:rsid w:val="3E8F74E3"/>
    <w:rsid w:val="4833154C"/>
    <w:rsid w:val="51979B63"/>
    <w:rsid w:val="525C881A"/>
    <w:rsid w:val="5463D0CD"/>
    <w:rsid w:val="65391551"/>
    <w:rsid w:val="76128239"/>
    <w:rsid w:val="76BD21C2"/>
    <w:rsid w:val="777B8FD8"/>
    <w:rsid w:val="7FF6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A1BEC6F"/>
  <w15:chartTrackingRefBased/>
  <w15:docId w15:val="{6727EFDE-0272-4CCD-AB4D-95D37D86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20"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120" w:after="60"/>
      <w:outlineLvl w:val="1"/>
    </w:pPr>
    <w:rPr>
      <w:i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i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i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i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outlineLvl w:val="7"/>
    </w:pPr>
    <w:rPr>
      <w:i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2"/>
      </w:numPr>
      <w:outlineLvl w:val="8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40"/>
      <w:jc w:val="both"/>
    </w:pPr>
    <w:rPr>
      <w:b/>
      <w:sz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</w:rPr>
  </w:style>
  <w:style w:type="character" w:customStyle="1" w:styleId="MemberType">
    <w:name w:val="MemberType"/>
    <w:rPr>
      <w:rFonts w:ascii="Times New Roman" w:hAnsi="Times New Roman"/>
      <w:i/>
      <w:sz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</w:rPr>
  </w:style>
  <w:style w:type="paragraph" w:styleId="Textonotapie">
    <w:name w:val="footnote text"/>
    <w:basedOn w:val="Normal"/>
    <w:semiHidden/>
    <w:pPr>
      <w:ind w:firstLine="240"/>
      <w:jc w:val="both"/>
    </w:pPr>
    <w:rPr>
      <w:sz w:val="16"/>
    </w:rPr>
  </w:style>
  <w:style w:type="paragraph" w:customStyle="1" w:styleId="References">
    <w:name w:val="References"/>
    <w:basedOn w:val="Listaconnmeros"/>
    <w:pPr>
      <w:numPr>
        <w:numId w:val="13"/>
      </w:numPr>
      <w:jc w:val="both"/>
    </w:pPr>
    <w:rPr>
      <w:sz w:val="16"/>
    </w:rPr>
  </w:style>
  <w:style w:type="paragraph" w:styleId="Listaconnmeros">
    <w:name w:val="List Number"/>
    <w:basedOn w:val="Normal"/>
    <w:pPr>
      <w:ind w:left="360" w:hanging="360"/>
    </w:pPr>
  </w:style>
  <w:style w:type="paragraph" w:customStyle="1" w:styleId="IndexTerms">
    <w:name w:val="IndexTerms"/>
    <w:basedOn w:val="Normal"/>
    <w:next w:val="Normal"/>
    <w:pPr>
      <w:ind w:firstLine="240"/>
      <w:jc w:val="both"/>
    </w:pPr>
    <w:rPr>
      <w:b/>
      <w:sz w:val="18"/>
    </w:rPr>
  </w:style>
  <w:style w:type="paragraph" w:customStyle="1" w:styleId="Theorem">
    <w:name w:val="Theorem"/>
    <w:basedOn w:val="Ttulo3"/>
    <w:pPr>
      <w:outlineLvl w:val="9"/>
    </w:pPr>
  </w:style>
  <w:style w:type="paragraph" w:customStyle="1" w:styleId="Lemma">
    <w:name w:val="Lemma"/>
    <w:basedOn w:val="Ttulo3"/>
    <w:pPr>
      <w:outlineLvl w:val="9"/>
    </w:pPr>
  </w:style>
  <w:style w:type="character" w:styleId="Refdenotaalpie">
    <w:name w:val="footnote reference"/>
    <w:semiHidden/>
    <w:rPr>
      <w:vertAlign w:val="superscript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Hipervnculo">
    <w:name w:val="Hyperlink"/>
    <w:rPr>
      <w:color w:val="0000FF"/>
    </w:rPr>
  </w:style>
  <w:style w:type="paragraph" w:styleId="Sangradetextonormal">
    <w:name w:val="Body Text Indent"/>
    <w:basedOn w:val="Normal"/>
    <w:pPr>
      <w:tabs>
        <w:tab w:val="left" w:pos="-720"/>
        <w:tab w:val="left" w:pos="0"/>
        <w:tab w:val="left" w:pos="216"/>
        <w:tab w:val="left" w:pos="360"/>
        <w:tab w:val="left" w:pos="844"/>
        <w:tab w:val="left" w:pos="1440"/>
        <w:tab w:val="left" w:pos="2160"/>
        <w:tab w:val="left" w:pos="2880"/>
        <w:tab w:val="left" w:pos="3456"/>
        <w:tab w:val="left" w:pos="430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26" w:lineRule="auto"/>
      <w:ind w:firstLine="216"/>
      <w:jc w:val="both"/>
    </w:pPr>
    <w:rPr>
      <w:sz w:val="16"/>
    </w:rPr>
  </w:style>
  <w:style w:type="paragraph" w:customStyle="1" w:styleId="Text">
    <w:name w:val="Text"/>
    <w:basedOn w:val="Normal"/>
    <w:pPr>
      <w:widowControl w:val="0"/>
      <w:spacing w:line="252" w:lineRule="auto"/>
      <w:ind w:firstLine="240"/>
      <w:jc w:val="both"/>
    </w:pPr>
  </w:style>
  <w:style w:type="character" w:styleId="Hipervnculovisitado">
    <w:name w:val="FollowedHyperlink"/>
    <w:rPr>
      <w:color w:val="800080"/>
    </w:rPr>
  </w:style>
  <w:style w:type="paragraph" w:customStyle="1" w:styleId="FigureCaption">
    <w:name w:val="Figure Caption"/>
    <w:basedOn w:val="Normal"/>
    <w:pPr>
      <w:jc w:val="both"/>
    </w:pPr>
    <w:rPr>
      <w:sz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</w:rPr>
  </w:style>
  <w:style w:type="paragraph" w:styleId="Textoindependiente">
    <w:name w:val="Body Text"/>
    <w:basedOn w:val="Normal"/>
    <w:pPr>
      <w:jc w:val="both"/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customStyle="1" w:styleId="Biography">
    <w:name w:val="Biography"/>
    <w:basedOn w:val="Textosinformato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BiographyBody">
    <w:name w:val="Biography Body"/>
    <w:basedOn w:val="Biography"/>
    <w:pPr>
      <w:spacing w:before="0"/>
      <w:ind w:firstLine="240"/>
    </w:pPr>
  </w:style>
  <w:style w:type="character" w:styleId="Fuerte">
    <w:name w:val="Strong"/>
    <w:uiPriority w:val="22"/>
    <w:qFormat/>
    <w:rPr>
      <w:b/>
    </w:rPr>
  </w:style>
  <w:style w:type="paragraph" w:styleId="Textoindependiente2">
    <w:name w:val="Body Text 2"/>
    <w:basedOn w:val="Normal"/>
    <w:pPr>
      <w:widowControl w:val="0"/>
      <w:jc w:val="both"/>
    </w:pPr>
    <w:rPr>
      <w:rFonts w:ascii="Arial" w:hAnsi="Arial"/>
      <w:snapToGrid w:val="0"/>
    </w:rPr>
  </w:style>
  <w:style w:type="character" w:styleId="Mencinsinresolver">
    <w:name w:val="Unresolved Mention"/>
    <w:uiPriority w:val="99"/>
    <w:semiHidden/>
    <w:unhideWhenUsed/>
    <w:rsid w:val="00A77D10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4E2F70"/>
    <w:rPr>
      <w:color w:val="808080"/>
    </w:rPr>
  </w:style>
  <w:style w:type="table" w:styleId="Tablaconcuadrcula">
    <w:name w:val="Table Grid"/>
    <w:basedOn w:val="Tablanormal"/>
    <w:uiPriority w:val="39"/>
    <w:rsid w:val="004E2F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590D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5814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manjarresn@unimagdalena.edu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8A33F-B7D8-431D-A41B-1295CAC2A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833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</vt:lpstr>
    </vt:vector>
  </TitlesOfParts>
  <Company>IEEE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ㅤMegarey</dc:creator>
  <cp:keywords/>
  <dc:description/>
  <cp:lastModifiedBy>Megarey ㅤ</cp:lastModifiedBy>
  <cp:revision>88</cp:revision>
  <cp:lastPrinted>2005-01-17T10:04:00Z</cp:lastPrinted>
  <dcterms:created xsi:type="dcterms:W3CDTF">2026-04-12T23:28:00Z</dcterms:created>
  <dcterms:modified xsi:type="dcterms:W3CDTF">2026-04-24T09:25:00Z</dcterms:modified>
</cp:coreProperties>
</file>