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0"/>
      <w:proofErr w:type="spellEnd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FA413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FA413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FA413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FA413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Object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Model</w:t>
      </w:r>
      <w:proofErr w:type="spellEnd"/>
      <w:r w:rsidR="001E1233" w:rsidRPr="008608D6">
        <w:rPr>
          <w:color w:val="000000"/>
        </w:rPr>
        <w:t>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sz w:val="24"/>
                <w:szCs w:val="24"/>
              </w:rPr>
              <w:t>Magazine</w:t>
            </w:r>
            <w:proofErr w:type="spellEnd"/>
            <w:r w:rsidRPr="00EF2EE3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Угол наклона стенки бокала a1 (не может быть отрицательным и должно выполняться условие: </w:t>
      </w:r>
      <w:proofErr w:type="spellStart"/>
      <w:r w:rsidRPr="00290AD8">
        <w:rPr>
          <w:szCs w:val="28"/>
        </w:rPr>
        <w:t>sin</w:t>
      </w:r>
      <w:proofErr w:type="spellEnd"/>
      <w:r w:rsidRPr="00290AD8">
        <w:rPr>
          <w:szCs w:val="28"/>
        </w:rPr>
        <w:t>(a</w:t>
      </w:r>
      <w:proofErr w:type="gramStart"/>
      <w:r w:rsidRPr="00290AD8">
        <w:rPr>
          <w:szCs w:val="28"/>
        </w:rPr>
        <w:t>1)*</w:t>
      </w:r>
      <w:proofErr w:type="gramEnd"/>
      <w:r w:rsidRPr="00290AD8">
        <w:rPr>
          <w:szCs w:val="28"/>
        </w:rPr>
        <w:t>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6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 xml:space="preserve">программа автоматического построения 3D моделей и разверток по заданным значениям в </w:t>
      </w:r>
      <w:proofErr w:type="spellStart"/>
      <w:r>
        <w:t>AutoCAD</w:t>
      </w:r>
      <w:proofErr w:type="spellEnd"/>
      <w:r>
        <w:t xml:space="preserve">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 xml:space="preserve">Данная программа позволяет создавать следующие 3D модели в </w:t>
      </w:r>
      <w:proofErr w:type="spellStart"/>
      <w:r>
        <w:t>AutoCAD</w:t>
      </w:r>
      <w:proofErr w:type="spellEnd"/>
      <w:r>
        <w:t xml:space="preserve">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7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8" w:name="_Hlk217317502"/>
      <w:r w:rsidRPr="00272558">
        <w:t>UML-диаграмма классов</w:t>
      </w:r>
      <w:bookmarkEnd w:id="28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rPr>
          <w:noProof/>
        </w:rPr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textBoxMappings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текстбоксов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controlMap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(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, ToolTip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ToolTip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object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sender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>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InitializeControlMap</w:t>
            </w:r>
            <w:proofErr w:type="spellEnd"/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  <w:proofErr w:type="spellEnd"/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UpdateAllLimitLabels</w:t>
            </w:r>
            <w:proofErr w:type="spellEnd"/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CreateButton_Click</w:t>
            </w:r>
            <w:proofErr w:type="spellEnd"/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  <w:proofErr w:type="spellEnd"/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CheckAll</w:t>
            </w:r>
            <w:proofErr w:type="spellEnd"/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ValidateAndUpdate</w:t>
            </w:r>
            <w:proofErr w:type="spellEnd"/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paramType</w:t>
            </w:r>
            <w:proofErr w:type="spellEnd"/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  <w:proofErr w:type="spellEnd"/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Универсальный обработчик изменения текста в </w:t>
            </w:r>
            <w:proofErr w:type="spellStart"/>
            <w:r w:rsidRPr="00F73DFC">
              <w:rPr>
                <w:color w:val="000000"/>
                <w:sz w:val="24"/>
                <w:szCs w:val="24"/>
              </w:rPr>
              <w:t>TextBox</w:t>
            </w:r>
            <w:proofErr w:type="spellEnd"/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ResetButton_Click</w:t>
            </w:r>
            <w:proofErr w:type="spellEnd"/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ResetFormToDefaults</w:t>
            </w:r>
            <w:proofErr w:type="spellEnd"/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bool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BuildGlassProfile</w:t>
            </w:r>
            <w:proofErr w:type="spellEnd"/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bool: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: part,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9A3FF9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  <w:proofErr w:type="spellEnd"/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StartKompas</w:t>
            </w:r>
            <w:proofErr w:type="spellEnd"/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CreateFile</w:t>
            </w:r>
            <w:proofErr w:type="spellEnd"/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BeginSketchEdit</w:t>
            </w:r>
            <w:proofErr w:type="spellEnd"/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DrawLineSeg</w:t>
            </w:r>
            <w:proofErr w:type="spellEnd"/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DrawArc</w:t>
            </w:r>
            <w:proofErr w:type="spellEnd"/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ksDocument2D: doc2D,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centerX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radius,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startAngle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endAngle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CreateRevolvedExtrusion</w:t>
            </w:r>
            <w:proofErr w:type="spellEnd"/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angleDegrees</w:t>
            </w:r>
            <w:proofErr w:type="spellEnd"/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CloseDocument</w:t>
            </w:r>
            <w:proofErr w:type="spellEnd"/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ResetAllSketches</w:t>
            </w:r>
            <w:proofErr w:type="spellEnd"/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GetKompasObject</w:t>
            </w:r>
            <w:proofErr w:type="spellEnd"/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GetPart</w:t>
            </w:r>
            <w:proofErr w:type="spellEnd"/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NumericalParameters</w:t>
            </w:r>
            <w:proofErr w:type="spellEnd"/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2C632F">
              <w:rPr>
                <w:color w:val="000000"/>
                <w:sz w:val="24"/>
                <w:szCs w:val="24"/>
              </w:rPr>
              <w:t>initialLimits</w:t>
            </w:r>
            <w:proofErr w:type="spellEnd"/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changedValue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changedType</w:t>
            </w:r>
            <w:proofErr w:type="spellEnd"/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ResetToDefaults</w:t>
            </w:r>
            <w:proofErr w:type="spellEnd"/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GetLimitsString</w:t>
            </w:r>
            <w:proofErr w:type="spellEnd"/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InitializeParameters</w:t>
            </w:r>
            <w:proofErr w:type="spellEnd"/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словарь параметров с "заводскими"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Min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/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Max</w:t>
            </w:r>
            <w:proofErr w:type="spellEnd"/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SetDefaultValues</w:t>
            </w:r>
            <w:proofErr w:type="spellEnd"/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UpdateAllLimits</w:t>
            </w:r>
            <w:proofErr w:type="spellEnd"/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ResetLimitsToInitial</w:t>
            </w:r>
            <w:proofErr w:type="spellEnd"/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  <w:proofErr w:type="spellEnd"/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StandRadius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&gt;</w:t>
            </w:r>
            <w:proofErr w:type="gramEnd"/>
            <w:r w:rsidRPr="0093479A">
              <w:rPr>
                <w:color w:val="000000"/>
                <w:sz w:val="24"/>
                <w:szCs w:val="24"/>
              </w:rPr>
              <w:t xml:space="preserve">= 2/3 *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  <w:proofErr w:type="spellEnd"/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SideHeight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*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93479A">
              <w:rPr>
                <w:color w:val="000000"/>
                <w:sz w:val="24"/>
                <w:szCs w:val="24"/>
              </w:rPr>
              <w:t>SideAngle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) &lt;=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t>Core</w:t>
      </w:r>
      <w:proofErr w:type="spellEnd"/>
      <w:r>
        <w:t xml:space="preserve">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0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0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71E2990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</w:t>
      </w:r>
      <w:r>
        <w:lastRenderedPageBreak/>
        <w:t xml:space="preserve">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 xml:space="preserve">Таблица 8.1 – </w:t>
      </w:r>
      <w:commentRangeStart w:id="32"/>
      <w:commentRangeStart w:id="33"/>
      <w:r w:rsidRPr="001346EE">
        <w:rPr>
          <w:sz w:val="24"/>
          <w:szCs w:val="24"/>
        </w:rPr>
        <w:t xml:space="preserve">Значения средних </w:t>
      </w:r>
      <w:commentRangeEnd w:id="32"/>
      <w:r w:rsidR="001A6A1C" w:rsidRPr="001346EE">
        <w:rPr>
          <w:rStyle w:val="af6"/>
          <w:sz w:val="24"/>
          <w:szCs w:val="24"/>
        </w:rPr>
        <w:commentReference w:id="32"/>
      </w:r>
      <w:commentRangeEnd w:id="33"/>
      <w:r w:rsidR="009A1F47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3"/>
      </w:r>
      <w:r w:rsidRPr="001346EE">
        <w:rPr>
          <w:sz w:val="24"/>
          <w:szCs w:val="24"/>
        </w:rP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  <w:bookmarkStart w:id="34" w:name="_GoBack"/>
        <w:bookmarkEnd w:id="34"/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1D15CD6E" w:rsidR="00876722" w:rsidRDefault="00876722" w:rsidP="00B571B5">
      <w:pPr>
        <w:ind w:firstLine="0"/>
      </w:pPr>
    </w:p>
    <w:p w14:paraId="6876C2CF" w14:textId="56162B33" w:rsidR="00146CE8" w:rsidRDefault="00146CE8" w:rsidP="00B571B5">
      <w:pPr>
        <w:ind w:firstLine="0"/>
      </w:pPr>
      <w:r>
        <w:tab/>
        <w:t>На рисунке 8.3 представлен результат построения модели бокала при введённых средних параметрах.</w:t>
      </w:r>
    </w:p>
    <w:p w14:paraId="2B842130" w14:textId="77777777" w:rsidR="00146CE8" w:rsidRDefault="00146CE8" w:rsidP="00B571B5">
      <w:pPr>
        <w:ind w:firstLine="0"/>
      </w:pPr>
    </w:p>
    <w:p w14:paraId="33898B39" w14:textId="77777777" w:rsidR="00146CE8" w:rsidRDefault="00146CE8" w:rsidP="00146CE8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5745190E" wp14:editId="4FCC2066">
            <wp:extent cx="4112284" cy="496252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6265" cy="500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E99E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Результат построения при средних значениях</w:t>
      </w:r>
    </w:p>
    <w:p w14:paraId="4BCC0242" w14:textId="77777777" w:rsidR="00146CE8" w:rsidRDefault="00146CE8" w:rsidP="00B571B5">
      <w:pPr>
        <w:ind w:firstLine="0"/>
      </w:pPr>
    </w:p>
    <w:p w14:paraId="24DCC6FF" w14:textId="6A2D5C22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1B9586E2" w:rsidR="001E4E92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2645142" w14:textId="544C71D1" w:rsidR="00146CE8" w:rsidRDefault="00146CE8" w:rsidP="00EF2EE3">
      <w:r>
        <w:t>На рисунке 8.</w:t>
      </w:r>
      <w:r w:rsidR="00416EAC">
        <w:t>4</w:t>
      </w:r>
      <w:r>
        <w:t xml:space="preserve"> представлен результат построения модели бокала при введённых </w:t>
      </w:r>
      <w:r>
        <w:t>минимальных</w:t>
      </w:r>
      <w:r>
        <w:t xml:space="preserve"> параметрах.</w:t>
      </w:r>
    </w:p>
    <w:p w14:paraId="1D96F26E" w14:textId="77777777" w:rsidR="00146CE8" w:rsidRPr="00146CE8" w:rsidRDefault="00146CE8" w:rsidP="00EF2EE3">
      <w:pPr>
        <w:rPr>
          <w:szCs w:val="28"/>
        </w:rPr>
      </w:pPr>
    </w:p>
    <w:p w14:paraId="6EA12853" w14:textId="77777777" w:rsidR="00146CE8" w:rsidRPr="001E4E92" w:rsidRDefault="00146CE8" w:rsidP="00146CE8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67BDFB9A" wp14:editId="375FA354">
            <wp:extent cx="4793469" cy="5143500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5613" cy="52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EFBD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34926107" w14:textId="77777777" w:rsidR="00146CE8" w:rsidRPr="00EF2EE3" w:rsidRDefault="00146CE8" w:rsidP="00EF2EE3">
      <w:pPr>
        <w:rPr>
          <w:sz w:val="24"/>
          <w:szCs w:val="24"/>
        </w:rPr>
      </w:pPr>
    </w:p>
    <w:p w14:paraId="3B521413" w14:textId="3C4DE2BD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64008CB" w14:textId="308E48D6" w:rsidR="00832BD8" w:rsidRDefault="00146CE8" w:rsidP="00146CE8">
      <w:pPr>
        <w:spacing w:line="240" w:lineRule="auto"/>
        <w:ind w:firstLine="708"/>
      </w:pPr>
      <w:r>
        <w:t>На рисунке 8.</w:t>
      </w:r>
      <w:r>
        <w:t>5</w:t>
      </w:r>
      <w:r>
        <w:t xml:space="preserve"> представлен результат построения модели бокала при введённых </w:t>
      </w:r>
      <w:r>
        <w:t>максимальных</w:t>
      </w:r>
      <w:r>
        <w:t xml:space="preserve"> параметрах.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3FCEE077" wp14:editId="535DE13C">
            <wp:extent cx="4688580" cy="5648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5604" cy="56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5" w:name="_Toc219137224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5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6EAEB361">
            <wp:extent cx="4457700" cy="22002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6918" cy="221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0C65D026">
            <wp:extent cx="5939790" cy="417830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ParameterTests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6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Constructor_WhenMinGreaterThanMax</w:t>
            </w:r>
            <w:proofErr w:type="spellEnd"/>
            <w:r w:rsidRPr="007A0E63">
              <w:rPr>
                <w:sz w:val="24"/>
                <w:szCs w:val="20"/>
              </w:rPr>
              <w:t>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ShouldThrowArgumentException</w:t>
            </w:r>
            <w:proofErr w:type="spellEnd"/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конструктор выбрасывает исключение при </w:t>
            </w:r>
            <w:proofErr w:type="spellStart"/>
            <w:proofErr w:type="gramStart"/>
            <w:r w:rsidRPr="007A0E63">
              <w:rPr>
                <w:sz w:val="24"/>
                <w:szCs w:val="20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&gt;</w:t>
            </w:r>
            <w:proofErr w:type="gramEnd"/>
            <w:r w:rsidRPr="007A0E63">
              <w:rPr>
                <w:sz w:val="24"/>
                <w:szCs w:val="20"/>
              </w:rPr>
              <w:t xml:space="preserve"> </w:t>
            </w:r>
            <w:proofErr w:type="spellStart"/>
            <w:r w:rsidRPr="007A0E63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  <w:tr w:rsidR="007A0E63" w:rsidRPr="007A0E63" w14:paraId="6F6E2C46" w14:textId="77777777" w:rsidTr="00E5266B">
        <w:tc>
          <w:tcPr>
            <w:tcW w:w="5122" w:type="dxa"/>
          </w:tcPr>
          <w:p w14:paraId="794D44E5" w14:textId="7777777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  <w:proofErr w:type="spellEnd"/>
          </w:p>
          <w:p w14:paraId="723F091C" w14:textId="1B21C34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  <w:proofErr w:type="spellEnd"/>
          </w:p>
        </w:tc>
        <w:tc>
          <w:tcPr>
            <w:tcW w:w="4222" w:type="dxa"/>
          </w:tcPr>
          <w:p w14:paraId="774D66D0" w14:textId="7693427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proofErr w:type="spellStart"/>
            <w:r w:rsidRPr="007A0E63">
              <w:rPr>
                <w:sz w:val="24"/>
                <w:szCs w:val="20"/>
                <w:lang w:val="en-US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7A0E63" w:rsidRPr="007A0E63" w14:paraId="09A261C5" w14:textId="77777777" w:rsidTr="00E5266B">
        <w:tc>
          <w:tcPr>
            <w:tcW w:w="5122" w:type="dxa"/>
          </w:tcPr>
          <w:p w14:paraId="27E3418E" w14:textId="7777777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  <w:proofErr w:type="spellEnd"/>
          </w:p>
          <w:p w14:paraId="70A57D3A" w14:textId="6BAB5B8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lastRenderedPageBreak/>
              <w:t>ThrowArgumentException_WithValueTooBig</w:t>
            </w:r>
            <w:proofErr w:type="spellEnd"/>
          </w:p>
        </w:tc>
        <w:tc>
          <w:tcPr>
            <w:tcW w:w="4222" w:type="dxa"/>
          </w:tcPr>
          <w:p w14:paraId="17C20765" w14:textId="7413F05E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lastRenderedPageBreak/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proofErr w:type="spellStart"/>
            <w:r w:rsidRPr="007A0E63">
              <w:rPr>
                <w:sz w:val="24"/>
                <w:szCs w:val="20"/>
              </w:rPr>
              <w:lastRenderedPageBreak/>
              <w:t>MaxValue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7A0E63" w:rsidRPr="007A0E63" w14:paraId="17163B11" w14:textId="77777777" w:rsidTr="00E5266B">
        <w:tc>
          <w:tcPr>
            <w:tcW w:w="5122" w:type="dxa"/>
          </w:tcPr>
          <w:p w14:paraId="358D7F42" w14:textId="26A648D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lastRenderedPageBreak/>
              <w:t>Value_AfterInvalidSet_ShouldKeepPreviousValue</w:t>
            </w:r>
            <w:proofErr w:type="spellEnd"/>
          </w:p>
        </w:tc>
        <w:tc>
          <w:tcPr>
            <w:tcW w:w="4222" w:type="dxa"/>
          </w:tcPr>
          <w:p w14:paraId="1057E5C4" w14:textId="7E24D837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7A0E63" w:rsidRPr="007A0E63" w14:paraId="239E76AF" w14:textId="77777777" w:rsidTr="00E5266B">
        <w:tc>
          <w:tcPr>
            <w:tcW w:w="5122" w:type="dxa"/>
          </w:tcPr>
          <w:p w14:paraId="4AE4AAC1" w14:textId="7FFDCAA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Value_SetToBoundaries_ShouldBeValid</w:t>
            </w:r>
            <w:proofErr w:type="spellEnd"/>
          </w:p>
        </w:tc>
        <w:tc>
          <w:tcPr>
            <w:tcW w:w="4222" w:type="dxa"/>
          </w:tcPr>
          <w:p w14:paraId="41779511" w14:textId="59BB595B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граничные значения (установка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и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>)</w:t>
            </w:r>
          </w:p>
        </w:tc>
      </w:tr>
      <w:tr w:rsidR="007A0E63" w:rsidRPr="007A0E63" w14:paraId="0B10B27B" w14:textId="77777777" w:rsidTr="00E5266B">
        <w:tc>
          <w:tcPr>
            <w:tcW w:w="5122" w:type="dxa"/>
          </w:tcPr>
          <w:p w14:paraId="2AF4B80D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MinValue_SetGreaterThanMaxValue_Should</w:t>
            </w:r>
            <w:proofErr w:type="spellEnd"/>
          </w:p>
          <w:p w14:paraId="113BD252" w14:textId="034937F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22" w:type="dxa"/>
          </w:tcPr>
          <w:p w14:paraId="3F0056DA" w14:textId="1FC07BC5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больше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7A0E63" w:rsidRPr="007A0E63" w14:paraId="6D766D05" w14:textId="77777777" w:rsidTr="00E5266B">
        <w:tc>
          <w:tcPr>
            <w:tcW w:w="5122" w:type="dxa"/>
          </w:tcPr>
          <w:p w14:paraId="129A0979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MaxValue_SetLessThanMinValue_Should</w:t>
            </w:r>
            <w:proofErr w:type="spellEnd"/>
          </w:p>
          <w:p w14:paraId="3A9006C0" w14:textId="10E3EA2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22" w:type="dxa"/>
          </w:tcPr>
          <w:p w14:paraId="425FBA2F" w14:textId="27F7E6F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меньше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7A0E63" w:rsidRPr="007A0E63" w14:paraId="771347DF" w14:textId="77777777" w:rsidTr="00E5266B">
        <w:tc>
          <w:tcPr>
            <w:tcW w:w="5122" w:type="dxa"/>
          </w:tcPr>
          <w:p w14:paraId="4B7C63E6" w14:textId="61FE9DD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MinValue_SetValidValue_ShouldUpdateValue</w:t>
            </w:r>
            <w:proofErr w:type="spellEnd"/>
          </w:p>
        </w:tc>
        <w:tc>
          <w:tcPr>
            <w:tcW w:w="4222" w:type="dxa"/>
          </w:tcPr>
          <w:p w14:paraId="7E1141B9" w14:textId="45FB32EC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7A0E63" w:rsidRPr="007A0E63" w14:paraId="5E8483EF" w14:textId="77777777" w:rsidTr="00E5266B">
        <w:tc>
          <w:tcPr>
            <w:tcW w:w="5122" w:type="dxa"/>
          </w:tcPr>
          <w:p w14:paraId="580F7613" w14:textId="06EFE1D8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MaxValue_SetValidValue_ShouldUpdateValue</w:t>
            </w:r>
            <w:proofErr w:type="spellEnd"/>
          </w:p>
        </w:tc>
        <w:tc>
          <w:tcPr>
            <w:tcW w:w="4222" w:type="dxa"/>
          </w:tcPr>
          <w:p w14:paraId="64319DED" w14:textId="268228A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7A0E63" w:rsidRPr="007A0E63" w14:paraId="734185DA" w14:textId="77777777" w:rsidTr="00E5266B">
        <w:tc>
          <w:tcPr>
            <w:tcW w:w="5122" w:type="dxa"/>
          </w:tcPr>
          <w:p w14:paraId="335BFCC2" w14:textId="762FE084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MinValue_SetEqualToMaxValue_ShouldBeValid</w:t>
            </w:r>
            <w:proofErr w:type="spellEnd"/>
          </w:p>
        </w:tc>
        <w:tc>
          <w:tcPr>
            <w:tcW w:w="4222" w:type="dxa"/>
          </w:tcPr>
          <w:p w14:paraId="6AFC7C82" w14:textId="6801AFB0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</w:tbl>
    <w:p w14:paraId="469EDA71" w14:textId="14CB61E7" w:rsidR="00E23A71" w:rsidRDefault="00E23A71" w:rsidP="007A0E63"/>
    <w:p w14:paraId="59779AE8" w14:textId="27AF8655" w:rsidR="00E5266B" w:rsidRPr="00E5266B" w:rsidRDefault="00E5266B" w:rsidP="007A0E63">
      <w:pPr>
        <w:rPr>
          <w:sz w:val="24"/>
          <w:szCs w:val="20"/>
          <w:lang w:val="en-US"/>
        </w:rPr>
      </w:pPr>
      <w:r>
        <w:rPr>
          <w:sz w:val="24"/>
          <w:szCs w:val="20"/>
        </w:rPr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56"/>
        <w:gridCol w:w="4288"/>
      </w:tblGrid>
      <w:tr w:rsidR="00E5266B" w:rsidRPr="007A0E63" w14:paraId="1D6EF324" w14:textId="77777777" w:rsidTr="001141E7">
        <w:tc>
          <w:tcPr>
            <w:tcW w:w="4531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MaxValue_SetEqualToMinValue_ShouldBeValid</w:t>
            </w:r>
            <w:proofErr w:type="spellEnd"/>
          </w:p>
        </w:tc>
        <w:tc>
          <w:tcPr>
            <w:tcW w:w="4813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E5266B" w:rsidRPr="007A0E63" w14:paraId="0DFD6AB5" w14:textId="77777777" w:rsidTr="001141E7">
        <w:tc>
          <w:tcPr>
            <w:tcW w:w="4531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Value_WhenBoundsChanged_Should</w:t>
            </w:r>
            <w:proofErr w:type="spellEnd"/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KeepValueIfStillValid</w:t>
            </w:r>
            <w:proofErr w:type="spellEnd"/>
          </w:p>
        </w:tc>
        <w:tc>
          <w:tcPr>
            <w:tcW w:w="4813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1141E7">
        <w:tc>
          <w:tcPr>
            <w:tcW w:w="4531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Value_WhenBoundsChangedToInvalidateCurrent</w:t>
            </w:r>
            <w:proofErr w:type="spellEnd"/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Value_ShouldThrowOnNextAccess</w:t>
            </w:r>
            <w:proofErr w:type="spellEnd"/>
          </w:p>
        </w:tc>
        <w:tc>
          <w:tcPr>
            <w:tcW w:w="4813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при изменении границ, делающих текущее значение </w:t>
            </w:r>
            <w:proofErr w:type="spellStart"/>
            <w:r w:rsidRPr="00E5266B">
              <w:rPr>
                <w:sz w:val="24"/>
                <w:szCs w:val="20"/>
              </w:rPr>
              <w:t>невалидным</w:t>
            </w:r>
            <w:proofErr w:type="spellEnd"/>
            <w:r w:rsidRPr="00E5266B">
              <w:rPr>
                <w:sz w:val="24"/>
                <w:szCs w:val="20"/>
              </w:rPr>
              <w:t>, выбрасывается исключение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74EF811F" w14:textId="6C275D72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E5266B">
        <w:rPr>
          <w:sz w:val="24"/>
          <w:szCs w:val="20"/>
        </w:rPr>
        <w:t>ParametersTest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Constructor_ShouldInitializeCorrectly</w:t>
            </w:r>
            <w:proofErr w:type="spellEnd"/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SetDependencies_ShouldChangeParameter</w:t>
            </w:r>
            <w:proofErr w:type="spellEnd"/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Value</w:t>
            </w:r>
            <w:proofErr w:type="spellEnd"/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lastRenderedPageBreak/>
              <w:t>SetDependencies_ShouldNarrowLimits</w:t>
            </w:r>
            <w:proofErr w:type="spellEnd"/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ResetToDefaults_ShouldRestoreInitial</w:t>
            </w:r>
            <w:proofErr w:type="spellEnd"/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ValuesAndLimits</w:t>
            </w:r>
            <w:proofErr w:type="spellEnd"/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ResetToDefaults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GetLimitsString_ShouldReturnCorrectFormat</w:t>
            </w:r>
            <w:proofErr w:type="spellEnd"/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GetLimitsString_WhenMinGreaterThanMax</w:t>
            </w:r>
            <w:proofErr w:type="spellEnd"/>
            <w:r w:rsidRPr="00E5266B">
              <w:rPr>
                <w:sz w:val="24"/>
                <w:szCs w:val="20"/>
              </w:rPr>
              <w:t>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ShouldReturnConflict</w:t>
            </w:r>
            <w:proofErr w:type="spellEnd"/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 xml:space="preserve">, если </w:t>
            </w:r>
            <w:proofErr w:type="spellStart"/>
            <w:proofErr w:type="gramStart"/>
            <w:r w:rsidRPr="00E5266B">
              <w:rPr>
                <w:sz w:val="24"/>
                <w:szCs w:val="20"/>
              </w:rPr>
              <w:t>Min</w:t>
            </w:r>
            <w:proofErr w:type="spellEnd"/>
            <w:r w:rsidRPr="00E5266B">
              <w:rPr>
                <w:sz w:val="24"/>
                <w:szCs w:val="20"/>
              </w:rPr>
              <w:t>&gt;</w:t>
            </w:r>
            <w:proofErr w:type="spellStart"/>
            <w:r w:rsidRPr="00E5266B">
              <w:rPr>
                <w:sz w:val="24"/>
                <w:szCs w:val="20"/>
              </w:rPr>
              <w:t>Max</w:t>
            </w:r>
            <w:proofErr w:type="spellEnd"/>
            <w:proofErr w:type="gramEnd"/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SetDependencies_WhenValueIsInvalid_Should</w:t>
            </w:r>
            <w:proofErr w:type="spellEnd"/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пробрасывает исключение от </w:t>
            </w:r>
            <w:proofErr w:type="spellStart"/>
            <w:r w:rsidRPr="00E5266B">
              <w:rPr>
                <w:sz w:val="24"/>
                <w:szCs w:val="20"/>
              </w:rPr>
              <w:t>Parameter.Value</w:t>
            </w:r>
            <w:proofErr w:type="spellEnd"/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UpdateAllLimits_WhenAngleIsZero_Should</w:t>
            </w:r>
            <w:proofErr w:type="spellEnd"/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NotLimitHeight</w:t>
            </w:r>
            <w:proofErr w:type="spellEnd"/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GetLimitsString_WithInvalidKey_ShouldReturnNA</w:t>
            </w:r>
            <w:proofErr w:type="spellEnd"/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N/A для несуществующего ключа</w:t>
            </w:r>
          </w:p>
        </w:tc>
      </w:tr>
    </w:tbl>
    <w:p w14:paraId="15D7CA49" w14:textId="52D90161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Constructor_ShouldCreateInstance</w:t>
            </w:r>
            <w:proofErr w:type="spellEnd"/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ValidateParameters_WithValidParameters</w:t>
            </w:r>
            <w:proofErr w:type="spellEnd"/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ShouldReturnTrue</w:t>
            </w:r>
            <w:proofErr w:type="spellEnd"/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true</w:t>
            </w:r>
            <w:proofErr w:type="spellEnd"/>
            <w:r w:rsidRPr="002C06AD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ValidateParameters_WithInvalidParameters</w:t>
            </w:r>
            <w:proofErr w:type="spellEnd"/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ShouldReturnFalse</w:t>
            </w:r>
            <w:proofErr w:type="spellEnd"/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для </w:t>
            </w:r>
            <w:proofErr w:type="spellStart"/>
            <w:r w:rsidRPr="002C06AD">
              <w:rPr>
                <w:sz w:val="24"/>
                <w:szCs w:val="20"/>
              </w:rPr>
              <w:t>невалидных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параметров</w:t>
            </w:r>
          </w:p>
        </w:tc>
      </w:tr>
      <w:tr w:rsidR="00100F73" w14:paraId="1EE75FE4" w14:textId="77777777" w:rsidTr="002C06AD">
        <w:tc>
          <w:tcPr>
            <w:tcW w:w="4816" w:type="dxa"/>
          </w:tcPr>
          <w:p w14:paraId="27165B68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PrivateValidate_WhenBowlRadiusIsLess</w:t>
            </w:r>
            <w:proofErr w:type="spellEnd"/>
          </w:p>
          <w:p w14:paraId="4E646259" w14:textId="6F1C2DCF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ThanWallThickness_ShouldThrow</w:t>
            </w:r>
            <w:proofErr w:type="spellEnd"/>
          </w:p>
        </w:tc>
        <w:tc>
          <w:tcPr>
            <w:tcW w:w="4528" w:type="dxa"/>
          </w:tcPr>
          <w:p w14:paraId="7C1DD0FC" w14:textId="73052DE5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</w:t>
            </w:r>
            <w:proofErr w:type="spellStart"/>
            <w:r w:rsidRPr="002C06AD">
              <w:rPr>
                <w:sz w:val="24"/>
                <w:szCs w:val="20"/>
              </w:rPr>
              <w:t>BowlRadius</w:t>
            </w:r>
            <w:proofErr w:type="spellEnd"/>
            <w:r w:rsidRPr="002C06AD">
              <w:rPr>
                <w:sz w:val="24"/>
                <w:szCs w:val="20"/>
              </w:rPr>
              <w:t xml:space="preserve"> </w:t>
            </w:r>
            <w:proofErr w:type="gramStart"/>
            <w:r w:rsidRPr="002C06AD">
              <w:rPr>
                <w:sz w:val="24"/>
                <w:szCs w:val="20"/>
              </w:rPr>
              <w:t xml:space="preserve">&lt; </w:t>
            </w:r>
            <w:proofErr w:type="spellStart"/>
            <w:r w:rsidRPr="002C06AD">
              <w:rPr>
                <w:sz w:val="24"/>
                <w:szCs w:val="20"/>
              </w:rPr>
              <w:t>wallThickness</w:t>
            </w:r>
            <w:proofErr w:type="spellEnd"/>
            <w:proofErr w:type="gramEnd"/>
          </w:p>
        </w:tc>
      </w:tr>
      <w:tr w:rsidR="00100F73" w14:paraId="35F10917" w14:textId="77777777" w:rsidTr="002C06AD">
        <w:tc>
          <w:tcPr>
            <w:tcW w:w="4816" w:type="dxa"/>
          </w:tcPr>
          <w:p w14:paraId="66D294C6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BuildGlass_WithInvalidParameters_Should</w:t>
            </w:r>
            <w:proofErr w:type="spellEnd"/>
          </w:p>
          <w:p w14:paraId="2D56698C" w14:textId="41A80B9E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ThrowValidationError</w:t>
            </w:r>
            <w:proofErr w:type="spellEnd"/>
          </w:p>
        </w:tc>
        <w:tc>
          <w:tcPr>
            <w:tcW w:w="4528" w:type="dxa"/>
          </w:tcPr>
          <w:p w14:paraId="671BF0C8" w14:textId="18C5486F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параметры </w:t>
            </w:r>
            <w:proofErr w:type="spellStart"/>
            <w:r w:rsidRPr="002C06AD">
              <w:rPr>
                <w:sz w:val="24"/>
                <w:szCs w:val="20"/>
              </w:rPr>
              <w:t>невалидны</w:t>
            </w:r>
            <w:proofErr w:type="spellEnd"/>
          </w:p>
        </w:tc>
      </w:tr>
      <w:tr w:rsidR="00100F73" w14:paraId="52BE1200" w14:textId="77777777" w:rsidTr="002C06AD">
        <w:tc>
          <w:tcPr>
            <w:tcW w:w="4816" w:type="dxa"/>
          </w:tcPr>
          <w:p w14:paraId="7AF6886D" w14:textId="500A994D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BuildGlass_WithNullParameters_ShouldThrow</w:t>
            </w:r>
            <w:proofErr w:type="spellEnd"/>
          </w:p>
        </w:tc>
        <w:tc>
          <w:tcPr>
            <w:tcW w:w="4528" w:type="dxa"/>
          </w:tcPr>
          <w:p w14:paraId="5EDCABF7" w14:textId="227830B7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вызов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с </w:t>
            </w:r>
            <w:proofErr w:type="spellStart"/>
            <w:r w:rsidRPr="002C06AD">
              <w:rPr>
                <w:sz w:val="24"/>
                <w:szCs w:val="20"/>
              </w:rPr>
              <w:t>null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параметрами вызывает исключение</w:t>
            </w:r>
          </w:p>
        </w:tc>
      </w:tr>
      <w:tr w:rsidR="00100F73" w14:paraId="14CCD472" w14:textId="77777777" w:rsidTr="002C06AD">
        <w:tc>
          <w:tcPr>
            <w:tcW w:w="4816" w:type="dxa"/>
          </w:tcPr>
          <w:p w14:paraId="26E64EE9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lastRenderedPageBreak/>
              <w:t>Reset_ShouldNotThrowException_When</w:t>
            </w:r>
            <w:proofErr w:type="spellEnd"/>
          </w:p>
          <w:p w14:paraId="60C559B9" w14:textId="1ABB84E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WrapperIsNull</w:t>
            </w:r>
            <w:proofErr w:type="spellEnd"/>
          </w:p>
        </w:tc>
        <w:tc>
          <w:tcPr>
            <w:tcW w:w="4528" w:type="dxa"/>
          </w:tcPr>
          <w:p w14:paraId="0E0FF23D" w14:textId="722646CB" w:rsidR="00100F73" w:rsidRP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 xml:space="preserve">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06AD" w14:paraId="04171446" w14:textId="77777777" w:rsidTr="002C06AD">
        <w:tc>
          <w:tcPr>
            <w:tcW w:w="4816" w:type="dxa"/>
          </w:tcPr>
          <w:p w14:paraId="42E03AC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PrivateValidate_WithNegativeStalkHeight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4D9D4F5" w14:textId="03CBF770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528" w:type="dxa"/>
          </w:tcPr>
          <w:p w14:paraId="13CB94C5" w14:textId="68E03F84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отрицательной высоты ножки</w:t>
            </w:r>
          </w:p>
        </w:tc>
      </w:tr>
      <w:tr w:rsidR="002C06AD" w14:paraId="7CC75142" w14:textId="77777777" w:rsidTr="002C06AD">
        <w:tc>
          <w:tcPr>
            <w:tcW w:w="4816" w:type="dxa"/>
          </w:tcPr>
          <w:p w14:paraId="0823B99B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PrivateValidate_WithZeroStandRadius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72CAE3AB" w14:textId="2F3B11B9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528" w:type="dxa"/>
          </w:tcPr>
          <w:p w14:paraId="6C8D1E11" w14:textId="3696771E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нулевого радиуса основания</w:t>
            </w:r>
          </w:p>
        </w:tc>
      </w:tr>
      <w:tr w:rsidR="002C06AD" w14:paraId="424BB7BB" w14:textId="77777777" w:rsidTr="002C06AD">
        <w:tc>
          <w:tcPr>
            <w:tcW w:w="4816" w:type="dxa"/>
          </w:tcPr>
          <w:p w14:paraId="17FB9FB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PrivateValidate_WithAngleOutsideRange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5E80FA3" w14:textId="5D942927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528" w:type="dxa"/>
          </w:tcPr>
          <w:p w14:paraId="52AC97E3" w14:textId="16614C78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 xml:space="preserve">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угла вне диапазона</w:t>
            </w:r>
          </w:p>
        </w:tc>
      </w:tr>
      <w:tr w:rsidR="002C06AD" w14:paraId="2A2C4D2F" w14:textId="77777777" w:rsidTr="002C06AD">
        <w:tc>
          <w:tcPr>
            <w:tcW w:w="4816" w:type="dxa"/>
          </w:tcPr>
          <w:p w14:paraId="154092C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PrivateValidate_WithWallThicknessTooSmall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87435DD" w14:textId="2B2A6A66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528" w:type="dxa"/>
          </w:tcPr>
          <w:p w14:paraId="4D434EA1" w14:textId="49BDB87D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слишком маленькой толщины стенок</w:t>
            </w:r>
          </w:p>
        </w:tc>
      </w:tr>
      <w:tr w:rsidR="002C06AD" w14:paraId="016A44E4" w14:textId="77777777" w:rsidTr="002C06AD">
        <w:tc>
          <w:tcPr>
            <w:tcW w:w="4816" w:type="dxa"/>
          </w:tcPr>
          <w:p w14:paraId="009DFC2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Reset_WhenWrapperThrowsException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28344B9" w14:textId="694B1628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ShouldWrapException</w:t>
            </w:r>
            <w:proofErr w:type="spellEnd"/>
          </w:p>
        </w:tc>
        <w:tc>
          <w:tcPr>
            <w:tcW w:w="4528" w:type="dxa"/>
          </w:tcPr>
          <w:p w14:paraId="60F06547" w14:textId="0A150323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 обработку исключения в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>)</w:t>
            </w:r>
          </w:p>
        </w:tc>
      </w:tr>
    </w:tbl>
    <w:p w14:paraId="0007D7C2" w14:textId="3125CFD3" w:rsidR="00E5266B" w:rsidRDefault="002C06AD" w:rsidP="007A0E63">
      <w:pPr>
        <w:rPr>
          <w:sz w:val="24"/>
          <w:szCs w:val="20"/>
        </w:rPr>
      </w:pPr>
      <w:r>
        <w:rPr>
          <w:sz w:val="24"/>
          <w:szCs w:val="20"/>
        </w:rPr>
        <w:t>Окончание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ValidateParameters_WhenExceptionOccurs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ShouldReturnFalse</w:t>
            </w:r>
            <w:proofErr w:type="spellEnd"/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6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44609545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146CE8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 xml:space="preserve">Объём используемой оперативной памяти достигает максимума и больше не достигает таких значений, очищаясь на уровне около </w:t>
      </w:r>
      <w:commentRangeStart w:id="37"/>
      <w:commentRangeStart w:id="38"/>
      <w:r w:rsidR="00AF12EF" w:rsidRPr="00AF12EF">
        <w:t>1</w:t>
      </w:r>
      <w:r w:rsidR="00146CE8">
        <w:t>4</w:t>
      </w:r>
      <w:r w:rsidR="00AF12EF" w:rsidRPr="00AF12EF">
        <w:t>.</w:t>
      </w:r>
      <w:r w:rsidR="00146CE8">
        <w:t>7</w:t>
      </w:r>
      <w:r w:rsidR="00AF12EF" w:rsidRPr="00AF12EF">
        <w:t xml:space="preserve"> ГБ.</w:t>
      </w:r>
      <w:r w:rsidR="00AF12EF">
        <w:t xml:space="preserve"> </w:t>
      </w:r>
      <w:commentRangeEnd w:id="37"/>
      <w:r w:rsidR="001A6A1C" w:rsidRPr="006105A2">
        <w:rPr>
          <w:rStyle w:val="af6"/>
          <w:sz w:val="28"/>
          <w:szCs w:val="22"/>
        </w:rPr>
        <w:commentReference w:id="37"/>
      </w:r>
      <w:commentRangeEnd w:id="38"/>
      <w:r w:rsidR="00146CE8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8"/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146CE8">
        <w:t>7015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45D0495" w:rsidR="00A1759E" w:rsidRPr="00EA48C5" w:rsidRDefault="00825B37" w:rsidP="000559A4">
      <w:r>
        <w:t>Проанализировав график 8.</w:t>
      </w:r>
      <w:r w:rsidR="00146CE8">
        <w:t>9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9" w:name="_Toc185369670"/>
      <w:bookmarkStart w:id="40" w:name="_Toc185597202"/>
      <w:bookmarkStart w:id="41" w:name="_Toc185949962"/>
      <w:bookmarkStart w:id="42" w:name="_Toc185950169"/>
      <w:bookmarkStart w:id="43" w:name="_Toc185950999"/>
      <w:bookmarkStart w:id="44" w:name="_Toc185951569"/>
      <w:bookmarkStart w:id="45" w:name="_Toc219137226"/>
      <w:r>
        <w:lastRenderedPageBreak/>
        <w:t>Заключение</w:t>
      </w:r>
      <w:bookmarkEnd w:id="39"/>
      <w:bookmarkEnd w:id="40"/>
      <w:bookmarkEnd w:id="41"/>
      <w:bookmarkEnd w:id="42"/>
      <w:bookmarkEnd w:id="43"/>
      <w:bookmarkEnd w:id="44"/>
      <w:bookmarkEnd w:id="45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0B44706F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1A6A1C">
        <w:t xml:space="preserve"> 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дополнительный функционал с основным.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6" w:name="_Toc185369671"/>
      <w:bookmarkStart w:id="47" w:name="_Toc185597203"/>
      <w:bookmarkStart w:id="48" w:name="_Toc185949963"/>
      <w:bookmarkStart w:id="49" w:name="_Toc185950170"/>
      <w:bookmarkStart w:id="50" w:name="_Toc185951000"/>
      <w:bookmarkStart w:id="51" w:name="_Toc185951570"/>
      <w:bookmarkStart w:id="52" w:name="_Toc219137227"/>
      <w:r w:rsidRPr="00B538D2">
        <w:lastRenderedPageBreak/>
        <w:t>Список использованных источников</w:t>
      </w:r>
      <w:bookmarkEnd w:id="46"/>
      <w:bookmarkEnd w:id="47"/>
      <w:bookmarkEnd w:id="48"/>
      <w:bookmarkEnd w:id="49"/>
      <w:bookmarkEnd w:id="50"/>
      <w:bookmarkEnd w:id="51"/>
      <w:bookmarkEnd w:id="52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>
        <w:rPr>
          <w:lang w:val="en-US"/>
        </w:rPr>
        <w:t>StackOverFlow</w:t>
      </w:r>
      <w:proofErr w:type="spellEnd"/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 xml:space="preserve">Программа автоматического построения 3D моделей и разверток по заданным значениям в </w:t>
      </w:r>
      <w:proofErr w:type="spellStart"/>
      <w:r w:rsidRPr="00F237D2">
        <w:t>AutoCAD</w:t>
      </w:r>
      <w:proofErr w:type="spellEnd"/>
      <w:r w:rsidRPr="00F237D2"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8"/>
      <w:footerReference w:type="first" r:id="rId2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32" w:author="Kalentyev Alexey" w:date="2026-02-28T16:09:00Z" w:initials="KA">
    <w:p w14:paraId="0F48D7D3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Переставить и подписать текстом.</w:t>
      </w:r>
    </w:p>
  </w:comment>
  <w:comment w:id="33" w:author="Максим Лавор" w:date="2026-03-17T14:31:00Z" w:initials="МЛ">
    <w:p w14:paraId="2FC98394" w14:textId="60C98B7F" w:rsidR="009A1F47" w:rsidRDefault="009A1F47">
      <w:pPr>
        <w:pStyle w:val="af7"/>
      </w:pPr>
      <w:r>
        <w:rPr>
          <w:rStyle w:val="af6"/>
        </w:rPr>
        <w:annotationRef/>
      </w:r>
    </w:p>
  </w:comment>
  <w:comment w:id="37" w:author="Kalentyev Alexey" w:date="2026-02-28T16:09:00Z" w:initials="KA">
    <w:p w14:paraId="2760704B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8" w:author="Максим Лавор" w:date="2026-03-17T14:25:00Z" w:initials="МЛ">
    <w:p w14:paraId="002CF96C" w14:textId="77777777" w:rsidR="00146CE8" w:rsidRDefault="00146CE8" w:rsidP="00146CE8">
      <w:pPr>
        <w:pStyle w:val="af7"/>
      </w:pPr>
      <w:r>
        <w:rPr>
          <w:rStyle w:val="af6"/>
        </w:rPr>
        <w:annotationRef/>
      </w:r>
    </w:p>
    <w:p w14:paraId="140DFF7E" w14:textId="5964841C" w:rsidR="00146CE8" w:rsidRDefault="00146CE8" w:rsidP="00146CE8">
      <w:pPr>
        <w:pStyle w:val="af7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F48D7D3" w15:done="0"/>
  <w15:commentEx w15:paraId="2FC98394" w15:paraIdParent="0F48D7D3" w15:done="0"/>
  <w15:commentEx w15:paraId="2760704B" w15:done="0"/>
  <w15:commentEx w15:paraId="140DFF7E" w15:paraIdParent="276070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259B6C0" w16cex:dateUtc="2026-02-28T09:09:00Z"/>
  <w16cex:commentExtensible w16cex:durableId="2D63E43D" w16cex:dateUtc="2026-03-17T07:31:00Z"/>
  <w16cex:commentExtensible w16cex:durableId="7B53AEC4" w16cex:dateUtc="2026-02-28T09:09:00Z"/>
  <w16cex:commentExtensible w16cex:durableId="2D63E2E8" w16cex:dateUtc="2026-03-17T07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F48D7D3" w16cid:durableId="1259B6C0"/>
  <w16cid:commentId w16cid:paraId="2FC98394" w16cid:durableId="2D63E43D"/>
  <w16cid:commentId w16cid:paraId="2760704B" w16cid:durableId="7B53AEC4"/>
  <w16cid:commentId w16cid:paraId="140DFF7E" w16cid:durableId="2D63E2E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8CD0D9" w14:textId="77777777" w:rsidR="00FA413C" w:rsidRDefault="00FA413C" w:rsidP="007117A2">
      <w:pPr>
        <w:spacing w:line="240" w:lineRule="auto"/>
      </w:pPr>
      <w:r>
        <w:separator/>
      </w:r>
    </w:p>
  </w:endnote>
  <w:endnote w:type="continuationSeparator" w:id="0">
    <w:p w14:paraId="3F8C4D70" w14:textId="77777777" w:rsidR="00FA413C" w:rsidRDefault="00FA413C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92421847"/>
      <w:docPartObj>
        <w:docPartGallery w:val="Page Numbers (Bottom of Page)"/>
        <w:docPartUnique/>
      </w:docPartObj>
    </w:sdtPr>
    <w:sdtEndPr/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4EC5BA" w14:textId="77777777" w:rsidR="00FA413C" w:rsidRDefault="00FA413C" w:rsidP="007117A2">
      <w:pPr>
        <w:spacing w:line="240" w:lineRule="auto"/>
      </w:pPr>
      <w:r>
        <w:separator/>
      </w:r>
    </w:p>
  </w:footnote>
  <w:footnote w:type="continuationSeparator" w:id="0">
    <w:p w14:paraId="36B52121" w14:textId="77777777" w:rsidR="00FA413C" w:rsidRDefault="00FA413C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Максим Лавор">
    <w15:presenceInfo w15:providerId="Windows Live" w15:userId="cb7afbf9440fe8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46CE8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6A1C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6EAC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2799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1F47"/>
    <w:rsid w:val="009A3FF9"/>
    <w:rsid w:val="009A6B70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2798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13C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1/relationships/commentsExtended" Target="commentsExtended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omments" Target="comments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microsoft.com/office/2018/08/relationships/commentsExtensible" Target="commentsExtensible.xm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microsoft.com/office/2016/09/relationships/commentsIds" Target="commentsIds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3B812-CCF1-4708-AEC8-DCA6BE2BED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3619</TotalTime>
  <Pages>36</Pages>
  <Words>4428</Words>
  <Characters>25244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Максим Лавор</cp:lastModifiedBy>
  <cp:revision>68</cp:revision>
  <cp:lastPrinted>2024-12-20T07:24:00Z</cp:lastPrinted>
  <dcterms:created xsi:type="dcterms:W3CDTF">2026-01-28T01:33:00Z</dcterms:created>
  <dcterms:modified xsi:type="dcterms:W3CDTF">2026-03-17T07:31:00Z</dcterms:modified>
</cp:coreProperties>
</file>