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2FF" w:rsidRDefault="007A62FF" w:rsidP="00440A5C">
      <w:pP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Disclaimer:</w:t>
      </w:r>
    </w:p>
    <w:p w:rsidR="001F74AF" w:rsidRDefault="001F74AF" w:rsidP="00440A5C">
      <w:pP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instructions will guide an average user through the process of making a stunt paper airplane. </w:t>
      </w:r>
    </w:p>
    <w:p w:rsidR="007A62FF" w:rsidRDefault="007A62FF" w:rsidP="00440A5C">
      <w:pP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:rsidR="0090133D" w:rsidRPr="00440A5C" w:rsidRDefault="0090133D" w:rsidP="0090133D">
      <w:pPr>
        <w:rPr>
          <w:rFonts w:ascii="Helvetica" w:hAnsi="Helvetica" w:cs="Helvetica"/>
          <w:color w:val="FFFFFF" w:themeColor="background1"/>
          <w:sz w:val="27"/>
          <w:szCs w:val="27"/>
          <w:shd w:val="clear" w:color="auto" w:fill="3333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instructions will guide you through the steps needed to</w:t>
      </w:r>
      <w:r w:rsidR="00A10BCD"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and fly a stunt paper airplane. Paper airplanes are a great way to pass the time. They can soar through the sky, be great for settling things with your rival, or</w:t>
      </w:r>
      <w:bookmarkStart w:id="0" w:name="_GoBack"/>
      <w:bookmarkEnd w:id="0"/>
      <w: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even getting the kids to play outdoors! After following these steps, you will be soaring through the air!</w:t>
      </w:r>
    </w:p>
    <w:p w:rsidR="001F74AF" w:rsidRDefault="001F74AF" w:rsidP="00440A5C">
      <w:pPr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Folding Steps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will need to obtain one piece of paper with equal length sides.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WARNING: When performing the folding steps, be careful of paper edge so as not to cut yourself.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Fold your paper in half, creating a crease down the middle vertically, then unfold. (Creating a crease makes future steps much simpler to perform since it can provide a reference point, as well as making future folds easier.)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Now fold your paper in half horizontally to create a crease, then unfold.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Fold the left side end of your paper towards the middle vertical crease.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Fold the top and bottom corner edges of your previous fold to align with its vertical edge.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From the left middle point, fold your fold from step 3 towards your horizontal middle crease.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Fold in half from your horizontal crease.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7. Starting from the folded triangle corner, pinpoint the spot where the triangle's corner meets the bottom edge, and perform a tuck-in fold at approximately a </w:t>
      </w:r>
      <w:proofErr w:type="gramStart"/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 degree</w:t>
      </w:r>
      <w:proofErr w:type="gramEnd"/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angle.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Finally, fold your two top flaps downward to make the wings.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Proceed to throwing steps.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outlineLvl w:val="2"/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Throwing Steps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WARNING: When performing throwing steps, be careful of the direction of the plane. It could potentially hit someone, especially in the eye.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Locate the spot on the bottom of the paper airplane where the most </w:t>
      </w:r>
      <w:proofErr w:type="gramStart"/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layers</w:t>
      </w:r>
      <w:proofErr w:type="gramEnd"/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overlap. This is the center of gravity.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Hold the airplane by pinching lightly at the center of gravity with your index finger and thumb.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Keeping it level, release the airplane with a gentle, steady push.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Take note of the flight behavior and make adjustments where necessary to improve flight.</w:t>
      </w:r>
    </w:p>
    <w:p w:rsidR="00440A5C" w:rsidRPr="00440A5C" w:rsidRDefault="00440A5C" w:rsidP="00440A5C">
      <w:pPr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0A5C">
        <w:rPr>
          <w:rFonts w:ascii="Helvetica" w:eastAsia="Times New Roman" w:hAnsi="Helvetica" w:cs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Return to step 2 until the optimal flight is achieved.</w:t>
      </w:r>
    </w:p>
    <w:p w:rsidR="00440A5C" w:rsidRPr="00440A5C" w:rsidRDefault="00440A5C">
      <w:pPr>
        <w:rPr>
          <w:rFonts w:ascii="Helvetica" w:hAnsi="Helvetica" w:cs="Helvetica"/>
          <w:color w:val="000000" w:themeColor="text1"/>
          <w:sz w:val="27"/>
          <w:szCs w:val="27"/>
          <w:shd w:val="clear" w:color="auto" w:fill="33333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0A5C" w:rsidRPr="00440A5C" w:rsidRDefault="00440A5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40A5C" w:rsidRPr="0044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BF"/>
    <w:rsid w:val="001F74AF"/>
    <w:rsid w:val="003D5791"/>
    <w:rsid w:val="00440A5C"/>
    <w:rsid w:val="007A62FF"/>
    <w:rsid w:val="0090133D"/>
    <w:rsid w:val="00A10BCD"/>
    <w:rsid w:val="00A132DC"/>
    <w:rsid w:val="00EB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E20A"/>
  <w15:chartTrackingRefBased/>
  <w15:docId w15:val="{618369BA-20FA-4D57-9554-247EE061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0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8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valbirt96@yahoo.com</dc:creator>
  <cp:keywords/>
  <dc:description/>
  <cp:lastModifiedBy>valbirt96@yahoo.com</cp:lastModifiedBy>
  <cp:revision>2</cp:revision>
  <dcterms:created xsi:type="dcterms:W3CDTF">2016-10-16T20:12:00Z</dcterms:created>
  <dcterms:modified xsi:type="dcterms:W3CDTF">2016-10-16T21:18:00Z</dcterms:modified>
</cp:coreProperties>
</file>