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70" w:type="dxa"/>
        <w:tblInd w:w="-908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1847"/>
        <w:gridCol w:w="1349"/>
        <w:gridCol w:w="7436"/>
      </w:tblGrid>
      <w:tr w:rsidR="00225711" w:rsidRPr="00225711" w14:paraId="1662B870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270A4" w14:textId="77777777" w:rsidR="00225711" w:rsidRPr="00225711" w:rsidRDefault="00225711" w:rsidP="0022571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</w:rPr>
            </w:pPr>
            <w:r w:rsidRPr="00225711">
              <w:rPr>
                <w:rFonts w:ascii="Arial" w:eastAsia="Times New Roman" w:hAnsi="Arial" w:cs="Arial"/>
                <w:b/>
                <w:bCs/>
                <w:color w:val="202122"/>
              </w:rPr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684FA0" w14:textId="77777777" w:rsidR="00225711" w:rsidRPr="00225711" w:rsidRDefault="00225711" w:rsidP="0022571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</w:rPr>
            </w:pPr>
            <w:proofErr w:type="spellStart"/>
            <w:r w:rsidRPr="00225711">
              <w:rPr>
                <w:rFonts w:ascii="Arial" w:eastAsia="Times New Roman" w:hAnsi="Arial" w:cs="Arial"/>
                <w:b/>
                <w:bCs/>
                <w:color w:val="202122"/>
              </w:rPr>
              <w:t>Bakan</w:t>
            </w:r>
            <w:proofErr w:type="spellEnd"/>
            <w:r w:rsidRPr="00225711">
              <w:rPr>
                <w:rFonts w:ascii="Arial" w:eastAsia="Times New Roman" w:hAnsi="Arial" w:cs="Arial"/>
                <w:b/>
                <w:bCs/>
                <w:color w:val="202122"/>
              </w:rPr>
              <w:t xml:space="preserve"> </w:t>
            </w:r>
            <w:proofErr w:type="spellStart"/>
            <w:r w:rsidRPr="00225711">
              <w:rPr>
                <w:rFonts w:ascii="Arial" w:eastAsia="Times New Roman" w:hAnsi="Arial" w:cs="Arial"/>
                <w:b/>
                <w:bCs/>
                <w:color w:val="202122"/>
              </w:rPr>
              <w:t>Yardımcısı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C34CF9" w14:textId="77777777" w:rsidR="00225711" w:rsidRPr="00225711" w:rsidRDefault="00225711" w:rsidP="0022571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</w:rPr>
            </w:pPr>
            <w:proofErr w:type="spellStart"/>
            <w:r w:rsidRPr="00225711">
              <w:rPr>
                <w:rFonts w:ascii="Arial" w:eastAsia="Times New Roman" w:hAnsi="Arial" w:cs="Arial"/>
                <w:b/>
                <w:bCs/>
                <w:color w:val="202122"/>
              </w:rPr>
              <w:t>Görev</w:t>
            </w:r>
            <w:proofErr w:type="spellEnd"/>
            <w:r w:rsidRPr="00225711">
              <w:rPr>
                <w:rFonts w:ascii="Arial" w:eastAsia="Times New Roman" w:hAnsi="Arial" w:cs="Arial"/>
                <w:b/>
                <w:bCs/>
                <w:color w:val="202122"/>
              </w:rPr>
              <w:t xml:space="preserve"> </w:t>
            </w:r>
            <w:proofErr w:type="spellStart"/>
            <w:r w:rsidRPr="00225711">
              <w:rPr>
                <w:rFonts w:ascii="Arial" w:eastAsia="Times New Roman" w:hAnsi="Arial" w:cs="Arial"/>
                <w:b/>
                <w:bCs/>
                <w:color w:val="202122"/>
              </w:rPr>
              <w:t>Başlangıcı</w:t>
            </w:r>
            <w:proofErr w:type="spellEnd"/>
          </w:p>
        </w:tc>
        <w:tc>
          <w:tcPr>
            <w:tcW w:w="777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6CA780" w14:textId="77777777" w:rsidR="00225711" w:rsidRPr="00225711" w:rsidRDefault="00225711" w:rsidP="0022571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</w:rPr>
            </w:pPr>
            <w:proofErr w:type="spellStart"/>
            <w:r w:rsidRPr="00225711">
              <w:rPr>
                <w:rFonts w:ascii="Arial" w:eastAsia="Times New Roman" w:hAnsi="Arial" w:cs="Arial"/>
                <w:b/>
                <w:bCs/>
                <w:color w:val="202122"/>
              </w:rPr>
              <w:t>Görev</w:t>
            </w:r>
            <w:proofErr w:type="spellEnd"/>
            <w:r w:rsidRPr="00225711">
              <w:rPr>
                <w:rFonts w:ascii="Arial" w:eastAsia="Times New Roman" w:hAnsi="Arial" w:cs="Arial"/>
                <w:b/>
                <w:bCs/>
                <w:color w:val="202122"/>
              </w:rPr>
              <w:t xml:space="preserve"> </w:t>
            </w:r>
            <w:proofErr w:type="spellStart"/>
            <w:r w:rsidRPr="00225711">
              <w:rPr>
                <w:rFonts w:ascii="Arial" w:eastAsia="Times New Roman" w:hAnsi="Arial" w:cs="Arial"/>
                <w:b/>
                <w:bCs/>
                <w:color w:val="202122"/>
              </w:rPr>
              <w:t>Bitişi</w:t>
            </w:r>
            <w:proofErr w:type="spellEnd"/>
          </w:p>
        </w:tc>
      </w:tr>
      <w:tr w:rsidR="00225711" w:rsidRPr="00225711" w14:paraId="51A612F0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E3463F" w14:textId="528DF61B" w:rsidR="00225711" w:rsidRPr="00225711" w:rsidRDefault="0078238F" w:rsidP="0022571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AAB51" w14:textId="77777777" w:rsidR="00225711" w:rsidRPr="00225711" w:rsidRDefault="00225711" w:rsidP="0022571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FF0000"/>
                <w:sz w:val="32"/>
                <w:szCs w:val="32"/>
              </w:rPr>
            </w:pPr>
            <w:hyperlink r:id="rId4" w:tooltip="Şuay Alpay" w:history="1">
              <w:proofErr w:type="spellStart"/>
              <w:r w:rsidRPr="00225711">
                <w:rPr>
                  <w:rFonts w:ascii="Arial" w:eastAsia="Times New Roman" w:hAnsi="Arial" w:cs="Arial"/>
                  <w:color w:val="FF0000"/>
                  <w:sz w:val="32"/>
                  <w:szCs w:val="32"/>
                  <w:u w:val="single"/>
                </w:rPr>
                <w:t>Şuay</w:t>
              </w:r>
              <w:proofErr w:type="spellEnd"/>
              <w:r w:rsidRPr="00225711">
                <w:rPr>
                  <w:rFonts w:ascii="Arial" w:eastAsia="Times New Roman" w:hAnsi="Arial" w:cs="Arial"/>
                  <w:color w:val="FF0000"/>
                  <w:sz w:val="32"/>
                  <w:szCs w:val="32"/>
                  <w:u w:val="single"/>
                </w:rPr>
                <w:t xml:space="preserve"> </w:t>
              </w:r>
              <w:proofErr w:type="spellStart"/>
              <w:r w:rsidRPr="00225711">
                <w:rPr>
                  <w:rFonts w:ascii="Arial" w:eastAsia="Times New Roman" w:hAnsi="Arial" w:cs="Arial"/>
                  <w:color w:val="FF0000"/>
                  <w:sz w:val="32"/>
                  <w:szCs w:val="32"/>
                  <w:u w:val="single"/>
                </w:rPr>
                <w:t>Alpay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5B0065" w14:textId="77777777" w:rsidR="00225711" w:rsidRPr="00225711" w:rsidRDefault="00225711" w:rsidP="0022571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sz w:val="32"/>
                <w:szCs w:val="32"/>
              </w:rPr>
            </w:pPr>
            <w:r w:rsidRPr="00225711">
              <w:rPr>
                <w:rFonts w:ascii="Arial" w:eastAsia="Times New Roman" w:hAnsi="Arial" w:cs="Arial"/>
                <w:color w:val="202122"/>
                <w:sz w:val="32"/>
                <w:szCs w:val="32"/>
              </w:rPr>
              <w:t xml:space="preserve">29 </w:t>
            </w:r>
            <w:proofErr w:type="spellStart"/>
            <w:r w:rsidRPr="00225711">
              <w:rPr>
                <w:rFonts w:ascii="Arial" w:eastAsia="Times New Roman" w:hAnsi="Arial" w:cs="Arial"/>
                <w:color w:val="202122"/>
                <w:sz w:val="32"/>
                <w:szCs w:val="32"/>
              </w:rPr>
              <w:t>Aralık</w:t>
            </w:r>
            <w:proofErr w:type="spellEnd"/>
            <w:r w:rsidRPr="00225711">
              <w:rPr>
                <w:rFonts w:ascii="Arial" w:eastAsia="Times New Roman" w:hAnsi="Arial" w:cs="Arial"/>
                <w:color w:val="202122"/>
                <w:sz w:val="32"/>
                <w:szCs w:val="32"/>
              </w:rPr>
              <w:t xml:space="preserve"> 2015</w:t>
            </w:r>
          </w:p>
        </w:tc>
        <w:tc>
          <w:tcPr>
            <w:tcW w:w="777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ADE7C" w14:textId="513F6DEB" w:rsidR="00225711" w:rsidRPr="00225711" w:rsidRDefault="00225711" w:rsidP="0078238F">
            <w:pPr>
              <w:spacing w:before="240" w:after="240" w:line="240" w:lineRule="auto"/>
              <w:jc w:val="both"/>
              <w:rPr>
                <w:rFonts w:ascii="Arial" w:eastAsia="Times New Roman" w:hAnsi="Arial" w:cs="Arial"/>
                <w:color w:val="202122"/>
                <w:sz w:val="28"/>
                <w:szCs w:val="28"/>
              </w:rPr>
            </w:pPr>
            <w:hyperlink r:id="rId5" w:tooltip="TBMM" w:history="1"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>TBMM</w:t>
              </w:r>
            </w:hyperlink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 XXIV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və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XXV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çağırış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(2011–2015)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"https://az.wikipedia.org/wiki/%C6%8Fdal%C9%99t_v%C9%99_%C4%B0nki%C5%9Faf_Partiyas%C4%B1" \o "Ədalət və İnkişaf Partiyası"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Ədalət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və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İnkişaf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Partiyasından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"https://az.wikipedia.org/wiki/Elaz%C4%B1%C4%9F" \o "Elazığ"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Elazığ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millət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vəkilliyi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etmişdir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.</w:t>
            </w:r>
            <w:hyperlink r:id="rId6" w:anchor="cite_note-:1-1" w:history="1">
              <w:r w:rsidRPr="0078238F">
                <w:rPr>
                  <w:rStyle w:val="cite-bracket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  <w:vertAlign w:val="superscript"/>
                </w:rPr>
                <w:t>[</w:t>
              </w:r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  <w:vertAlign w:val="superscript"/>
                </w:rPr>
                <w:t>1</w:t>
              </w:r>
              <w:r w:rsidRPr="0078238F">
                <w:rPr>
                  <w:rStyle w:val="cite-bracket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  <w:vertAlign w:val="superscript"/>
                </w:rPr>
                <w:t>]</w:t>
              </w:r>
            </w:hyperlink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"https://az.wikipedia.org/wiki/%C6%8Fdal%C9%99t_v%C9%99_%C4%B0nki%C5%9Faf_Partiyas%C4%B1" \o "Ədalət və İnkişaf Partiyası"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Ədalət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və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İnkişaf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Partiyası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 MKYK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üzvü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və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"https://az.wikipedia.org/wiki/%C6%8Fdal%C9%99t_v%C9%99_%C4%B0nki%C5%9Faf_Partiyas%C4%B1" \o "Ədalət və İnkişaf Partiyası"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Ədalət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və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İnkişaf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Partiyası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Ümumi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Mərkəz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Yerli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İdarəçilik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Sədr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müavini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olmuşdur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.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Bundan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əlavə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Konstitutsiya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Komissiyası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üzvü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və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Ədalət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Komissiyası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üzvü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olmuşdur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. </w:t>
            </w:r>
            <w:hyperlink r:id="rId7" w:tooltip="Türkiyə" w:history="1">
              <w:proofErr w:type="spellStart"/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>Türkiyə</w:t>
              </w:r>
              <w:proofErr w:type="spellEnd"/>
            </w:hyperlink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"https://az.wikipedia.org/wiki/Kamerun" \o "Kamerun"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Kamerun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Dostluq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Qrupu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sədr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müşaviri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,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"https://az.wikipedia.org/wiki/T%C3%BCrkiy%C9%99" \o "Türkiyə"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Türkiyə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"https://az.wikipedia.org/wiki/Az%C9%99rbaycan" \o "Azərbaycan"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Azərbaycan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Dostluq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Qrupu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sədr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müşavirliyi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Qanundankənar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Dinləmələri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Araşdırma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Hüquqi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Komissiyası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sədrliyi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vəzifələrində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çalışmışdır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. 2015-ci il,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dekabr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ayından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etibarən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"https://az.wikipedia.org/wiki/T%C3%BCrkiy%C9%99" \o "Türkiyə"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Türkiyə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 Milli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Müdafiə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Nazirinin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müavini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olaraq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işləməkdədir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.</w:t>
            </w:r>
            <w:r w:rsidRPr="0078238F">
              <w:rPr>
                <w:rFonts w:ascii="Arial" w:eastAsia="Times New Roman" w:hAnsi="Arial" w:cs="Arial"/>
                <w:color w:val="202122"/>
                <w:sz w:val="28"/>
                <w:szCs w:val="28"/>
              </w:rPr>
              <w:t xml:space="preserve"> </w:t>
            </w:r>
          </w:p>
        </w:tc>
      </w:tr>
      <w:tr w:rsidR="00AA1883" w:rsidRPr="00225711" w14:paraId="54A19D7B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315D7F" w14:textId="1DEA9701" w:rsidR="00225711" w:rsidRPr="00225711" w:rsidRDefault="0078238F" w:rsidP="0022571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DCC8F2" w14:textId="77777777" w:rsidR="00225711" w:rsidRPr="00225711" w:rsidRDefault="00225711" w:rsidP="0022571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FF0000"/>
                <w:sz w:val="32"/>
                <w:szCs w:val="32"/>
              </w:rPr>
            </w:pPr>
            <w:hyperlink r:id="rId8" w:tooltip="Alpaslan Kavaklıoğlu" w:history="1">
              <w:r w:rsidRPr="00225711">
                <w:rPr>
                  <w:rFonts w:ascii="Arial" w:eastAsia="Times New Roman" w:hAnsi="Arial" w:cs="Arial"/>
                  <w:color w:val="FF0000"/>
                  <w:sz w:val="32"/>
                  <w:szCs w:val="32"/>
                  <w:u w:val="single"/>
                </w:rPr>
                <w:t xml:space="preserve">Alpaslan </w:t>
              </w:r>
              <w:proofErr w:type="spellStart"/>
              <w:r w:rsidRPr="00225711">
                <w:rPr>
                  <w:rFonts w:ascii="Arial" w:eastAsia="Times New Roman" w:hAnsi="Arial" w:cs="Arial"/>
                  <w:color w:val="FF0000"/>
                  <w:sz w:val="32"/>
                  <w:szCs w:val="32"/>
                  <w:u w:val="single"/>
                </w:rPr>
                <w:t>Kavaklıoğlu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15D6D6" w14:textId="77777777" w:rsidR="00225711" w:rsidRPr="00225711" w:rsidRDefault="00225711" w:rsidP="0022571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sz w:val="32"/>
                <w:szCs w:val="32"/>
              </w:rPr>
            </w:pPr>
            <w:r w:rsidRPr="00225711">
              <w:rPr>
                <w:rFonts w:ascii="Arial" w:eastAsia="Times New Roman" w:hAnsi="Arial" w:cs="Arial"/>
                <w:color w:val="202122"/>
                <w:sz w:val="32"/>
                <w:szCs w:val="32"/>
              </w:rPr>
              <w:t xml:space="preserve">10 </w:t>
            </w:r>
            <w:proofErr w:type="spellStart"/>
            <w:r w:rsidRPr="00225711">
              <w:rPr>
                <w:rFonts w:ascii="Arial" w:eastAsia="Times New Roman" w:hAnsi="Arial" w:cs="Arial"/>
                <w:color w:val="202122"/>
                <w:sz w:val="32"/>
                <w:szCs w:val="32"/>
              </w:rPr>
              <w:t>Ağustos</w:t>
            </w:r>
            <w:proofErr w:type="spellEnd"/>
            <w:r w:rsidRPr="00225711">
              <w:rPr>
                <w:rFonts w:ascii="Arial" w:eastAsia="Times New Roman" w:hAnsi="Arial" w:cs="Arial"/>
                <w:color w:val="202122"/>
                <w:sz w:val="32"/>
                <w:szCs w:val="32"/>
              </w:rPr>
              <w:t xml:space="preserve"> 2018</w:t>
            </w:r>
          </w:p>
        </w:tc>
        <w:tc>
          <w:tcPr>
            <w:tcW w:w="777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DFB14D" w14:textId="0968BF45" w:rsidR="00225711" w:rsidRPr="00225711" w:rsidRDefault="00225711" w:rsidP="0078238F">
            <w:pPr>
              <w:spacing w:before="240" w:after="240" w:line="240" w:lineRule="auto"/>
              <w:jc w:val="both"/>
              <w:rPr>
                <w:rFonts w:ascii="Arial" w:eastAsia="Times New Roman" w:hAnsi="Arial" w:cs="Arial"/>
                <w:color w:val="202122"/>
                <w:sz w:val="28"/>
                <w:szCs w:val="28"/>
              </w:rPr>
            </w:pPr>
            <w:hyperlink r:id="rId9" w:tooltip="Ankara Üniversitesi" w:history="1"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 xml:space="preserve">Ankara </w:t>
              </w:r>
              <w:proofErr w:type="spellStart"/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>Üniversitesi</w:t>
              </w:r>
              <w:proofErr w:type="spellEnd"/>
            </w:hyperlink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"https://tr.wikipedia.org/wiki/Ankara_%C3%9Cniversitesi_Siyasal_Bilgiler_Fak%C3%BCltesi" \o "Ankara Üniversitesi Siyasal Bilgiler Fakültesi"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Siyasal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Bilgiler</w:t>
            </w:r>
            <w:proofErr w:type="spellEnd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Fakültesi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İşletme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Bölümü'nden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1985'te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mezun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olduktan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sonra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birçok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ilçede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hyperlink r:id="rId10" w:tooltip="Kaymakam" w:history="1"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>kaymakam</w:t>
              </w:r>
            </w:hyperlink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olarak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görev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yaptı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. </w:t>
            </w:r>
            <w:hyperlink r:id="rId11" w:tooltip="Erzincan" w:history="1"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>Erzincan</w:t>
              </w:r>
            </w:hyperlink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ve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"https://tr.wikipedia.org/wiki/Sakarya" \o "Sakarya"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Sakarya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illerinde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vali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yardımcılığı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yaptı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. </w:t>
            </w:r>
            <w:hyperlink r:id="rId12" w:tooltip="2011 Türkiye genel seçimleri" w:history="1"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 xml:space="preserve">12 </w:t>
              </w:r>
              <w:proofErr w:type="spellStart"/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>Haziran</w:t>
              </w:r>
              <w:proofErr w:type="spellEnd"/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 xml:space="preserve"> </w:t>
              </w:r>
              <w:proofErr w:type="spellStart"/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>Milletvekilliği</w:t>
              </w:r>
              <w:proofErr w:type="spellEnd"/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 xml:space="preserve"> </w:t>
              </w:r>
              <w:proofErr w:type="spellStart"/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>seçimlerinde</w:t>
              </w:r>
              <w:proofErr w:type="spellEnd"/>
            </w:hyperlink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aday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olmak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için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en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son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görev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yaptığı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Başbakanlık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Güvenlik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İşleri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Genel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Müdürlüğü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görevinden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istifa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etti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ve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bu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seçimlerde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hyperlink r:id="rId13" w:tooltip="TBMM 24. dönem milletvekilleri listesi" w:history="1"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 xml:space="preserve">24. </w:t>
              </w:r>
              <w:proofErr w:type="spellStart"/>
              <w:r w:rsidRPr="0078238F">
                <w:rPr>
                  <w:rStyle w:val="Hyperlink"/>
                  <w:rFonts w:ascii="Arial" w:hAnsi="Arial" w:cs="Arial"/>
                  <w:color w:val="3366CC"/>
                  <w:sz w:val="28"/>
                  <w:szCs w:val="28"/>
                  <w:shd w:val="clear" w:color="auto" w:fill="FFFFFF"/>
                </w:rPr>
                <w:t>dönem</w:t>
              </w:r>
              <w:proofErr w:type="spellEnd"/>
            </w:hyperlink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sz w:val="28"/>
                <w:szCs w:val="28"/>
              </w:rPr>
              <w:fldChar w:fldCharType="begin"/>
            </w:r>
            <w:r w:rsidRPr="0078238F">
              <w:rPr>
                <w:sz w:val="28"/>
                <w:szCs w:val="28"/>
              </w:rPr>
              <w:instrText xml:space="preserve"> HYPERLINK "https://tr.wikipedia.org/wiki/Ni%C4%9Fde" \o "Niğde" </w:instrText>
            </w:r>
            <w:r w:rsidRPr="0078238F">
              <w:rPr>
                <w:sz w:val="28"/>
                <w:szCs w:val="28"/>
              </w:rPr>
              <w:fldChar w:fldCharType="separate"/>
            </w:r>
            <w:r w:rsidRPr="0078238F">
              <w:rPr>
                <w:rStyle w:val="Hyperlink"/>
                <w:rFonts w:ascii="Arial" w:hAnsi="Arial" w:cs="Arial"/>
                <w:color w:val="3366CC"/>
                <w:sz w:val="28"/>
                <w:szCs w:val="28"/>
                <w:shd w:val="clear" w:color="auto" w:fill="FFFFFF"/>
              </w:rPr>
              <w:t>Niğde</w:t>
            </w:r>
            <w:proofErr w:type="spellEnd"/>
            <w:r w:rsidRPr="0078238F">
              <w:rPr>
                <w:sz w:val="28"/>
                <w:szCs w:val="28"/>
              </w:rPr>
              <w:fldChar w:fldCharType="end"/>
            </w:r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milletvekili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seçildi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. TBMM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İçişleri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Komisyonu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üyesi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olarak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görev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yaptı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. 18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Kasım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2014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tarihinde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TBMM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Güvenlik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ve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İstihbarat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Komisyonu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Başkanı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olarak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seçildi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. 10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Ağustos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2018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tarihinde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Millî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Savunma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Bakan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Yardımcısı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olarak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atandı</w:t>
            </w:r>
            <w:proofErr w:type="spellEnd"/>
            <w:r w:rsidRPr="0078238F">
              <w:rPr>
                <w:rFonts w:ascii="Arial" w:hAnsi="Arial" w:cs="Arial"/>
                <w:color w:val="202122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78238F" w:rsidRPr="00225711" w14:paraId="7265EFC6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B21D8EE" w14:textId="6BAB8E81" w:rsidR="0078238F" w:rsidRDefault="0078238F" w:rsidP="0078238F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C8BD856" w14:textId="44DAE002" w:rsidR="0078238F" w:rsidRPr="00AA1883" w:rsidRDefault="0078238F" w:rsidP="0078238F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FF0000"/>
                <w:sz w:val="32"/>
                <w:szCs w:val="32"/>
              </w:rPr>
            </w:pPr>
            <w:hyperlink r:id="rId14" w:tooltip="Bilal Durdalı (sayfa mevcut değil)" w:history="1">
              <w:r w:rsidRPr="00225711">
                <w:rPr>
                  <w:rFonts w:ascii="Arial" w:eastAsia="Times New Roman" w:hAnsi="Arial" w:cs="Arial"/>
                  <w:color w:val="FF0000"/>
                  <w:sz w:val="32"/>
                  <w:szCs w:val="32"/>
                  <w:u w:val="single"/>
                </w:rPr>
                <w:t xml:space="preserve">Bilal </w:t>
              </w:r>
              <w:proofErr w:type="spellStart"/>
              <w:r w:rsidRPr="00225711">
                <w:rPr>
                  <w:rFonts w:ascii="Arial" w:eastAsia="Times New Roman" w:hAnsi="Arial" w:cs="Arial"/>
                  <w:color w:val="FF0000"/>
                  <w:sz w:val="32"/>
                  <w:szCs w:val="32"/>
                  <w:u w:val="single"/>
                </w:rPr>
                <w:t>Durdalı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BF725B9" w14:textId="1BD09421" w:rsidR="0078238F" w:rsidRPr="00AA1883" w:rsidRDefault="0078238F" w:rsidP="0078238F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sz w:val="28"/>
                <w:szCs w:val="28"/>
              </w:rPr>
            </w:pPr>
            <w:r w:rsidRPr="00225711">
              <w:rPr>
                <w:rFonts w:ascii="Arial" w:eastAsia="Times New Roman" w:hAnsi="Arial" w:cs="Arial"/>
                <w:color w:val="202122"/>
                <w:sz w:val="28"/>
                <w:szCs w:val="28"/>
              </w:rPr>
              <w:t xml:space="preserve">22 </w:t>
            </w:r>
            <w:proofErr w:type="spellStart"/>
            <w:r w:rsidRPr="00225711">
              <w:rPr>
                <w:rFonts w:ascii="Arial" w:eastAsia="Times New Roman" w:hAnsi="Arial" w:cs="Arial"/>
                <w:color w:val="202122"/>
                <w:sz w:val="28"/>
                <w:szCs w:val="28"/>
              </w:rPr>
              <w:t>Haziran</w:t>
            </w:r>
            <w:proofErr w:type="spellEnd"/>
            <w:r w:rsidRPr="00225711">
              <w:rPr>
                <w:rFonts w:ascii="Arial" w:eastAsia="Times New Roman" w:hAnsi="Arial" w:cs="Arial"/>
                <w:color w:val="202122"/>
                <w:sz w:val="28"/>
                <w:szCs w:val="28"/>
              </w:rPr>
              <w:t xml:space="preserve"> 2023</w:t>
            </w:r>
          </w:p>
        </w:tc>
        <w:tc>
          <w:tcPr>
            <w:tcW w:w="777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36EF2D1" w14:textId="2BCF82F1" w:rsidR="0078238F" w:rsidRPr="00AA1883" w:rsidRDefault="0078238F" w:rsidP="0078238F">
            <w:pPr>
              <w:spacing w:before="240" w:after="240" w:line="240" w:lineRule="auto"/>
              <w:jc w:val="both"/>
              <w:rPr>
                <w:sz w:val="32"/>
                <w:szCs w:val="32"/>
              </w:rPr>
            </w:pPr>
            <w:proofErr w:type="spellStart"/>
            <w:r w:rsidRPr="00225711">
              <w:rPr>
                <w:rFonts w:ascii="Arial" w:eastAsia="Times New Roman" w:hAnsi="Arial" w:cs="Arial"/>
                <w:i/>
                <w:iCs/>
                <w:color w:val="202122"/>
                <w:sz w:val="32"/>
                <w:szCs w:val="32"/>
              </w:rPr>
              <w:t>Görevde</w:t>
            </w:r>
            <w:proofErr w:type="spellEnd"/>
          </w:p>
        </w:tc>
      </w:tr>
      <w:tr w:rsidR="0078238F" w:rsidRPr="00225711" w14:paraId="5AB1E4A3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DD7DA2B" w14:textId="2F86E1C7" w:rsidR="0078238F" w:rsidRDefault="0078238F" w:rsidP="0078238F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CD99152" w14:textId="73F82C18" w:rsidR="0078238F" w:rsidRPr="00AA1883" w:rsidRDefault="0078238F" w:rsidP="0078238F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FF0000"/>
                <w:sz w:val="32"/>
                <w:szCs w:val="32"/>
              </w:rPr>
            </w:pPr>
            <w:hyperlink r:id="rId15" w:tooltip="Celal Sami Tüfekci (sayfa mevcut değil)" w:history="1">
              <w:proofErr w:type="spellStart"/>
              <w:r w:rsidRPr="00225711">
                <w:rPr>
                  <w:rFonts w:ascii="Arial" w:eastAsia="Times New Roman" w:hAnsi="Arial" w:cs="Arial"/>
                  <w:color w:val="FF0000"/>
                  <w:sz w:val="32"/>
                  <w:szCs w:val="32"/>
                  <w:u w:val="single"/>
                </w:rPr>
                <w:t>Celal</w:t>
              </w:r>
              <w:proofErr w:type="spellEnd"/>
              <w:r w:rsidRPr="00225711">
                <w:rPr>
                  <w:rFonts w:ascii="Arial" w:eastAsia="Times New Roman" w:hAnsi="Arial" w:cs="Arial"/>
                  <w:color w:val="FF0000"/>
                  <w:sz w:val="32"/>
                  <w:szCs w:val="32"/>
                  <w:u w:val="single"/>
                </w:rPr>
                <w:t xml:space="preserve"> Sami </w:t>
              </w:r>
              <w:proofErr w:type="spellStart"/>
              <w:r w:rsidRPr="00225711">
                <w:rPr>
                  <w:rFonts w:ascii="Arial" w:eastAsia="Times New Roman" w:hAnsi="Arial" w:cs="Arial"/>
                  <w:color w:val="FF0000"/>
                  <w:sz w:val="32"/>
                  <w:szCs w:val="32"/>
                  <w:u w:val="single"/>
                </w:rPr>
                <w:t>Tüfekci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1A8A745" w14:textId="12C09513" w:rsidR="0078238F" w:rsidRPr="00AA1883" w:rsidRDefault="0078238F" w:rsidP="0078238F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sz w:val="28"/>
                <w:szCs w:val="28"/>
              </w:rPr>
            </w:pPr>
            <w:r w:rsidRPr="00225711">
              <w:rPr>
                <w:rFonts w:ascii="Arial" w:eastAsia="Times New Roman" w:hAnsi="Arial" w:cs="Arial"/>
                <w:color w:val="202122"/>
                <w:sz w:val="28"/>
                <w:szCs w:val="28"/>
              </w:rPr>
              <w:t xml:space="preserve">22 </w:t>
            </w:r>
            <w:proofErr w:type="spellStart"/>
            <w:r w:rsidRPr="00225711">
              <w:rPr>
                <w:rFonts w:ascii="Arial" w:eastAsia="Times New Roman" w:hAnsi="Arial" w:cs="Arial"/>
                <w:color w:val="202122"/>
                <w:sz w:val="28"/>
                <w:szCs w:val="28"/>
              </w:rPr>
              <w:t>Haziran</w:t>
            </w:r>
            <w:proofErr w:type="spellEnd"/>
            <w:r w:rsidRPr="00225711">
              <w:rPr>
                <w:rFonts w:ascii="Arial" w:eastAsia="Times New Roman" w:hAnsi="Arial" w:cs="Arial"/>
                <w:color w:val="202122"/>
                <w:sz w:val="28"/>
                <w:szCs w:val="28"/>
              </w:rPr>
              <w:t xml:space="preserve"> 2023</w:t>
            </w:r>
          </w:p>
        </w:tc>
        <w:tc>
          <w:tcPr>
            <w:tcW w:w="777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E25C98D" w14:textId="0123B33A" w:rsidR="0078238F" w:rsidRPr="00AA1883" w:rsidRDefault="0078238F" w:rsidP="0078238F">
            <w:pPr>
              <w:spacing w:before="240" w:after="240" w:line="240" w:lineRule="auto"/>
              <w:jc w:val="both"/>
              <w:rPr>
                <w:sz w:val="32"/>
                <w:szCs w:val="32"/>
              </w:rPr>
            </w:pPr>
            <w:proofErr w:type="spellStart"/>
            <w:r w:rsidRPr="00225711">
              <w:rPr>
                <w:rFonts w:ascii="Arial" w:eastAsia="Times New Roman" w:hAnsi="Arial" w:cs="Arial"/>
                <w:i/>
                <w:iCs/>
                <w:color w:val="202122"/>
                <w:sz w:val="32"/>
                <w:szCs w:val="32"/>
              </w:rPr>
              <w:t>Görevde</w:t>
            </w:r>
            <w:proofErr w:type="spellEnd"/>
          </w:p>
        </w:tc>
      </w:tr>
    </w:tbl>
    <w:p w14:paraId="1D399D94" w14:textId="2BB74BD3" w:rsidR="0078238F" w:rsidRDefault="0078238F"/>
    <w:p w14:paraId="31E494F3" w14:textId="77777777" w:rsidR="00E22056" w:rsidRDefault="00E22056"/>
    <w:p w14:paraId="6EF52143" w14:textId="1D6CA69E" w:rsidR="0078238F" w:rsidRPr="0078238F" w:rsidRDefault="0078238F" w:rsidP="0078238F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 w:val="27"/>
          <w:szCs w:val="27"/>
        </w:rPr>
      </w:pPr>
      <w:proofErr w:type="spellStart"/>
      <w:r w:rsidRPr="0078238F">
        <w:rPr>
          <w:rFonts w:ascii="inherit" w:eastAsia="Times New Roman" w:hAnsi="inherit" w:cs="Arial"/>
          <w:b/>
          <w:bCs/>
          <w:color w:val="101418"/>
          <w:sz w:val="27"/>
          <w:szCs w:val="27"/>
        </w:rPr>
        <w:lastRenderedPageBreak/>
        <w:t>Üst</w:t>
      </w:r>
      <w:proofErr w:type="spellEnd"/>
      <w:r w:rsidRPr="0078238F">
        <w:rPr>
          <w:rFonts w:ascii="inherit" w:eastAsia="Times New Roman" w:hAnsi="inherit" w:cs="Arial"/>
          <w:b/>
          <w:bCs/>
          <w:color w:val="101418"/>
          <w:sz w:val="27"/>
          <w:szCs w:val="27"/>
        </w:rPr>
        <w:t xml:space="preserve"> </w:t>
      </w:r>
      <w:proofErr w:type="spellStart"/>
      <w:r w:rsidRPr="0078238F">
        <w:rPr>
          <w:rFonts w:ascii="inherit" w:eastAsia="Times New Roman" w:hAnsi="inherit" w:cs="Arial"/>
          <w:b/>
          <w:bCs/>
          <w:color w:val="101418"/>
          <w:sz w:val="27"/>
          <w:szCs w:val="27"/>
        </w:rPr>
        <w:t>komuta</w:t>
      </w:r>
      <w:proofErr w:type="spellEnd"/>
      <w:r w:rsidRPr="0078238F">
        <w:rPr>
          <w:rFonts w:ascii="inherit" w:eastAsia="Times New Roman" w:hAnsi="inherit" w:cs="Arial"/>
          <w:b/>
          <w:bCs/>
          <w:color w:val="101418"/>
          <w:sz w:val="27"/>
          <w:szCs w:val="27"/>
        </w:rPr>
        <w:t xml:space="preserve"> </w:t>
      </w:r>
      <w:proofErr w:type="spellStart"/>
      <w:r w:rsidRPr="0078238F">
        <w:rPr>
          <w:rFonts w:ascii="inherit" w:eastAsia="Times New Roman" w:hAnsi="inherit" w:cs="Arial"/>
          <w:b/>
          <w:bCs/>
          <w:color w:val="101418"/>
          <w:sz w:val="27"/>
          <w:szCs w:val="27"/>
        </w:rPr>
        <w:t>kademesi</w:t>
      </w:r>
      <w:proofErr w:type="spellEnd"/>
      <w:r>
        <w:rPr>
          <w:rFonts w:ascii="inherit" w:eastAsia="Times New Roman" w:hAnsi="inherit" w:cs="Arial"/>
          <w:b/>
          <w:bCs/>
          <w:color w:val="101418"/>
          <w:sz w:val="27"/>
          <w:szCs w:val="27"/>
        </w:rPr>
        <w:t xml:space="preserve"> </w:t>
      </w:r>
      <w:r w:rsidRPr="0078238F">
        <w:rPr>
          <w:rFonts w:ascii="Arial" w:eastAsia="Times New Roman" w:hAnsi="Arial" w:cs="Arial"/>
          <w:i/>
          <w:iCs/>
          <w:color w:val="202122"/>
          <w:sz w:val="24"/>
          <w:szCs w:val="24"/>
        </w:rPr>
        <w:t xml:space="preserve">14 </w:t>
      </w:r>
      <w:proofErr w:type="spellStart"/>
      <w:r w:rsidRPr="0078238F">
        <w:rPr>
          <w:rFonts w:ascii="Arial" w:eastAsia="Times New Roman" w:hAnsi="Arial" w:cs="Arial"/>
          <w:i/>
          <w:iCs/>
          <w:color w:val="202122"/>
          <w:sz w:val="24"/>
          <w:szCs w:val="24"/>
        </w:rPr>
        <w:t>Ağustos</w:t>
      </w:r>
      <w:proofErr w:type="spellEnd"/>
      <w:r w:rsidRPr="0078238F">
        <w:rPr>
          <w:rFonts w:ascii="Arial" w:eastAsia="Times New Roman" w:hAnsi="Arial" w:cs="Arial"/>
          <w:i/>
          <w:iCs/>
          <w:color w:val="202122"/>
          <w:sz w:val="24"/>
          <w:szCs w:val="24"/>
        </w:rPr>
        <w:t xml:space="preserve"> 2025 </w:t>
      </w:r>
      <w:proofErr w:type="spellStart"/>
      <w:r w:rsidRPr="0078238F">
        <w:rPr>
          <w:rFonts w:ascii="Arial" w:eastAsia="Times New Roman" w:hAnsi="Arial" w:cs="Arial"/>
          <w:i/>
          <w:iCs/>
          <w:color w:val="202122"/>
          <w:sz w:val="24"/>
          <w:szCs w:val="24"/>
        </w:rPr>
        <w:t>itibarıyla</w:t>
      </w:r>
      <w:proofErr w:type="spellEnd"/>
    </w:p>
    <w:tbl>
      <w:tblPr>
        <w:tblW w:w="9954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3480"/>
        <w:gridCol w:w="2088"/>
        <w:gridCol w:w="3054"/>
      </w:tblGrid>
      <w:tr w:rsidR="0078238F" w:rsidRPr="0078238F" w14:paraId="68BEF1EB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09F3B0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</w:rPr>
            </w:pP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202122"/>
              </w:rPr>
              <w:t>Fotoğraf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D68A85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</w:rPr>
            </w:pP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202122"/>
              </w:rPr>
              <w:t>Görevi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8CD326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</w:rPr>
            </w:pP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202122"/>
              </w:rPr>
              <w:t>Sicili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D59E8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</w:rPr>
            </w:pP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202122"/>
              </w:rPr>
              <w:t>İsmi</w:t>
            </w:r>
            <w:proofErr w:type="spellEnd"/>
          </w:p>
        </w:tc>
      </w:tr>
      <w:tr w:rsidR="0078238F" w:rsidRPr="0078238F" w14:paraId="2A83855F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53C002" w14:textId="694F571B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5F22A79E" wp14:editId="177E74B1">
                  <wp:extent cx="714375" cy="952500"/>
                  <wp:effectExtent l="0" t="0" r="9525" b="0"/>
                  <wp:docPr id="13" name="Picture 1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F9B4F7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18" w:tooltip="Türk Silahlı Kuvvetleri Genelkurmay Başkanlığı" w:history="1"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Genelkurmay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"https://tr.wikipedia.org/wiki/T%C3%BCrk_Silahl%C4%B1_Kuvvetleri_genelkurmay_ba%C5%9Fkanlar%C4%B1_listesi" \o "Türk Silahlı Kuvvetleri genelkurmay başkanları listesi"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Başkanı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02FF7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hyperlink r:id="rId19" w:tooltip="Muhabere sınıfı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MU</w:t>
              </w:r>
            </w:hyperlink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.1981-17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5CDC7D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instrText xml:space="preserve"> HYPERLINK "https://tr.wikipedia.org/wiki/Sel%C3%A7uk_Bayraktaro%C4%9Flu" \o "Selçuk Bayraktaroğlu" </w:instrText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Selçuk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Bayraktaroğlu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78238F" w:rsidRPr="0078238F" w14:paraId="737DFD1B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05ED0" w14:textId="443DF1A6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4F854F16" wp14:editId="0732D5BA">
                  <wp:extent cx="714375" cy="933450"/>
                  <wp:effectExtent l="0" t="0" r="9525" b="0"/>
                  <wp:docPr id="12" name="Picture 12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62081D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22" w:tooltip="Türk Deniz Kuvvetleri" w:history="1"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Deniz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Kuvvetleri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"https://tr.wikipedia.org/wiki/T%C3%BCrk_Deniz_Kuvvetleri_komutanlar%C4%B1_listesi" \o "Türk Deniz Kuvvetleri komutanları listesi"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Komutanı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DDFD01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DZ.1981-5098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3FD93D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Oramiral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instrText xml:space="preserve"> HYPERLINK "https://tr.wikipedia.org/wiki/Erc%C3%BCment_Tatl%C4%B1o%C4%9Flu" \o "Ercüment Tatlıoğlu" </w:instrText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Ercüment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Tatlıoğlu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78238F" w:rsidRPr="0078238F" w14:paraId="14385513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63F011" w14:textId="0D303BEA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4837CE0B" wp14:editId="564E195F">
                  <wp:extent cx="714375" cy="952500"/>
                  <wp:effectExtent l="0" t="0" r="9525" b="0"/>
                  <wp:docPr id="11" name="Picture 11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FD8E5F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25" w:tooltip="Türk Hava Kuvvetleri" w:history="1"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Hava</w:t>
              </w:r>
              <w:proofErr w:type="spellEnd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Kuvvetleri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"https://tr.wikipedia.org/wiki/T%C3%BCrk_Hava_Kuvvetleri_komutanlar%C4%B1_listesi" \o "Türk Hava Kuvvetleri komutanları listesi"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Komutanı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4BB650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HV.PLT.1982-24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9E192A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instrText xml:space="preserve"> HYPERLINK "https://tr.wikipedia.org/wiki/Ziya_Cemal_Kad%C4%B1o%C4%9Flu" \o "Ziya Cemal Kadıoğlu" </w:instrText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Ziya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Cemal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Kadıoğlu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78238F" w:rsidRPr="0078238F" w14:paraId="05E03079" w14:textId="77777777" w:rsidTr="0078238F">
        <w:trPr>
          <w:trHeight w:val="1062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247432" w14:textId="7DC1D84D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1FE847AD" wp14:editId="485B9DCF">
                  <wp:extent cx="714375" cy="952500"/>
                  <wp:effectExtent l="0" t="0" r="0" b="0"/>
                  <wp:docPr id="10" name="Picture 10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8A8825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28" w:tooltip="Türk Kara Kuvvetleri" w:history="1"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Kara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Kuvvetleri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"https://tr.wikipedia.org/wiki/T%C3%BCrk_Kara_Kuvvetleri_komutanlar%C4%B1_listesi" \o "Türk Kara Kuvvetleri komutanları listesi"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Komutanı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5AF15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hyperlink r:id="rId29" w:tooltip="Topçu sınıfı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TOP</w:t>
              </w:r>
            </w:hyperlink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.1983-70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6AA8F2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instrText xml:space="preserve"> HYPERLINK "https://tr.wikipedia.org/wiki/Metin_Tokel" \o "Metin Tokel" </w:instrText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Metin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Tokel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78238F" w:rsidRPr="0078238F" w14:paraId="04E8E42D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B03C4C" w14:textId="6A3556E4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2D127CDC" wp14:editId="370587BE">
                  <wp:extent cx="714375" cy="952500"/>
                  <wp:effectExtent l="0" t="0" r="0" b="0"/>
                  <wp:docPr id="9" name="Picture 9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05D4C5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30" w:tooltip="Ege Ordusu" w:history="1"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Ege</w:t>
              </w:r>
              <w:proofErr w:type="spellEnd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Ordusu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"https://tr.wikipedia.org/wiki/Ege_Ordusu_komutanlar%C4%B1_listesi" \o "Ege Ordusu komutanları listesi"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Komutanı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C08D5E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hyperlink r:id="rId31" w:tooltip="Topçu sınıfı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TOP</w:t>
              </w:r>
            </w:hyperlink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.1987-5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FC161A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hyperlink r:id="rId32" w:tooltip="İrfan Özsert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 xml:space="preserve">İrfan </w:t>
              </w:r>
              <w:proofErr w:type="spellStart"/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Özsert</w:t>
              </w:r>
              <w:proofErr w:type="spellEnd"/>
            </w:hyperlink>
          </w:p>
        </w:tc>
      </w:tr>
      <w:tr w:rsidR="0078238F" w:rsidRPr="0078238F" w14:paraId="3592F48D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864838" w14:textId="7C1E0DC2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394CC290" wp14:editId="2C20A9C7">
                  <wp:extent cx="714375" cy="952500"/>
                  <wp:effectExtent l="0" t="0" r="9525" b="0"/>
                  <wp:docPr id="8" name="Picture 8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8D7D30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35" w:tooltip="Türk Silahlı Kuvvetleri Genelkurmay Başkanlığı" w:history="1"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Genelkurmay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hyperlink r:id="rId36" w:tooltip="Türk Silahlı Kuvvetleri genelkurmay II. başkanları listesi" w:history="1"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II.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Başkanı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086331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hyperlink r:id="rId37" w:tooltip="Piyade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P</w:t>
              </w:r>
            </w:hyperlink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.1988-1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D236F3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instrText xml:space="preserve"> HYPERLINK "https://tr.wikipedia.org/wiki/Levent_Erg%C3%BCn" \o "Levent Ergün" </w:instrText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Levent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Ergün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78238F" w:rsidRPr="0078238F" w14:paraId="350D9DC3" w14:textId="77777777" w:rsidTr="0078238F">
        <w:trPr>
          <w:trHeight w:val="1332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BC8AC1" w14:textId="6671AB0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lastRenderedPageBreak/>
              <w:drawing>
                <wp:inline distT="0" distB="0" distL="0" distR="0" wp14:anchorId="50D0E275" wp14:editId="20AEA160">
                  <wp:extent cx="714375" cy="952500"/>
                  <wp:effectExtent l="0" t="0" r="0" b="0"/>
                  <wp:docPr id="7" name="Picture 7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23FD89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38" w:tooltip="Donanma Komutanlığı" w:history="1"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Donanma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"https://tr.wikipedia.org/wiki/Donanma_komutanlar%C4%B1_listesi" \o "Donanma komutanları listesi"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Komutanı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22812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DZ.1984-5582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87EFF6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Oramiral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hyperlink r:id="rId39" w:tooltip="Kadir Yıldız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 xml:space="preserve">Kadir </w:t>
              </w:r>
              <w:proofErr w:type="spellStart"/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Yıldız</w:t>
              </w:r>
              <w:proofErr w:type="spellEnd"/>
            </w:hyperlink>
          </w:p>
        </w:tc>
      </w:tr>
      <w:tr w:rsidR="0078238F" w:rsidRPr="0078238F" w14:paraId="21AC0AA7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6A232B" w14:textId="20F3FDDF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788C7BAA" wp14:editId="70D11A89">
                  <wp:extent cx="714375" cy="1057275"/>
                  <wp:effectExtent l="0" t="0" r="9525" b="9525"/>
                  <wp:docPr id="6" name="Picture 6">
                    <a:hlinkClick xmlns:a="http://schemas.openxmlformats.org/drawingml/2006/main" r:id="rId4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>
                            <a:hlinkClick r:id="rId4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D426F4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42" w:tooltip="1. Ordu (Türkiye)" w:history="1"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1.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Ordu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"https://tr.wikipedia.org/wiki/1._Ordu_(T%C3%BCrkiye)_komutanlar%C4%B1_listesi" \o "1. Ordu (Türkiye) komutanları listesi"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Komutanı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71B8F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hyperlink r:id="rId43" w:tooltip="Topçu sınıfı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TOP</w:t>
              </w:r>
            </w:hyperlink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.1991-20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190A46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instrText xml:space="preserve"> HYPERLINK "https://tr.wikipedia.org/wiki/Bahtiyar_Ersay" \o "Bahtiyar Ersay" </w:instrText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Bahtiyar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Ersay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78238F" w:rsidRPr="0078238F" w14:paraId="69D3EDEE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217FCF" w14:textId="11DF143D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40712ECE" wp14:editId="0B9C9A7B">
                  <wp:extent cx="714375" cy="952500"/>
                  <wp:effectExtent l="0" t="0" r="0" b="0"/>
                  <wp:docPr id="5" name="Picture 5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310B8F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44" w:tooltip="Muharip Hava Kuvveti Komutanlığı" w:history="1"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Muharip</w:t>
              </w:r>
              <w:proofErr w:type="spellEnd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Hava</w:t>
              </w:r>
              <w:proofErr w:type="spellEnd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Kuvveti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"https://tr.wikipedia.org/wiki/Muharip_Hava_Kuvveti_Komutanl%C4%B1%C4%9F%C4%B1" \l "Muharip_Hava_Kuvveti_komutanlar%C4%B1" \o "Muharip Hava Kuvveti Komutanlığı"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Komutanı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951AE1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HV.PLT.1988-112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3510D8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instrText xml:space="preserve"> HYPERLINK "https://tr.wikipedia.org/wiki/Rafet_Dalk%C4%B1ran" \o "Rafet Dalkıran" </w:instrText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Rafet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Dalkıran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78238F" w:rsidRPr="0078238F" w14:paraId="384A235F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5BBDE6" w14:textId="6883AC95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511D6D07" wp14:editId="5ACF9493">
                  <wp:extent cx="714375" cy="952500"/>
                  <wp:effectExtent l="0" t="0" r="0" b="0"/>
                  <wp:docPr id="4" name="Picture 4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0CC64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45" w:tooltip="2. Ordu (Türkiye)" w:history="1"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2.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Ordu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"https://tr.wikipedia.org/wiki/2._Ordu_(T%C3%BCrkiye)_komutanlar%C4%B1_listesi" \o "2. Ordu (Türkiye) komutanları listesi"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Komutanı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FDD5C6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hyperlink r:id="rId46" w:tooltip="Topçu sınıfı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TOP</w:t>
              </w:r>
            </w:hyperlink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.1985-16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FED54F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Korgeneral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instrText xml:space="preserve"> HYPERLINK "https://tr.wikipedia.org/wiki/Zorlu_Topalo%C4%9Flu" \o "Zorlu Topaloğlu" </w:instrText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Zorlu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Topaloğlu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78238F" w:rsidRPr="0078238F" w14:paraId="23ADBD7F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3BCE07" w14:textId="69E3139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70EC775D" wp14:editId="65863D1B">
                  <wp:extent cx="714375" cy="952500"/>
                  <wp:effectExtent l="0" t="0" r="0" b="0"/>
                  <wp:docPr id="3" name="Picture 3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5BA635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47" w:tooltip="Eğitim ve Doktrin Komutanlığı" w:history="1"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Eğitim</w:t>
              </w:r>
              <w:proofErr w:type="spellEnd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ve</w:t>
              </w:r>
              <w:proofErr w:type="spellEnd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Doktrin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"https://tr.wikipedia.org/wiki/E%C4%9Fitim_ve_Doktrin_Komutanl%C4%B1%C4%9F%C4%B1" \l "G%C3%B6rev_yapm%C4%B1%C5%9F_komutanlar" \o "Eğitim ve Doktrin Komutanlığı"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Komutanı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03F38E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hyperlink r:id="rId48" w:tooltip="Topçu sınıfı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TOP</w:t>
              </w:r>
            </w:hyperlink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.1987-83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A3602E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Korgeneral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instrText xml:space="preserve"> HYPERLINK "https://tr.wikipedia.org/wiki/G%C3%BCltekin_Yaral%C4%B1" \o "Gültekin Yaralı" </w:instrText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Gültekin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Yaralı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78238F" w:rsidRPr="0078238F" w14:paraId="435A19C5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4B837B" w14:textId="07D11CC0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3AAC121D" wp14:editId="1969B854">
                  <wp:extent cx="714375" cy="952500"/>
                  <wp:effectExtent l="0" t="0" r="0" b="0"/>
                  <wp:docPr id="2" name="Picture 2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FFF76C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49" w:tooltip="Türk Kara Kuvvetleri" w:history="1"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Kara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Kuvvetleri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"https://tr.wikipedia.org/wiki/T%C3%BCrk_Kara_Kuvvetleri_kurmay_ba%C5%9Fkanlar%C4%B1_listesi" \o "Türk Kara Kuvvetleri kurmay başkanları listesi"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Kurmay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Başkanı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C3E019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hyperlink r:id="rId50" w:tooltip="Piyade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P</w:t>
              </w:r>
            </w:hyperlink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.1988-18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78EE49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Korgeneral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hyperlink r:id="rId51" w:tooltip="Fedai Ünsal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Fedai Ünsal</w:t>
              </w:r>
            </w:hyperlink>
          </w:p>
        </w:tc>
      </w:tr>
      <w:tr w:rsidR="0078238F" w:rsidRPr="0078238F" w14:paraId="50895524" w14:textId="77777777" w:rsidTr="0078238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9B7DB2" w14:textId="62D327C5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202122"/>
              </w:rPr>
            </w:pPr>
            <w:r w:rsidRPr="0078238F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763FA897" wp14:editId="02A3D947">
                  <wp:extent cx="714375" cy="952500"/>
                  <wp:effectExtent l="0" t="0" r="0" b="0"/>
                  <wp:docPr id="1" name="Picture 1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31FB6A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hyperlink r:id="rId52" w:tooltip="3. Ordu (Türkiye)" w:history="1"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 xml:space="preserve">3. </w:t>
              </w:r>
              <w:proofErr w:type="spellStart"/>
              <w:r w:rsidRPr="0078238F">
                <w:rPr>
                  <w:rFonts w:ascii="Arial" w:eastAsia="Times New Roman" w:hAnsi="Arial" w:cs="Arial"/>
                  <w:b/>
                  <w:bCs/>
                  <w:color w:val="000000" w:themeColor="text1"/>
                  <w:sz w:val="28"/>
                  <w:szCs w:val="28"/>
                  <w:u w:val="single"/>
                </w:rPr>
                <w:t>Ordu</w:t>
              </w:r>
              <w:proofErr w:type="spellEnd"/>
            </w:hyperlink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instrText xml:space="preserve"> HYPERLINK "https://tr.wikipedia.org/wiki/3._Ordu_(T%C3%BCrkiye)_komutanlar%C4%B1_listesi" \o "3. Ordu (Türkiye) komutanları listesi" </w:instrText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Komutanı</w:t>
            </w:r>
            <w:proofErr w:type="spellEnd"/>
            <w:r w:rsidRPr="0078238F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87051F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hyperlink r:id="rId53" w:tooltip="Muhabere sınıfı" w:history="1">
              <w:r w:rsidRPr="0078238F">
                <w:rPr>
                  <w:rFonts w:ascii="Arial" w:eastAsia="Times New Roman" w:hAnsi="Arial" w:cs="Arial"/>
                  <w:color w:val="000000" w:themeColor="text1"/>
                  <w:sz w:val="28"/>
                  <w:szCs w:val="28"/>
                  <w:u w:val="single"/>
                </w:rPr>
                <w:t>MU</w:t>
              </w:r>
            </w:hyperlink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.1988-3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DC5A83" w14:textId="77777777" w:rsidR="0078238F" w:rsidRPr="0078238F" w:rsidRDefault="0078238F" w:rsidP="0078238F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Korgeneral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begin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instrText xml:space="preserve"> HYPERLINK "https://tr.wikipedia.org/wiki/Tuncay_Altu%C4%9F" \o "Tuncay Altuğ" </w:instrText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separate"/>
            </w:r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Tuncay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u w:val="single"/>
              </w:rPr>
              <w:t>Altuğ</w:t>
            </w:r>
            <w:proofErr w:type="spellEnd"/>
            <w:r w:rsidRPr="0078238F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fldChar w:fldCharType="end"/>
            </w:r>
          </w:p>
        </w:tc>
      </w:tr>
    </w:tbl>
    <w:p w14:paraId="438F0FB6" w14:textId="77777777" w:rsidR="0078238F" w:rsidRDefault="0078238F"/>
    <w:sectPr w:rsidR="0078238F" w:rsidSect="0078238F">
      <w:pgSz w:w="12240" w:h="15840"/>
      <w:pgMar w:top="81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11"/>
    <w:rsid w:val="00225711"/>
    <w:rsid w:val="0078238F"/>
    <w:rsid w:val="00AA1883"/>
    <w:rsid w:val="00B5262D"/>
    <w:rsid w:val="00E2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BF40"/>
  <w15:chartTrackingRefBased/>
  <w15:docId w15:val="{866ADBBB-4AAA-4F76-B9CF-D0408266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2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5711"/>
    <w:rPr>
      <w:color w:val="0000FF"/>
      <w:u w:val="single"/>
    </w:rPr>
  </w:style>
  <w:style w:type="character" w:customStyle="1" w:styleId="cite-bracket">
    <w:name w:val="cite-bracket"/>
    <w:basedOn w:val="DefaultParagraphFont"/>
    <w:rsid w:val="00225711"/>
  </w:style>
  <w:style w:type="character" w:customStyle="1" w:styleId="Heading3Char">
    <w:name w:val="Heading 3 Char"/>
    <w:basedOn w:val="DefaultParagraphFont"/>
    <w:link w:val="Heading3"/>
    <w:uiPriority w:val="9"/>
    <w:rsid w:val="007823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2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2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616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.wikipedia.org/wiki/TBMM_24._d%C3%B6nem_milletvekilleri_listesi" TargetMode="External"/><Relationship Id="rId18" Type="http://schemas.openxmlformats.org/officeDocument/2006/relationships/hyperlink" Target="https://tr.wikipedia.org/wiki/T%C3%BCrk_Silahl%C4%B1_Kuvvetleri_Genelkurmay_Ba%C5%9Fkanl%C4%B1%C4%9F%C4%B1" TargetMode="External"/><Relationship Id="rId26" Type="http://schemas.openxmlformats.org/officeDocument/2006/relationships/hyperlink" Target="https://tr.wikipedia.org/wiki/Dosya:Blanco_portrait.svg" TargetMode="External"/><Relationship Id="rId39" Type="http://schemas.openxmlformats.org/officeDocument/2006/relationships/hyperlink" Target="https://tr.wikipedia.org/wiki/Kadir_Y%C4%B1ld%C4%B1z" TargetMode="External"/><Relationship Id="rId21" Type="http://schemas.openxmlformats.org/officeDocument/2006/relationships/image" Target="media/image2.png"/><Relationship Id="rId34" Type="http://schemas.openxmlformats.org/officeDocument/2006/relationships/image" Target="media/image5.png"/><Relationship Id="rId42" Type="http://schemas.openxmlformats.org/officeDocument/2006/relationships/hyperlink" Target="https://tr.wikipedia.org/wiki/1._Ordu_(T%C3%BCrkiye)" TargetMode="External"/><Relationship Id="rId47" Type="http://schemas.openxmlformats.org/officeDocument/2006/relationships/hyperlink" Target="https://tr.wikipedia.org/wiki/E%C4%9Fitim_ve_Doktrin_Komutanl%C4%B1%C4%9F%C4%B1" TargetMode="External"/><Relationship Id="rId50" Type="http://schemas.openxmlformats.org/officeDocument/2006/relationships/hyperlink" Target="https://tr.wikipedia.org/wiki/Piyade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az.wikipedia.org/wiki/T%C3%BCrkiy%C9%9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r.wikipedia.org/wiki/Dosya:Sel%C3%A7uk_Bayraktaro%C4%9Flu_3_Haziran_2021.jpg" TargetMode="External"/><Relationship Id="rId29" Type="http://schemas.openxmlformats.org/officeDocument/2006/relationships/hyperlink" Target="https://tr.wikipedia.org/wiki/Top%C3%A7u_s%C4%B1n%C4%B1f%C4%B1" TargetMode="External"/><Relationship Id="rId11" Type="http://schemas.openxmlformats.org/officeDocument/2006/relationships/hyperlink" Target="https://tr.wikipedia.org/wiki/Erzincan" TargetMode="External"/><Relationship Id="rId24" Type="http://schemas.openxmlformats.org/officeDocument/2006/relationships/image" Target="media/image3.jpeg"/><Relationship Id="rId32" Type="http://schemas.openxmlformats.org/officeDocument/2006/relationships/hyperlink" Target="https://tr.wikipedia.org/wiki/%C4%B0rfan_%C3%96zsert" TargetMode="External"/><Relationship Id="rId37" Type="http://schemas.openxmlformats.org/officeDocument/2006/relationships/hyperlink" Target="https://tr.wikipedia.org/wiki/Piyade" TargetMode="External"/><Relationship Id="rId40" Type="http://schemas.openxmlformats.org/officeDocument/2006/relationships/hyperlink" Target="https://tr.wikipedia.org/wiki/Dosya:B%C9%99xtiyar_Ersay.jpg" TargetMode="External"/><Relationship Id="rId45" Type="http://schemas.openxmlformats.org/officeDocument/2006/relationships/hyperlink" Target="https://tr.wikipedia.org/wiki/2._Ordu_(T%C3%BCrkiye)" TargetMode="External"/><Relationship Id="rId53" Type="http://schemas.openxmlformats.org/officeDocument/2006/relationships/hyperlink" Target="https://tr.wikipedia.org/wiki/Muhabere_s%C4%B1n%C4%B1f%C4%B1" TargetMode="External"/><Relationship Id="rId5" Type="http://schemas.openxmlformats.org/officeDocument/2006/relationships/hyperlink" Target="https://az.wikipedia.org/wiki/TBMM" TargetMode="External"/><Relationship Id="rId10" Type="http://schemas.openxmlformats.org/officeDocument/2006/relationships/hyperlink" Target="https://tr.wikipedia.org/wiki/Kaymakam" TargetMode="External"/><Relationship Id="rId19" Type="http://schemas.openxmlformats.org/officeDocument/2006/relationships/hyperlink" Target="https://tr.wikipedia.org/wiki/Muhabere_s%C4%B1n%C4%B1f%C4%B1" TargetMode="External"/><Relationship Id="rId31" Type="http://schemas.openxmlformats.org/officeDocument/2006/relationships/hyperlink" Target="https://tr.wikipedia.org/wiki/Top%C3%A7u_s%C4%B1n%C4%B1f%C4%B1" TargetMode="External"/><Relationship Id="rId44" Type="http://schemas.openxmlformats.org/officeDocument/2006/relationships/hyperlink" Target="https://tr.wikipedia.org/wiki/Muharip_Hava_Kuvveti_Komutanl%C4%B1%C4%9F%C4%B1" TargetMode="External"/><Relationship Id="rId52" Type="http://schemas.openxmlformats.org/officeDocument/2006/relationships/hyperlink" Target="https://tr.wikipedia.org/wiki/3._Ordu_(T%C3%BCrkiye)" TargetMode="External"/><Relationship Id="rId4" Type="http://schemas.openxmlformats.org/officeDocument/2006/relationships/hyperlink" Target="https://tr.wikipedia.org/wiki/%C5%9Euay_Alpay" TargetMode="External"/><Relationship Id="rId9" Type="http://schemas.openxmlformats.org/officeDocument/2006/relationships/hyperlink" Target="https://tr.wikipedia.org/wiki/Ankara_%C3%9Cniversitesi" TargetMode="External"/><Relationship Id="rId14" Type="http://schemas.openxmlformats.org/officeDocument/2006/relationships/hyperlink" Target="https://tr.wikipedia.org/w/index.php?title=Bilal_Durdal%C4%B1&amp;action=edit&amp;redlink=1" TargetMode="External"/><Relationship Id="rId22" Type="http://schemas.openxmlformats.org/officeDocument/2006/relationships/hyperlink" Target="https://tr.wikipedia.org/wiki/T%C3%BCrk_Deniz_Kuvvetleri" TargetMode="External"/><Relationship Id="rId27" Type="http://schemas.openxmlformats.org/officeDocument/2006/relationships/image" Target="media/image4.png"/><Relationship Id="rId30" Type="http://schemas.openxmlformats.org/officeDocument/2006/relationships/hyperlink" Target="https://tr.wikipedia.org/wiki/Ege_Ordusu" TargetMode="External"/><Relationship Id="rId35" Type="http://schemas.openxmlformats.org/officeDocument/2006/relationships/hyperlink" Target="https://tr.wikipedia.org/wiki/T%C3%BCrk_Silahl%C4%B1_Kuvvetleri_Genelkurmay_Ba%C5%9Fkanl%C4%B1%C4%9F%C4%B1" TargetMode="External"/><Relationship Id="rId43" Type="http://schemas.openxmlformats.org/officeDocument/2006/relationships/hyperlink" Target="https://tr.wikipedia.org/wiki/Top%C3%A7u_s%C4%B1n%C4%B1f%C4%B1" TargetMode="External"/><Relationship Id="rId48" Type="http://schemas.openxmlformats.org/officeDocument/2006/relationships/hyperlink" Target="https://tr.wikipedia.org/wiki/Top%C3%A7u_s%C4%B1n%C4%B1f%C4%B1" TargetMode="External"/><Relationship Id="rId8" Type="http://schemas.openxmlformats.org/officeDocument/2006/relationships/hyperlink" Target="https://tr.wikipedia.org/wiki/Alpaslan_Kavakl%C4%B1o%C4%9Flu" TargetMode="External"/><Relationship Id="rId51" Type="http://schemas.openxmlformats.org/officeDocument/2006/relationships/hyperlink" Target="https://tr.wikipedia.org/wiki/Fedai_%C3%9Cnsa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tr.wikipedia.org/wiki/2011_T%C3%BCrkiye_genel_se%C3%A7imleri" TargetMode="External"/><Relationship Id="rId17" Type="http://schemas.openxmlformats.org/officeDocument/2006/relationships/image" Target="media/image1.jpeg"/><Relationship Id="rId25" Type="http://schemas.openxmlformats.org/officeDocument/2006/relationships/hyperlink" Target="https://tr.wikipedia.org/wiki/T%C3%BCrk_Hava_Kuvvetleri" TargetMode="External"/><Relationship Id="rId33" Type="http://schemas.openxmlformats.org/officeDocument/2006/relationships/hyperlink" Target="https://tr.wikipedia.org/wiki/Dosya:Levent_Erg%C3%BCn.png" TargetMode="External"/><Relationship Id="rId38" Type="http://schemas.openxmlformats.org/officeDocument/2006/relationships/hyperlink" Target="https://tr.wikipedia.org/wiki/Donanma_Komutanl%C4%B1%C4%9F%C4%B1" TargetMode="External"/><Relationship Id="rId46" Type="http://schemas.openxmlformats.org/officeDocument/2006/relationships/hyperlink" Target="https://tr.wikipedia.org/wiki/Top%C3%A7u_s%C4%B1n%C4%B1f%C4%B1" TargetMode="External"/><Relationship Id="rId20" Type="http://schemas.openxmlformats.org/officeDocument/2006/relationships/hyperlink" Target="https://tr.wikipedia.org/wiki/Dosya:Erc%C3%BCment_Tatl%C4%B1o%C4%9Flu_2023_(cropped).png" TargetMode="External"/><Relationship Id="rId41" Type="http://schemas.openxmlformats.org/officeDocument/2006/relationships/image" Target="media/image6.jpe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z.wikipedia.org/wiki/%C5%9Euay_Alpay" TargetMode="External"/><Relationship Id="rId15" Type="http://schemas.openxmlformats.org/officeDocument/2006/relationships/hyperlink" Target="https://tr.wikipedia.org/w/index.php?title=Celal_Sami_T%C3%BCfekci&amp;action=edit&amp;redlink=1" TargetMode="External"/><Relationship Id="rId23" Type="http://schemas.openxmlformats.org/officeDocument/2006/relationships/hyperlink" Target="https://tr.wikipedia.org/wiki/Dosya:Ziya_Cemal_Kad%C4%B1o%C4%9Flu_2025_(cropped).jpg" TargetMode="External"/><Relationship Id="rId28" Type="http://schemas.openxmlformats.org/officeDocument/2006/relationships/hyperlink" Target="https://tr.wikipedia.org/wiki/T%C3%BCrk_Kara_Kuvvetleri" TargetMode="External"/><Relationship Id="rId36" Type="http://schemas.openxmlformats.org/officeDocument/2006/relationships/hyperlink" Target="https://tr.wikipedia.org/wiki/T%C3%BCrk_Silahl%C4%B1_Kuvvetleri_genelkurmay_II._ba%C5%9Fkanlar%C4%B1_listesi" TargetMode="External"/><Relationship Id="rId49" Type="http://schemas.openxmlformats.org/officeDocument/2006/relationships/hyperlink" Target="https://tr.wikipedia.org/wiki/T%C3%BCrk_Kara_Kuvvetle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1481</Words>
  <Characters>8447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Nebiyev</dc:creator>
  <cp:keywords/>
  <dc:description/>
  <cp:lastModifiedBy>Nebiyev</cp:lastModifiedBy>
  <cp:revision>3</cp:revision>
  <dcterms:created xsi:type="dcterms:W3CDTF">2025-10-24T16:53:00Z</dcterms:created>
  <dcterms:modified xsi:type="dcterms:W3CDTF">2025-10-24T17:29:00Z</dcterms:modified>
</cp:coreProperties>
</file>