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1FA" w:rsidRPr="001E0D2D" w:rsidRDefault="001361FA" w:rsidP="001361FA">
      <w:pPr>
        <w:jc w:val="center"/>
        <w:rPr>
          <w:rFonts w:asciiTheme="minorHAnsi" w:eastAsia="Times New Roman" w:hAnsiTheme="minorHAnsi" w:cstheme="minorHAnsi"/>
          <w:b/>
          <w:bCs/>
          <w:color w:val="0D0D0D"/>
          <w:sz w:val="32"/>
          <w:szCs w:val="3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32"/>
          <w:szCs w:val="32"/>
        </w:rPr>
        <w:t>Context:</w:t>
      </w:r>
    </w:p>
    <w:p w:rsidR="00A56E2C" w:rsidRPr="001E0D2D" w:rsidRDefault="00A56E2C" w:rsidP="00A56E2C">
      <w:pPr>
        <w:rPr>
          <w:rFonts w:asciiTheme="minorHAnsi" w:eastAsia="Times New Roman" w:hAnsiTheme="minorHAnsi" w:cstheme="minorHAnsi"/>
          <w:sz w:val="28"/>
          <w:szCs w:val="3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0"/>
          <w:szCs w:val="22"/>
        </w:rPr>
        <w:t>Industry 4.0: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This revolution integrates advanced manufacturing techniques with automation, minimizing human intervention and optimizing resource utilization.</w:t>
      </w:r>
    </w:p>
    <w:p w:rsidR="00A56E2C" w:rsidRPr="001E0D2D" w:rsidRDefault="00A56E2C" w:rsidP="00A56E2C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0"/>
          <w:szCs w:val="22"/>
        </w:rPr>
        <w:t>Predictive Maintenance (</w:t>
      </w:r>
      <w:proofErr w:type="spellStart"/>
      <w:r w:rsidRPr="001E0D2D">
        <w:rPr>
          <w:rFonts w:asciiTheme="minorHAnsi" w:eastAsia="Times New Roman" w:hAnsiTheme="minorHAnsi" w:cstheme="minorHAnsi"/>
          <w:b/>
          <w:bCs/>
          <w:color w:val="0D0D0D"/>
          <w:sz w:val="20"/>
          <w:szCs w:val="22"/>
        </w:rPr>
        <w:t>PdM</w:t>
      </w:r>
      <w:proofErr w:type="spellEnd"/>
      <w:r w:rsidRPr="001E0D2D">
        <w:rPr>
          <w:rFonts w:asciiTheme="minorHAnsi" w:eastAsia="Times New Roman" w:hAnsiTheme="minorHAnsi" w:cstheme="minorHAnsi"/>
          <w:b/>
          <w:bCs/>
          <w:color w:val="0D0D0D"/>
          <w:sz w:val="20"/>
          <w:szCs w:val="22"/>
        </w:rPr>
        <w:t>):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Industry 4.0</w:t>
      </w:r>
      <w:r w:rsidR="00FA0B53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application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, using machine learning (ML) algorithms and Internet-of-Things (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IoT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) sensors to predict when equipment will need maintenance </w:t>
      </w:r>
      <w:r w:rsidR="00FA0B53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pre-failure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.</w:t>
      </w:r>
    </w:p>
    <w:p w:rsidR="00A56E2C" w:rsidRPr="001E0D2D" w:rsidRDefault="00A56E2C" w:rsidP="00A56E2C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0"/>
          <w:szCs w:val="22"/>
        </w:rPr>
        <w:t>Cybersecurity Concerns:</w:t>
      </w:r>
      <w:r w:rsidRPr="001E0D2D">
        <w:rPr>
          <w:rFonts w:asciiTheme="minorHAnsi" w:eastAsia="Times New Roman" w:hAnsiTheme="minorHAnsi" w:cstheme="minorHAnsi"/>
          <w:sz w:val="20"/>
          <w:szCs w:val="22"/>
        </w:rPr>
        <w:t xml:space="preserve"> 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The integration of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IoT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and DL in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PdM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systems, introduces vulnerabilities to cyber-attacks, particularly FDIA</w:t>
      </w:r>
      <w:r w:rsidR="00FA0B53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(False Data Injection Attacks)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, which can co</w:t>
      </w:r>
      <w:r w:rsid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mpromise the system's integrity.</w:t>
      </w:r>
    </w:p>
    <w:p w:rsidR="00A56E2C" w:rsidRPr="001E0D2D" w:rsidRDefault="00FA0B53" w:rsidP="001361FA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color w:val="0D0D0D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32"/>
          <w:szCs w:val="28"/>
        </w:rPr>
        <w:t xml:space="preserve">Research </w:t>
      </w:r>
      <w:r w:rsidR="00A56E2C" w:rsidRPr="001E0D2D">
        <w:rPr>
          <w:rFonts w:asciiTheme="minorHAnsi" w:eastAsia="Times New Roman" w:hAnsiTheme="minorHAnsi" w:cstheme="minorHAnsi"/>
          <w:b/>
          <w:bCs/>
          <w:color w:val="0D0D0D"/>
          <w:sz w:val="32"/>
          <w:szCs w:val="28"/>
        </w:rPr>
        <w:t>Project Breakdown:</w:t>
      </w:r>
    </w:p>
    <w:p w:rsidR="00A56E2C" w:rsidRPr="001E0D2D" w:rsidRDefault="00A56E2C" w:rsidP="00A56E2C">
      <w:pPr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The objective of the </w:t>
      </w:r>
      <w:r w:rsidR="00FA0B53"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research </w:t>
      </w: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project is to demonstrate the vulnerability of </w:t>
      </w:r>
      <w:proofErr w:type="spellStart"/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PdM</w:t>
      </w:r>
      <w:proofErr w:type="spellEnd"/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 systems to FDIA and exploring how different DL algorithms can </w:t>
      </w:r>
      <w:r w:rsidR="001E0D2D"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effect</w:t>
      </w: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 these risks. </w:t>
      </w:r>
    </w:p>
    <w:p w:rsidR="00A56E2C" w:rsidRPr="001E0D2D" w:rsidRDefault="00A56E2C" w:rsidP="00A56E2C">
      <w:pPr>
        <w:rPr>
          <w:rFonts w:asciiTheme="minorHAnsi" w:eastAsia="Times New Roman" w:hAnsiTheme="minorHAnsi" w:cstheme="minorHAnsi"/>
          <w:color w:val="0D0D0D"/>
          <w:sz w:val="22"/>
          <w:szCs w:val="22"/>
        </w:rPr>
      </w:pPr>
    </w:p>
    <w:p w:rsidR="001361FA" w:rsidRPr="001E0D2D" w:rsidRDefault="00A56E2C" w:rsidP="001361F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22"/>
          <w:szCs w:val="22"/>
        </w:rPr>
        <w:t>Initial Setup and Familiarization</w:t>
      </w:r>
    </w:p>
    <w:p w:rsidR="00A56E2C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Set up the development environment, understand the code structure, and get familiar with the data handling and DL model implementation processes.</w:t>
      </w:r>
    </w:p>
    <w:p w:rsidR="001361FA" w:rsidRPr="001E0D2D" w:rsidRDefault="001361FA" w:rsidP="001361FA">
      <w:pPr>
        <w:pStyle w:val="ListParagraph"/>
        <w:rPr>
          <w:rFonts w:asciiTheme="minorHAnsi" w:eastAsia="Times New Roman" w:hAnsiTheme="minorHAnsi" w:cstheme="minorHAnsi"/>
          <w:b/>
          <w:sz w:val="22"/>
          <w:szCs w:val="22"/>
        </w:rPr>
      </w:pPr>
    </w:p>
    <w:p w:rsidR="001361FA" w:rsidRPr="001E0D2D" w:rsidRDefault="00A56E2C" w:rsidP="001361F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22"/>
          <w:szCs w:val="22"/>
        </w:rPr>
        <w:t>Literature Review and Data Preparation</w:t>
      </w:r>
    </w:p>
    <w:p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Conduct a deep dive into existing research on DL techniques 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for </w:t>
      </w:r>
      <w:proofErr w:type="spellStart"/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PdM</w:t>
      </w:r>
      <w:proofErr w:type="spellEnd"/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and prepare the dataset.</w:t>
      </w:r>
    </w:p>
    <w:p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Explore current DL applications in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PdM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, focusing on their effectiveness, challenges, and how FDIA impacts them.</w:t>
      </w:r>
    </w:p>
    <w:p w:rsidR="00A56E2C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Obtain the Australian dataset or generate an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IoT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dataset that can b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 manipulated to simulate FDIA this has been provided.</w:t>
      </w:r>
    </w:p>
    <w:p w:rsidR="001361FA" w:rsidRPr="001E0D2D" w:rsidRDefault="001361FA" w:rsidP="001361FA">
      <w:pPr>
        <w:pStyle w:val="ListParagraph"/>
        <w:rPr>
          <w:rFonts w:asciiTheme="minorHAnsi" w:eastAsia="Times New Roman" w:hAnsiTheme="minorHAnsi" w:cstheme="minorHAnsi"/>
          <w:b/>
          <w:sz w:val="20"/>
          <w:szCs w:val="22"/>
        </w:rPr>
      </w:pPr>
    </w:p>
    <w:p w:rsidR="001361FA" w:rsidRPr="001E0D2D" w:rsidRDefault="00A56E2C" w:rsidP="001361F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22"/>
          <w:szCs w:val="22"/>
        </w:rPr>
        <w:t>Experimentation with DL Techniques</w:t>
      </w:r>
    </w:p>
    <w:p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Propose and experiment with new or existing DL techniques to predict the Remaining Useful Life (RUL) of equipment, initially without FDIA.</w:t>
      </w:r>
    </w:p>
    <w:p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LSTM, GRU, CNN, and hybrid approaches to predict RUL based on the dataset.</w:t>
      </w:r>
    </w:p>
    <w:p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Establish the performance benchmark of these models in predicting RUL under normal conditions.</w:t>
      </w:r>
    </w:p>
    <w:p w:rsidR="001361FA" w:rsidRPr="001E0D2D" w:rsidRDefault="001361FA" w:rsidP="001361FA">
      <w:pPr>
        <w:rPr>
          <w:rFonts w:asciiTheme="minorHAnsi" w:eastAsia="Times New Roman" w:hAnsiTheme="minorHAnsi" w:cstheme="minorHAnsi"/>
          <w:b/>
          <w:color w:val="0D0D0D"/>
          <w:sz w:val="22"/>
          <w:szCs w:val="22"/>
        </w:rPr>
      </w:pPr>
    </w:p>
    <w:p w:rsidR="001361FA" w:rsidRPr="001E0D2D" w:rsidRDefault="00A56E2C" w:rsidP="001361F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22"/>
          <w:szCs w:val="22"/>
        </w:rPr>
        <w:t>Application and Analysis of FDIA</w:t>
      </w:r>
    </w:p>
    <w:p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Apply FDIA to the dataset and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analyze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how it affects the performance of the DL models in predicting RUL.</w:t>
      </w:r>
    </w:p>
    <w:p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Introduce continuous and interim FDIA to the sensor data.</w:t>
      </w:r>
    </w:p>
    <w:p w:rsidR="00A56E2C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Evaluate the DL models' accuracy post-attack, focusing on the degradation of their predictive capabilities.</w:t>
      </w:r>
    </w:p>
    <w:p w:rsidR="001361FA" w:rsidRPr="001E0D2D" w:rsidRDefault="001361FA" w:rsidP="001361FA">
      <w:pPr>
        <w:pStyle w:val="ListParagraph"/>
        <w:rPr>
          <w:rFonts w:asciiTheme="minorHAnsi" w:eastAsia="Times New Roman" w:hAnsiTheme="minorHAnsi" w:cstheme="minorHAnsi"/>
          <w:b/>
          <w:sz w:val="22"/>
          <w:szCs w:val="22"/>
        </w:rPr>
      </w:pPr>
    </w:p>
    <w:p w:rsidR="001361FA" w:rsidRPr="001E0D2D" w:rsidRDefault="00A56E2C" w:rsidP="001361F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22"/>
          <w:szCs w:val="22"/>
        </w:rPr>
        <w:t>Comparative Analysis and Conclusions</w:t>
      </w:r>
    </w:p>
    <w:p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Compare the resilience of the DL models against FDIA and determine which model(s) maintain predictive accuracy despite the attacks.</w:t>
      </w:r>
    </w:p>
    <w:p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Analyze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the models' performance, pre and post-attack, to identify which models are most resilient to FDIA.</w:t>
      </w:r>
    </w:p>
    <w:p w:rsidR="00A56E2C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Identify the DL model or combination of models (hybrid) that offers the best balance between predictive accuracy and resilience to FDIA.</w:t>
      </w:r>
    </w:p>
    <w:p w:rsidR="00A56E2C" w:rsidRPr="001E0D2D" w:rsidRDefault="00A56E2C" w:rsidP="00A56E2C">
      <w:pPr>
        <w:rPr>
          <w:rFonts w:asciiTheme="minorHAnsi" w:hAnsiTheme="minorHAnsi" w:cstheme="minorHAnsi"/>
          <w:sz w:val="22"/>
          <w:szCs w:val="22"/>
        </w:rPr>
      </w:pPr>
    </w:p>
    <w:p w:rsidR="001361FA" w:rsidRPr="001E0D2D" w:rsidRDefault="001361FA" w:rsidP="001361FA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FA0B53" w:rsidRDefault="00FA0B53" w:rsidP="001361FA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1E0D2D" w:rsidRPr="001E0D2D" w:rsidRDefault="001E0D2D" w:rsidP="001361FA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1361FA" w:rsidRPr="001E0D2D" w:rsidRDefault="001361FA" w:rsidP="001361FA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1361FA" w:rsidRPr="001E0D2D" w:rsidRDefault="00A56E2C" w:rsidP="001361FA">
      <w:pPr>
        <w:jc w:val="center"/>
        <w:rPr>
          <w:rFonts w:asciiTheme="minorHAnsi" w:hAnsiTheme="minorHAnsi" w:cstheme="minorHAnsi"/>
          <w:sz w:val="22"/>
          <w:szCs w:val="22"/>
        </w:rPr>
      </w:pPr>
      <w:r w:rsidRPr="001E0D2D">
        <w:rPr>
          <w:rFonts w:asciiTheme="minorHAnsi" w:hAnsiTheme="minorHAnsi" w:cstheme="minorHAnsi"/>
          <w:b/>
          <w:sz w:val="32"/>
          <w:szCs w:val="32"/>
        </w:rPr>
        <w:lastRenderedPageBreak/>
        <w:t>Scope:</w:t>
      </w:r>
    </w:p>
    <w:p w:rsidR="001361FA" w:rsidRPr="001E0D2D" w:rsidRDefault="00A56E2C" w:rsidP="001361FA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 xml:space="preserve">Integration of DL in </w:t>
      </w:r>
      <w:proofErr w:type="spellStart"/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PdM</w:t>
      </w:r>
      <w:proofErr w:type="spellEnd"/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 xml:space="preserve"> Systems</w:t>
      </w:r>
      <w:r w:rsidR="001361FA"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:</w:t>
      </w:r>
    </w:p>
    <w:p w:rsidR="00A56E2C" w:rsidRPr="001E0D2D" w:rsidRDefault="00A56E2C" w:rsidP="001361FA">
      <w:pPr>
        <w:rPr>
          <w:rFonts w:asciiTheme="minorHAnsi" w:eastAsia="Times New Roman" w:hAnsiTheme="minorHAnsi" w:cstheme="minorHAnsi"/>
          <w:i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Explore and implement advanced DL algorithms to predict the Remaining Useful Life (RUL) of machinery, specifically a turbofan engine, using the C-MAPSS dataset provided by NASA.</w:t>
      </w:r>
    </w:p>
    <w:p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Long Short-Term Memory (LSTM):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Ability 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to remember long-term dependencies.</w:t>
      </w:r>
    </w:p>
    <w:p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Gated Recurrent Unit (GRU):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simple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compared to LSTM.</w:t>
      </w:r>
    </w:p>
    <w:p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Convolutional Neural Network (CNN):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P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rocessing time-series data when 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only when 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structured as 1D convolution.</w:t>
      </w:r>
    </w:p>
    <w:p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Hybrid Deep Learning (HDL) Models: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Experiment with combinations like CNN-LSTM and LSTM-CNN to assess if they offer 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better 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predictions by capturing both spatial and temporal dependencies.</w:t>
      </w:r>
    </w:p>
    <w:p w:rsidR="00A56E2C" w:rsidRPr="001E0D2D" w:rsidRDefault="00A56E2C" w:rsidP="00A56E2C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 xml:space="preserve">Cybersecurity Vulnerabilities of </w:t>
      </w:r>
      <w:proofErr w:type="spellStart"/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IoT</w:t>
      </w:r>
      <w:proofErr w:type="spellEnd"/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 xml:space="preserve"> and DL in </w:t>
      </w:r>
      <w:proofErr w:type="spellStart"/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PdM</w:t>
      </w:r>
      <w:proofErr w:type="spellEnd"/>
    </w:p>
    <w:p w:rsidR="00A56E2C" w:rsidRPr="001E0D2D" w:rsidRDefault="001361FA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 xml:space="preserve">FDIA </w:t>
      </w:r>
      <w:r w:rsidR="00A56E2C"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attacks introduce false data into the system, potentially leading to incorrect predictions about machinery health and RUL.</w:t>
      </w:r>
    </w:p>
    <w:p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Continuous FDIA: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Persistent false data injection that could mimic gradual wear or fault development.</w:t>
      </w:r>
    </w:p>
    <w:p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Interim FDIA: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Sporadic injections that might simulate intermittent faults or sensor errors.</w:t>
      </w:r>
    </w:p>
    <w:p w:rsidR="00A56E2C" w:rsidRPr="001E0D2D" w:rsidRDefault="00A56E2C" w:rsidP="00A56E2C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Dataset Manipulation and FDIA Simulation</w:t>
      </w:r>
    </w:p>
    <w:p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 xml:space="preserve">Generate or manipulate </w:t>
      </w:r>
      <w:proofErr w:type="spellStart"/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IoT</w:t>
      </w:r>
      <w:proofErr w:type="spellEnd"/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 xml:space="preserve"> datasets to simulate FDIA, providing a testing ground for assessing DL models' resilience.</w:t>
      </w:r>
    </w:p>
    <w:p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Collect or generate datasets representative of real-world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IoT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sensor data from turbofan engines.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This dataset has been provided.</w:t>
      </w:r>
    </w:p>
    <w:p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Apply continuous and interim FDIAs to this data, altering readings in a way that mimics potential cyber-attacks.</w:t>
      </w:r>
    </w:p>
    <w:p w:rsidR="00A56E2C" w:rsidRPr="001E0D2D" w:rsidRDefault="00A56E2C" w:rsidP="00A56E2C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Evaluation and Comparison of DL Models</w:t>
      </w:r>
    </w:p>
    <w:p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Assess and compare the performance of various DL models in predicting RUL under normal and</w:t>
      </w:r>
      <w:r w:rsidR="001361FA"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 xml:space="preserve"> after the data injection attack has occurred.</w:t>
      </w:r>
    </w:p>
    <w:p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bookmarkStart w:id="0" w:name="_GoBack"/>
      <w:bookmarkEnd w:id="0"/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Resilience to FDIA: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The ability of models to maintain accuracy despite data manipulation.</w:t>
      </w:r>
    </w:p>
    <w:p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Performance Metrics: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Utilize metrics such as Mean Squared Error (MSE), Mean Absolute Error (MAE), and others relevant to RUL prediction.</w:t>
      </w:r>
    </w:p>
    <w:p w:rsidR="00A56E2C" w:rsidRPr="001E0D2D" w:rsidRDefault="00DA638D" w:rsidP="00A56E2C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Proposing Improvements</w:t>
      </w:r>
    </w:p>
    <w:p w:rsidR="00A56E2C" w:rsidRPr="001E0D2D" w:rsidRDefault="00FA0B53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P</w:t>
      </w:r>
      <w:r w:rsidR="00A56E2C"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ropose improvements or new DL techniques that enhance resilience to FDIA without significantly compromising prediction accuracy.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A comprehensive literature review of existing DL techniques in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PdM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and their vulnerabilities to cyber-attacks.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An analysis and comparison report detailing each DL model's performance, both in normal and compromised scenarios.</w:t>
      </w:r>
    </w:p>
    <w:p w:rsidR="00A56E2C" w:rsidRPr="001E0D2D" w:rsidRDefault="00A56E2C" w:rsidP="004212FE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b/>
          <w:color w:val="0D0D0D"/>
          <w:sz w:val="32"/>
          <w:szCs w:val="3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32"/>
          <w:szCs w:val="32"/>
        </w:rPr>
        <w:lastRenderedPageBreak/>
        <w:t>Timeline:</w:t>
      </w:r>
    </w:p>
    <w:p w:rsidR="00A56E2C" w:rsidRPr="001E0D2D" w:rsidRDefault="00A56E2C" w:rsidP="004212FE">
      <w:pPr>
        <w:jc w:val="center"/>
        <w:rPr>
          <w:rFonts w:asciiTheme="minorHAnsi" w:eastAsia="Times New Roman" w:hAnsiTheme="minorHAnsi" w:cstheme="minorHAnsi"/>
          <w:b/>
          <w:bCs/>
          <w:color w:val="0D0D0D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</w:rPr>
        <w:t>Semester 1 (Weeks 1-13)</w:t>
      </w:r>
    </w:p>
    <w:p w:rsidR="004212FE" w:rsidRPr="001E0D2D" w:rsidRDefault="004212FE" w:rsidP="004212FE">
      <w:pPr>
        <w:jc w:val="center"/>
        <w:rPr>
          <w:rFonts w:asciiTheme="minorHAnsi" w:eastAsia="Times New Roman" w:hAnsiTheme="minorHAnsi" w:cstheme="minorHAnsi"/>
        </w:rPr>
      </w:pPr>
    </w:p>
    <w:p w:rsidR="004212FE" w:rsidRPr="001E0D2D" w:rsidRDefault="00A56E2C" w:rsidP="004212FE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2: Initial Setup</w:t>
      </w:r>
    </w:p>
    <w:p w:rsidR="004212FE" w:rsidRPr="001E0D2D" w:rsidRDefault="00A56E2C" w:rsidP="00A56E2C">
      <w:pPr>
        <w:rPr>
          <w:rFonts w:asciiTheme="minorHAnsi" w:eastAsia="Times New Roman" w:hAnsiTheme="minorHAnsi" w:cstheme="minorHAnsi"/>
          <w:i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sz w:val="20"/>
          <w:szCs w:val="20"/>
        </w:rPr>
        <w:t>Establish a productive work environment and gain a thorough understanding of the tools, datasets, and project repository.</w:t>
      </w:r>
    </w:p>
    <w:p w:rsidR="004212FE" w:rsidRPr="001E0D2D" w:rsidRDefault="004212FE" w:rsidP="00A56E2C">
      <w:pPr>
        <w:rPr>
          <w:rFonts w:asciiTheme="minorHAnsi" w:eastAsia="Times New Roman" w:hAnsiTheme="minorHAnsi" w:cstheme="minorHAnsi"/>
          <w:i/>
          <w:sz w:val="22"/>
          <w:szCs w:val="22"/>
        </w:rPr>
      </w:pPr>
    </w:p>
    <w:p w:rsidR="004212FE" w:rsidRPr="001E0D2D" w:rsidRDefault="004212FE" w:rsidP="004212FE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0"/>
          <w:szCs w:val="22"/>
        </w:rPr>
        <w:t>Install and Configure Necessary Software</w:t>
      </w:r>
    </w:p>
    <w:p w:rsidR="00972DE5" w:rsidRPr="001E0D2D" w:rsidRDefault="00DA638D" w:rsidP="00FA0B53">
      <w:pPr>
        <w:numPr>
          <w:ilvl w:val="0"/>
          <w:numId w:val="2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Identify all required software for the project (Python, any specific IDES).</w:t>
      </w:r>
    </w:p>
    <w:p w:rsidR="00972DE5" w:rsidRPr="001E0D2D" w:rsidRDefault="00DA638D" w:rsidP="00FA0B53">
      <w:pPr>
        <w:numPr>
          <w:ilvl w:val="0"/>
          <w:numId w:val="2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Download and install Python. </w:t>
      </w:r>
    </w:p>
    <w:p w:rsidR="00972DE5" w:rsidRPr="001E0D2D" w:rsidRDefault="00DA638D" w:rsidP="00FA0B53">
      <w:pPr>
        <w:numPr>
          <w:ilvl w:val="0"/>
          <w:numId w:val="2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Download and install Git from its official website.</w:t>
      </w:r>
    </w:p>
    <w:p w:rsidR="00972DE5" w:rsidRPr="001E0D2D" w:rsidRDefault="00DA638D" w:rsidP="00FA0B53">
      <w:pPr>
        <w:numPr>
          <w:ilvl w:val="0"/>
          <w:numId w:val="2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Verify installations by opening </w:t>
      </w:r>
      <w:r w:rsidR="00FA0B53" w:rsidRPr="001E0D2D">
        <w:rPr>
          <w:rFonts w:asciiTheme="minorHAnsi" w:eastAsia="Times New Roman" w:hAnsiTheme="minorHAnsi" w:cstheme="minorHAnsi"/>
          <w:sz w:val="16"/>
          <w:szCs w:val="16"/>
        </w:rPr>
        <w:t>the</w:t>
      </w: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 terminal (or command prompt) and typing python --version, git --version, and opening the IDE.</w:t>
      </w:r>
    </w:p>
    <w:p w:rsidR="004212FE" w:rsidRPr="001E0D2D" w:rsidRDefault="004212FE" w:rsidP="004212FE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0"/>
          <w:szCs w:val="22"/>
        </w:rPr>
        <w:t>Clone the GitHub Repository</w:t>
      </w:r>
    </w:p>
    <w:p w:rsidR="00972DE5" w:rsidRPr="001E0D2D" w:rsidRDefault="00DA638D" w:rsidP="00FA0B53">
      <w:pPr>
        <w:numPr>
          <w:ilvl w:val="0"/>
          <w:numId w:val="3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Create a GitHub account.</w:t>
      </w:r>
    </w:p>
    <w:p w:rsidR="00972DE5" w:rsidRPr="001E0D2D" w:rsidRDefault="00DA638D" w:rsidP="00FA0B53">
      <w:pPr>
        <w:numPr>
          <w:ilvl w:val="0"/>
          <w:numId w:val="3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Locate the relevant GitHub repository URL.</w:t>
      </w:r>
    </w:p>
    <w:p w:rsidR="00972DE5" w:rsidRPr="001E0D2D" w:rsidRDefault="00DA638D" w:rsidP="00FA0B53">
      <w:pPr>
        <w:numPr>
          <w:ilvl w:val="0"/>
          <w:numId w:val="3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Clone the repository.</w:t>
      </w:r>
    </w:p>
    <w:p w:rsidR="00972DE5" w:rsidRPr="001E0D2D" w:rsidRDefault="00DA638D" w:rsidP="00FA0B53">
      <w:pPr>
        <w:numPr>
          <w:ilvl w:val="0"/>
          <w:numId w:val="3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Check the contents of the cloned directory to ensure the cloning process was successful.</w:t>
      </w:r>
    </w:p>
    <w:p w:rsidR="004212FE" w:rsidRPr="001E0D2D" w:rsidRDefault="004212FE" w:rsidP="004212FE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0"/>
          <w:szCs w:val="22"/>
        </w:rPr>
        <w:t>Explore the Repository</w:t>
      </w:r>
    </w:p>
    <w:p w:rsidR="00972DE5" w:rsidRPr="001E0D2D" w:rsidRDefault="00DA638D" w:rsidP="00FA0B53">
      <w:pPr>
        <w:numPr>
          <w:ilvl w:val="0"/>
          <w:numId w:val="4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Open the cloned repository folder in </w:t>
      </w:r>
      <w:r w:rsidR="00FA0B53" w:rsidRPr="001E0D2D">
        <w:rPr>
          <w:rFonts w:asciiTheme="minorHAnsi" w:eastAsia="Times New Roman" w:hAnsiTheme="minorHAnsi" w:cstheme="minorHAnsi"/>
          <w:sz w:val="16"/>
          <w:szCs w:val="16"/>
        </w:rPr>
        <w:t xml:space="preserve">the </w:t>
      </w:r>
      <w:r w:rsidRPr="001E0D2D">
        <w:rPr>
          <w:rFonts w:asciiTheme="minorHAnsi" w:eastAsia="Times New Roman" w:hAnsiTheme="minorHAnsi" w:cstheme="minorHAnsi"/>
          <w:sz w:val="16"/>
          <w:szCs w:val="16"/>
        </w:rPr>
        <w:t>IDE.</w:t>
      </w:r>
    </w:p>
    <w:p w:rsidR="00972DE5" w:rsidRPr="001E0D2D" w:rsidRDefault="00DA638D" w:rsidP="00FA0B53">
      <w:pPr>
        <w:numPr>
          <w:ilvl w:val="0"/>
          <w:numId w:val="4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Review the README file for an overview of the project structure and setup instructions.</w:t>
      </w:r>
    </w:p>
    <w:p w:rsidR="00972DE5" w:rsidRPr="001E0D2D" w:rsidRDefault="00DA638D" w:rsidP="00FA0B53">
      <w:pPr>
        <w:numPr>
          <w:ilvl w:val="0"/>
          <w:numId w:val="4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Identify any setup or configuration files (e.g., requirements.txt for Python dependencies).</w:t>
      </w:r>
    </w:p>
    <w:p w:rsidR="004212FE" w:rsidRPr="001E0D2D" w:rsidRDefault="004212FE" w:rsidP="004212FE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0"/>
          <w:szCs w:val="22"/>
        </w:rPr>
        <w:t>Familiarize with the C-MAPSS Dataset</w:t>
      </w:r>
    </w:p>
    <w:p w:rsidR="00972DE5" w:rsidRPr="001E0D2D" w:rsidRDefault="00DA638D" w:rsidP="00FA0B53">
      <w:pPr>
        <w:numPr>
          <w:ilvl w:val="0"/>
          <w:numId w:val="5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Locate the C-MAPSS dataset within the repository or download it if necessary.</w:t>
      </w:r>
    </w:p>
    <w:p w:rsidR="00972DE5" w:rsidRPr="001E0D2D" w:rsidRDefault="00DA638D" w:rsidP="00FA0B53">
      <w:pPr>
        <w:numPr>
          <w:ilvl w:val="0"/>
          <w:numId w:val="5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Read any accompanying documentation or publications related to the C-MAPSS dataset to understand its origin, structure, and usage.</w:t>
      </w:r>
    </w:p>
    <w:p w:rsidR="00972DE5" w:rsidRPr="001E0D2D" w:rsidRDefault="00DA638D" w:rsidP="00FA0B53">
      <w:pPr>
        <w:numPr>
          <w:ilvl w:val="0"/>
          <w:numId w:val="5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Open the dataset using a tool or library capable of handling its format. </w:t>
      </w:r>
    </w:p>
    <w:p w:rsidR="00972DE5" w:rsidRPr="001E0D2D" w:rsidRDefault="00DA638D" w:rsidP="00FA0B53">
      <w:pPr>
        <w:numPr>
          <w:ilvl w:val="0"/>
          <w:numId w:val="5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Perform a preliminary exploration, noting the types of data, the number of features, and any immediately visible patterns or anomalies.</w:t>
      </w:r>
    </w:p>
    <w:p w:rsidR="004212FE" w:rsidRPr="001E0D2D" w:rsidRDefault="004212FE" w:rsidP="004212FE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0"/>
          <w:szCs w:val="22"/>
        </w:rPr>
        <w:t>Begin Preliminary Exploration of Python Libraries</w:t>
      </w:r>
    </w:p>
    <w:p w:rsidR="00972DE5" w:rsidRPr="001E0D2D" w:rsidRDefault="00DA638D" w:rsidP="00FA0B53">
      <w:pPr>
        <w:numPr>
          <w:ilvl w:val="0"/>
          <w:numId w:val="6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Identify the Python libraries used </w:t>
      </w:r>
    </w:p>
    <w:p w:rsidR="00972DE5" w:rsidRPr="001E0D2D" w:rsidRDefault="00DA638D" w:rsidP="00FA0B53">
      <w:pPr>
        <w:numPr>
          <w:ilvl w:val="0"/>
          <w:numId w:val="6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Install required Python libraries using pip. For example, pip install </w:t>
      </w:r>
      <w:proofErr w:type="spellStart"/>
      <w:r w:rsidRPr="001E0D2D">
        <w:rPr>
          <w:rFonts w:asciiTheme="minorHAnsi" w:eastAsia="Times New Roman" w:hAnsiTheme="minorHAnsi" w:cstheme="minorHAnsi"/>
          <w:sz w:val="16"/>
          <w:szCs w:val="16"/>
        </w:rPr>
        <w:t>tensorflow</w:t>
      </w:r>
      <w:proofErr w:type="spellEnd"/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 </w:t>
      </w:r>
      <w:proofErr w:type="spellStart"/>
      <w:r w:rsidRPr="001E0D2D">
        <w:rPr>
          <w:rFonts w:asciiTheme="minorHAnsi" w:eastAsia="Times New Roman" w:hAnsiTheme="minorHAnsi" w:cstheme="minorHAnsi"/>
          <w:sz w:val="16"/>
          <w:szCs w:val="16"/>
        </w:rPr>
        <w:t>pytorch</w:t>
      </w:r>
      <w:proofErr w:type="spellEnd"/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 pandas.</w:t>
      </w:r>
    </w:p>
    <w:p w:rsidR="004212FE" w:rsidRPr="001E0D2D" w:rsidRDefault="00DA638D" w:rsidP="00FA0B53">
      <w:pPr>
        <w:numPr>
          <w:ilvl w:val="0"/>
          <w:numId w:val="6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Browse through the official documentation or tutorials for these libraries to understand their purposes and basic functionalities.</w:t>
      </w:r>
    </w:p>
    <w:p w:rsidR="004212FE" w:rsidRPr="001E0D2D" w:rsidRDefault="004212FE" w:rsidP="00FA0B53">
      <w:pPr>
        <w:numPr>
          <w:ilvl w:val="0"/>
          <w:numId w:val="6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Execute simple code snippets to test the installation and get a feel for the syntax and capabilities of each library.</w:t>
      </w:r>
      <w:r w:rsidRPr="001E0D2D">
        <w:rPr>
          <w:rFonts w:asciiTheme="minorHAnsi" w:eastAsia="Times New Roman" w:hAnsiTheme="minorHAnsi" w:cstheme="minorHAnsi"/>
          <w:bCs/>
          <w:sz w:val="16"/>
          <w:szCs w:val="16"/>
        </w:rPr>
        <w:t xml:space="preserve"> </w:t>
      </w:r>
    </w:p>
    <w:p w:rsidR="004212FE" w:rsidRPr="001E0D2D" w:rsidRDefault="004212FE" w:rsidP="004212FE">
      <w:pPr>
        <w:tabs>
          <w:tab w:val="left" w:pos="720"/>
        </w:tabs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:rsidR="004212FE" w:rsidRPr="001E0D2D" w:rsidRDefault="00A56E2C" w:rsidP="004212FE">
      <w:pPr>
        <w:tabs>
          <w:tab w:val="left" w:pos="720"/>
        </w:tabs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3: Ethics Training and Literature Review Start</w:t>
      </w:r>
    </w:p>
    <w:p w:rsidR="00A56E2C" w:rsidRPr="001E0D2D" w:rsidRDefault="00A56E2C" w:rsidP="004212FE">
      <w:pPr>
        <w:tabs>
          <w:tab w:val="left" w:pos="720"/>
        </w:tabs>
        <w:rPr>
          <w:rFonts w:asciiTheme="minorHAnsi" w:eastAsia="Times New Roman" w:hAnsiTheme="minorHAnsi" w:cstheme="minorHAnsi"/>
          <w:b/>
          <w:i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Complete ethics training and initiate literature review.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Complete Ethics online training and quiz.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Define literature review scope on DL in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PdM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, cybersecurity vulnerabilities, and FDIA.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Begin collection of articles, papers, and resources.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Organize findings and notes.</w:t>
      </w:r>
    </w:p>
    <w:p w:rsidR="004212FE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Start summarizing key literature on DL applications in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PdM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and cybersecurity issues.</w:t>
      </w:r>
    </w:p>
    <w:p w:rsidR="004212FE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4: Literature Review Deep Dive</w:t>
      </w:r>
      <w:r w:rsidR="004212FE" w:rsidRPr="001E0D2D">
        <w:rPr>
          <w:rFonts w:asciiTheme="minorHAnsi" w:eastAsia="Times New Roman" w:hAnsiTheme="minorHAnsi" w:cstheme="minorHAnsi"/>
          <w:b/>
          <w:color w:val="0D0D0D"/>
          <w:sz w:val="20"/>
          <w:szCs w:val="20"/>
        </w:rPr>
        <w:t xml:space="preserve"> 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 xml:space="preserve">Extend literature review focusing on deep learning techniques and </w:t>
      </w:r>
      <w:proofErr w:type="spellStart"/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IoT</w:t>
      </w:r>
      <w:proofErr w:type="spellEnd"/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 xml:space="preserve"> sensor vulnerabilities.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Search for sources discussing DL techniques (LSTM, GRU, CNN, HDL) in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PdM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context.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Identify case studies or examples of DL technique applications, noting results and limitations.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lastRenderedPageBreak/>
        <w:t xml:space="preserve">Include research on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IoT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sensor vulnerabilities, with a focus on FDIA.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Begin drafting literature review sections, categorizing findings by DL technique, application in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PdM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, and cybersecurity vulnerabilities.</w:t>
      </w:r>
    </w:p>
    <w:p w:rsidR="004212FE" w:rsidRPr="001E0D2D" w:rsidRDefault="00A56E2C" w:rsidP="004212FE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5: Data Collection and Initial Analysis</w:t>
      </w:r>
    </w:p>
    <w:p w:rsidR="00A56E2C" w:rsidRPr="001E0D2D" w:rsidRDefault="00A56E2C" w:rsidP="004212FE">
      <w:pPr>
        <w:rPr>
          <w:rFonts w:asciiTheme="minorHAnsi" w:eastAsia="Times New Roman" w:hAnsiTheme="minorHAnsi" w:cstheme="minorHAnsi"/>
          <w:b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Start dataset collection and perform initial analysis.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Collect or generate dataset if not using an existing one (e.g., C-MAPSS).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Analyze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the structure, variables, and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preprocessing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needs of the C-MAPSS dataset.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Experiment with basic data visualization techniques for sensor data pattern recognition.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Document insights and questions from data exploration.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Consider methods for simulating FDIA on the dataset, including continuous and intermittent attack scenarios.</w:t>
      </w:r>
    </w:p>
    <w:p w:rsidR="004212FE" w:rsidRPr="001E0D2D" w:rsidRDefault="00A56E2C" w:rsidP="004212FE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 xml:space="preserve">Week 6: Data </w:t>
      </w:r>
      <w:proofErr w:type="spellStart"/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Preprocessing</w:t>
      </w:r>
      <w:proofErr w:type="spellEnd"/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 xml:space="preserve"> and Model Familiarization</w:t>
      </w:r>
    </w:p>
    <w:p w:rsidR="00A56E2C" w:rsidRPr="001E0D2D" w:rsidRDefault="00A56E2C" w:rsidP="004212FE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Prepare dataset for DL model implementation and understand DL models.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Perform data cleaning and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preprocessing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for DL model use.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Explore architectures of DL models (LSTM, GRU, CNN, HDL) and review tutorials/documentation.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Establish a basic framework for model implementation, ensuring all libraries and dependencies are prepared.</w:t>
      </w:r>
    </w:p>
    <w:p w:rsidR="004212FE" w:rsidRPr="001E0D2D" w:rsidRDefault="00A56E2C" w:rsidP="004212FE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7: Initial Model Implementation and Testing</w:t>
      </w:r>
    </w:p>
    <w:p w:rsidR="00A56E2C" w:rsidRPr="001E0D2D" w:rsidRDefault="00A56E2C" w:rsidP="004212FE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Implement and test initial DL models.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Code DL models using the </w:t>
      </w: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preprocessed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dataset, starting with simpler implementations.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Test models on dataset portions to evaluate RUL prediction performance without FDIA.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Document model performance using metrics such as accuracy, precision, recall.</w:t>
      </w:r>
    </w:p>
    <w:p w:rsidR="0038745A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8: Refinement and FDIA Simulation Preparation</w:t>
      </w:r>
    </w:p>
    <w:p w:rsidR="00A56E2C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Refine models and prepare for FDIA simulation.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proofErr w:type="spellStart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Analyze</w:t>
      </w:r>
      <w:proofErr w:type="spellEnd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initial test results and refine models for improved performance.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Design FDIA simulations, defining attack characteristics and expected impact.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Begin coding FDIA simulation scripts for controlled dataset manipulation.</w:t>
      </w:r>
    </w:p>
    <w:p w:rsidR="0038745A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9: FDIA Simulation and Impact Analysis</w:t>
      </w:r>
    </w:p>
    <w:p w:rsidR="00A56E2C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Conduct FDIA simulation and </w:t>
      </w:r>
      <w:proofErr w:type="spellStart"/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analyze</w:t>
      </w:r>
      <w:proofErr w:type="spellEnd"/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 impact on model performance.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Execute FDIA simulations, creating dataset versions with simulated cyber-attacks.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Test DL models on altered datasets to evaluate impact of FDIA on performance.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Document results, noting significant performance metric changes.</w:t>
      </w:r>
    </w:p>
    <w:p w:rsidR="0038745A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lastRenderedPageBreak/>
        <w:t>Week 10: Interim Report and VIVA Preparation</w:t>
      </w:r>
    </w:p>
    <w:p w:rsidR="00A56E2C" w:rsidRPr="001E0D2D" w:rsidRDefault="00A56E2C" w:rsidP="0038745A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Compile findings for interim report and prepare for VIVA presentation.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Draft interim report, incorporating literature review, methodology, findings, and FDIA impact analysis.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Develop VIVA presentation, summarizing objectives, progress, findings, and future steps.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Rehearse presentation, seeking feedback to refine delivery and content.</w:t>
      </w:r>
    </w:p>
    <w:p w:rsidR="0038745A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11: Finalizing the Interim Report</w:t>
      </w:r>
    </w:p>
    <w:p w:rsidR="00A56E2C" w:rsidRPr="001E0D2D" w:rsidRDefault="00A56E2C" w:rsidP="0038745A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Complete and refine interim report for submission.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Finalize interim report drafting, ensuring all sections are comprehensive and well-presented.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Proofread report for clarity, coherence, and accuracy.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Incorporate illustrative figures, tables, or graphs.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Ensure correct citation of all references.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Submit interim report for feedback to enhance quality.</w:t>
      </w:r>
    </w:p>
    <w:p w:rsidR="0038745A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12: VIVA Preparation and Presentation</w:t>
      </w:r>
    </w:p>
    <w:p w:rsidR="00A56E2C" w:rsidRPr="001E0D2D" w:rsidRDefault="00A56E2C" w:rsidP="0038745A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Thorough preparation for VIVA presentation.</w:t>
      </w:r>
    </w:p>
    <w:p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Refine presentation based on feedback and report.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Prepare for potential VIVA questions with well-thought-out answers.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Practice presentation multiple times, ideally with an audience.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Prepare additional materials for VIVA as needed.</w:t>
      </w:r>
    </w:p>
    <w:p w:rsidR="0038745A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13: VIVA Presentation and Feedback Reflection</w:t>
      </w:r>
    </w:p>
    <w:p w:rsidR="00A56E2C" w:rsidRPr="001E0D2D" w:rsidRDefault="00A56E2C" w:rsidP="0038745A">
      <w:pPr>
        <w:rPr>
          <w:rFonts w:asciiTheme="minorHAnsi" w:eastAsia="Times New Roman" w:hAnsiTheme="minorHAnsi" w:cstheme="minorHAnsi"/>
          <w:i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Deliver VIVA presentation and utilize feedback for future planning.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Present VIVA confidently, engaging with examination panel and addressing queries.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Note feedback and questions for refinement.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Reflect on VIVA experience to identify improvements.</w:t>
      </w:r>
    </w:p>
    <w:p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Plan for next semester based on feedback and assessment.</w:t>
      </w:r>
    </w:p>
    <w:p w:rsidR="0038745A" w:rsidRPr="001E0D2D" w:rsidRDefault="00A56E2C" w:rsidP="00A56E2C">
      <w:pPr>
        <w:rPr>
          <w:rFonts w:asciiTheme="minorHAnsi" w:eastAsia="Times New Roman" w:hAnsiTheme="minorHAnsi" w:cstheme="minorHAnsi"/>
          <w:b/>
          <w:color w:val="0D0D0D"/>
          <w:sz w:val="32"/>
          <w:szCs w:val="2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32"/>
          <w:szCs w:val="22"/>
        </w:rPr>
        <w:t>Recommendations:</w:t>
      </w:r>
    </w:p>
    <w:p w:rsidR="00A56E2C" w:rsidRPr="001E0D2D" w:rsidRDefault="00A56E2C" w:rsidP="00A56E2C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2"/>
          <w:szCs w:val="22"/>
        </w:rPr>
        <w:br/>
      </w:r>
      <w:r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Programming and Development Tools</w:t>
      </w:r>
      <w:r w:rsidR="0038745A"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:</w:t>
      </w:r>
    </w:p>
    <w:p w:rsidR="0038745A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Cs/>
          <w:sz w:val="20"/>
          <w:szCs w:val="22"/>
        </w:rPr>
      </w:pP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Jupyter</w:t>
      </w:r>
      <w:proofErr w:type="spellEnd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 xml:space="preserve"> Notebooks</w:t>
      </w:r>
    </w:p>
    <w:p w:rsidR="0038745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Cs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Visual Studio Code (VS Code)</w:t>
      </w:r>
      <w:r w:rsidR="0038745A" w:rsidRPr="001E0D2D">
        <w:rPr>
          <w:rFonts w:asciiTheme="minorHAnsi" w:eastAsia="Times New Roman" w:hAnsiTheme="minorHAnsi" w:cstheme="minorHAnsi"/>
          <w:bCs/>
          <w:sz w:val="20"/>
          <w:szCs w:val="22"/>
        </w:rPr>
        <w:t xml:space="preserve"> + </w:t>
      </w:r>
      <w:proofErr w:type="spellStart"/>
      <w:r w:rsidR="0038745A" w:rsidRPr="001E0D2D">
        <w:rPr>
          <w:rFonts w:asciiTheme="minorHAnsi" w:eastAsia="Times New Roman" w:hAnsiTheme="minorHAnsi" w:cstheme="minorHAnsi"/>
          <w:bCs/>
          <w:sz w:val="20"/>
          <w:szCs w:val="22"/>
        </w:rPr>
        <w:t>Jupyter</w:t>
      </w:r>
      <w:proofErr w:type="spellEnd"/>
    </w:p>
    <w:p w:rsidR="00A56E2C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Cs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GitHub</w:t>
      </w:r>
      <w:r w:rsidRPr="001E0D2D">
        <w:rPr>
          <w:rFonts w:asciiTheme="minorHAnsi" w:eastAsia="Times New Roman" w:hAnsiTheme="minorHAnsi" w:cstheme="minorHAnsi"/>
          <w:sz w:val="20"/>
          <w:szCs w:val="22"/>
        </w:rPr>
        <w:t xml:space="preserve"> </w:t>
      </w:r>
    </w:p>
    <w:p w:rsidR="0038745A" w:rsidRPr="001E0D2D" w:rsidRDefault="0038745A" w:rsidP="00A56E2C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:rsidR="00A56E2C" w:rsidRPr="001E0D2D" w:rsidRDefault="00A56E2C" w:rsidP="00A56E2C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Data Analysis and Machine Learning Libraries</w:t>
      </w:r>
      <w:r w:rsidR="0038745A"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:</w:t>
      </w:r>
    </w:p>
    <w:p w:rsidR="0038745A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lastRenderedPageBreak/>
        <w:t>TensorFlow</w:t>
      </w:r>
      <w:proofErr w:type="spellEnd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 xml:space="preserve"> and </w:t>
      </w: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PyTorch</w:t>
      </w:r>
      <w:proofErr w:type="spellEnd"/>
    </w:p>
    <w:p w:rsidR="0038745A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 xml:space="preserve">Pandas and </w:t>
      </w: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NumPy</w:t>
      </w:r>
      <w:proofErr w:type="spellEnd"/>
    </w:p>
    <w:p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Matplotlib</w:t>
      </w:r>
      <w:proofErr w:type="spellEnd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 xml:space="preserve"> and Seaborn</w:t>
      </w:r>
    </w:p>
    <w:p w:rsidR="0038745A" w:rsidRPr="001E0D2D" w:rsidRDefault="0038745A" w:rsidP="00A56E2C">
      <w:pPr>
        <w:rPr>
          <w:rFonts w:asciiTheme="minorHAnsi" w:eastAsia="Times New Roman" w:hAnsiTheme="minorHAnsi" w:cstheme="minorHAnsi"/>
          <w:sz w:val="22"/>
          <w:szCs w:val="22"/>
        </w:rPr>
      </w:pPr>
    </w:p>
    <w:p w:rsidR="00A56E2C" w:rsidRPr="001E0D2D" w:rsidRDefault="00A56E2C" w:rsidP="00A56E2C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Project Management and Collaboration Tools</w:t>
      </w:r>
      <w:r w:rsidR="0038745A"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:</w:t>
      </w:r>
    </w:p>
    <w:p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Trello or Asana</w:t>
      </w:r>
    </w:p>
    <w:p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Microsoft Teams</w:t>
      </w:r>
      <w:r w:rsidR="00A56E2C" w:rsidRPr="001E0D2D">
        <w:rPr>
          <w:rFonts w:asciiTheme="minorHAnsi" w:eastAsia="Times New Roman" w:hAnsiTheme="minorHAnsi" w:cstheme="minorHAnsi"/>
          <w:sz w:val="20"/>
          <w:szCs w:val="22"/>
        </w:rPr>
        <w:t xml:space="preserve"> </w:t>
      </w:r>
    </w:p>
    <w:p w:rsidR="0038745A" w:rsidRPr="001E0D2D" w:rsidRDefault="0038745A" w:rsidP="00A56E2C">
      <w:pPr>
        <w:rPr>
          <w:rFonts w:asciiTheme="minorHAnsi" w:eastAsia="Times New Roman" w:hAnsiTheme="minorHAnsi" w:cstheme="minorHAnsi"/>
          <w:sz w:val="22"/>
          <w:szCs w:val="22"/>
        </w:rPr>
      </w:pPr>
    </w:p>
    <w:p w:rsidR="0038745A" w:rsidRPr="001E0D2D" w:rsidRDefault="00A56E2C" w:rsidP="00A56E2C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Study and Research Tools</w:t>
      </w:r>
      <w:r w:rsidR="0038745A"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:</w:t>
      </w:r>
    </w:p>
    <w:p w:rsidR="0038745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Cs/>
          <w:sz w:val="20"/>
          <w:szCs w:val="22"/>
        </w:rPr>
      </w:pP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Mendeley</w:t>
      </w:r>
      <w:proofErr w:type="spellEnd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 xml:space="preserve"> or </w:t>
      </w: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Zotero</w:t>
      </w:r>
      <w:proofErr w:type="spellEnd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:</w:t>
      </w:r>
      <w:r w:rsidRPr="001E0D2D">
        <w:rPr>
          <w:rFonts w:asciiTheme="minorHAnsi" w:eastAsia="Times New Roman" w:hAnsiTheme="minorHAnsi" w:cstheme="minorHAnsi"/>
          <w:sz w:val="20"/>
          <w:szCs w:val="22"/>
        </w:rPr>
        <w:t xml:space="preserve"> Reference management software to organize research papers and articles. They can help manage bibliographies and references</w:t>
      </w:r>
      <w:r w:rsidR="0038745A" w:rsidRPr="001E0D2D">
        <w:rPr>
          <w:rFonts w:asciiTheme="minorHAnsi" w:eastAsia="Times New Roman" w:hAnsiTheme="minorHAnsi" w:cstheme="minorHAnsi"/>
          <w:sz w:val="20"/>
          <w:szCs w:val="22"/>
        </w:rPr>
        <w:t>.</w:t>
      </w:r>
    </w:p>
    <w:p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Cs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Google Scholar Alerts</w:t>
      </w:r>
    </w:p>
    <w:p w:rsidR="0038745A" w:rsidRPr="001E0D2D" w:rsidRDefault="0038745A" w:rsidP="00A56E2C">
      <w:pPr>
        <w:rPr>
          <w:rFonts w:asciiTheme="minorHAnsi" w:eastAsia="Times New Roman" w:hAnsiTheme="minorHAnsi" w:cstheme="minorHAnsi"/>
          <w:sz w:val="22"/>
          <w:szCs w:val="22"/>
        </w:rPr>
      </w:pPr>
    </w:p>
    <w:p w:rsidR="00A56E2C" w:rsidRPr="001E0D2D" w:rsidRDefault="00A56E2C" w:rsidP="00A56E2C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Miscellaneous Tools</w:t>
      </w:r>
    </w:p>
    <w:p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Grammarly</w:t>
      </w:r>
      <w:proofErr w:type="spellEnd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 xml:space="preserve"> or Hemingway</w:t>
      </w:r>
      <w:r w:rsidR="00A56E2C" w:rsidRPr="001E0D2D">
        <w:rPr>
          <w:rFonts w:asciiTheme="minorHAnsi" w:eastAsia="Times New Roman" w:hAnsiTheme="minorHAnsi" w:cstheme="minorHAnsi"/>
          <w:sz w:val="20"/>
          <w:szCs w:val="22"/>
        </w:rPr>
        <w:t xml:space="preserve"> </w:t>
      </w:r>
    </w:p>
    <w:p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Figshare</w:t>
      </w:r>
      <w:proofErr w:type="spellEnd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 xml:space="preserve"> or </w:t>
      </w: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Zenodo</w:t>
      </w:r>
      <w:proofErr w:type="spellEnd"/>
      <w:r w:rsidR="00A56E2C" w:rsidRPr="001E0D2D">
        <w:rPr>
          <w:rFonts w:asciiTheme="minorHAnsi" w:eastAsia="Times New Roman" w:hAnsiTheme="minorHAnsi" w:cstheme="minorHAnsi"/>
          <w:sz w:val="20"/>
          <w:szCs w:val="22"/>
        </w:rPr>
        <w:t xml:space="preserve"> </w:t>
      </w:r>
    </w:p>
    <w:p w:rsidR="0038745A" w:rsidRPr="001E0D2D" w:rsidRDefault="0038745A">
      <w:pPr>
        <w:rPr>
          <w:rFonts w:asciiTheme="minorHAnsi" w:hAnsiTheme="minorHAnsi" w:cstheme="minorHAnsi"/>
          <w:sz w:val="22"/>
          <w:szCs w:val="22"/>
        </w:rPr>
      </w:pPr>
    </w:p>
    <w:p w:rsidR="00B360E8" w:rsidRPr="001E0D2D" w:rsidRDefault="00FA0B53" w:rsidP="0038745A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1E0D2D">
        <w:rPr>
          <w:rFonts w:asciiTheme="minorHAnsi" w:hAnsiTheme="minorHAnsi" w:cstheme="minorHAnsi"/>
          <w:b/>
          <w:sz w:val="32"/>
          <w:szCs w:val="32"/>
        </w:rPr>
        <w:t xml:space="preserve">Research </w:t>
      </w:r>
      <w:r w:rsidR="00A56E2C" w:rsidRPr="001E0D2D">
        <w:rPr>
          <w:rFonts w:asciiTheme="minorHAnsi" w:hAnsiTheme="minorHAnsi" w:cstheme="minorHAnsi"/>
          <w:b/>
          <w:sz w:val="32"/>
          <w:szCs w:val="32"/>
        </w:rPr>
        <w:t>Project extensions:</w:t>
      </w:r>
    </w:p>
    <w:p w:rsidR="0038745A" w:rsidRPr="001E0D2D" w:rsidRDefault="00A56E2C" w:rsidP="00A56E2C">
      <w:pPr>
        <w:rPr>
          <w:rFonts w:asciiTheme="minorHAnsi" w:eastAsia="Times New Roman" w:hAnsiTheme="minorHAnsi" w:cstheme="minorHAnsi"/>
          <w:sz w:val="28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8"/>
          <w:szCs w:val="22"/>
        </w:rPr>
        <w:t>Semester 1 Extensions</w:t>
      </w:r>
    </w:p>
    <w:p w:rsidR="0038745A" w:rsidRPr="001E0D2D" w:rsidRDefault="00A56E2C" w:rsidP="0038745A">
      <w:pPr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Comparative Analysis of Additional DL Models</w:t>
      </w:r>
      <w:r w:rsidR="0038745A"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:</w:t>
      </w:r>
    </w:p>
    <w:p w:rsidR="00A56E2C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Transformer models or attention mechanisms. This could provide insights into even more effective or efficient predictive models.</w:t>
      </w:r>
    </w:p>
    <w:p w:rsidR="0038745A" w:rsidRPr="001E0D2D" w:rsidRDefault="0038745A" w:rsidP="0038745A">
      <w:pPr>
        <w:rPr>
          <w:rFonts w:asciiTheme="minorHAnsi" w:eastAsia="Times New Roman" w:hAnsiTheme="minorHAnsi" w:cstheme="minorHAnsi"/>
          <w:color w:val="0D0D0D"/>
          <w:sz w:val="22"/>
          <w:szCs w:val="22"/>
        </w:rPr>
      </w:pPr>
    </w:p>
    <w:p w:rsidR="0038745A" w:rsidRPr="001E0D2D" w:rsidRDefault="00A56E2C" w:rsidP="0038745A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Dataset Enrichment</w:t>
      </w:r>
      <w:r w:rsidR="0038745A" w:rsidRPr="001E0D2D">
        <w:rPr>
          <w:rFonts w:asciiTheme="minorHAnsi" w:eastAsia="Times New Roman" w:hAnsiTheme="minorHAnsi" w:cstheme="minorHAnsi"/>
          <w:sz w:val="22"/>
          <w:szCs w:val="22"/>
        </w:rPr>
        <w:t>:</w:t>
      </w:r>
    </w:p>
    <w:p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Enhance </w:t>
      </w:r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C-MAPSS dataset with additional data sources, including real-world operational data from different machinery or environments, to test the models' generalizability and robustness across various scenarios.</w:t>
      </w:r>
    </w:p>
    <w:p w:rsidR="0038745A" w:rsidRPr="001E0D2D" w:rsidRDefault="0038745A" w:rsidP="0038745A">
      <w:pPr>
        <w:rPr>
          <w:rFonts w:asciiTheme="minorHAnsi" w:eastAsia="Times New Roman" w:hAnsiTheme="minorHAnsi" w:cstheme="minorHAnsi"/>
          <w:sz w:val="22"/>
          <w:szCs w:val="22"/>
        </w:rPr>
      </w:pPr>
    </w:p>
    <w:p w:rsidR="00FA0B53" w:rsidRPr="001E0D2D" w:rsidRDefault="00A56E2C" w:rsidP="00FA0B53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Preliminary Cybersecurity Framework Development</w:t>
      </w:r>
      <w:r w:rsidR="0038745A"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:</w:t>
      </w:r>
    </w:p>
    <w:p w:rsidR="0038745A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Draft</w:t>
      </w:r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a cybersecurity framework specifically tailored for </w:t>
      </w:r>
      <w:proofErr w:type="spellStart"/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PdM</w:t>
      </w:r>
      <w:proofErr w:type="spellEnd"/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systems in </w:t>
      </w:r>
      <w:proofErr w:type="spellStart"/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IoT</w:t>
      </w:r>
      <w:proofErr w:type="spellEnd"/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environments.</w:t>
      </w:r>
    </w:p>
    <w:p w:rsidR="0038745A" w:rsidRPr="001E0D2D" w:rsidRDefault="0038745A" w:rsidP="00FA0B5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Identifying key vulnerabilities</w:t>
      </w:r>
    </w:p>
    <w:p w:rsidR="0038745A" w:rsidRPr="001E0D2D" w:rsidRDefault="0038745A" w:rsidP="00FA0B5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</w:t>
      </w:r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roposing data integrity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verification mechanisms</w:t>
      </w:r>
    </w:p>
    <w:p w:rsidR="00A56E2C" w:rsidRPr="001E0D2D" w:rsidRDefault="0038745A" w:rsidP="00FA0B5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</w:t>
      </w:r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eveloping preliminary guidelines for secure data transmission and processing.</w:t>
      </w:r>
    </w:p>
    <w:p w:rsidR="00A56E2C" w:rsidRPr="001E0D2D" w:rsidRDefault="00A56E2C" w:rsidP="00A56E2C">
      <w:pPr>
        <w:rPr>
          <w:rFonts w:asciiTheme="minorHAnsi" w:eastAsia="Times New Roman" w:hAnsiTheme="minorHAnsi" w:cstheme="minorHAnsi"/>
          <w:sz w:val="28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8"/>
          <w:szCs w:val="22"/>
        </w:rPr>
        <w:t>Semester 2 Extensions</w:t>
      </w:r>
    </w:p>
    <w:p w:rsidR="00FA0B53" w:rsidRPr="001E0D2D" w:rsidRDefault="00A56E2C" w:rsidP="00FA0B53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Advanced FDIA Simulation and Resilience Testing</w:t>
      </w:r>
      <w:r w:rsidR="00FA0B53" w:rsidRPr="001E0D2D">
        <w:rPr>
          <w:rFonts w:asciiTheme="minorHAnsi" w:eastAsia="Times New Roman" w:hAnsiTheme="minorHAnsi" w:cstheme="minorHAnsi"/>
          <w:sz w:val="22"/>
          <w:szCs w:val="22"/>
        </w:rPr>
        <w:t>:</w:t>
      </w:r>
    </w:p>
    <w:p w:rsidR="00FA0B53" w:rsidRPr="001E0D2D" w:rsidRDefault="00FA0B53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S</w:t>
      </w:r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ophisticated attack patterns that mimic real-world cyber threats more closely. </w:t>
      </w:r>
    </w:p>
    <w:p w:rsidR="00FA0B53" w:rsidRPr="001E0D2D" w:rsidRDefault="00FA0B53" w:rsidP="00FA0B53">
      <w:pPr>
        <w:pStyle w:val="ListParagraph"/>
        <w:rPr>
          <w:rFonts w:asciiTheme="minorHAnsi" w:eastAsia="Times New Roman" w:hAnsiTheme="minorHAnsi" w:cstheme="minorHAnsi"/>
          <w:sz w:val="22"/>
          <w:szCs w:val="22"/>
        </w:rPr>
      </w:pPr>
    </w:p>
    <w:p w:rsidR="00FA0B53" w:rsidRPr="001E0D2D" w:rsidRDefault="00A56E2C" w:rsidP="00FA0B53">
      <w:pPr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Integration of Anomaly Detection Techniques</w:t>
      </w:r>
      <w:r w:rsidR="00FA0B53"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:</w:t>
      </w:r>
    </w:p>
    <w:p w:rsidR="00FA0B53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Incorporate anomaly detection techniques to identify unusual data patterns tha</w:t>
      </w:r>
      <w:r w:rsidR="00FA0B53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t could indicate a cyber-attack.</w:t>
      </w:r>
    </w:p>
    <w:sectPr w:rsidR="00FA0B53" w:rsidRPr="001E0D2D" w:rsidSect="001361FA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6174"/>
    <w:multiLevelType w:val="hybridMultilevel"/>
    <w:tmpl w:val="102A5A80"/>
    <w:lvl w:ilvl="0" w:tplc="A89E2D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D0D0D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F0037"/>
    <w:multiLevelType w:val="hybridMultilevel"/>
    <w:tmpl w:val="C8F63A8C"/>
    <w:lvl w:ilvl="0" w:tplc="8514C1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7629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E9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BC5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66A7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B26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1CF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5C46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7A0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EB75192"/>
    <w:multiLevelType w:val="hybridMultilevel"/>
    <w:tmpl w:val="33B4E1AE"/>
    <w:lvl w:ilvl="0" w:tplc="5FD25B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831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18BD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C0D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8A56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9E22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8ABD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8C73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1C0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39D3A75"/>
    <w:multiLevelType w:val="hybridMultilevel"/>
    <w:tmpl w:val="D7DC8F3C"/>
    <w:lvl w:ilvl="0" w:tplc="77B865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F4DB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DE6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06B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9689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364D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8ED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545F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0E2D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A4C0712"/>
    <w:multiLevelType w:val="hybridMultilevel"/>
    <w:tmpl w:val="C3482D14"/>
    <w:lvl w:ilvl="0" w:tplc="A5764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EC1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6021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F8D1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214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66BC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14C3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3C7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04EE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A364674"/>
    <w:multiLevelType w:val="hybridMultilevel"/>
    <w:tmpl w:val="206668E0"/>
    <w:lvl w:ilvl="0" w:tplc="D29659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185B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7E51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4282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D42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687D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D823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C2E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16A8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2C"/>
    <w:rsid w:val="001361FA"/>
    <w:rsid w:val="001E0D2D"/>
    <w:rsid w:val="0038745A"/>
    <w:rsid w:val="004212FE"/>
    <w:rsid w:val="00972DE5"/>
    <w:rsid w:val="00A56E2C"/>
    <w:rsid w:val="00B360E8"/>
    <w:rsid w:val="00DA638D"/>
    <w:rsid w:val="00F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AB0C"/>
  <w15:chartTrackingRefBased/>
  <w15:docId w15:val="{2CD9F5A8-331F-45DF-B16A-F22E0A01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2C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5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4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Defence</Company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Faure, Harrison MR 1</dc:creator>
  <cp:keywords/>
  <dc:description/>
  <cp:lastModifiedBy>Faure, Harrison MR 1</cp:lastModifiedBy>
  <cp:revision>3</cp:revision>
  <dcterms:created xsi:type="dcterms:W3CDTF">2024-03-02T05:24:00Z</dcterms:created>
  <dcterms:modified xsi:type="dcterms:W3CDTF">2024-03-02T06:23:00Z</dcterms:modified>
</cp:coreProperties>
</file>