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8ED82" w14:textId="595D6360" w:rsidR="00A86818" w:rsidRDefault="00A86818" w:rsidP="00A868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68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Project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868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Report</w:t>
      </w:r>
    </w:p>
    <w:p w14:paraId="7A83CC73" w14:textId="77777777" w:rsidR="00A86818" w:rsidRDefault="00A86818" w:rsidP="00A868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3C58FAD" w14:textId="77777777" w:rsidR="00A86818" w:rsidRPr="00A86818" w:rsidRDefault="00A86818" w:rsidP="00A86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1: Car Price Prediction with Linear Regression</w:t>
      </w:r>
    </w:p>
    <w:p w14:paraId="1D258E9B" w14:textId="77777777" w:rsidR="00A86818" w:rsidRDefault="00A86818" w:rsidP="00A8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the Algorithm</w:t>
      </w:r>
    </w:p>
    <w:p w14:paraId="4492FA36" w14:textId="77777777" w:rsidR="00A86818" w:rsidRDefault="00A86818" w:rsidP="00A8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35919E" w14:textId="33AD1A20" w:rsidR="00A86818" w:rsidRDefault="00A86818" w:rsidP="00A8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 basic statistical method for modeling and analyzing the relationships between variables is called linear regression. By fitting a linear equation to observed data, it describes the connection between a dependent variable and one or more independent variables. A basic linear regression model's equation is as follows:</w:t>
      </w:r>
    </w:p>
    <w:p w14:paraId="160C6A33" w14:textId="4C4467F8" w:rsidR="00A86818" w:rsidRDefault="00A86818" w:rsidP="00A86818">
      <w:pPr>
        <w:spacing w:before="100" w:beforeAutospacing="1" w:after="100" w:afterAutospacing="1" w:line="240" w:lineRule="auto"/>
        <w:jc w:val="center"/>
        <w:outlineLvl w:val="2"/>
        <w:rPr>
          <w:rStyle w:val="mord"/>
          <w:b/>
          <w:bCs/>
        </w:rPr>
      </w:pPr>
      <w:r w:rsidRPr="00A86818">
        <w:rPr>
          <w:rStyle w:val="mord"/>
          <w:b/>
          <w:bCs/>
        </w:rPr>
        <w:t>Y</w:t>
      </w:r>
      <w:r>
        <w:rPr>
          <w:rStyle w:val="mord"/>
          <w:b/>
          <w:bCs/>
        </w:rPr>
        <w:t xml:space="preserve"> </w:t>
      </w:r>
      <w:r w:rsidRPr="00A86818">
        <w:rPr>
          <w:rStyle w:val="mrel"/>
          <w:b/>
          <w:bCs/>
        </w:rPr>
        <w:t>=</w:t>
      </w:r>
      <w:r>
        <w:rPr>
          <w:rStyle w:val="mrel"/>
          <w:b/>
          <w:bCs/>
        </w:rPr>
        <w:t xml:space="preserve"> </w:t>
      </w:r>
      <w:r w:rsidRPr="00A86818">
        <w:rPr>
          <w:rStyle w:val="mord"/>
          <w:b/>
          <w:bCs/>
        </w:rPr>
        <w:t>a</w:t>
      </w:r>
      <w:r>
        <w:rPr>
          <w:rStyle w:val="mord"/>
          <w:b/>
          <w:bCs/>
        </w:rPr>
        <w:t xml:space="preserve"> </w:t>
      </w:r>
      <w:r w:rsidRPr="00A86818">
        <w:rPr>
          <w:rStyle w:val="mord"/>
          <w:b/>
          <w:bCs/>
        </w:rPr>
        <w:t>+</w:t>
      </w:r>
      <w:r>
        <w:rPr>
          <w:rStyle w:val="mord"/>
          <w:b/>
          <w:bCs/>
        </w:rPr>
        <w:t xml:space="preserve"> </w:t>
      </w:r>
      <w:proofErr w:type="spellStart"/>
      <w:r w:rsidRPr="00A86818">
        <w:rPr>
          <w:rStyle w:val="mord"/>
          <w:b/>
          <w:bCs/>
        </w:rPr>
        <w:t>bX</w:t>
      </w:r>
      <w:proofErr w:type="spellEnd"/>
    </w:p>
    <w:p w14:paraId="6B9F7174" w14:textId="77777777" w:rsidR="00A86818" w:rsidRP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5ED06BD2" w14:textId="6ADD8180" w:rsidR="00A86818" w:rsidRPr="00A86818" w:rsidRDefault="00A86818" w:rsidP="00A8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</w:t>
      </w: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dependent variable (target).</w:t>
      </w:r>
    </w:p>
    <w:p w14:paraId="7CC53AB7" w14:textId="6A7AD9A7" w:rsidR="00A86818" w:rsidRPr="00A86818" w:rsidRDefault="00A86818" w:rsidP="00A8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is the y-intercept of the regression line.</w:t>
      </w:r>
    </w:p>
    <w:p w14:paraId="356A801B" w14:textId="76FFBEB7" w:rsidR="00A86818" w:rsidRPr="00A86818" w:rsidRDefault="00A86818" w:rsidP="00A8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 </w:t>
      </w: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is the slope of the regression line.</w:t>
      </w:r>
    </w:p>
    <w:p w14:paraId="51C16EF0" w14:textId="77777777" w:rsidR="00A86818" w:rsidRPr="00A86818" w:rsidRDefault="00A86818" w:rsidP="00A8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XX is the independent variable (feature).</w:t>
      </w:r>
    </w:p>
    <w:p w14:paraId="54FCE45C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applying multiple linear regression, the formula becomes:</w:t>
      </w:r>
    </w:p>
    <w:p w14:paraId="2A99B535" w14:textId="1BB85341" w:rsidR="00A86818" w:rsidRDefault="00A86818" w:rsidP="00A86818">
      <w:pPr>
        <w:spacing w:before="100" w:beforeAutospacing="1" w:after="100" w:afterAutospacing="1" w:line="240" w:lineRule="auto"/>
        <w:jc w:val="center"/>
        <w:rPr>
          <w:rStyle w:val="vlist-s"/>
          <w:rFonts w:ascii="Arial" w:hAnsi="Arial" w:cs="Arial"/>
          <w:lang w:val="fr-FR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Y </w:t>
      </w:r>
      <w:r w:rsidRPr="00A86818">
        <w:rPr>
          <w:rStyle w:val="mrel"/>
          <w:lang w:val="fr-FR"/>
        </w:rPr>
        <w:t>=</w:t>
      </w:r>
      <w:r>
        <w:rPr>
          <w:rStyle w:val="mrel"/>
          <w:lang w:val="fr-FR"/>
        </w:rPr>
        <w:t xml:space="preserve"> </w:t>
      </w:r>
      <w:r w:rsidRPr="00A86818">
        <w:rPr>
          <w:rStyle w:val="mord"/>
          <w:lang w:val="fr-FR"/>
        </w:rPr>
        <w:t>b</w:t>
      </w:r>
      <w:r w:rsidRPr="00A86818">
        <w:rPr>
          <w:rStyle w:val="mord"/>
          <w:lang w:val="fr-FR"/>
        </w:rPr>
        <w:t>0</w:t>
      </w:r>
      <w:r w:rsidRPr="00A86818">
        <w:rPr>
          <w:rStyle w:val="vlist-s"/>
          <w:rFonts w:ascii="Arial" w:hAnsi="Arial" w:cs="Arial"/>
          <w:lang w:val="fr-FR"/>
        </w:rPr>
        <w:t>​</w:t>
      </w:r>
      <w:r w:rsidRPr="00A86818">
        <w:rPr>
          <w:rStyle w:val="mbin"/>
          <w:lang w:val="fr-FR"/>
        </w:rPr>
        <w:t>+</w:t>
      </w:r>
      <w:r w:rsidRPr="00A86818">
        <w:rPr>
          <w:rStyle w:val="mord"/>
          <w:lang w:val="fr-FR"/>
        </w:rPr>
        <w:t>b</w:t>
      </w:r>
      <w:r w:rsidRPr="00A86818">
        <w:rPr>
          <w:rStyle w:val="mord"/>
          <w:lang w:val="fr-FR"/>
        </w:rPr>
        <w:t>1</w:t>
      </w:r>
      <w:r w:rsidRPr="00A86818">
        <w:rPr>
          <w:rStyle w:val="vlist-s"/>
          <w:rFonts w:ascii="Arial" w:hAnsi="Arial" w:cs="Arial"/>
          <w:lang w:val="fr-FR"/>
        </w:rPr>
        <w:t>​</w:t>
      </w:r>
      <w:r w:rsidRPr="00A86818">
        <w:rPr>
          <w:rStyle w:val="mord"/>
          <w:lang w:val="fr-FR"/>
        </w:rPr>
        <w:t>X1</w:t>
      </w:r>
      <w:r w:rsidRPr="00A86818">
        <w:rPr>
          <w:rStyle w:val="vlist-s"/>
          <w:rFonts w:ascii="Arial" w:hAnsi="Arial" w:cs="Arial"/>
          <w:lang w:val="fr-FR"/>
        </w:rPr>
        <w:t>​</w:t>
      </w:r>
      <w:r w:rsidRPr="00A86818">
        <w:rPr>
          <w:rStyle w:val="mbin"/>
          <w:lang w:val="fr-FR"/>
        </w:rPr>
        <w:t>+</w:t>
      </w:r>
      <w:r w:rsidRPr="00A86818">
        <w:rPr>
          <w:rStyle w:val="mord"/>
          <w:lang w:val="fr-FR"/>
        </w:rPr>
        <w:t>b</w:t>
      </w:r>
      <w:r w:rsidRPr="00A86818">
        <w:rPr>
          <w:rStyle w:val="mord"/>
          <w:lang w:val="fr-FR"/>
        </w:rPr>
        <w:t>2</w:t>
      </w:r>
      <w:r w:rsidRPr="00A86818">
        <w:rPr>
          <w:rStyle w:val="vlist-s"/>
          <w:rFonts w:ascii="Arial" w:hAnsi="Arial" w:cs="Arial"/>
          <w:lang w:val="fr-FR"/>
        </w:rPr>
        <w:t>​</w:t>
      </w:r>
      <w:r w:rsidRPr="00A86818">
        <w:rPr>
          <w:rStyle w:val="mord"/>
          <w:lang w:val="fr-FR"/>
        </w:rPr>
        <w:t>X2</w:t>
      </w:r>
      <w:r w:rsidRPr="00A86818">
        <w:rPr>
          <w:rStyle w:val="vlist-s"/>
          <w:rFonts w:ascii="Arial" w:hAnsi="Arial" w:cs="Arial"/>
          <w:lang w:val="fr-FR"/>
        </w:rPr>
        <w:t>​</w:t>
      </w:r>
      <w:r w:rsidRPr="00A86818">
        <w:rPr>
          <w:rStyle w:val="mbin"/>
          <w:lang w:val="fr-FR"/>
        </w:rPr>
        <w:t>+</w:t>
      </w:r>
      <w:r w:rsidRPr="00A86818">
        <w:rPr>
          <w:rStyle w:val="minner"/>
          <w:rFonts w:ascii="Cambria Math" w:hAnsi="Cambria Math" w:cs="Cambria Math"/>
          <w:lang w:val="fr-FR"/>
        </w:rPr>
        <w:t>⋯</w:t>
      </w:r>
      <w:r w:rsidRPr="00A86818">
        <w:rPr>
          <w:rStyle w:val="mbin"/>
          <w:lang w:val="fr-FR"/>
        </w:rPr>
        <w:t>+</w:t>
      </w:r>
      <w:proofErr w:type="spellStart"/>
      <w:r w:rsidRPr="00A86818">
        <w:rPr>
          <w:rStyle w:val="mord"/>
          <w:lang w:val="fr-FR"/>
        </w:rPr>
        <w:t>b</w:t>
      </w:r>
      <w:r w:rsidRPr="00A86818">
        <w:rPr>
          <w:rStyle w:val="mord"/>
          <w:lang w:val="fr-FR"/>
        </w:rPr>
        <w:t>n</w:t>
      </w:r>
      <w:proofErr w:type="spellEnd"/>
      <w:r w:rsidRPr="00A86818">
        <w:rPr>
          <w:rStyle w:val="vlist-s"/>
          <w:rFonts w:ascii="Arial" w:hAnsi="Arial" w:cs="Arial"/>
          <w:lang w:val="fr-FR"/>
        </w:rPr>
        <w:t>​</w:t>
      </w:r>
      <w:proofErr w:type="spellStart"/>
      <w:r w:rsidRPr="00A86818">
        <w:rPr>
          <w:rStyle w:val="mord"/>
          <w:lang w:val="fr-FR"/>
        </w:rPr>
        <w:t>Xn</w:t>
      </w:r>
      <w:proofErr w:type="spellEnd"/>
      <w:r w:rsidRPr="00A86818">
        <w:rPr>
          <w:rStyle w:val="vlist-s"/>
          <w:rFonts w:ascii="Arial" w:hAnsi="Arial" w:cs="Arial"/>
          <w:lang w:val="fr-FR"/>
        </w:rPr>
        <w:t>​</w:t>
      </w:r>
    </w:p>
    <w:p w14:paraId="03CE2535" w14:textId="77777777" w:rsidR="00A86818" w:rsidRP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16760A32" w14:textId="77777777" w:rsidR="00A86818" w:rsidRPr="00A86818" w:rsidRDefault="00A86818" w:rsidP="00A8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proofErr w:type="gramStart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1,X</w:t>
      </w:r>
      <w:proofErr w:type="gramEnd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2,…,XnX1​,X2​,…,</w:t>
      </w:r>
      <w:proofErr w:type="spellStart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Xn</w:t>
      </w:r>
      <w:proofErr w:type="spellEnd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are the independent variables (features).</w:t>
      </w:r>
    </w:p>
    <w:p w14:paraId="4971CC85" w14:textId="433061A2" w:rsidR="00A86818" w:rsidRDefault="00A86818" w:rsidP="00A8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proofErr w:type="gramStart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proofErr w:type="gramEnd"/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2,…,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bn</w:t>
      </w: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are the coefficients.</w:t>
      </w:r>
    </w:p>
    <w:p w14:paraId="0699681D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92588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E78CBB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313497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3C8AA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523077" w14:textId="77777777" w:rsid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EF2B34" w14:textId="2685D53C" w:rsidR="00A86818" w:rsidRDefault="00A86818" w:rsidP="00A8681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is </w:t>
      </w:r>
      <w:r>
        <w:t>an e</w:t>
      </w:r>
      <w:r>
        <w:t>xample code to implement polynomial regression:</w:t>
      </w:r>
    </w:p>
    <w:p w14:paraId="0F5EE09D" w14:textId="5C1CC72B" w:rsidR="00A86818" w:rsidRPr="00A86818" w:rsidRDefault="00A86818" w:rsidP="00A8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68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61BCC537" wp14:editId="309E0618">
            <wp:extent cx="5943600" cy="1548130"/>
            <wp:effectExtent l="0" t="0" r="0" b="0"/>
            <wp:docPr id="12044215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151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5A8" w14:textId="6B464FA9" w:rsidR="00A86818" w:rsidRPr="00A86818" w:rsidRDefault="00A86818" w:rsidP="00A8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8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36B08A0" wp14:editId="255229DD">
            <wp:extent cx="5943600" cy="2195830"/>
            <wp:effectExtent l="0" t="0" r="0" b="0"/>
            <wp:docPr id="8218838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383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EC77" w14:textId="77777777" w:rsidR="0091394F" w:rsidRPr="0091394F" w:rsidRDefault="0091394F" w:rsidP="0091394F">
      <w:pPr>
        <w:spacing w:before="100" w:beforeAutospacing="1" w:after="100" w:afterAutospacing="1" w:line="240" w:lineRule="auto"/>
        <w:outlineLvl w:val="2"/>
        <w:rPr>
          <w:rStyle w:val="mord"/>
          <w:b/>
          <w:bCs/>
        </w:rPr>
      </w:pPr>
      <w:r w:rsidRPr="0091394F">
        <w:rPr>
          <w:rStyle w:val="mord"/>
          <w:b/>
          <w:bCs/>
        </w:rPr>
        <w:t>Enhancement of Model Performance</w:t>
      </w:r>
    </w:p>
    <w:p w14:paraId="4AF29627" w14:textId="77777777" w:rsidR="0091394F" w:rsidRDefault="0091394F" w:rsidP="0091394F">
      <w:pPr>
        <w:spacing w:before="100" w:beforeAutospacing="1" w:after="100" w:afterAutospacing="1" w:line="240" w:lineRule="auto"/>
        <w:outlineLvl w:val="2"/>
        <w:rPr>
          <w:rStyle w:val="mord"/>
        </w:rPr>
      </w:pPr>
      <w:r w:rsidRPr="0091394F">
        <w:rPr>
          <w:rStyle w:val="mord"/>
        </w:rPr>
        <w:t xml:space="preserve">Polynomial features were added to the model to improve it and capture non-linear interactions. Using </w:t>
      </w:r>
      <w:proofErr w:type="spellStart"/>
      <w:r w:rsidRPr="0091394F">
        <w:rPr>
          <w:rStyle w:val="mord"/>
        </w:rPr>
        <w:t>GridSearchCV</w:t>
      </w:r>
      <w:proofErr w:type="spellEnd"/>
      <w:r w:rsidRPr="0091394F">
        <w:rPr>
          <w:rStyle w:val="mord"/>
        </w:rPr>
        <w:t>, the ideal degree for polynomial features was found.</w:t>
      </w:r>
      <w:r>
        <w:rPr>
          <w:rStyle w:val="mord"/>
        </w:rPr>
        <w:t xml:space="preserve"> </w:t>
      </w:r>
    </w:p>
    <w:p w14:paraId="080C03D3" w14:textId="71433C45" w:rsidR="00A86818" w:rsidRDefault="0091394F" w:rsidP="0091394F">
      <w:pPr>
        <w:spacing w:before="100" w:beforeAutospacing="1" w:after="100" w:afterAutospacing="1" w:line="240" w:lineRule="auto"/>
        <w:outlineLvl w:val="2"/>
        <w:rPr>
          <w:rStyle w:val="mord"/>
        </w:rPr>
      </w:pPr>
      <w:r w:rsidRPr="0091394F">
        <w:rPr>
          <w:rStyle w:val="mord"/>
        </w:rPr>
        <w:t xml:space="preserve">The polynomial degree that produced the highest model performance was chosen by the grid search after </w:t>
      </w:r>
      <w:r w:rsidRPr="0091394F">
        <w:rPr>
          <w:rStyle w:val="mord"/>
        </w:rPr>
        <w:t>investigating</w:t>
      </w:r>
      <w:r w:rsidRPr="0091394F">
        <w:rPr>
          <w:rStyle w:val="mord"/>
        </w:rPr>
        <w:t xml:space="preserve"> a variety of options.</w:t>
      </w:r>
    </w:p>
    <w:p w14:paraId="38550574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5C2C8826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69922AB9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23E40232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7271A20C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408E2932" w14:textId="77777777" w:rsidR="0091394F" w:rsidRDefault="0091394F" w:rsidP="0091394F">
      <w:pPr>
        <w:spacing w:before="100" w:beforeAutospacing="1" w:after="100" w:afterAutospacing="1" w:line="240" w:lineRule="auto"/>
        <w:outlineLvl w:val="2"/>
      </w:pPr>
    </w:p>
    <w:p w14:paraId="0240C6F6" w14:textId="0C62ACDC" w:rsidR="0091394F" w:rsidRDefault="0091394F" w:rsidP="0091394F">
      <w:pPr>
        <w:spacing w:before="100" w:beforeAutospacing="1" w:after="100" w:afterAutospacing="1" w:line="240" w:lineRule="auto"/>
        <w:outlineLvl w:val="2"/>
      </w:pPr>
      <w:r>
        <w:lastRenderedPageBreak/>
        <w:t>Scatter Plot of Actual vs. Predicted Prices</w:t>
      </w:r>
      <w:r>
        <w:t xml:space="preserve">: </w:t>
      </w:r>
    </w:p>
    <w:p w14:paraId="629A8446" w14:textId="6B33681E" w:rsidR="0091394F" w:rsidRDefault="0091394F" w:rsidP="009139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mord"/>
        </w:rPr>
      </w:pPr>
      <w:r>
        <w:rPr>
          <w:rStyle w:val="mord"/>
        </w:rPr>
        <w:t>Without the optimization:</w:t>
      </w:r>
    </w:p>
    <w:p w14:paraId="020DDCDD" w14:textId="3042E871" w:rsidR="0091394F" w:rsidRDefault="0091394F" w:rsidP="0091394F">
      <w:pPr>
        <w:spacing w:before="100" w:beforeAutospacing="1" w:after="100" w:afterAutospacing="1" w:line="240" w:lineRule="auto"/>
        <w:outlineLvl w:val="2"/>
        <w:rPr>
          <w:rStyle w:val="mord"/>
        </w:rPr>
      </w:pPr>
      <w:r w:rsidRPr="0091394F">
        <w:rPr>
          <w:rStyle w:val="mord"/>
        </w:rPr>
        <w:drawing>
          <wp:inline distT="0" distB="0" distL="0" distR="0" wp14:anchorId="3DF00362" wp14:editId="5B119D7E">
            <wp:extent cx="4125839" cy="876300"/>
            <wp:effectExtent l="0" t="0" r="0" b="0"/>
            <wp:docPr id="21925789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7891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99" cy="8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4F">
        <w:rPr>
          <w:rStyle w:val="mord"/>
        </w:rPr>
        <w:drawing>
          <wp:inline distT="0" distB="0" distL="0" distR="0" wp14:anchorId="675B2F1B" wp14:editId="0A561284">
            <wp:extent cx="3590925" cy="2204812"/>
            <wp:effectExtent l="0" t="0" r="0" b="0"/>
            <wp:docPr id="50653255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32554" name="Picture 1" descr="A graph with red and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820" cy="22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6305" w14:textId="7B2BB6E9" w:rsidR="0091394F" w:rsidRDefault="0091394F" w:rsidP="009139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mord"/>
        </w:rPr>
      </w:pPr>
      <w:r>
        <w:rPr>
          <w:rStyle w:val="mord"/>
        </w:rPr>
        <w:t>Without the optimization:</w:t>
      </w:r>
    </w:p>
    <w:p w14:paraId="21FEECDA" w14:textId="1AD7B7EF" w:rsidR="00A86818" w:rsidRPr="00A86818" w:rsidRDefault="0091394F" w:rsidP="0091394F">
      <w:pPr>
        <w:spacing w:before="100" w:beforeAutospacing="1" w:after="100" w:afterAutospacing="1" w:line="240" w:lineRule="auto"/>
        <w:outlineLvl w:val="2"/>
      </w:pPr>
      <w:r w:rsidRPr="0091394F">
        <w:rPr>
          <w:rStyle w:val="mord"/>
        </w:rPr>
        <w:drawing>
          <wp:inline distT="0" distB="0" distL="0" distR="0" wp14:anchorId="251F5E2A" wp14:editId="6DE48CC0">
            <wp:extent cx="4162425" cy="1400371"/>
            <wp:effectExtent l="0" t="0" r="0" b="0"/>
            <wp:docPr id="4909763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7635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887" cy="14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5C6B8BA7" wp14:editId="72720F21">
            <wp:extent cx="3922449" cy="2286000"/>
            <wp:effectExtent l="0" t="0" r="0" b="0"/>
            <wp:docPr id="808677723" name="Picture 1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7723" name="Picture 1" descr="A graph of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12" cy="22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BE5" w14:textId="77777777" w:rsidR="0091394F" w:rsidRPr="0091394F" w:rsidRDefault="0091394F" w:rsidP="0091394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Problem 2: Car Price Classification with Random Forest Classifier</w:t>
      </w:r>
    </w:p>
    <w:p w14:paraId="0A27A666" w14:textId="77777777" w:rsidR="0091394F" w:rsidRDefault="0091394F" w:rsidP="0091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the Algorithm</w:t>
      </w:r>
    </w:p>
    <w:p w14:paraId="0F25CF00" w14:textId="08698337" w:rsidR="0091394F" w:rsidRPr="0091394F" w:rsidRDefault="0091394F" w:rsidP="0091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Random Forest Classifier is an ensemble learning technique that builds several decision trees during training and produces the individual trees' mode of categorization. It enhances the </w:t>
      </w:r>
      <w:proofErr w:type="gramStart"/>
      <w:r w:rsidRPr="00913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outcome</w:t>
      </w:r>
      <w:proofErr w:type="gramEnd"/>
      <w:r w:rsidRPr="00913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combining the output of several trees. Random Forest has robustness against overfitting, particularly in scenarios with extensive datasets and numerous characteristics.</w:t>
      </w:r>
    </w:p>
    <w:p w14:paraId="3234E882" w14:textId="77777777" w:rsidR="0091394F" w:rsidRDefault="0091394F" w:rsidP="0091394F">
      <w:r>
        <w:t>Important variables consist of:</w:t>
      </w:r>
    </w:p>
    <w:p w14:paraId="32C88730" w14:textId="709ABCD5" w:rsidR="0091394F" w:rsidRDefault="0091394F" w:rsidP="0091394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n_estimators</w:t>
      </w:r>
      <w:proofErr w:type="spellEnd"/>
      <w:r>
        <w:t xml:space="preserve">: </w:t>
      </w:r>
      <w:r>
        <w:t>The number of trees in the forest</w:t>
      </w:r>
    </w:p>
    <w:p w14:paraId="51F70C9C" w14:textId="57BD1384" w:rsidR="0091394F" w:rsidRDefault="0091394F" w:rsidP="0091394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max_depth</w:t>
      </w:r>
      <w:proofErr w:type="spellEnd"/>
      <w:r>
        <w:t>: The trees' maximum depth.</w:t>
      </w:r>
    </w:p>
    <w:p w14:paraId="0DABA427" w14:textId="46076B7C" w:rsidR="0091394F" w:rsidRDefault="0091394F" w:rsidP="0091394F">
      <w:pPr>
        <w:pStyle w:val="ListParagraph"/>
        <w:numPr>
          <w:ilvl w:val="0"/>
          <w:numId w:val="3"/>
        </w:numPr>
      </w:pPr>
      <w:proofErr w:type="spellStart"/>
      <w:r>
        <w:t>min_samples_split</w:t>
      </w:r>
      <w:proofErr w:type="spellEnd"/>
      <w:r>
        <w:t xml:space="preserve">: </w:t>
      </w:r>
      <w:r>
        <w:t xml:space="preserve">The minimum of samples needed to separate an internal </w:t>
      </w:r>
      <w:proofErr w:type="gramStart"/>
      <w:r>
        <w:t>node</w:t>
      </w:r>
      <w:proofErr w:type="gramEnd"/>
      <w:r>
        <w:t xml:space="preserve"> </w:t>
      </w:r>
    </w:p>
    <w:p w14:paraId="706D70CA" w14:textId="77777777" w:rsidR="00706CB7" w:rsidRDefault="0091394F" w:rsidP="0091394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min_samples_leaf</w:t>
      </w:r>
      <w:proofErr w:type="spellEnd"/>
      <w:r>
        <w:t>: The minimum of samples necessary for a leaf node to exist.</w:t>
      </w:r>
    </w:p>
    <w:p w14:paraId="32578910" w14:textId="6319D0D5" w:rsidR="0091394F" w:rsidRDefault="0091394F" w:rsidP="0091394F">
      <w:pPr>
        <w:pStyle w:val="ListParagraph"/>
        <w:numPr>
          <w:ilvl w:val="0"/>
          <w:numId w:val="3"/>
        </w:numPr>
      </w:pPr>
      <w:r>
        <w:t>bootstrap</w:t>
      </w:r>
      <w:r w:rsidR="00706CB7">
        <w:t xml:space="preserve">: </w:t>
      </w:r>
      <w:r w:rsidR="00706CB7">
        <w:t>Whether bootstrap samples are used when building trees.</w:t>
      </w:r>
    </w:p>
    <w:p w14:paraId="107C1CC2" w14:textId="1F2C5924" w:rsidR="0091394F" w:rsidRDefault="0091394F" w:rsidP="0091394F">
      <w:r>
        <w:t>The algorithm functions as follows:</w:t>
      </w:r>
    </w:p>
    <w:p w14:paraId="04680344" w14:textId="4DA2D4FD" w:rsidR="0091394F" w:rsidRDefault="0091394F" w:rsidP="00706CB7">
      <w:pPr>
        <w:pStyle w:val="ListParagraph"/>
        <w:numPr>
          <w:ilvl w:val="0"/>
          <w:numId w:val="4"/>
        </w:numPr>
      </w:pPr>
      <w:r>
        <w:t>generating several decision trees using data bootstrap samples.</w:t>
      </w:r>
    </w:p>
    <w:p w14:paraId="2551F171" w14:textId="3ED8E049" w:rsidR="0091394F" w:rsidRDefault="0091394F" w:rsidP="00706CB7">
      <w:pPr>
        <w:pStyle w:val="ListParagraph"/>
        <w:numPr>
          <w:ilvl w:val="0"/>
          <w:numId w:val="4"/>
        </w:numPr>
      </w:pPr>
      <w:r>
        <w:t>choose a portion of the features at random for every tree.</w:t>
      </w:r>
    </w:p>
    <w:p w14:paraId="4A79493F" w14:textId="3E5DA83E" w:rsidR="00EF5C44" w:rsidRDefault="0091394F" w:rsidP="00AD2ECD">
      <w:pPr>
        <w:pStyle w:val="ListParagraph"/>
        <w:numPr>
          <w:ilvl w:val="0"/>
          <w:numId w:val="4"/>
        </w:numPr>
      </w:pPr>
      <w:r>
        <w:t>a</w:t>
      </w:r>
      <w:r w:rsidR="00706CB7">
        <w:t>ggregating the predictions of all the trees to determine the final prediction.</w:t>
      </w:r>
    </w:p>
    <w:p w14:paraId="68064172" w14:textId="7DD0EB8E" w:rsidR="00706CB7" w:rsidRDefault="00706CB7" w:rsidP="00706CB7">
      <w:r>
        <w:t>Example code to implement Random Forest Classifier:</w:t>
      </w:r>
    </w:p>
    <w:p w14:paraId="1E779198" w14:textId="22C33035" w:rsidR="00706CB7" w:rsidRDefault="00706CB7" w:rsidP="00706CB7">
      <w:r w:rsidRPr="00706CB7">
        <w:drawing>
          <wp:inline distT="0" distB="0" distL="0" distR="0" wp14:anchorId="351D193A" wp14:editId="78FDB422">
            <wp:extent cx="4134427" cy="2457793"/>
            <wp:effectExtent l="0" t="0" r="0" b="0"/>
            <wp:docPr id="9068795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956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2DB" w14:textId="77777777" w:rsidR="00706CB7" w:rsidRDefault="00706CB7" w:rsidP="00706CB7"/>
    <w:p w14:paraId="29701BF2" w14:textId="77777777" w:rsidR="00706CB7" w:rsidRDefault="00706CB7" w:rsidP="00706CB7">
      <w:proofErr w:type="gramStart"/>
      <w:r>
        <w:t>In order to</w:t>
      </w:r>
      <w:proofErr w:type="gramEnd"/>
      <w:r>
        <w:t xml:space="preserve"> find the best-performing model, a systematic testing of different combinations of the hyper-parameters was conducted using </w:t>
      </w:r>
      <w:proofErr w:type="spellStart"/>
      <w:r>
        <w:t>GridSearchCV</w:t>
      </w:r>
      <w:proofErr w:type="spellEnd"/>
      <w:r>
        <w:t>.</w:t>
      </w:r>
    </w:p>
    <w:p w14:paraId="21192787" w14:textId="64F96E12" w:rsidR="00706CB7" w:rsidRDefault="00706CB7" w:rsidP="00706CB7">
      <w:r>
        <w:t xml:space="preserve">The optimization of parameters like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, and others resulted in a notable gain in accuracy for the optimized </w:t>
      </w:r>
      <w:proofErr w:type="gramStart"/>
      <w:r>
        <w:t>model</w:t>
      </w:r>
      <w:proofErr w:type="gramEnd"/>
    </w:p>
    <w:p w14:paraId="4F8DB512" w14:textId="5D0E37A3" w:rsidR="00706CB7" w:rsidRDefault="00706CB7" w:rsidP="00706CB7">
      <w:r>
        <w:lastRenderedPageBreak/>
        <w:t>Code example for assessing the optimized model:</w:t>
      </w:r>
    </w:p>
    <w:p w14:paraId="4200E4B4" w14:textId="16E51D36" w:rsidR="00706CB7" w:rsidRDefault="00706CB7" w:rsidP="00706CB7">
      <w:r w:rsidRPr="00706CB7">
        <w:drawing>
          <wp:inline distT="0" distB="0" distL="0" distR="0" wp14:anchorId="790ED043" wp14:editId="067ECDBF">
            <wp:extent cx="5943600" cy="4871085"/>
            <wp:effectExtent l="0" t="0" r="0" b="0"/>
            <wp:docPr id="1510451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18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FC7" w14:textId="77777777" w:rsidR="00706CB7" w:rsidRDefault="00706CB7" w:rsidP="00706CB7"/>
    <w:p w14:paraId="06C3EEA9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437D6A7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79C0E0E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8C198F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C194902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6BB2E50" w14:textId="77777777" w:rsidR="00630B36" w:rsidRDefault="00630B36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D140E49" w14:textId="4D9BA2A3" w:rsidR="00706CB7" w:rsidRPr="00706CB7" w:rsidRDefault="00706CB7" w:rsidP="0070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Problem 3: Diamond Clustering with </w:t>
      </w:r>
      <w:proofErr w:type="spellStart"/>
      <w:r w:rsidRPr="00706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KMeans</w:t>
      </w:r>
      <w:proofErr w:type="spellEnd"/>
      <w:r w:rsidRPr="00706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PCA</w:t>
      </w:r>
    </w:p>
    <w:p w14:paraId="4574D8A4" w14:textId="77777777" w:rsid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6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the Algorithm</w:t>
      </w:r>
    </w:p>
    <w:p w14:paraId="05465EF1" w14:textId="71A6F98B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06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KMeans</w:t>
      </w:r>
      <w:proofErr w:type="spellEnd"/>
      <w:r w:rsidRPr="00706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widely used clustering algorithm that partitions data into k clusters, where each data point belongs to the cluster with the nearest mean. Until convergence, the algorithm repeatedly updates the cluster centers and assigns points to clusters.</w:t>
      </w:r>
    </w:p>
    <w:p w14:paraId="7038B541" w14:textId="77B4E44B" w:rsid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06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KMeans</w:t>
      </w:r>
      <w:proofErr w:type="spellEnd"/>
      <w:r w:rsidRPr="00706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algorithm's steps are as follows:</w:t>
      </w:r>
    </w:p>
    <w:p w14:paraId="7C232C64" w14:textId="7BEA7AAC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706CB7">
        <w:rPr>
          <w:rFonts w:ascii="Times New Roman" w:eastAsia="Times New Roman" w:hAnsi="Times New Roman" w:cs="Times New Roman"/>
          <w:kern w:val="0"/>
          <w14:ligatures w14:val="none"/>
        </w:rPr>
        <w:t>1) Randomly initialize the centroids of k clusters.</w:t>
      </w:r>
    </w:p>
    <w:p w14:paraId="6C6B0318" w14:textId="77777777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    2) Assign the closest cluster centroid to every data point.</w:t>
      </w:r>
    </w:p>
    <w:p w14:paraId="606298D7" w14:textId="77777777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    3) Determine the </w:t>
      </w:r>
      <w:proofErr w:type="gramStart"/>
      <w:r w:rsidRPr="00706CB7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 of every point in each cluster to update the centroids.</w:t>
      </w:r>
    </w:p>
    <w:p w14:paraId="43F2341F" w14:textId="418E6A50" w:rsid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    4) Continue with steps 2 and 3 until there is no discernible change in the centroids.</w:t>
      </w:r>
    </w:p>
    <w:p w14:paraId="7D69B1DF" w14:textId="77777777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657A0" w14:textId="5AD9ADA6" w:rsidR="00706CB7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>PCA (Principal Component Analysis): This dimensionality reduction method reduces the number of dimensions in the data while preserving the most significant variation by transforming the data into a new coordinate system. This is very helpful when displaying data that has many dimensions.</w:t>
      </w:r>
    </w:p>
    <w:p w14:paraId="551ED4D3" w14:textId="1AD77B38" w:rsidR="00630B36" w:rsidRP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t xml:space="preserve">In this research, the diamond data was clustered using </w:t>
      </w:r>
      <w:proofErr w:type="spellStart"/>
      <w:r w:rsidRPr="00706CB7">
        <w:rPr>
          <w:rFonts w:ascii="Times New Roman" w:eastAsia="Times New Roman" w:hAnsi="Times New Roman" w:cs="Times New Roman"/>
          <w:kern w:val="0"/>
          <w14:ligatures w14:val="none"/>
        </w:rPr>
        <w:t>KMeans</w:t>
      </w:r>
      <w:proofErr w:type="spellEnd"/>
      <w:r w:rsidRPr="00706CB7">
        <w:rPr>
          <w:rFonts w:ascii="Times New Roman" w:eastAsia="Times New Roman" w:hAnsi="Times New Roman" w:cs="Times New Roman"/>
          <w:kern w:val="0"/>
          <w14:ligatures w14:val="none"/>
        </w:rPr>
        <w:t>, and the dimensionality was reduced for visualization using PCA.</w:t>
      </w:r>
    </w:p>
    <w:p w14:paraId="2F0D3837" w14:textId="6E932882" w:rsidR="00706CB7" w:rsidRDefault="00706CB7" w:rsidP="00706CB7">
      <w:pPr>
        <w:spacing w:before="100" w:beforeAutospacing="1" w:after="100" w:afterAutospacing="1" w:line="240" w:lineRule="auto"/>
        <w:outlineLvl w:val="2"/>
      </w:pPr>
      <w:r>
        <w:t xml:space="preserve">Example code to implement </w:t>
      </w:r>
      <w:proofErr w:type="spellStart"/>
      <w:r>
        <w:t>KMeans</w:t>
      </w:r>
      <w:proofErr w:type="spellEnd"/>
      <w:r>
        <w:t xml:space="preserve"> and PCA:</w:t>
      </w:r>
    </w:p>
    <w:p w14:paraId="2274D1F9" w14:textId="22294B86" w:rsidR="00706CB7" w:rsidRDefault="00706CB7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706CB7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54312B2" wp14:editId="08F16672">
            <wp:extent cx="3648584" cy="2543530"/>
            <wp:effectExtent l="0" t="0" r="9525" b="9525"/>
            <wp:docPr id="1335293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30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49AB" w14:textId="77777777" w:rsidR="00630B36" w:rsidRDefault="00630B36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9564A" w14:textId="4CE2415C" w:rsidR="00630B36" w:rsidRDefault="00630B36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Using the elbow method we managed to choose the correct amount of cluster:</w:t>
      </w:r>
      <w:r w:rsidRPr="00630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0B36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42B918F" wp14:editId="42687461">
            <wp:extent cx="4777780" cy="2914650"/>
            <wp:effectExtent l="0" t="0" r="0" b="0"/>
            <wp:docPr id="1960517612" name="Picture 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7612" name="Picture 1" descr="A graph of a number of clus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834" cy="29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8C619E" w14:textId="7365BFFC" w:rsidR="00630B36" w:rsidRDefault="00630B36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Here is the result when we choose 2 clusters:</w:t>
      </w:r>
    </w:p>
    <w:p w14:paraId="5FAFD0C8" w14:textId="76E97380" w:rsidR="00630B36" w:rsidRDefault="00630B36" w:rsidP="0070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7500F673" wp14:editId="7CEEE21F">
            <wp:extent cx="4819650" cy="3112175"/>
            <wp:effectExtent l="0" t="0" r="0" b="0"/>
            <wp:docPr id="23877788" name="Picture 1" descr="A diagram of a cluster of diamo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788" name="Picture 1" descr="A diagram of a cluster of diamo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83" cy="31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9B66" w14:textId="77777777" w:rsidR="00630B36" w:rsidRPr="00630B36" w:rsidRDefault="00630B36" w:rsidP="0063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 xml:space="preserve"> find the best-performing model, a systematic testing of different combinations of the hyper-parameters was conducted using </w:t>
      </w:r>
      <w:proofErr w:type="spellStart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GridSearchCV</w:t>
      </w:r>
      <w:proofErr w:type="spellEnd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7DCEC" w14:textId="28FD866B" w:rsidR="00630B36" w:rsidRDefault="00630B36" w:rsidP="0063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630B36">
        <w:rPr>
          <w:rFonts w:ascii="Times New Roman" w:eastAsia="Times New Roman" w:hAnsi="Times New Roman" w:cs="Times New Roman"/>
          <w:kern w:val="0"/>
          <w14:ligatures w14:val="none"/>
        </w:rPr>
        <w:t xml:space="preserve">The optimization of parameters like </w:t>
      </w:r>
      <w:proofErr w:type="spellStart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max_depth</w:t>
      </w:r>
      <w:proofErr w:type="spellEnd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n_estimators</w:t>
      </w:r>
      <w:proofErr w:type="spellEnd"/>
      <w:r w:rsidRPr="00630B36">
        <w:rPr>
          <w:rFonts w:ascii="Times New Roman" w:eastAsia="Times New Roman" w:hAnsi="Times New Roman" w:cs="Times New Roman"/>
          <w:kern w:val="0"/>
          <w14:ligatures w14:val="none"/>
        </w:rPr>
        <w:t>, and others resulted in a notable gain in accuracy for the optimized model.</w:t>
      </w:r>
    </w:p>
    <w:p w14:paraId="21D0B46A" w14:textId="77777777" w:rsidR="00706CB7" w:rsidRPr="00A86818" w:rsidRDefault="00706CB7" w:rsidP="00706CB7"/>
    <w:sectPr w:rsidR="00706CB7" w:rsidRPr="00A8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DF3"/>
    <w:multiLevelType w:val="multilevel"/>
    <w:tmpl w:val="A3DE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2CF0"/>
    <w:multiLevelType w:val="multilevel"/>
    <w:tmpl w:val="6D8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05D3F"/>
    <w:multiLevelType w:val="hybridMultilevel"/>
    <w:tmpl w:val="80F22840"/>
    <w:lvl w:ilvl="0" w:tplc="C4F46D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1D11EF4"/>
    <w:multiLevelType w:val="hybridMultilevel"/>
    <w:tmpl w:val="FB3E1586"/>
    <w:lvl w:ilvl="0" w:tplc="A58EAB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14635">
    <w:abstractNumId w:val="0"/>
  </w:num>
  <w:num w:numId="2" w16cid:durableId="2026395357">
    <w:abstractNumId w:val="1"/>
  </w:num>
  <w:num w:numId="3" w16cid:durableId="1020811885">
    <w:abstractNumId w:val="3"/>
  </w:num>
  <w:num w:numId="4" w16cid:durableId="204925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818"/>
    <w:rsid w:val="000056C2"/>
    <w:rsid w:val="00630B36"/>
    <w:rsid w:val="00693D81"/>
    <w:rsid w:val="00706CB7"/>
    <w:rsid w:val="0091394F"/>
    <w:rsid w:val="00A86818"/>
    <w:rsid w:val="00CF6F86"/>
    <w:rsid w:val="00DA78AA"/>
    <w:rsid w:val="00E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9AD9"/>
  <w15:chartTrackingRefBased/>
  <w15:docId w15:val="{E6AA4714-6DE2-4BB9-A8F5-D9A0717E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1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A86818"/>
  </w:style>
  <w:style w:type="character" w:customStyle="1" w:styleId="mrel">
    <w:name w:val="mrel"/>
    <w:basedOn w:val="DefaultParagraphFont"/>
    <w:rsid w:val="00A86818"/>
  </w:style>
  <w:style w:type="character" w:customStyle="1" w:styleId="vlist-s">
    <w:name w:val="vlist-s"/>
    <w:basedOn w:val="DefaultParagraphFont"/>
    <w:rsid w:val="00A86818"/>
  </w:style>
  <w:style w:type="character" w:customStyle="1" w:styleId="mbin">
    <w:name w:val="mbin"/>
    <w:basedOn w:val="DefaultParagraphFont"/>
    <w:rsid w:val="00A86818"/>
  </w:style>
  <w:style w:type="paragraph" w:styleId="NormalWeb">
    <w:name w:val="Normal (Web)"/>
    <w:basedOn w:val="Normal"/>
    <w:uiPriority w:val="99"/>
    <w:semiHidden/>
    <w:unhideWhenUsed/>
    <w:rsid w:val="00A8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A86818"/>
  </w:style>
  <w:style w:type="character" w:customStyle="1" w:styleId="minner">
    <w:name w:val="minner"/>
    <w:basedOn w:val="DefaultParagraphFont"/>
    <w:rsid w:val="00A86818"/>
  </w:style>
  <w:style w:type="character" w:customStyle="1" w:styleId="mpunct">
    <w:name w:val="mpunct"/>
    <w:basedOn w:val="DefaultParagraphFont"/>
    <w:rsid w:val="00A86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81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68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6818"/>
  </w:style>
  <w:style w:type="character" w:customStyle="1" w:styleId="hljs-comment">
    <w:name w:val="hljs-comment"/>
    <w:basedOn w:val="DefaultParagraphFont"/>
    <w:rsid w:val="00A86818"/>
  </w:style>
  <w:style w:type="character" w:customStyle="1" w:styleId="hljs-string">
    <w:name w:val="hljs-string"/>
    <w:basedOn w:val="DefaultParagraphFont"/>
    <w:rsid w:val="00A86818"/>
  </w:style>
  <w:style w:type="character" w:customStyle="1" w:styleId="hljs-number">
    <w:name w:val="hljs-number"/>
    <w:basedOn w:val="DefaultParagraphFont"/>
    <w:rsid w:val="00A86818"/>
  </w:style>
  <w:style w:type="character" w:customStyle="1" w:styleId="hljs-builtin">
    <w:name w:val="hljs-built_in"/>
    <w:basedOn w:val="DefaultParagraphFont"/>
    <w:rsid w:val="00A86818"/>
  </w:style>
  <w:style w:type="character" w:customStyle="1" w:styleId="hljs-subst">
    <w:name w:val="hljs-subst"/>
    <w:basedOn w:val="DefaultParagraphFont"/>
    <w:rsid w:val="00A8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AYOUBI Hilal</dc:creator>
  <cp:keywords/>
  <dc:description/>
  <cp:lastModifiedBy>EL AYOUBI Hilal</cp:lastModifiedBy>
  <cp:revision>1</cp:revision>
  <dcterms:created xsi:type="dcterms:W3CDTF">2024-05-25T22:24:00Z</dcterms:created>
  <dcterms:modified xsi:type="dcterms:W3CDTF">2024-05-25T23:06:00Z</dcterms:modified>
</cp:coreProperties>
</file>