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B35A" w14:textId="77777777" w:rsidR="008F1B25" w:rsidRDefault="00000000">
      <w:pPr>
        <w:spacing w:before="2400" w:after="200"/>
        <w:jc w:val="center"/>
      </w:pPr>
      <w:r>
        <w:rPr>
          <w:b/>
          <w:bCs/>
          <w:color w:val="B5754A"/>
        </w:rPr>
        <w:t>CAHIER DES CHARGES TECHNIQUE</w:t>
      </w:r>
    </w:p>
    <w:p w14:paraId="4BC35A63" w14:textId="77777777" w:rsidR="008F1B25" w:rsidRDefault="00000000">
      <w:pPr>
        <w:spacing w:before="200" w:after="100"/>
        <w:jc w:val="center"/>
      </w:pPr>
      <w:r>
        <w:rPr>
          <w:b/>
          <w:bCs/>
          <w:color w:val="1A1410"/>
          <w:sz w:val="96"/>
          <w:szCs w:val="96"/>
        </w:rPr>
        <w:t>Hair Go</w:t>
      </w:r>
    </w:p>
    <w:p w14:paraId="206F67E0" w14:textId="77777777" w:rsidR="008F1B25" w:rsidRDefault="00000000">
      <w:pPr>
        <w:spacing w:after="600"/>
        <w:jc w:val="center"/>
      </w:pPr>
      <w:r>
        <w:rPr>
          <w:i/>
          <w:iCs/>
          <w:color w:val="7A6F63"/>
          <w:sz w:val="28"/>
          <w:szCs w:val="28"/>
        </w:rPr>
        <w:t>Plateforme intégrée de gestion de salon</w:t>
      </w:r>
    </w:p>
    <w:p w14:paraId="6CF0C308" w14:textId="77777777" w:rsidR="008F1B25" w:rsidRDefault="00000000">
      <w:pPr>
        <w:spacing w:before="200" w:after="100"/>
        <w:jc w:val="center"/>
      </w:pPr>
      <w:r>
        <w:rPr>
          <w:color w:val="1A1410"/>
        </w:rPr>
        <w:t>Booking · POS · CRM · Marketing · Loyalty · Photo Gallery</w:t>
      </w:r>
    </w:p>
    <w:p w14:paraId="6B76EEC2" w14:textId="77777777" w:rsidR="008F1B25" w:rsidRDefault="00000000">
      <w:pPr>
        <w:spacing w:before="1600" w:after="100"/>
        <w:jc w:val="center"/>
      </w:pPr>
      <w:r>
        <w:rPr>
          <w:color w:val="7A6F63"/>
          <w:sz w:val="18"/>
          <w:szCs w:val="18"/>
        </w:rPr>
        <w:t>Préparé pour</w:t>
      </w:r>
    </w:p>
    <w:p w14:paraId="4CB27532" w14:textId="77777777" w:rsidR="008F1B25" w:rsidRDefault="00000000">
      <w:pPr>
        <w:spacing w:before="60" w:after="60"/>
        <w:jc w:val="center"/>
      </w:pPr>
      <w:r>
        <w:rPr>
          <w:b/>
          <w:bCs/>
          <w:color w:val="1A1410"/>
          <w:sz w:val="24"/>
          <w:szCs w:val="24"/>
        </w:rPr>
        <w:t>HEA Holdings Limited (NZBN 9423029)</w:t>
      </w:r>
    </w:p>
    <w:p w14:paraId="7546EE94" w14:textId="77777777" w:rsidR="008F1B25" w:rsidRDefault="00000000">
      <w:pPr>
        <w:spacing w:before="60" w:after="60"/>
        <w:jc w:val="center"/>
      </w:pPr>
      <w:r>
        <w:rPr>
          <w:color w:val="7A6F63"/>
          <w:sz w:val="20"/>
          <w:szCs w:val="20"/>
        </w:rPr>
        <w:t>Hilal El Ayoubi — General Manager</w:t>
      </w:r>
    </w:p>
    <w:p w14:paraId="3D3BA7CA" w14:textId="77777777" w:rsidR="008F1B25" w:rsidRDefault="00000000">
      <w:pPr>
        <w:spacing w:before="60" w:after="1000"/>
        <w:jc w:val="center"/>
      </w:pPr>
      <w:r>
        <w:rPr>
          <w:color w:val="7A6F63"/>
          <w:sz w:val="18"/>
          <w:szCs w:val="18"/>
        </w:rPr>
        <w:t>Doha, Qatar · Hair Go Salon, Whangaparāoa, Auckland NZ</w:t>
      </w:r>
    </w:p>
    <w:p w14:paraId="34A0CC52" w14:textId="77777777" w:rsidR="008F1B25" w:rsidRDefault="00000000">
      <w:pPr>
        <w:spacing w:before="100" w:after="60"/>
        <w:jc w:val="center"/>
      </w:pPr>
      <w:r>
        <w:rPr>
          <w:i/>
          <w:iCs/>
          <w:color w:val="7A6F63"/>
          <w:sz w:val="16"/>
          <w:szCs w:val="16"/>
        </w:rPr>
        <w:t>Document version 1.0 · 27 mai 2026 · Confidentiel</w:t>
      </w:r>
    </w:p>
    <w:p w14:paraId="17CB3AC3" w14:textId="77777777" w:rsidR="008F1B25" w:rsidRDefault="00000000" w:rsidP="00A5703D">
      <w:pPr>
        <w:pStyle w:val="Heading1"/>
        <w:pageBreakBefore/>
        <w:spacing w:before="0" w:after="0"/>
      </w:pPr>
      <w:r>
        <w:lastRenderedPageBreak/>
        <w:t>1. Résumé exécutif</w:t>
      </w:r>
    </w:p>
    <w:p w14:paraId="6A99FD90" w14:textId="77777777" w:rsidR="008F1B25" w:rsidRDefault="00000000">
      <w:pPr>
        <w:pStyle w:val="Heading2"/>
      </w:pPr>
      <w:r>
        <w:t>1.1 Contexte</w:t>
      </w:r>
    </w:p>
    <w:p w14:paraId="30A17C64" w14:textId="4C23D84E" w:rsidR="008F1B25" w:rsidRDefault="00000000">
      <w:pPr>
        <w:spacing w:before="60" w:after="60" w:line="300" w:lineRule="auto"/>
      </w:pPr>
      <w:r>
        <w:rPr>
          <w:sz w:val="20"/>
          <w:szCs w:val="20"/>
        </w:rPr>
        <w:t>HEA Holdings Limited, société néo-zélandaise, acquiert le salon de coiffure « Hair Go » situé Shop 3.26A, Coast Plaza, Whangaparāoa, Auckland. Le salon élargit son offre à quatre univers de services : coiffure, maquillage, massage, soins corporels et faciaux.</w:t>
      </w:r>
    </w:p>
    <w:p w14:paraId="3E2DE491" w14:textId="162E07DF" w:rsidR="008F1B25" w:rsidRDefault="00000000">
      <w:pPr>
        <w:spacing w:before="60" w:after="60" w:line="300" w:lineRule="auto"/>
      </w:pPr>
      <w:r>
        <w:rPr>
          <w:sz w:val="20"/>
          <w:szCs w:val="20"/>
        </w:rPr>
        <w:t>Le présent document constitue le cahier des charges technique complet pour le développement d'une plateforme digitale intégrée propriétaire, hébergée sur l'infrastructure o2switch.</w:t>
      </w:r>
    </w:p>
    <w:p w14:paraId="01A65929" w14:textId="77777777" w:rsidR="008F1B25" w:rsidRDefault="00000000" w:rsidP="00A5703D">
      <w:pPr>
        <w:pStyle w:val="Heading2"/>
        <w:spacing w:before="0"/>
      </w:pPr>
      <w:r>
        <w:t>1.2 Objectifs business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8F1B25" w14:paraId="10C438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B71C23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Objectif</w:t>
            </w:r>
          </w:p>
        </w:tc>
        <w:tc>
          <w:tcPr>
            <w:tcW w:w="4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BF44EE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KPI cible (12 mois)</w:t>
            </w:r>
          </w:p>
        </w:tc>
      </w:tr>
      <w:tr w:rsidR="008F1B25" w14:paraId="6F908C7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A81408" w14:textId="77777777" w:rsidR="008F1B25" w:rsidRDefault="00000000">
            <w:r>
              <w:rPr>
                <w:color w:val="1A1410"/>
                <w:sz w:val="18"/>
                <w:szCs w:val="18"/>
              </w:rPr>
              <w:t>Réservation en ligne autonome</w:t>
            </w:r>
          </w:p>
        </w:tc>
        <w:tc>
          <w:tcPr>
            <w:tcW w:w="4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155CA9" w14:textId="77777777" w:rsidR="008F1B25" w:rsidRDefault="00000000">
            <w:r>
              <w:rPr>
                <w:color w:val="1A1410"/>
                <w:sz w:val="18"/>
                <w:szCs w:val="18"/>
              </w:rPr>
              <w:t>70 % des rendez-vous via le site</w:t>
            </w:r>
          </w:p>
        </w:tc>
      </w:tr>
      <w:tr w:rsidR="008F1B25" w14:paraId="677DD74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6ABA75" w14:textId="77777777" w:rsidR="008F1B25" w:rsidRDefault="00000000">
            <w:r>
              <w:rPr>
                <w:color w:val="1A1410"/>
                <w:sz w:val="18"/>
                <w:szCs w:val="18"/>
              </w:rPr>
              <w:t>Programme de fidélité actif</w:t>
            </w:r>
          </w:p>
        </w:tc>
        <w:tc>
          <w:tcPr>
            <w:tcW w:w="4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7FD791" w14:textId="77777777" w:rsidR="008F1B25" w:rsidRDefault="00000000">
            <w:r>
              <w:rPr>
                <w:color w:val="1A1410"/>
                <w:sz w:val="18"/>
                <w:szCs w:val="18"/>
              </w:rPr>
              <w:t>1 000+ membres inscrits</w:t>
            </w:r>
          </w:p>
        </w:tc>
      </w:tr>
      <w:tr w:rsidR="008F1B25" w14:paraId="1A63F8A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B9881A" w14:textId="77777777" w:rsidR="008F1B25" w:rsidRDefault="00000000">
            <w:r>
              <w:rPr>
                <w:color w:val="1A1410"/>
                <w:sz w:val="18"/>
                <w:szCs w:val="18"/>
              </w:rPr>
              <w:t>Revenus récurrents (abonnements)</w:t>
            </w:r>
          </w:p>
        </w:tc>
        <w:tc>
          <w:tcPr>
            <w:tcW w:w="4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A73333" w14:textId="012557F3" w:rsidR="008F1B25" w:rsidRDefault="00000000">
            <w:r>
              <w:rPr>
                <w:color w:val="1A1410"/>
                <w:sz w:val="18"/>
                <w:szCs w:val="18"/>
              </w:rPr>
              <w:t>2</w:t>
            </w:r>
            <w:r w:rsidR="00A5703D">
              <w:rPr>
                <w:color w:val="1A1410"/>
                <w:sz w:val="18"/>
                <w:szCs w:val="18"/>
              </w:rPr>
              <w:t>5</w:t>
            </w:r>
            <w:r>
              <w:rPr>
                <w:color w:val="1A1410"/>
                <w:sz w:val="18"/>
                <w:szCs w:val="18"/>
              </w:rPr>
              <w:t xml:space="preserve"> 000 NZD </w:t>
            </w:r>
            <w:r w:rsidR="00A5703D">
              <w:rPr>
                <w:color w:val="1A1410"/>
                <w:sz w:val="18"/>
                <w:szCs w:val="18"/>
              </w:rPr>
              <w:t>par mois</w:t>
            </w:r>
          </w:p>
        </w:tc>
      </w:tr>
      <w:tr w:rsidR="008F1B25" w14:paraId="221F83F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460ECF" w14:textId="77777777" w:rsidR="008F1B25" w:rsidRDefault="00000000">
            <w:r>
              <w:rPr>
                <w:color w:val="1A1410"/>
                <w:sz w:val="18"/>
                <w:szCs w:val="18"/>
              </w:rPr>
              <w:t>Réduction des no-shows</w:t>
            </w:r>
          </w:p>
        </w:tc>
        <w:tc>
          <w:tcPr>
            <w:tcW w:w="4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B2D845" w14:textId="77777777" w:rsidR="008F1B25" w:rsidRDefault="00000000">
            <w:r>
              <w:rPr>
                <w:color w:val="1A1410"/>
                <w:sz w:val="18"/>
                <w:szCs w:val="18"/>
              </w:rPr>
              <w:t>Moins de 3 % (vs 8 % industrie)</w:t>
            </w:r>
          </w:p>
        </w:tc>
      </w:tr>
      <w:tr w:rsidR="008F1B25" w14:paraId="7D74CC7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167DB7" w14:textId="77777777" w:rsidR="008F1B25" w:rsidRDefault="00000000">
            <w:r>
              <w:rPr>
                <w:color w:val="1A1410"/>
                <w:sz w:val="18"/>
                <w:szCs w:val="18"/>
              </w:rPr>
              <w:t>Taux de rebooking 30 jours</w:t>
            </w:r>
          </w:p>
        </w:tc>
        <w:tc>
          <w:tcPr>
            <w:tcW w:w="4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E19DF0" w14:textId="77777777" w:rsidR="008F1B25" w:rsidRDefault="00000000">
            <w:r>
              <w:rPr>
                <w:color w:val="1A1410"/>
                <w:sz w:val="18"/>
                <w:szCs w:val="18"/>
              </w:rPr>
              <w:t>Supérieur à 70 %</w:t>
            </w:r>
          </w:p>
        </w:tc>
      </w:tr>
      <w:tr w:rsidR="008F1B25" w14:paraId="469E20E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D4C7A0" w14:textId="77777777" w:rsidR="008F1B25" w:rsidRDefault="00000000">
            <w:r>
              <w:rPr>
                <w:color w:val="1A1410"/>
                <w:sz w:val="18"/>
                <w:szCs w:val="18"/>
              </w:rPr>
              <w:t>Conversion site visiteur → réservation</w:t>
            </w:r>
          </w:p>
        </w:tc>
        <w:tc>
          <w:tcPr>
            <w:tcW w:w="4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FB093B" w14:textId="77777777" w:rsidR="008F1B25" w:rsidRDefault="00000000">
            <w:r>
              <w:rPr>
                <w:color w:val="1A1410"/>
                <w:sz w:val="18"/>
                <w:szCs w:val="18"/>
              </w:rPr>
              <w:t>8 % minimum</w:t>
            </w:r>
          </w:p>
        </w:tc>
      </w:tr>
    </w:tbl>
    <w:p w14:paraId="1D67F3A0" w14:textId="77777777" w:rsidR="008F1B25" w:rsidRDefault="00000000" w:rsidP="00A5703D">
      <w:pPr>
        <w:pStyle w:val="Heading2"/>
        <w:spacing w:before="0"/>
      </w:pPr>
      <w:r>
        <w:t>1.3 Périmètre fonctionnel</w:t>
      </w:r>
    </w:p>
    <w:p w14:paraId="37F9FE58" w14:textId="77777777" w:rsidR="008F1B25" w:rsidRDefault="00000000">
      <w:pPr>
        <w:spacing w:before="60" w:after="60" w:line="300" w:lineRule="auto"/>
      </w:pPr>
      <w:r>
        <w:rPr>
          <w:sz w:val="20"/>
          <w:szCs w:val="20"/>
        </w:rPr>
        <w:t>La plateforme comprend onze (11) modules fonctionnels interconnectés :</w:t>
      </w:r>
    </w:p>
    <w:p w14:paraId="0C9F38CF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M01 — Site client public avec moteur de réservation 4 étapes</w:t>
      </w:r>
    </w:p>
    <w:p w14:paraId="53531193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M02 — Galerie photos multi-univers (24 looks, 4 catégories)</w:t>
      </w:r>
    </w:p>
    <w:p w14:paraId="34D60CF8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M03 — Profils enrichis des praticiens avec portfolio</w:t>
      </w:r>
    </w:p>
    <w:p w14:paraId="12BC5466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M04 — Calendrier de planification intelligente (vue multi-ressources)</w:t>
      </w:r>
    </w:p>
    <w:p w14:paraId="5DFE7969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M05 — Point de vente intégré (services + retail + bons cadeaux)</w:t>
      </w:r>
    </w:p>
    <w:p w14:paraId="06849F5E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M06 — Inbox omnicanal (Email, SMS, WhatsApp, Instagram, Facebook)</w:t>
      </w:r>
    </w:p>
    <w:p w14:paraId="28E2940B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M07 — Programme de fidélité par paliers et abonnements récurrents</w:t>
      </w:r>
    </w:p>
    <w:p w14:paraId="17563AFF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M08 — Tableau de bord et reporting analytique</w:t>
      </w:r>
    </w:p>
    <w:p w14:paraId="622209AC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M09 — Gestion des stocks et fournisseurs</w:t>
      </w:r>
    </w:p>
    <w:p w14:paraId="4ED9FECC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M10 — Studio marketing multicanal (campagnes, segments, automatisations)</w:t>
      </w:r>
    </w:p>
    <w:p w14:paraId="1C10C6DB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M11 — Console d'administration (serveur, utilisateurs, sécurité, audit)</w:t>
      </w:r>
    </w:p>
    <w:p w14:paraId="4AA984DE" w14:textId="77777777" w:rsidR="008F1B25" w:rsidRDefault="00000000" w:rsidP="00A5703D">
      <w:pPr>
        <w:pStyle w:val="Heading2"/>
        <w:spacing w:before="0"/>
      </w:pPr>
      <w:r>
        <w:t>1.4 Modèle d'hébergement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F1B25" w14:paraId="7AB913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5B1329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Caractéristique</w:t>
            </w:r>
          </w:p>
        </w:tc>
        <w:tc>
          <w:tcPr>
            <w:tcW w:w="5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FAF5EC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Choix retenu</w:t>
            </w:r>
          </w:p>
        </w:tc>
      </w:tr>
      <w:tr w:rsidR="008F1B25" w14:paraId="00D118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1C11DE" w14:textId="77777777" w:rsidR="008F1B25" w:rsidRDefault="00000000">
            <w:r>
              <w:rPr>
                <w:color w:val="1A1410"/>
                <w:sz w:val="18"/>
                <w:szCs w:val="18"/>
              </w:rPr>
              <w:t>Hébergeur</w:t>
            </w:r>
          </w:p>
        </w:tc>
        <w:tc>
          <w:tcPr>
            <w:tcW w:w="5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E64425" w14:textId="77777777" w:rsidR="008F1B25" w:rsidRDefault="00000000">
            <w:r>
              <w:rPr>
                <w:color w:val="1A1410"/>
                <w:sz w:val="18"/>
                <w:szCs w:val="18"/>
              </w:rPr>
              <w:t>o2switch (Auvergne, France) — souveraineté UE</w:t>
            </w:r>
          </w:p>
        </w:tc>
      </w:tr>
      <w:tr w:rsidR="008F1B25" w14:paraId="5544D4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AF91BB" w14:textId="77777777" w:rsidR="008F1B25" w:rsidRDefault="00000000">
            <w:r>
              <w:rPr>
                <w:color w:val="1A1410"/>
                <w:sz w:val="18"/>
                <w:szCs w:val="18"/>
              </w:rPr>
              <w:t>Offre</w:t>
            </w:r>
          </w:p>
        </w:tc>
        <w:tc>
          <w:tcPr>
            <w:tcW w:w="5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76A92D" w14:textId="77777777" w:rsidR="008F1B25" w:rsidRDefault="00000000">
            <w:r>
              <w:rPr>
                <w:color w:val="1A1410"/>
                <w:sz w:val="18"/>
                <w:szCs w:val="18"/>
              </w:rPr>
              <w:t>o2switch « Unique » (84 €/an, ressources mutualisées)</w:t>
            </w:r>
          </w:p>
        </w:tc>
      </w:tr>
      <w:tr w:rsidR="008F1B25" w14:paraId="4587FE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8AB2FB" w14:textId="77777777" w:rsidR="008F1B25" w:rsidRDefault="00000000">
            <w:r>
              <w:rPr>
                <w:color w:val="1A1410"/>
                <w:sz w:val="18"/>
                <w:szCs w:val="18"/>
              </w:rPr>
              <w:t>Stack imposée par l'environnement</w:t>
            </w:r>
          </w:p>
        </w:tc>
        <w:tc>
          <w:tcPr>
            <w:tcW w:w="5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011B7B" w14:textId="77777777" w:rsidR="008F1B25" w:rsidRDefault="00000000">
            <w:r>
              <w:rPr>
                <w:color w:val="1A1410"/>
                <w:sz w:val="18"/>
                <w:szCs w:val="18"/>
              </w:rPr>
              <w:t>LAMP : Apache + LiteSpeed, PHP 8.3, MariaDB 10.11</w:t>
            </w:r>
          </w:p>
        </w:tc>
      </w:tr>
      <w:tr w:rsidR="008F1B25" w14:paraId="60DF35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384CAE" w14:textId="77777777" w:rsidR="008F1B25" w:rsidRDefault="00000000">
            <w:r>
              <w:rPr>
                <w:color w:val="1A1410"/>
                <w:sz w:val="18"/>
                <w:szCs w:val="18"/>
              </w:rPr>
              <w:t>Framework retenu</w:t>
            </w:r>
          </w:p>
        </w:tc>
        <w:tc>
          <w:tcPr>
            <w:tcW w:w="5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E26F93" w14:textId="77777777" w:rsidR="008F1B25" w:rsidRDefault="00000000">
            <w:r>
              <w:rPr>
                <w:color w:val="1A1410"/>
                <w:sz w:val="18"/>
                <w:szCs w:val="18"/>
              </w:rPr>
              <w:t>Laravel 11 (LTS) + Livewire 3 + Tailwind CSS 3</w:t>
            </w:r>
          </w:p>
        </w:tc>
      </w:tr>
      <w:tr w:rsidR="008F1B25" w14:paraId="43EC63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0F1E41" w14:textId="77777777" w:rsidR="008F1B25" w:rsidRDefault="00000000">
            <w:r>
              <w:rPr>
                <w:color w:val="1A1410"/>
                <w:sz w:val="18"/>
                <w:szCs w:val="18"/>
              </w:rPr>
              <w:t>Cache et temps réel</w:t>
            </w:r>
          </w:p>
        </w:tc>
        <w:tc>
          <w:tcPr>
            <w:tcW w:w="5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088BEA" w14:textId="77777777" w:rsidR="008F1B25" w:rsidRDefault="00000000">
            <w:r>
              <w:rPr>
                <w:color w:val="1A1410"/>
                <w:sz w:val="18"/>
                <w:szCs w:val="18"/>
              </w:rPr>
              <w:t>Redis (disponible o2switch) + Pusher Channels (externe)</w:t>
            </w:r>
          </w:p>
        </w:tc>
      </w:tr>
      <w:tr w:rsidR="008F1B25" w14:paraId="3E7EC4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BF85D9" w14:textId="77777777" w:rsidR="008F1B25" w:rsidRDefault="00000000">
            <w:r>
              <w:rPr>
                <w:color w:val="1A1410"/>
                <w:sz w:val="18"/>
                <w:szCs w:val="18"/>
              </w:rPr>
              <w:t>CDN et WAF</w:t>
            </w:r>
          </w:p>
        </w:tc>
        <w:tc>
          <w:tcPr>
            <w:tcW w:w="5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7EC5FF" w14:textId="77777777" w:rsidR="008F1B25" w:rsidRDefault="00000000">
            <w:r>
              <w:rPr>
                <w:color w:val="1A1410"/>
                <w:sz w:val="18"/>
                <w:szCs w:val="18"/>
              </w:rPr>
              <w:t>Cloudflare Pro (PoP Auckland pour la latence NZ)</w:t>
            </w:r>
          </w:p>
        </w:tc>
      </w:tr>
      <w:tr w:rsidR="008F1B25" w14:paraId="572AA2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49BA57" w14:textId="77777777" w:rsidR="008F1B25" w:rsidRDefault="00000000">
            <w:r>
              <w:rPr>
                <w:color w:val="1A1410"/>
                <w:sz w:val="18"/>
                <w:szCs w:val="18"/>
              </w:rPr>
              <w:t>Données conformes</w:t>
            </w:r>
          </w:p>
        </w:tc>
        <w:tc>
          <w:tcPr>
            <w:tcW w:w="5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7E6662" w14:textId="77777777" w:rsidR="008F1B25" w:rsidRDefault="00000000">
            <w:r>
              <w:rPr>
                <w:color w:val="1A1410"/>
                <w:sz w:val="18"/>
                <w:szCs w:val="18"/>
              </w:rPr>
              <w:t>Privacy Act 2020 (NZ) via clause d'adéquation UE</w:t>
            </w:r>
          </w:p>
        </w:tc>
      </w:tr>
    </w:tbl>
    <w:p w14:paraId="1998C95C" w14:textId="77777777" w:rsidR="008F1B25" w:rsidRDefault="008F1B25">
      <w:pPr>
        <w:spacing w:before="80" w:after="80"/>
      </w:pPr>
    </w:p>
    <w:p w14:paraId="15719E13" w14:textId="77777777" w:rsidR="008F1B25" w:rsidRDefault="00000000">
      <w:pPr>
        <w:pBdr>
          <w:left w:val="single" w:sz="16" w:space="12" w:color="C9A961"/>
        </w:pBdr>
        <w:shd w:val="clear" w:color="auto" w:fill="F7F2EB"/>
        <w:spacing w:before="120" w:after="120"/>
      </w:pPr>
      <w:r>
        <w:rPr>
          <w:b/>
          <w:bCs/>
          <w:color w:val="C9A961"/>
          <w:sz w:val="20"/>
          <w:szCs w:val="20"/>
        </w:rPr>
        <w:t xml:space="preserve">Latence — </w:t>
      </w:r>
      <w:r>
        <w:rPr>
          <w:color w:val="1A1410"/>
          <w:sz w:val="20"/>
          <w:szCs w:val="20"/>
        </w:rPr>
        <w:t>Le datacenter o2switch est en France, à environ 280 ms aller-retour de la Nouvelle-Zélande. Cette latence est compensée par le cache full-page de LiteSpeed et le PoP Cloudflare d'Auckland qui sert les pages publiques. Les interactions back-office (booking, encaissement) restent fluides.</w:t>
      </w:r>
    </w:p>
    <w:p w14:paraId="42C9F59A" w14:textId="77777777" w:rsidR="008F1B25" w:rsidRDefault="00000000">
      <w:pPr>
        <w:pStyle w:val="Heading2"/>
      </w:pPr>
      <w:r>
        <w:t>1.5 Roadmap synthétique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3700"/>
        <w:gridCol w:w="1960"/>
      </w:tblGrid>
      <w:tr w:rsidR="008F1B25" w14:paraId="086BD1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DFDF59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884156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Durée</w:t>
            </w:r>
          </w:p>
        </w:tc>
        <w:tc>
          <w:tcPr>
            <w:tcW w:w="37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3F3837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Livrable</w:t>
            </w:r>
          </w:p>
        </w:tc>
        <w:tc>
          <w:tcPr>
            <w:tcW w:w="19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5C63C2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Budget estimé (NZD)</w:t>
            </w:r>
          </w:p>
        </w:tc>
      </w:tr>
      <w:tr w:rsidR="008F1B25" w14:paraId="48C77A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5BCA5D" w14:textId="77777777" w:rsidR="008F1B25" w:rsidRDefault="00000000">
            <w:r>
              <w:rPr>
                <w:color w:val="1A1410"/>
                <w:sz w:val="18"/>
                <w:szCs w:val="18"/>
              </w:rPr>
              <w:t>Phase 1 — MVP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6F0A0E" w14:textId="408A764C" w:rsidR="008F1B25" w:rsidRDefault="00000000">
            <w:r>
              <w:rPr>
                <w:color w:val="1A1410"/>
                <w:sz w:val="18"/>
                <w:szCs w:val="18"/>
              </w:rPr>
              <w:t xml:space="preserve">3 </w:t>
            </w:r>
            <w:r w:rsidR="00A5703D">
              <w:rPr>
                <w:color w:val="1A1410"/>
                <w:sz w:val="18"/>
                <w:szCs w:val="18"/>
              </w:rPr>
              <w:t>jours (d’apres Papa)</w:t>
            </w:r>
          </w:p>
        </w:tc>
        <w:tc>
          <w:tcPr>
            <w:tcW w:w="37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E1A4BB" w14:textId="77777777" w:rsidR="008F1B25" w:rsidRDefault="00000000">
            <w:r>
              <w:rPr>
                <w:color w:val="1A1410"/>
                <w:sz w:val="18"/>
                <w:szCs w:val="18"/>
              </w:rPr>
              <w:t>Booking + Calendar + POS + CRM de base + Auth multi-rôles</w:t>
            </w:r>
          </w:p>
        </w:tc>
        <w:tc>
          <w:tcPr>
            <w:tcW w:w="19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99EA3" w14:textId="1F9C90FA" w:rsidR="008F1B25" w:rsidRDefault="00000000">
            <w:r>
              <w:rPr>
                <w:color w:val="1A1410"/>
                <w:sz w:val="18"/>
                <w:szCs w:val="18"/>
              </w:rPr>
              <w:t>~</w:t>
            </w:r>
            <w:r w:rsidR="00A5703D">
              <w:rPr>
                <w:color w:val="1A1410"/>
                <w:sz w:val="18"/>
                <w:szCs w:val="18"/>
              </w:rPr>
              <w:t>0</w:t>
            </w:r>
            <w:r>
              <w:rPr>
                <w:color w:val="1A1410"/>
                <w:sz w:val="18"/>
                <w:szCs w:val="18"/>
              </w:rPr>
              <w:t xml:space="preserve"> 000</w:t>
            </w:r>
            <w:r w:rsidR="00A5703D">
              <w:rPr>
                <w:color w:val="1A1410"/>
                <w:sz w:val="18"/>
                <w:szCs w:val="18"/>
              </w:rPr>
              <w:t xml:space="preserve"> (d’apres Papa)</w:t>
            </w:r>
          </w:p>
        </w:tc>
      </w:tr>
      <w:tr w:rsidR="008F1B25" w14:paraId="0261D1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BB1AAB" w14:textId="77777777" w:rsidR="008F1B25" w:rsidRDefault="00000000">
            <w:r>
              <w:rPr>
                <w:color w:val="1A1410"/>
                <w:sz w:val="18"/>
                <w:szCs w:val="18"/>
              </w:rPr>
              <w:t>Phase 2 — Beta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FACC57" w14:textId="08A29F6E" w:rsidR="008F1B25" w:rsidRDefault="00000000">
            <w:r>
              <w:rPr>
                <w:color w:val="1A1410"/>
                <w:sz w:val="18"/>
                <w:szCs w:val="18"/>
              </w:rPr>
              <w:t xml:space="preserve">2 </w:t>
            </w:r>
            <w:r w:rsidR="00A5703D">
              <w:rPr>
                <w:color w:val="1A1410"/>
                <w:sz w:val="18"/>
                <w:szCs w:val="18"/>
              </w:rPr>
              <w:t>jours</w:t>
            </w:r>
          </w:p>
        </w:tc>
        <w:tc>
          <w:tcPr>
            <w:tcW w:w="37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7E049D" w14:textId="77777777" w:rsidR="008F1B25" w:rsidRDefault="00000000">
            <w:r>
              <w:rPr>
                <w:color w:val="1A1410"/>
                <w:sz w:val="18"/>
                <w:szCs w:val="18"/>
              </w:rPr>
              <w:t>Marketing + Loyalty + Subscriptions + Inbox omnicanal</w:t>
            </w:r>
          </w:p>
        </w:tc>
        <w:tc>
          <w:tcPr>
            <w:tcW w:w="19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83E129" w14:textId="16BCBFF4" w:rsidR="008F1B25" w:rsidRDefault="00000000">
            <w:r>
              <w:rPr>
                <w:color w:val="1A1410"/>
                <w:sz w:val="18"/>
                <w:szCs w:val="18"/>
              </w:rPr>
              <w:t>~</w:t>
            </w:r>
            <w:r w:rsidR="00A5703D">
              <w:rPr>
                <w:color w:val="1A1410"/>
                <w:sz w:val="18"/>
                <w:szCs w:val="18"/>
              </w:rPr>
              <w:t>0</w:t>
            </w:r>
            <w:r>
              <w:rPr>
                <w:color w:val="1A1410"/>
                <w:sz w:val="18"/>
                <w:szCs w:val="18"/>
              </w:rPr>
              <w:t xml:space="preserve"> 000</w:t>
            </w:r>
            <w:r w:rsidR="00A5703D">
              <w:rPr>
                <w:color w:val="1A1410"/>
                <w:sz w:val="18"/>
                <w:szCs w:val="18"/>
              </w:rPr>
              <w:t xml:space="preserve"> (d’apres la meme source)</w:t>
            </w:r>
          </w:p>
        </w:tc>
      </w:tr>
      <w:tr w:rsidR="008F1B25" w14:paraId="554D00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BBE6F7" w14:textId="77777777" w:rsidR="008F1B25" w:rsidRDefault="00000000">
            <w:r>
              <w:rPr>
                <w:color w:val="1A1410"/>
                <w:sz w:val="18"/>
                <w:szCs w:val="18"/>
              </w:rPr>
              <w:t>Phase 3 — V1 complète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9884F9" w14:textId="360F6146" w:rsidR="008F1B25" w:rsidRDefault="00A5703D">
            <w:r>
              <w:rPr>
                <w:color w:val="1A1410"/>
                <w:sz w:val="18"/>
                <w:szCs w:val="18"/>
              </w:rPr>
              <w:t>5</w:t>
            </w:r>
            <w:r w:rsidR="00000000">
              <w:rPr>
                <w:color w:val="1A1410"/>
                <w:sz w:val="18"/>
                <w:szCs w:val="18"/>
              </w:rPr>
              <w:t xml:space="preserve"> </w:t>
            </w:r>
            <w:r>
              <w:rPr>
                <w:color w:val="1A1410"/>
                <w:sz w:val="18"/>
                <w:szCs w:val="18"/>
              </w:rPr>
              <w:t>jours</w:t>
            </w:r>
          </w:p>
        </w:tc>
        <w:tc>
          <w:tcPr>
            <w:tcW w:w="37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321CF2" w14:textId="77777777" w:rsidR="008F1B25" w:rsidRDefault="00000000">
            <w:r>
              <w:rPr>
                <w:color w:val="1A1410"/>
                <w:sz w:val="18"/>
                <w:szCs w:val="18"/>
              </w:rPr>
              <w:t>Stock + Reporting avancé + Mobile app staff + Audit</w:t>
            </w:r>
          </w:p>
        </w:tc>
        <w:tc>
          <w:tcPr>
            <w:tcW w:w="19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8D5D9D" w14:textId="03015C05" w:rsidR="008F1B25" w:rsidRDefault="00000000">
            <w:r>
              <w:rPr>
                <w:color w:val="1A1410"/>
                <w:sz w:val="18"/>
                <w:szCs w:val="18"/>
              </w:rPr>
              <w:t>~</w:t>
            </w:r>
            <w:r w:rsidR="00A5703D">
              <w:rPr>
                <w:color w:val="1A1410"/>
                <w:sz w:val="18"/>
                <w:szCs w:val="18"/>
              </w:rPr>
              <w:t>0</w:t>
            </w:r>
            <w:r>
              <w:rPr>
                <w:color w:val="1A1410"/>
                <w:sz w:val="18"/>
                <w:szCs w:val="18"/>
              </w:rPr>
              <w:t xml:space="preserve"> 000</w:t>
            </w:r>
          </w:p>
        </w:tc>
      </w:tr>
      <w:tr w:rsidR="008F1B25" w14:paraId="3A4BF5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F7F2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198F70" w14:textId="77777777" w:rsidR="008F1B25" w:rsidRDefault="00000000">
            <w:r>
              <w:rPr>
                <w:color w:val="1A1410"/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F7F2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A07A1B" w14:textId="1659C468" w:rsidR="008F1B25" w:rsidRDefault="00000000">
            <w:r>
              <w:rPr>
                <w:color w:val="1A1410"/>
                <w:sz w:val="18"/>
                <w:szCs w:val="18"/>
              </w:rPr>
              <w:t xml:space="preserve">Total </w:t>
            </w:r>
            <w:r w:rsidR="00A5703D">
              <w:rPr>
                <w:color w:val="1A1410"/>
                <w:sz w:val="18"/>
                <w:szCs w:val="18"/>
              </w:rPr>
              <w:t>10</w:t>
            </w:r>
            <w:r>
              <w:rPr>
                <w:color w:val="1A1410"/>
                <w:sz w:val="18"/>
                <w:szCs w:val="18"/>
              </w:rPr>
              <w:t xml:space="preserve"> </w:t>
            </w:r>
            <w:r w:rsidR="00A5703D">
              <w:rPr>
                <w:color w:val="1A1410"/>
                <w:sz w:val="18"/>
                <w:szCs w:val="18"/>
              </w:rPr>
              <w:t xml:space="preserve">jours </w:t>
            </w:r>
          </w:p>
        </w:tc>
        <w:tc>
          <w:tcPr>
            <w:tcW w:w="37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F7F2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791D0D" w14:textId="77777777" w:rsidR="008F1B25" w:rsidRDefault="00000000">
            <w:r>
              <w:rPr>
                <w:color w:val="1A1410"/>
                <w:sz w:val="18"/>
                <w:szCs w:val="18"/>
              </w:rPr>
              <w:t>Plateforme intégrale en production</w:t>
            </w:r>
          </w:p>
        </w:tc>
        <w:tc>
          <w:tcPr>
            <w:tcW w:w="19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F7F2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5C3AE3" w14:textId="75EAF165" w:rsidR="008F1B25" w:rsidRDefault="00000000">
            <w:r>
              <w:rPr>
                <w:color w:val="1A1410"/>
                <w:sz w:val="18"/>
                <w:szCs w:val="18"/>
              </w:rPr>
              <w:t>~</w:t>
            </w:r>
            <w:r w:rsidR="00A5703D">
              <w:rPr>
                <w:color w:val="1A1410"/>
                <w:sz w:val="18"/>
                <w:szCs w:val="18"/>
              </w:rPr>
              <w:t>00</w:t>
            </w:r>
            <w:r>
              <w:rPr>
                <w:color w:val="1A1410"/>
                <w:sz w:val="18"/>
                <w:szCs w:val="18"/>
              </w:rPr>
              <w:t xml:space="preserve"> 000 NZD</w:t>
            </w:r>
          </w:p>
        </w:tc>
      </w:tr>
    </w:tbl>
    <w:p w14:paraId="0F03C9DD" w14:textId="77777777" w:rsidR="008F1B25" w:rsidRDefault="00000000">
      <w:pPr>
        <w:pStyle w:val="Heading2"/>
      </w:pPr>
      <w:r>
        <w:t>1.6 Documents livrés avec ce PRD</w:t>
      </w:r>
    </w:p>
    <w:p w14:paraId="1F63DF3B" w14:textId="77777777" w:rsidR="008F1B25" w:rsidRDefault="00000000">
      <w:pPr>
        <w:spacing w:before="60" w:after="60" w:line="300" w:lineRule="auto"/>
      </w:pPr>
      <w:r>
        <w:rPr>
          <w:sz w:val="20"/>
          <w:szCs w:val="20"/>
        </w:rPr>
        <w:t>Ce cahier des charges est accompagné d'une maquette React fonctionnelle qui sert de référence visuelle pixel-perfect pour le développeur. Les deux documents doivent être lus ensemble :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200"/>
        <w:gridCol w:w="3060"/>
      </w:tblGrid>
      <w:tr w:rsidR="008F1B25" w14:paraId="5B1E29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7799E6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Document</w:t>
            </w:r>
          </w:p>
        </w:tc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57E09F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30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512C53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8F1B25" w14:paraId="70D5CC3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2E83F6" w14:textId="77777777" w:rsidR="008F1B25" w:rsidRDefault="00000000">
            <w:r>
              <w:rPr>
                <w:color w:val="1A1410"/>
                <w:sz w:val="18"/>
                <w:szCs w:val="18"/>
              </w:rPr>
              <w:t>Hair_Go_PRD_Cahier_des_charges_v1.0.docx</w:t>
            </w:r>
          </w:p>
        </w:tc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8942BE" w14:textId="77777777" w:rsidR="008F1B25" w:rsidRDefault="00000000">
            <w:r>
              <w:rPr>
                <w:color w:val="1A1410"/>
                <w:sz w:val="18"/>
                <w:szCs w:val="18"/>
              </w:rPr>
              <w:t>.docx (ce document)</w:t>
            </w:r>
          </w:p>
        </w:tc>
        <w:tc>
          <w:tcPr>
            <w:tcW w:w="30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24CB6" w14:textId="77777777" w:rsidR="008F1B25" w:rsidRDefault="00000000">
            <w:r>
              <w:rPr>
                <w:color w:val="1A1410"/>
                <w:sz w:val="18"/>
                <w:szCs w:val="18"/>
              </w:rPr>
              <w:t>Spécifications fonctionnelles, architecture, modèle de données, sécurité, roadmap, brief photo, annexes</w:t>
            </w:r>
          </w:p>
        </w:tc>
      </w:tr>
      <w:tr w:rsidR="008F1B25" w14:paraId="3B2F4DA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083B9C" w14:textId="77777777" w:rsidR="008F1B25" w:rsidRDefault="00000000">
            <w:r>
              <w:rPr>
                <w:color w:val="1A1410"/>
                <w:sz w:val="18"/>
                <w:szCs w:val="18"/>
              </w:rPr>
              <w:t>hair_go_platform.jsx</w:t>
            </w:r>
          </w:p>
        </w:tc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E3C396" w14:textId="77777777" w:rsidR="008F1B25" w:rsidRDefault="00000000">
            <w:r>
              <w:rPr>
                <w:color w:val="1A1410"/>
                <w:sz w:val="18"/>
                <w:szCs w:val="18"/>
              </w:rPr>
              <w:t>.jsx (React + Tailwind)</w:t>
            </w:r>
          </w:p>
        </w:tc>
        <w:tc>
          <w:tcPr>
            <w:tcW w:w="30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D32B42" w14:textId="77777777" w:rsidR="008F1B25" w:rsidRDefault="00000000">
            <w:r>
              <w:rPr>
                <w:color w:val="1A1410"/>
                <w:sz w:val="18"/>
                <w:szCs w:val="18"/>
              </w:rPr>
              <w:t>Maquette interactive complète des 9 modules visibles — sert de référence visuelle exacte (layout, composants, palette, micro-interactions)</w:t>
            </w:r>
          </w:p>
        </w:tc>
      </w:tr>
    </w:tbl>
    <w:p w14:paraId="20C3E9B9" w14:textId="77777777" w:rsidR="008F1B25" w:rsidRDefault="008F1B25">
      <w:pPr>
        <w:spacing w:before="80" w:after="80"/>
      </w:pPr>
    </w:p>
    <w:p w14:paraId="16EA2C0F" w14:textId="77777777" w:rsidR="008F1B25" w:rsidRDefault="00000000">
      <w:pPr>
        <w:pBdr>
          <w:left w:val="single" w:sz="16" w:space="12" w:color="2E3A2E"/>
        </w:pBdr>
        <w:shd w:val="clear" w:color="auto" w:fill="F7F2EB"/>
        <w:spacing w:before="120" w:after="120"/>
      </w:pPr>
      <w:r>
        <w:rPr>
          <w:b/>
          <w:bCs/>
          <w:color w:val="2E3A2E"/>
          <w:sz w:val="20"/>
          <w:szCs w:val="20"/>
        </w:rPr>
        <w:t xml:space="preserve">Méthode de travail recommandée — </w:t>
      </w:r>
      <w:r>
        <w:rPr>
          <w:color w:val="1A1410"/>
          <w:sz w:val="20"/>
          <w:szCs w:val="20"/>
        </w:rPr>
        <w:t>Le développeur ouvre la maquette React dans un navigateur (en local après `npm install &amp;&amp; npm start` dans un projet Vite/Next.js de démo) et garde le PRD ouvert en parallèle. Chaque module du PRD inclut une référence directe au composant React correspondant. Cette double lecture évite toute ambiguïté d'interprétation sur le design.</w:t>
      </w:r>
    </w:p>
    <w:p w14:paraId="30A90ABA" w14:textId="77777777" w:rsidR="008F1B25" w:rsidRDefault="00000000">
      <w:pPr>
        <w:pStyle w:val="Heading1"/>
        <w:pageBreakBefore/>
      </w:pPr>
      <w:r>
        <w:lastRenderedPageBreak/>
        <w:t>2. Architecture technique</w:t>
      </w:r>
    </w:p>
    <w:p w14:paraId="600D3BCA" w14:textId="77777777" w:rsidR="008F1B25" w:rsidRDefault="00000000">
      <w:pPr>
        <w:pStyle w:val="Heading2"/>
      </w:pPr>
      <w:r>
        <w:t>2.1 Schéma global</w:t>
      </w:r>
    </w:p>
    <w:p w14:paraId="76BB9364" w14:textId="77777777" w:rsidR="008F1B25" w:rsidRPr="00A5703D" w:rsidRDefault="00000000">
      <w:pPr>
        <w:spacing w:before="60" w:after="60" w:line="300" w:lineRule="auto"/>
        <w:rPr>
          <w:sz w:val="24"/>
          <w:szCs w:val="24"/>
        </w:rPr>
      </w:pPr>
      <w:r w:rsidRPr="00A5703D">
        <w:rPr>
          <w:sz w:val="24"/>
          <w:szCs w:val="24"/>
        </w:rPr>
        <w:t>La plateforme suit une architecture monolithique modulaire (Laravel) optimisée pour les contraintes d'hébergement mutualisé o2switch, avec des services externes pour le temps réel et la communication.</w:t>
      </w:r>
    </w:p>
    <w:p w14:paraId="15124975" w14:textId="77777777" w:rsidR="008F1B25" w:rsidRDefault="00000000">
      <w:pPr>
        <w:pBdr>
          <w:left w:val="single" w:sz="12" w:space="8" w:color="B5754A"/>
        </w:pBdr>
        <w:shd w:val="clear" w:color="auto" w:fill="F4F0E8"/>
        <w:spacing w:before="80" w:after="80"/>
      </w:pPr>
      <w:r>
        <w:rPr>
          <w:rFonts w:ascii="Consolas" w:eastAsia="Consolas" w:hAnsi="Consolas" w:cs="Consolas"/>
          <w:color w:val="2A2A2A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┌─────────────────────────────────────────────────────────────┐ │  CLIENT TIER (Browsers · iPads · Mobile)                    │ │  ┌──────────────┐  ┌──────────────┐  ┌──────────────────┐  │ │  │ Site public  │  │ Back-office  │  │ Tablette POS     │  │ │  │ (Blade+      │  │ (Livewire 3) │  │ (PWA Livewire)   │  │ │  │  Alpine.js)  │  │              │  │                  │  │ │  └──────┬───────┘  └──────┬───────┘  └────────┬─────────┘  │ └─────────┼─────────────────┼───────────────────┼────────────┘           │ HTTPS · TLS 1.3 │                   │           ▼                 ▼                   ▼ ┌─────────────────────────────────────────────────────────────┐ │  CLOUDFLARE EDGE (PoP Auckland) — WAF · CDN · Cache         │ └─────────────────────────────┬───────────────────────────────┘                               │ ┌─────────────────────────────▼───────────────────────────────┐ │  O2SWITCH MUTUALISÉ (Auvergne, FR)                          │ │  ┌────────────────────────────────────────────────────────┐ │ │  │ Apache + LiteSpeed · auto-renew Let's Encrypt          │ │ │  │ ┌────────────────────────────────────────────────────┐ │ │ │  │ │ Laravel 11 (PHP 8.3-FPM)                           │ │ │ │  │ │ - Controllers, Services, Jobs, Policies, Events    │ │ │ │  │ │ - Spatie/Laravel-Permission (RBAC 3 rôles)         │ │ │ │  │ │ - Livewire 3 (UI réactive sans SPA)                │ │ │ │  │ └─┬────────────────┬────────────────┬────────────────┘ │ │ │  │   │ MariaDB 10.11 │ Redis          │ Storage         │ │ │  │   │ (45 tables)   │ (sessions+jobs)│ (uploads/photos)│ │ │  │   └────────────────┴────────────────┴─────────────────┘ │ │  │ Laravel Scheduler · Queue Worker (file_get_contents)   │ │ │  │ JetBackup (cPanel) · Cron 1× / jour                    │ │ │  └────────────────────────────────────────────────────────┘ │ └──────────┬──────────────────────────────────────┬───────────┘            │                                      │            ▼                                      ▼ ┌──────────────────────┐              ┌─────────────────────────┐ │ SERVICES EXTERNES    │              │ BACKUPS (3-2-1)         │ │ - Pusher (websocket) │              │ - JetBackup o2switch    │ │ - Stripe NZ          │              │ - Wasabi S3 (Amsterdam) │ │ - Twilio (SMS/WA)    │              │ - Backblaze B2 (US-W)   │ │ - Resend (email)     │              │ - SSD salon (hebdo)     │ │ - Meta Graph API     │              │                         │ └──────────────────────┘              └─────────────────────────┘</w:t>
      </w:r>
    </w:p>
    <w:p w14:paraId="7998D728" w14:textId="77777777" w:rsidR="008F1B25" w:rsidRDefault="00000000">
      <w:pPr>
        <w:pStyle w:val="Heading2"/>
      </w:pPr>
      <w:r>
        <w:t>2.2 Stack détaillée</w:t>
      </w:r>
    </w:p>
    <w:p w14:paraId="77830892" w14:textId="77777777" w:rsidR="008F1B25" w:rsidRDefault="00000000">
      <w:pPr>
        <w:pStyle w:val="Heading3"/>
      </w:pPr>
      <w:r>
        <w:t>2.2.1 Backend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8F1B25" w14:paraId="2E3837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ECD0BB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Composant</w:t>
            </w:r>
          </w:p>
        </w:tc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109457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49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179192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8F1B25" w14:paraId="7A1160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C3674F" w14:textId="77777777" w:rsidR="008F1B25" w:rsidRDefault="00000000">
            <w:r>
              <w:rPr>
                <w:color w:val="1A1410"/>
                <w:sz w:val="18"/>
                <w:szCs w:val="18"/>
              </w:rPr>
              <w:t>PHP</w:t>
            </w:r>
          </w:p>
        </w:tc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5F159F" w14:textId="77777777" w:rsidR="008F1B25" w:rsidRDefault="00000000">
            <w:r>
              <w:rPr>
                <w:color w:val="1A1410"/>
                <w:sz w:val="18"/>
                <w:szCs w:val="18"/>
              </w:rPr>
              <w:t>8.3.x</w:t>
            </w:r>
          </w:p>
        </w:tc>
        <w:tc>
          <w:tcPr>
            <w:tcW w:w="49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CD3906" w14:textId="77777777" w:rsidR="008F1B25" w:rsidRDefault="00000000">
            <w:r>
              <w:rPr>
                <w:color w:val="1A1410"/>
                <w:sz w:val="18"/>
                <w:szCs w:val="18"/>
              </w:rPr>
              <w:t>Runtime principal (FPM via LiteSpeed)</w:t>
            </w:r>
          </w:p>
        </w:tc>
      </w:tr>
      <w:tr w:rsidR="008F1B25" w14:paraId="610DF6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BDD548" w14:textId="77777777" w:rsidR="008F1B25" w:rsidRDefault="00000000">
            <w:r>
              <w:rPr>
                <w:color w:val="1A1410"/>
                <w:sz w:val="18"/>
                <w:szCs w:val="18"/>
              </w:rPr>
              <w:t>Laravel</w:t>
            </w:r>
          </w:p>
        </w:tc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ABDA4A" w14:textId="77777777" w:rsidR="008F1B25" w:rsidRDefault="00000000">
            <w:r>
              <w:rPr>
                <w:color w:val="1A1410"/>
                <w:sz w:val="18"/>
                <w:szCs w:val="18"/>
              </w:rPr>
              <w:t>11.x LTS (support jusqu'à mars 2027)</w:t>
            </w:r>
          </w:p>
        </w:tc>
        <w:tc>
          <w:tcPr>
            <w:tcW w:w="49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E20607" w14:textId="77777777" w:rsidR="008F1B25" w:rsidRDefault="00000000">
            <w:r>
              <w:rPr>
                <w:color w:val="1A1410"/>
                <w:sz w:val="18"/>
                <w:szCs w:val="18"/>
              </w:rPr>
              <w:t>Framework MVC, ORM Eloquent, routing, middleware</w:t>
            </w:r>
          </w:p>
        </w:tc>
      </w:tr>
      <w:tr w:rsidR="008F1B25" w14:paraId="18F8BC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B2F900" w14:textId="77777777" w:rsidR="008F1B25" w:rsidRDefault="00000000">
            <w:r>
              <w:rPr>
                <w:color w:val="1A1410"/>
                <w:sz w:val="18"/>
                <w:szCs w:val="18"/>
              </w:rPr>
              <w:t>Livewire</w:t>
            </w:r>
          </w:p>
        </w:tc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07738E" w14:textId="77777777" w:rsidR="008F1B25" w:rsidRDefault="00000000">
            <w:r>
              <w:rPr>
                <w:color w:val="1A1410"/>
                <w:sz w:val="18"/>
                <w:szCs w:val="18"/>
              </w:rPr>
              <w:t>3.x</w:t>
            </w:r>
          </w:p>
        </w:tc>
        <w:tc>
          <w:tcPr>
            <w:tcW w:w="49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E8E07B" w14:textId="77777777" w:rsidR="008F1B25" w:rsidRDefault="00000000">
            <w:r>
              <w:rPr>
                <w:color w:val="1A1410"/>
                <w:sz w:val="18"/>
                <w:szCs w:val="18"/>
              </w:rPr>
              <w:t>Composants UI réactifs côté serveur</w:t>
            </w:r>
          </w:p>
        </w:tc>
      </w:tr>
      <w:tr w:rsidR="008F1B25" w14:paraId="046979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76AB0C" w14:textId="77777777" w:rsidR="008F1B25" w:rsidRDefault="00000000">
            <w:r>
              <w:rPr>
                <w:color w:val="1A1410"/>
                <w:sz w:val="18"/>
                <w:szCs w:val="18"/>
              </w:rPr>
              <w:t>Alpine.js</w:t>
            </w:r>
          </w:p>
        </w:tc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8CB83C" w14:textId="77777777" w:rsidR="008F1B25" w:rsidRDefault="00000000">
            <w:r>
              <w:rPr>
                <w:color w:val="1A1410"/>
                <w:sz w:val="18"/>
                <w:szCs w:val="18"/>
              </w:rPr>
              <w:t>3.x</w:t>
            </w:r>
          </w:p>
        </w:tc>
        <w:tc>
          <w:tcPr>
            <w:tcW w:w="49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84BD93" w14:textId="77777777" w:rsidR="008F1B25" w:rsidRDefault="00000000">
            <w:r>
              <w:rPr>
                <w:color w:val="1A1410"/>
                <w:sz w:val="18"/>
                <w:szCs w:val="18"/>
              </w:rPr>
              <w:t>Interactivité légère côté client</w:t>
            </w:r>
          </w:p>
        </w:tc>
      </w:tr>
      <w:tr w:rsidR="008F1B25" w14:paraId="42E5B6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769A63" w14:textId="77777777" w:rsidR="008F1B25" w:rsidRDefault="00000000">
            <w:r>
              <w:rPr>
                <w:color w:val="1A1410"/>
                <w:sz w:val="18"/>
                <w:szCs w:val="18"/>
              </w:rPr>
              <w:t>Tailwind CSS</w:t>
            </w:r>
          </w:p>
        </w:tc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0DB164" w14:textId="77777777" w:rsidR="008F1B25" w:rsidRDefault="00000000">
            <w:r>
              <w:rPr>
                <w:color w:val="1A1410"/>
                <w:sz w:val="18"/>
                <w:szCs w:val="18"/>
              </w:rPr>
              <w:t>3.4</w:t>
            </w:r>
          </w:p>
        </w:tc>
        <w:tc>
          <w:tcPr>
            <w:tcW w:w="49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5B129B" w14:textId="77777777" w:rsidR="008F1B25" w:rsidRDefault="00000000">
            <w:r>
              <w:rPr>
                <w:color w:val="1A1410"/>
                <w:sz w:val="18"/>
                <w:szCs w:val="18"/>
              </w:rPr>
              <w:t>Styling utility-first</w:t>
            </w:r>
          </w:p>
        </w:tc>
      </w:tr>
      <w:tr w:rsidR="008F1B25" w14:paraId="138160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A57ECE" w14:textId="77777777" w:rsidR="008F1B25" w:rsidRDefault="00000000">
            <w:r>
              <w:rPr>
                <w:color w:val="1A1410"/>
                <w:sz w:val="18"/>
                <w:szCs w:val="18"/>
              </w:rPr>
              <w:t>MariaDB</w:t>
            </w:r>
          </w:p>
        </w:tc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FE46A1" w14:textId="77777777" w:rsidR="008F1B25" w:rsidRDefault="00000000">
            <w:r>
              <w:rPr>
                <w:color w:val="1A1410"/>
                <w:sz w:val="18"/>
                <w:szCs w:val="18"/>
              </w:rPr>
              <w:t>10.11 LTS</w:t>
            </w:r>
          </w:p>
        </w:tc>
        <w:tc>
          <w:tcPr>
            <w:tcW w:w="49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E86541" w14:textId="77777777" w:rsidR="008F1B25" w:rsidRDefault="00000000">
            <w:r>
              <w:rPr>
                <w:color w:val="1A1410"/>
                <w:sz w:val="18"/>
                <w:szCs w:val="18"/>
              </w:rPr>
              <w:t>Base de données relationnelle</w:t>
            </w:r>
          </w:p>
        </w:tc>
      </w:tr>
      <w:tr w:rsidR="008F1B25" w14:paraId="30FA3B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15185" w14:textId="77777777" w:rsidR="008F1B25" w:rsidRDefault="00000000">
            <w:r>
              <w:rPr>
                <w:color w:val="1A1410"/>
                <w:sz w:val="18"/>
                <w:szCs w:val="18"/>
              </w:rPr>
              <w:t>Redis</w:t>
            </w:r>
          </w:p>
        </w:tc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15633" w14:textId="77777777" w:rsidR="008F1B25" w:rsidRDefault="00000000">
            <w:r>
              <w:rPr>
                <w:color w:val="1A1410"/>
                <w:sz w:val="18"/>
                <w:szCs w:val="18"/>
              </w:rPr>
              <w:t>7.x</w:t>
            </w:r>
          </w:p>
        </w:tc>
        <w:tc>
          <w:tcPr>
            <w:tcW w:w="49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64B82C" w14:textId="77777777" w:rsidR="008F1B25" w:rsidRDefault="00000000">
            <w:r>
              <w:rPr>
                <w:color w:val="1A1410"/>
                <w:sz w:val="18"/>
                <w:szCs w:val="18"/>
              </w:rPr>
              <w:t>Sessions, cache, queue jobs</w:t>
            </w:r>
          </w:p>
        </w:tc>
      </w:tr>
      <w:tr w:rsidR="008F1B25" w14:paraId="2278BD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B8AECE" w14:textId="77777777" w:rsidR="008F1B25" w:rsidRDefault="00000000">
            <w:r>
              <w:rPr>
                <w:color w:val="1A1410"/>
                <w:sz w:val="18"/>
                <w:szCs w:val="18"/>
              </w:rPr>
              <w:t>Composer</w:t>
            </w:r>
          </w:p>
        </w:tc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16CE14" w14:textId="77777777" w:rsidR="008F1B25" w:rsidRDefault="00000000">
            <w:r>
              <w:rPr>
                <w:color w:val="1A1410"/>
                <w:sz w:val="18"/>
                <w:szCs w:val="18"/>
              </w:rPr>
              <w:t>2.x</w:t>
            </w:r>
          </w:p>
        </w:tc>
        <w:tc>
          <w:tcPr>
            <w:tcW w:w="49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ECCCC8" w14:textId="77777777" w:rsidR="008F1B25" w:rsidRDefault="00000000">
            <w:r>
              <w:rPr>
                <w:color w:val="1A1410"/>
                <w:sz w:val="18"/>
                <w:szCs w:val="18"/>
              </w:rPr>
              <w:t>Gestionnaire de dépendances PHP</w:t>
            </w:r>
          </w:p>
        </w:tc>
      </w:tr>
      <w:tr w:rsidR="008F1B25" w14:paraId="619B63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1C4C7" w14:textId="77777777" w:rsidR="008F1B25" w:rsidRDefault="00000000">
            <w:r>
              <w:rPr>
                <w:color w:val="1A1410"/>
                <w:sz w:val="18"/>
                <w:szCs w:val="18"/>
              </w:rPr>
              <w:t>Node.js</w:t>
            </w:r>
          </w:p>
        </w:tc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E6CF6D" w14:textId="77777777" w:rsidR="008F1B25" w:rsidRDefault="00000000">
            <w:r>
              <w:rPr>
                <w:color w:val="1A1410"/>
                <w:sz w:val="18"/>
                <w:szCs w:val="18"/>
              </w:rPr>
              <w:t>20.x (build only)</w:t>
            </w:r>
          </w:p>
        </w:tc>
        <w:tc>
          <w:tcPr>
            <w:tcW w:w="49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B046DE" w14:textId="77777777" w:rsidR="008F1B25" w:rsidRDefault="00000000">
            <w:r>
              <w:rPr>
                <w:color w:val="1A1410"/>
                <w:sz w:val="18"/>
                <w:szCs w:val="18"/>
              </w:rPr>
              <w:t>Build assets Vite/Tailwind</w:t>
            </w:r>
          </w:p>
        </w:tc>
      </w:tr>
    </w:tbl>
    <w:p w14:paraId="21564F0D" w14:textId="77777777" w:rsidR="008F1B25" w:rsidRDefault="008F1B25">
      <w:pPr>
        <w:spacing w:before="80" w:after="80"/>
      </w:pPr>
    </w:p>
    <w:p w14:paraId="07235D2C" w14:textId="77777777" w:rsidR="008F1B25" w:rsidRDefault="00000000" w:rsidP="00632CD0">
      <w:pPr>
        <w:pStyle w:val="Heading3"/>
        <w:spacing w:before="0" w:after="0"/>
      </w:pPr>
      <w:r>
        <w:lastRenderedPageBreak/>
        <w:t>2.2.2 Packages Laravel essentiels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F1B25" w:rsidRPr="006D27E4" w14:paraId="2F636C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BA2458" w14:textId="77777777" w:rsidR="008F1B25" w:rsidRPr="006D27E4" w:rsidRDefault="00000000">
            <w:pPr>
              <w:rPr>
                <w:sz w:val="18"/>
                <w:szCs w:val="18"/>
              </w:rPr>
            </w:pPr>
            <w:r w:rsidRPr="006D27E4">
              <w:rPr>
                <w:b/>
                <w:bCs/>
                <w:color w:val="FFFFFF"/>
                <w:sz w:val="18"/>
                <w:szCs w:val="18"/>
              </w:rPr>
              <w:t>Package</w:t>
            </w:r>
          </w:p>
        </w:tc>
        <w:tc>
          <w:tcPr>
            <w:tcW w:w="5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11291F" w14:textId="77777777" w:rsidR="008F1B25" w:rsidRPr="006D27E4" w:rsidRDefault="00000000">
            <w:pPr>
              <w:rPr>
                <w:sz w:val="18"/>
                <w:szCs w:val="18"/>
              </w:rPr>
            </w:pPr>
            <w:r w:rsidRPr="006D27E4">
              <w:rPr>
                <w:b/>
                <w:bCs/>
                <w:color w:val="FFFFFF"/>
                <w:sz w:val="18"/>
                <w:szCs w:val="18"/>
              </w:rPr>
              <w:t>Usage</w:t>
            </w:r>
          </w:p>
        </w:tc>
      </w:tr>
      <w:tr w:rsidR="008F1B25" w:rsidRPr="006D27E4" w14:paraId="142396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45FCA3" w14:textId="77777777" w:rsidR="008F1B25" w:rsidRPr="006D27E4" w:rsidRDefault="00000000">
            <w:pPr>
              <w:rPr>
                <w:sz w:val="18"/>
                <w:szCs w:val="18"/>
              </w:rPr>
            </w:pPr>
            <w:r w:rsidRPr="006D27E4">
              <w:rPr>
                <w:color w:val="1A1410"/>
                <w:sz w:val="18"/>
                <w:szCs w:val="18"/>
              </w:rPr>
              <w:t>spatie/laravel-permission</w:t>
            </w:r>
          </w:p>
        </w:tc>
        <w:tc>
          <w:tcPr>
            <w:tcW w:w="5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F9AB0A" w14:textId="77777777" w:rsidR="008F1B25" w:rsidRPr="006D27E4" w:rsidRDefault="00000000">
            <w:pPr>
              <w:rPr>
                <w:sz w:val="18"/>
                <w:szCs w:val="18"/>
              </w:rPr>
            </w:pPr>
            <w:r w:rsidRPr="006D27E4">
              <w:rPr>
                <w:color w:val="1A1410"/>
                <w:sz w:val="18"/>
                <w:szCs w:val="18"/>
              </w:rPr>
              <w:t>RBAC : rôles admin/manager/staff + permissions granulaires</w:t>
            </w:r>
          </w:p>
        </w:tc>
      </w:tr>
      <w:tr w:rsidR="008F1B25" w:rsidRPr="006D27E4" w14:paraId="207300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5DB741" w14:textId="77777777" w:rsidR="008F1B25" w:rsidRPr="006D27E4" w:rsidRDefault="00000000">
            <w:pPr>
              <w:rPr>
                <w:sz w:val="18"/>
                <w:szCs w:val="18"/>
              </w:rPr>
            </w:pPr>
            <w:r w:rsidRPr="006D27E4">
              <w:rPr>
                <w:color w:val="1A1410"/>
                <w:sz w:val="18"/>
                <w:szCs w:val="18"/>
              </w:rPr>
              <w:t>spatie/laravel-activitylog</w:t>
            </w:r>
          </w:p>
        </w:tc>
        <w:tc>
          <w:tcPr>
            <w:tcW w:w="5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4BFE9A" w14:textId="77777777" w:rsidR="008F1B25" w:rsidRPr="006D27E4" w:rsidRDefault="00000000">
            <w:pPr>
              <w:rPr>
                <w:sz w:val="18"/>
                <w:szCs w:val="18"/>
              </w:rPr>
            </w:pPr>
            <w:r w:rsidRPr="006D27E4">
              <w:rPr>
                <w:color w:val="1A1410"/>
                <w:sz w:val="18"/>
                <w:szCs w:val="18"/>
              </w:rPr>
              <w:t>Audit log immuable de toutes les actions sensibles</w:t>
            </w:r>
          </w:p>
        </w:tc>
      </w:tr>
      <w:tr w:rsidR="008F1B25" w:rsidRPr="006D27E4" w14:paraId="2FDD1A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D710EC" w14:textId="77777777" w:rsidR="008F1B25" w:rsidRPr="006D27E4" w:rsidRDefault="00000000">
            <w:pPr>
              <w:rPr>
                <w:sz w:val="18"/>
                <w:szCs w:val="18"/>
              </w:rPr>
            </w:pPr>
            <w:r w:rsidRPr="006D27E4">
              <w:rPr>
                <w:color w:val="1A1410"/>
                <w:sz w:val="18"/>
                <w:szCs w:val="18"/>
              </w:rPr>
              <w:t>spatie/laravel-backup</w:t>
            </w:r>
          </w:p>
        </w:tc>
        <w:tc>
          <w:tcPr>
            <w:tcW w:w="5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B13222" w14:textId="77777777" w:rsidR="008F1B25" w:rsidRPr="006D27E4" w:rsidRDefault="00000000">
            <w:pPr>
              <w:rPr>
                <w:sz w:val="18"/>
                <w:szCs w:val="18"/>
              </w:rPr>
            </w:pPr>
            <w:r w:rsidRPr="006D27E4">
              <w:rPr>
                <w:color w:val="1A1410"/>
                <w:sz w:val="18"/>
                <w:szCs w:val="18"/>
              </w:rPr>
              <w:t>Backups MySQL + storage vers Wasabi S3 et Backblaze B2</w:t>
            </w:r>
          </w:p>
        </w:tc>
      </w:tr>
      <w:tr w:rsidR="008F1B25" w:rsidRPr="006D27E4" w14:paraId="49F1CC8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5D80F" w14:textId="77777777" w:rsidR="008F1B25" w:rsidRPr="006D27E4" w:rsidRDefault="00000000">
            <w:pPr>
              <w:rPr>
                <w:sz w:val="18"/>
                <w:szCs w:val="18"/>
              </w:rPr>
            </w:pPr>
            <w:r w:rsidRPr="006D27E4">
              <w:rPr>
                <w:color w:val="1A1410"/>
                <w:sz w:val="18"/>
                <w:szCs w:val="18"/>
              </w:rPr>
              <w:t>spatie/laravel-medialibrary</w:t>
            </w:r>
          </w:p>
        </w:tc>
        <w:tc>
          <w:tcPr>
            <w:tcW w:w="5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4E9689" w14:textId="77777777" w:rsidR="008F1B25" w:rsidRPr="006D27E4" w:rsidRDefault="00000000">
            <w:pPr>
              <w:rPr>
                <w:sz w:val="18"/>
                <w:szCs w:val="18"/>
              </w:rPr>
            </w:pPr>
            <w:r w:rsidRPr="006D27E4">
              <w:rPr>
                <w:color w:val="1A1410"/>
                <w:sz w:val="18"/>
                <w:szCs w:val="18"/>
              </w:rPr>
              <w:t>Gestion uploads photos (galerie 24 looks, profils)</w:t>
            </w:r>
          </w:p>
        </w:tc>
      </w:tr>
      <w:tr w:rsidR="008F1B25" w:rsidRPr="006D27E4" w14:paraId="132895F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3F3652" w14:textId="77777777" w:rsidR="008F1B25" w:rsidRPr="006D27E4" w:rsidRDefault="00000000">
            <w:pPr>
              <w:rPr>
                <w:sz w:val="18"/>
                <w:szCs w:val="18"/>
              </w:rPr>
            </w:pPr>
            <w:r w:rsidRPr="006D27E4">
              <w:rPr>
                <w:color w:val="1A1410"/>
                <w:sz w:val="18"/>
                <w:szCs w:val="18"/>
              </w:rPr>
              <w:t>pragmarx/google2fa-laravel</w:t>
            </w:r>
          </w:p>
        </w:tc>
        <w:tc>
          <w:tcPr>
            <w:tcW w:w="5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13D03E" w14:textId="77777777" w:rsidR="008F1B25" w:rsidRPr="006D27E4" w:rsidRDefault="00000000">
            <w:pPr>
              <w:rPr>
                <w:sz w:val="18"/>
                <w:szCs w:val="18"/>
              </w:rPr>
            </w:pPr>
            <w:r w:rsidRPr="006D27E4">
              <w:rPr>
                <w:color w:val="1A1410"/>
                <w:sz w:val="18"/>
                <w:szCs w:val="18"/>
              </w:rPr>
              <w:t>TOTP 2FA (admin + manager)</w:t>
            </w:r>
          </w:p>
        </w:tc>
      </w:tr>
      <w:tr w:rsidR="008F1B25" w:rsidRPr="006D27E4" w14:paraId="4E8D178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0D19F8" w14:textId="77777777" w:rsidR="008F1B25" w:rsidRPr="006D27E4" w:rsidRDefault="00000000">
            <w:pPr>
              <w:rPr>
                <w:sz w:val="18"/>
                <w:szCs w:val="18"/>
              </w:rPr>
            </w:pPr>
            <w:r w:rsidRPr="006D27E4">
              <w:rPr>
                <w:color w:val="1A1410"/>
                <w:sz w:val="18"/>
                <w:szCs w:val="18"/>
              </w:rPr>
              <w:t>laravel/sanctum</w:t>
            </w:r>
          </w:p>
        </w:tc>
        <w:tc>
          <w:tcPr>
            <w:tcW w:w="5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A9F0F0" w14:textId="77777777" w:rsidR="008F1B25" w:rsidRPr="006D27E4" w:rsidRDefault="00000000">
            <w:pPr>
              <w:rPr>
                <w:sz w:val="18"/>
                <w:szCs w:val="18"/>
              </w:rPr>
            </w:pPr>
            <w:r w:rsidRPr="006D27E4">
              <w:rPr>
                <w:color w:val="1A1410"/>
                <w:sz w:val="18"/>
                <w:szCs w:val="18"/>
              </w:rPr>
              <w:t>API token-based auth (apps mobiles staff futures)</w:t>
            </w:r>
          </w:p>
        </w:tc>
      </w:tr>
      <w:tr w:rsidR="008F1B25" w:rsidRPr="006D27E4" w14:paraId="73BD02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CC4C85" w14:textId="77777777" w:rsidR="008F1B25" w:rsidRPr="006D27E4" w:rsidRDefault="00000000">
            <w:pPr>
              <w:rPr>
                <w:sz w:val="18"/>
                <w:szCs w:val="18"/>
              </w:rPr>
            </w:pPr>
            <w:r w:rsidRPr="006D27E4">
              <w:rPr>
                <w:color w:val="1A1410"/>
                <w:sz w:val="18"/>
                <w:szCs w:val="18"/>
              </w:rPr>
              <w:t>laravel/cashier-stripe</w:t>
            </w:r>
          </w:p>
        </w:tc>
        <w:tc>
          <w:tcPr>
            <w:tcW w:w="5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A03FD0" w14:textId="77777777" w:rsidR="008F1B25" w:rsidRPr="006D27E4" w:rsidRDefault="00000000">
            <w:pPr>
              <w:rPr>
                <w:sz w:val="18"/>
                <w:szCs w:val="18"/>
              </w:rPr>
            </w:pPr>
            <w:r w:rsidRPr="006D27E4">
              <w:rPr>
                <w:color w:val="1A1410"/>
                <w:sz w:val="18"/>
                <w:szCs w:val="18"/>
              </w:rPr>
              <w:t>Abonnements récurrents (Stripe NZ)</w:t>
            </w:r>
          </w:p>
        </w:tc>
      </w:tr>
      <w:tr w:rsidR="008F1B25" w:rsidRPr="006D27E4" w14:paraId="1EDA25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261B4F" w14:textId="77777777" w:rsidR="008F1B25" w:rsidRPr="006D27E4" w:rsidRDefault="00000000">
            <w:pPr>
              <w:rPr>
                <w:sz w:val="18"/>
                <w:szCs w:val="18"/>
              </w:rPr>
            </w:pPr>
            <w:r w:rsidRPr="006D27E4">
              <w:rPr>
                <w:color w:val="1A1410"/>
                <w:sz w:val="18"/>
                <w:szCs w:val="18"/>
              </w:rPr>
              <w:t>pusher/pusher-http-laravel</w:t>
            </w:r>
          </w:p>
        </w:tc>
        <w:tc>
          <w:tcPr>
            <w:tcW w:w="5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F27E0B" w14:textId="77777777" w:rsidR="008F1B25" w:rsidRPr="006D27E4" w:rsidRDefault="00000000">
            <w:pPr>
              <w:rPr>
                <w:sz w:val="18"/>
                <w:szCs w:val="18"/>
              </w:rPr>
            </w:pPr>
            <w:r w:rsidRPr="006D27E4">
              <w:rPr>
                <w:color w:val="1A1410"/>
                <w:sz w:val="18"/>
                <w:szCs w:val="18"/>
              </w:rPr>
              <w:t>Websocket temps réel (Connect inbox, calendar)</w:t>
            </w:r>
          </w:p>
        </w:tc>
      </w:tr>
      <w:tr w:rsidR="008F1B25" w:rsidRPr="006D27E4" w14:paraId="7A4E20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D94C6A" w14:textId="77777777" w:rsidR="008F1B25" w:rsidRPr="006D27E4" w:rsidRDefault="00000000">
            <w:pPr>
              <w:rPr>
                <w:sz w:val="18"/>
                <w:szCs w:val="18"/>
              </w:rPr>
            </w:pPr>
            <w:r w:rsidRPr="006D27E4">
              <w:rPr>
                <w:color w:val="1A1410"/>
                <w:sz w:val="18"/>
                <w:szCs w:val="18"/>
              </w:rPr>
              <w:t>twilio/sdk</w:t>
            </w:r>
          </w:p>
        </w:tc>
        <w:tc>
          <w:tcPr>
            <w:tcW w:w="5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55453D" w14:textId="77777777" w:rsidR="008F1B25" w:rsidRPr="006D27E4" w:rsidRDefault="00000000">
            <w:pPr>
              <w:rPr>
                <w:sz w:val="18"/>
                <w:szCs w:val="18"/>
              </w:rPr>
            </w:pPr>
            <w:r w:rsidRPr="006D27E4">
              <w:rPr>
                <w:color w:val="1A1410"/>
                <w:sz w:val="18"/>
                <w:szCs w:val="18"/>
              </w:rPr>
              <w:t>SMS + WhatsApp Business API</w:t>
            </w:r>
          </w:p>
        </w:tc>
      </w:tr>
      <w:tr w:rsidR="008F1B25" w:rsidRPr="006D27E4" w14:paraId="184001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425B6" w14:textId="77777777" w:rsidR="008F1B25" w:rsidRPr="006D27E4" w:rsidRDefault="00000000">
            <w:pPr>
              <w:rPr>
                <w:sz w:val="18"/>
                <w:szCs w:val="18"/>
              </w:rPr>
            </w:pPr>
            <w:r w:rsidRPr="006D27E4">
              <w:rPr>
                <w:color w:val="1A1410"/>
                <w:sz w:val="18"/>
                <w:szCs w:val="18"/>
              </w:rPr>
              <w:t>barryvdh/laravel-dompdf</w:t>
            </w:r>
          </w:p>
        </w:tc>
        <w:tc>
          <w:tcPr>
            <w:tcW w:w="5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377995" w14:textId="77777777" w:rsidR="008F1B25" w:rsidRPr="006D27E4" w:rsidRDefault="00000000">
            <w:pPr>
              <w:rPr>
                <w:sz w:val="18"/>
                <w:szCs w:val="18"/>
              </w:rPr>
            </w:pPr>
            <w:r w:rsidRPr="006D27E4">
              <w:rPr>
                <w:color w:val="1A1410"/>
                <w:sz w:val="18"/>
                <w:szCs w:val="18"/>
              </w:rPr>
              <w:t>Génération factures et reçus PDF</w:t>
            </w:r>
          </w:p>
        </w:tc>
      </w:tr>
      <w:tr w:rsidR="008F1B25" w:rsidRPr="006D27E4" w14:paraId="071DBE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743059" w14:textId="77777777" w:rsidR="008F1B25" w:rsidRPr="006D27E4" w:rsidRDefault="00000000">
            <w:pPr>
              <w:rPr>
                <w:sz w:val="18"/>
                <w:szCs w:val="18"/>
              </w:rPr>
            </w:pPr>
            <w:r w:rsidRPr="006D27E4">
              <w:rPr>
                <w:color w:val="1A1410"/>
                <w:sz w:val="18"/>
                <w:szCs w:val="18"/>
              </w:rPr>
              <w:t>maatwebsite/excel</w:t>
            </w:r>
          </w:p>
        </w:tc>
        <w:tc>
          <w:tcPr>
            <w:tcW w:w="5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6FB920" w14:textId="77777777" w:rsidR="008F1B25" w:rsidRPr="006D27E4" w:rsidRDefault="00000000">
            <w:pPr>
              <w:rPr>
                <w:sz w:val="18"/>
                <w:szCs w:val="18"/>
              </w:rPr>
            </w:pPr>
            <w:r w:rsidRPr="006D27E4">
              <w:rPr>
                <w:color w:val="1A1410"/>
                <w:sz w:val="18"/>
                <w:szCs w:val="18"/>
              </w:rPr>
              <w:t>Export rapports XLSX</w:t>
            </w:r>
          </w:p>
        </w:tc>
      </w:tr>
      <w:tr w:rsidR="008F1B25" w:rsidRPr="006D27E4" w14:paraId="259FEC7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258904" w14:textId="77777777" w:rsidR="008F1B25" w:rsidRPr="006D27E4" w:rsidRDefault="00000000">
            <w:pPr>
              <w:rPr>
                <w:sz w:val="18"/>
                <w:szCs w:val="18"/>
              </w:rPr>
            </w:pPr>
            <w:r w:rsidRPr="006D27E4">
              <w:rPr>
                <w:color w:val="1A1410"/>
                <w:sz w:val="18"/>
                <w:szCs w:val="18"/>
              </w:rPr>
              <w:t>intervention/image</w:t>
            </w:r>
          </w:p>
        </w:tc>
        <w:tc>
          <w:tcPr>
            <w:tcW w:w="5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060FFC" w14:textId="77777777" w:rsidR="008F1B25" w:rsidRPr="006D27E4" w:rsidRDefault="00000000">
            <w:pPr>
              <w:rPr>
                <w:sz w:val="18"/>
                <w:szCs w:val="18"/>
              </w:rPr>
            </w:pPr>
            <w:r w:rsidRPr="006D27E4">
              <w:rPr>
                <w:color w:val="1A1410"/>
                <w:sz w:val="18"/>
                <w:szCs w:val="18"/>
              </w:rPr>
              <w:t>Manipulation photos galerie</w:t>
            </w:r>
          </w:p>
        </w:tc>
      </w:tr>
      <w:tr w:rsidR="008F1B25" w:rsidRPr="006D27E4" w14:paraId="18E9D4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409596" w14:textId="77777777" w:rsidR="008F1B25" w:rsidRPr="006D27E4" w:rsidRDefault="00000000">
            <w:pPr>
              <w:rPr>
                <w:sz w:val="18"/>
                <w:szCs w:val="18"/>
              </w:rPr>
            </w:pPr>
            <w:r w:rsidRPr="006D27E4">
              <w:rPr>
                <w:color w:val="1A1410"/>
                <w:sz w:val="18"/>
                <w:szCs w:val="18"/>
              </w:rPr>
              <w:t>propaganistas/laravel-phone</w:t>
            </w:r>
          </w:p>
        </w:tc>
        <w:tc>
          <w:tcPr>
            <w:tcW w:w="5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B75FFA" w14:textId="77777777" w:rsidR="008F1B25" w:rsidRPr="006D27E4" w:rsidRDefault="00000000">
            <w:pPr>
              <w:rPr>
                <w:sz w:val="18"/>
                <w:szCs w:val="18"/>
              </w:rPr>
            </w:pPr>
            <w:r w:rsidRPr="006D27E4">
              <w:rPr>
                <w:color w:val="1A1410"/>
                <w:sz w:val="18"/>
                <w:szCs w:val="18"/>
              </w:rPr>
              <w:t>Validation numéros NZ/international</w:t>
            </w:r>
          </w:p>
        </w:tc>
      </w:tr>
      <w:tr w:rsidR="008F1B25" w:rsidRPr="006D27E4" w14:paraId="3FD184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86A1C6" w14:textId="77777777" w:rsidR="008F1B25" w:rsidRPr="006D27E4" w:rsidRDefault="00000000">
            <w:pPr>
              <w:rPr>
                <w:sz w:val="18"/>
                <w:szCs w:val="18"/>
              </w:rPr>
            </w:pPr>
            <w:r w:rsidRPr="006D27E4">
              <w:rPr>
                <w:color w:val="1A1410"/>
                <w:sz w:val="18"/>
                <w:szCs w:val="18"/>
              </w:rPr>
              <w:t>stevebauman/location</w:t>
            </w:r>
          </w:p>
        </w:tc>
        <w:tc>
          <w:tcPr>
            <w:tcW w:w="5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F91CC6" w14:textId="77777777" w:rsidR="008F1B25" w:rsidRPr="006D27E4" w:rsidRDefault="00000000">
            <w:pPr>
              <w:rPr>
                <w:sz w:val="18"/>
                <w:szCs w:val="18"/>
              </w:rPr>
            </w:pPr>
            <w:r w:rsidRPr="006D27E4">
              <w:rPr>
                <w:color w:val="1A1410"/>
                <w:sz w:val="18"/>
                <w:szCs w:val="18"/>
              </w:rPr>
              <w:t>Détection géolocalisation IP (geo-fencing staff)</w:t>
            </w:r>
          </w:p>
        </w:tc>
      </w:tr>
      <w:tr w:rsidR="008F1B25" w:rsidRPr="006D27E4" w14:paraId="5AE0C1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CFB29C" w14:textId="77777777" w:rsidR="008F1B25" w:rsidRPr="006D27E4" w:rsidRDefault="00000000">
            <w:pPr>
              <w:rPr>
                <w:sz w:val="18"/>
                <w:szCs w:val="18"/>
              </w:rPr>
            </w:pPr>
            <w:r w:rsidRPr="006D27E4">
              <w:rPr>
                <w:color w:val="1A1410"/>
                <w:sz w:val="18"/>
                <w:szCs w:val="18"/>
              </w:rPr>
              <w:t>lab404/laravel-impersonate</w:t>
            </w:r>
          </w:p>
        </w:tc>
        <w:tc>
          <w:tcPr>
            <w:tcW w:w="5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03E7CF" w14:textId="77777777" w:rsidR="008F1B25" w:rsidRPr="006D27E4" w:rsidRDefault="00000000">
            <w:pPr>
              <w:rPr>
                <w:sz w:val="18"/>
                <w:szCs w:val="18"/>
              </w:rPr>
            </w:pPr>
            <w:r w:rsidRPr="006D27E4">
              <w:rPr>
                <w:color w:val="1A1410"/>
                <w:sz w:val="18"/>
                <w:szCs w:val="18"/>
              </w:rPr>
              <w:t>Support : admin peut « impersonate » un manager</w:t>
            </w:r>
          </w:p>
        </w:tc>
      </w:tr>
    </w:tbl>
    <w:p w14:paraId="67DDD314" w14:textId="77777777" w:rsidR="008F1B25" w:rsidRDefault="00000000">
      <w:pPr>
        <w:pStyle w:val="Heading3"/>
      </w:pPr>
      <w:r>
        <w:t>2.2.3 Frontend</w:t>
      </w:r>
    </w:p>
    <w:p w14:paraId="43F796E2" w14:textId="77777777" w:rsidR="008F1B25" w:rsidRPr="00632CD0" w:rsidRDefault="00000000">
      <w:pPr>
        <w:spacing w:before="60" w:after="60" w:line="300" w:lineRule="auto"/>
        <w:rPr>
          <w:sz w:val="18"/>
          <w:szCs w:val="18"/>
        </w:rPr>
      </w:pPr>
      <w:r w:rsidRPr="00632CD0">
        <w:rPr>
          <w:sz w:val="18"/>
          <w:szCs w:val="18"/>
        </w:rPr>
        <w:t>Approche multi-pages avec Livewire pour la réactivité, plutôt que SPA (incompatible avec mutualisé pour le temps réel pur). Trois layouts distincts :</w:t>
      </w:r>
    </w:p>
    <w:p w14:paraId="0C64362B" w14:textId="77777777" w:rsidR="008F1B25" w:rsidRPr="00632CD0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632CD0">
        <w:rPr>
          <w:sz w:val="18"/>
          <w:szCs w:val="18"/>
        </w:rPr>
        <w:t>Public : pages marketing et booking, optimisées SEO et performance (cache LiteSpeed agressif)</w:t>
      </w:r>
    </w:p>
    <w:p w14:paraId="7B7ECFD5" w14:textId="77777777" w:rsidR="008F1B25" w:rsidRPr="00632CD0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632CD0">
        <w:rPr>
          <w:sz w:val="18"/>
          <w:szCs w:val="18"/>
        </w:rPr>
        <w:t>Back-office : interface administrateur/manager, riche en composants Livewire</w:t>
      </w:r>
    </w:p>
    <w:p w14:paraId="4AF811C5" w14:textId="77777777" w:rsidR="008F1B25" w:rsidRPr="00632CD0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632CD0">
        <w:rPr>
          <w:sz w:val="18"/>
          <w:szCs w:val="18"/>
        </w:rPr>
        <w:t>POS tablette : PWA Livewire optimisée tactile, mode offline-first via Service Worker</w:t>
      </w:r>
    </w:p>
    <w:p w14:paraId="29CE81EB" w14:textId="77777777" w:rsidR="008F1B25" w:rsidRDefault="00000000" w:rsidP="00632CD0">
      <w:pPr>
        <w:pStyle w:val="Heading2"/>
        <w:spacing w:before="0" w:after="0"/>
      </w:pPr>
      <w:r>
        <w:t>2.3 Structure du projet Laravel</w:t>
      </w:r>
    </w:p>
    <w:p w14:paraId="725AD58E" w14:textId="77777777" w:rsidR="008F1B25" w:rsidRPr="00632CD0" w:rsidRDefault="00000000">
      <w:pPr>
        <w:pBdr>
          <w:left w:val="single" w:sz="12" w:space="8" w:color="B5754A"/>
        </w:pBdr>
        <w:shd w:val="clear" w:color="auto" w:fill="F4F0E8"/>
        <w:spacing w:before="80" w:after="80"/>
        <w:rPr>
          <w:sz w:val="16"/>
          <w:szCs w:val="16"/>
        </w:rPr>
      </w:pPr>
      <w:r w:rsidRPr="00632CD0">
        <w:rPr>
          <w:rFonts w:ascii="Consolas" w:eastAsia="Consolas" w:hAnsi="Consolas" w:cs="Consolas"/>
          <w:color w:val="2A2A2A"/>
          <w:sz w:val="16"/>
          <w:szCs w:val="16"/>
        </w:rPr>
        <w:t>hairgo/ ├── app/ │   ├── Console/ │   │   └── Commands/             # Cron : reminders, churn check, etc. │   ├── Events/                   # AppointmentBooked, PaymentReceived... │   ├── Exceptions/ │   ├── Http/ │   │   ├── Controllers/ │   │   │   ├── Public/           # Site public (Hero, Booking, Gallery) │   │   │   ├── Admin/            # Back-office (Dashboard, Stock, Marketing) │   │   │   ├── Pos/              # Endpoint POS tablette │   │   │   ├── Api/              # API REST/Sanctum (mobile future) │   │   │   └── Webhook/          # Stripe, Twilio, Meta callbacks │   │   ├── Middleware/ │   │   │   ├── EnforceStaffGeoFence.php   # ← cœur sécurité staff │   │   │   ├── EnforceBusinessHours.php │   │   │   ├── EnforceDeviceTrust.php │   │   │   └── AuditLog.php │   │   ├── Livewire/             # Composants Livewire (CalendarGrid, Cart...) │   │   └── Requests/             # FormRequests pour validation │   ├── Jobs/                     # Queue : SendReminder, ExportReport... │   ├── Listeners/ │   ├── Mail/                     # Mailables (Confirmation, Receipt...) │   ├── Models/                   # 45 modèles Eloquent │   ├── Notifications/            # Multi-channel (mail, sms, whatsapp, db) │   ├── Policies/                 # Authorisation par modèle │   ├── Providers/ │   ├── Services/                 # BookingService, PosService, LoyaltyService │   └── Support/                  # Helpers, Enums (UserRole, AppointmentStatus) ├── bootstrap/ ├── config/ │   ├── hairgo.php                # Config métier (horaires, geofence, etc.) │   └── ... ├── database/ │   ├── factories/ │   ├── migrations/               # ~60 migrations │   └── seeders/ ├── public/ ├── resources/ │   ├── css/ │   ├── js/ │   ├── views/ │   │   ├── public/               # Blade : home, gallery, booking │   │   ├── admin/                # Blade : dashboard, stock, marketing │   │   ├── pos/                  # Blade : tablette POS │   │   ├── livewire/             # Composants Livewire │   │   ├── emails/               # Templates mail │   │   └── pdf/                  # Factures, reçus │   └── lang/ │       ├── en/                   # Langue par défaut │       └── fr/                   # Backup admin Hilal ├── routes/ │   ├── web.php                   # Routes publiques + admin │   ├── api.php                   # Routes API Sanctum │   ├── pos.php                   # Routes POS isolées │   └── webhooks.php              # Webhooks externes ├── storage/ ├── tests/ │   ├── Feature/                  # Tests fonctionnels Laravel │   └── Unit/ ├── vendor/ ├── .env.example                  # Variables d'environnement ├── composer.json └── package.json</w:t>
      </w:r>
    </w:p>
    <w:p w14:paraId="21BFA9D7" w14:textId="77777777" w:rsidR="008F1B25" w:rsidRDefault="00000000" w:rsidP="006D27E4">
      <w:pPr>
        <w:pStyle w:val="Heading1"/>
        <w:pageBreakBefore/>
        <w:spacing w:before="0" w:after="0"/>
      </w:pPr>
      <w:r>
        <w:lastRenderedPageBreak/>
        <w:t>3. Spécifications fonctionnelles des 11 modules</w:t>
      </w:r>
    </w:p>
    <w:p w14:paraId="50E35D51" w14:textId="77777777" w:rsidR="008F1B25" w:rsidRDefault="00000000">
      <w:pPr>
        <w:spacing w:before="60" w:after="60" w:line="300" w:lineRule="auto"/>
      </w:pPr>
      <w:r>
        <w:rPr>
          <w:sz w:val="20"/>
          <w:szCs w:val="20"/>
        </w:rPr>
        <w:t>Chaque module est décrit ci-après avec : son périmètre, ses entités principales, ses parcours utilisateurs clés, et ses dépendances techniques. Les user stories complètes (200+) sont en Section 4.</w:t>
      </w:r>
    </w:p>
    <w:p w14:paraId="3D7FDFD1" w14:textId="77777777" w:rsidR="008F1B25" w:rsidRDefault="00000000" w:rsidP="006D27E4">
      <w:pPr>
        <w:pStyle w:val="Heading2"/>
        <w:spacing w:before="0"/>
      </w:pPr>
      <w:r>
        <w:t>M01 — Site client public et moteur de réservation</w:t>
      </w:r>
    </w:p>
    <w:p w14:paraId="6DBA2446" w14:textId="77777777" w:rsidR="008F1B25" w:rsidRDefault="00000000">
      <w:pPr>
        <w:spacing w:before="60" w:after="60" w:line="300" w:lineRule="auto"/>
      </w:pPr>
      <w:r>
        <w:rPr>
          <w:b/>
          <w:bCs/>
          <w:sz w:val="20"/>
          <w:szCs w:val="20"/>
        </w:rPr>
        <w:t xml:space="preserve">Objectif : </w:t>
      </w:r>
      <w:r>
        <w:rPr>
          <w:sz w:val="20"/>
          <w:szCs w:val="20"/>
        </w:rPr>
        <w:t>Permettre à un client de découvrir l'offre Hair Go, parcourir la galerie, et réserver un rendez-vous en moins de 90 secondes sans création de compte préalable.</w:t>
      </w:r>
    </w:p>
    <w:p w14:paraId="190E78FC" w14:textId="77777777" w:rsidR="008F1B25" w:rsidRDefault="00000000">
      <w:pPr>
        <w:pBdr>
          <w:left w:val="single" w:sz="16" w:space="12" w:color="2E3A2E"/>
        </w:pBdr>
        <w:shd w:val="clear" w:color="auto" w:fill="EEF3EE"/>
        <w:spacing w:before="140" w:after="140"/>
      </w:pPr>
      <w:r>
        <w:rPr>
          <w:b/>
          <w:bCs/>
          <w:color w:val="2E3A2E"/>
          <w:sz w:val="18"/>
          <w:szCs w:val="18"/>
        </w:rPr>
        <w:t xml:space="preserve">◉ Référence visuelle — </w:t>
      </w:r>
      <w:r>
        <w:rPr>
          <w:color w:val="1A1410"/>
          <w:sz w:val="18"/>
          <w:szCs w:val="18"/>
        </w:rPr>
        <w:t xml:space="preserve">voir le composant </w:t>
      </w:r>
      <w:r>
        <w:rPr>
          <w:rFonts w:ascii="Consolas" w:eastAsia="Consolas" w:hAnsi="Consolas" w:cs="Consolas"/>
          <w:b/>
          <w:bCs/>
          <w:color w:val="B5754A"/>
          <w:sz w:val="18"/>
          <w:szCs w:val="18"/>
        </w:rPr>
        <w:t>`ClientSite` / `Hero` / `BookingFlow` / `Universe`</w:t>
      </w:r>
      <w:r>
        <w:rPr>
          <w:color w:val="1A1410"/>
          <w:sz w:val="18"/>
          <w:szCs w:val="18"/>
        </w:rPr>
        <w:t xml:space="preserve"> dans le fichier </w:t>
      </w:r>
      <w:r>
        <w:rPr>
          <w:rFonts w:ascii="Consolas" w:eastAsia="Consolas" w:hAnsi="Consolas" w:cs="Consolas"/>
          <w:color w:val="B5754A"/>
          <w:sz w:val="18"/>
          <w:szCs w:val="18"/>
        </w:rPr>
        <w:t>hair_go_platform.jsx</w:t>
      </w:r>
      <w:r>
        <w:rPr>
          <w:color w:val="1A1410"/>
          <w:sz w:val="18"/>
          <w:szCs w:val="18"/>
        </w:rPr>
        <w:t xml:space="preserve"> (onglet « Site »). La maquette React fonctionnelle livrée avec ce PRD montre l'UX exacte attendue : layout, composants, états, micro-interactions, palette.</w:t>
      </w:r>
    </w:p>
    <w:p w14:paraId="5B441038" w14:textId="77777777" w:rsidR="008F1B25" w:rsidRDefault="00000000">
      <w:pPr>
        <w:pStyle w:val="Heading4"/>
      </w:pPr>
      <w:r>
        <w:t>Périmètre fonctionnel</w:t>
      </w:r>
    </w:p>
    <w:p w14:paraId="5D2F28C8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Pages publiques : Accueil, Univers (4 catégories), Galerie photos, Équipe, À propos, Contact, Politique d'annulation</w:t>
      </w:r>
    </w:p>
    <w:p w14:paraId="753C64D5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Moteur de réservation en 4 étapes : Service → Praticien (ou « pas de préférence ») → Date/heure → Confirmation</w:t>
      </w:r>
    </w:p>
    <w:p w14:paraId="28F539F7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Création de compte client automatique au moment de la confirmation (email + téléphone, double opt-in)</w:t>
      </w:r>
    </w:p>
    <w:p w14:paraId="62BD7280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Disponibilités calculées en temps réel à partir des plannings staff + RDV existants + durées de service + temps tampon</w:t>
      </w:r>
    </w:p>
    <w:p w14:paraId="18DE7411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Confirmation envoyée par email, SMS et WhatsApp (au choix du client)</w:t>
      </w:r>
    </w:p>
    <w:p w14:paraId="2917624E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Page de gestion du rendez-vous accessible via lien magique (sans login) pour reporter ou annuler</w:t>
      </w:r>
    </w:p>
    <w:p w14:paraId="012311AC" w14:textId="77777777" w:rsidR="008F1B25" w:rsidRDefault="00000000">
      <w:pPr>
        <w:pStyle w:val="Heading4"/>
      </w:pPr>
      <w:r>
        <w:t>Entités principales</w:t>
      </w:r>
    </w:p>
    <w:p w14:paraId="3969A3F7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Service (nom, catégorie, durée, prix, photo, description, durée tampon)</w:t>
      </w:r>
    </w:p>
    <w:p w14:paraId="24C40237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Stylist (nom, rôle, spécialités, bio, photos, services autorisés)</w:t>
      </w:r>
    </w:p>
    <w:p w14:paraId="0E95C1DD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Availability (créneaux récurrents par stylist + exceptions ponctuelles)</w:t>
      </w:r>
    </w:p>
    <w:p w14:paraId="223AF282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Appointment (client, stylist, service, datetime, statut, source)</w:t>
      </w:r>
    </w:p>
    <w:p w14:paraId="4A763A0C" w14:textId="77777777" w:rsidR="008F1B25" w:rsidRDefault="00000000">
      <w:pPr>
        <w:pStyle w:val="Heading4"/>
      </w:pPr>
      <w:r>
        <w:t>Dépendances</w:t>
      </w:r>
    </w:p>
    <w:p w14:paraId="349DA983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M03 (profils stylists), M02 (photos galerie), M04 (planning), M06 (envoi confirmations)</w:t>
      </w:r>
    </w:p>
    <w:p w14:paraId="1F7CE78D" w14:textId="77777777" w:rsidR="008F1B25" w:rsidRDefault="00000000" w:rsidP="006D27E4">
      <w:pPr>
        <w:pStyle w:val="Heading2"/>
        <w:spacing w:before="0"/>
      </w:pPr>
      <w:r>
        <w:t>M02 — Galerie photos multi-univers</w:t>
      </w:r>
    </w:p>
    <w:p w14:paraId="15CBC15A" w14:textId="77777777" w:rsidR="008F1B25" w:rsidRDefault="00000000">
      <w:pPr>
        <w:spacing w:before="60" w:after="60" w:line="300" w:lineRule="auto"/>
      </w:pPr>
      <w:r>
        <w:rPr>
          <w:b/>
          <w:bCs/>
          <w:sz w:val="20"/>
          <w:szCs w:val="20"/>
        </w:rPr>
        <w:t xml:space="preserve">Objectif : </w:t>
      </w:r>
      <w:r>
        <w:rPr>
          <w:sz w:val="20"/>
          <w:szCs w:val="20"/>
        </w:rPr>
        <w:t>Convertir l'inspiration visuelle en réservation. 24 looks répartis en 4 catégories, chacun lié à un service précis.</w:t>
      </w:r>
    </w:p>
    <w:p w14:paraId="44C544DB" w14:textId="77777777" w:rsidR="008F1B25" w:rsidRDefault="00000000">
      <w:pPr>
        <w:pBdr>
          <w:left w:val="single" w:sz="16" w:space="12" w:color="2E3A2E"/>
        </w:pBdr>
        <w:shd w:val="clear" w:color="auto" w:fill="EEF3EE"/>
        <w:spacing w:before="140" w:after="140"/>
      </w:pPr>
      <w:r>
        <w:rPr>
          <w:b/>
          <w:bCs/>
          <w:color w:val="2E3A2E"/>
          <w:sz w:val="18"/>
          <w:szCs w:val="18"/>
        </w:rPr>
        <w:t xml:space="preserve">◉ Référence visuelle — </w:t>
      </w:r>
      <w:r>
        <w:rPr>
          <w:color w:val="1A1410"/>
          <w:sz w:val="18"/>
          <w:szCs w:val="18"/>
        </w:rPr>
        <w:t xml:space="preserve">voir le composant </w:t>
      </w:r>
      <w:r>
        <w:rPr>
          <w:rFonts w:ascii="Consolas" w:eastAsia="Consolas" w:hAnsi="Consolas" w:cs="Consolas"/>
          <w:b/>
          <w:bCs/>
          <w:color w:val="B5754A"/>
          <w:sz w:val="18"/>
          <w:szCs w:val="18"/>
        </w:rPr>
        <w:t>`Lookbook`</w:t>
      </w:r>
      <w:r>
        <w:rPr>
          <w:color w:val="1A1410"/>
          <w:sz w:val="18"/>
          <w:szCs w:val="18"/>
        </w:rPr>
        <w:t xml:space="preserve"> dans le fichier </w:t>
      </w:r>
      <w:r>
        <w:rPr>
          <w:rFonts w:ascii="Consolas" w:eastAsia="Consolas" w:hAnsi="Consolas" w:cs="Consolas"/>
          <w:color w:val="B5754A"/>
          <w:sz w:val="18"/>
          <w:szCs w:val="18"/>
        </w:rPr>
        <w:t>hair_go_platform.jsx</w:t>
      </w:r>
      <w:r>
        <w:rPr>
          <w:color w:val="1A1410"/>
          <w:sz w:val="18"/>
          <w:szCs w:val="18"/>
        </w:rPr>
        <w:t xml:space="preserve"> (onglet « Site → section Gallery »). La maquette React fonctionnelle livrée avec ce PRD montre l'UX exacte attendue : layout, composants, états, micro-interactions, palette.</w:t>
      </w:r>
    </w:p>
    <w:p w14:paraId="5EEF5103" w14:textId="77777777" w:rsidR="008F1B25" w:rsidRDefault="00000000">
      <w:pPr>
        <w:pStyle w:val="Heading4"/>
      </w:pPr>
      <w:r>
        <w:t>Périmètre</w:t>
      </w:r>
    </w:p>
    <w:p w14:paraId="1E03B68F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4 univers : Hair (9 looks), Make-up (6), Massage (5), Body &amp; Skin (4) — extensible</w:t>
      </w:r>
    </w:p>
    <w:p w14:paraId="0F7F56F5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Filtres par catégorie, recherche, tri (récent, populaire, prix)</w:t>
      </w:r>
    </w:p>
    <w:p w14:paraId="2337A1AA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Lightbox modal au clic : photo plein écran + description marketing + 3 stats (praticien, durée, prix) + bouton « Book this look » qui pré-remplit le booking flow</w:t>
      </w:r>
    </w:p>
    <w:p w14:paraId="2841B420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Favoris (Heart icon) sauvegardés en localStorage pour les visiteurs anonymes, en base pour les clients connectés</w:t>
      </w:r>
    </w:p>
    <w:p w14:paraId="7BA80065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Back-office : CRUD des looks, upload photo, recadrage, association à un service et un praticien, ordre d'affichage</w:t>
      </w:r>
    </w:p>
    <w:p w14:paraId="77241B8C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Photos optimisées WebP avec fallback JPEG, lazy-loading, srcset responsive (320w, 640w, 1280w)</w:t>
      </w:r>
    </w:p>
    <w:p w14:paraId="3F41C99D" w14:textId="77777777" w:rsidR="008F1B25" w:rsidRDefault="00000000">
      <w:pPr>
        <w:pStyle w:val="Heading4"/>
      </w:pPr>
      <w:r>
        <w:t>Entités</w:t>
      </w:r>
    </w:p>
    <w:p w14:paraId="59E05A55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Look (nom, catégorie, service_id, stylist_id, photo, description, duration_display, price_display, sort_order, published_at)</w:t>
      </w:r>
    </w:p>
    <w:p w14:paraId="0EF667F7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LookFavorite (user_id ou device_fingerprint, look_id, created_at)</w:t>
      </w:r>
    </w:p>
    <w:p w14:paraId="1DFF3697" w14:textId="77777777" w:rsidR="008F1B25" w:rsidRDefault="00000000" w:rsidP="00F76D1B">
      <w:pPr>
        <w:pStyle w:val="Heading2"/>
        <w:spacing w:before="0"/>
      </w:pPr>
      <w:r>
        <w:lastRenderedPageBreak/>
        <w:t>M03 — Profils enrichis des praticiens</w:t>
      </w:r>
    </w:p>
    <w:p w14:paraId="62DDF9BF" w14:textId="77777777" w:rsidR="008F1B25" w:rsidRDefault="00000000">
      <w:pPr>
        <w:spacing w:before="60" w:after="60" w:line="300" w:lineRule="auto"/>
      </w:pPr>
      <w:r>
        <w:rPr>
          <w:b/>
          <w:bCs/>
          <w:sz w:val="20"/>
          <w:szCs w:val="20"/>
        </w:rPr>
        <w:t xml:space="preserve">Objectif : </w:t>
      </w:r>
      <w:r>
        <w:rPr>
          <w:sz w:val="20"/>
          <w:szCs w:val="20"/>
        </w:rPr>
        <w:t>Mettre en valeur l'équipe pour bâtir la confiance avant la réservation.</w:t>
      </w:r>
    </w:p>
    <w:p w14:paraId="78C30BBF" w14:textId="77777777" w:rsidR="008F1B25" w:rsidRDefault="00000000">
      <w:pPr>
        <w:pBdr>
          <w:left w:val="single" w:sz="16" w:space="12" w:color="2E3A2E"/>
        </w:pBdr>
        <w:shd w:val="clear" w:color="auto" w:fill="EEF3EE"/>
        <w:spacing w:before="140" w:after="140"/>
      </w:pPr>
      <w:r>
        <w:rPr>
          <w:b/>
          <w:bCs/>
          <w:color w:val="2E3A2E"/>
          <w:sz w:val="18"/>
          <w:szCs w:val="18"/>
        </w:rPr>
        <w:t xml:space="preserve">◉ Référence visuelle — </w:t>
      </w:r>
      <w:r>
        <w:rPr>
          <w:color w:val="1A1410"/>
          <w:sz w:val="18"/>
          <w:szCs w:val="18"/>
        </w:rPr>
        <w:t xml:space="preserve">voir le composant </w:t>
      </w:r>
      <w:r>
        <w:rPr>
          <w:rFonts w:ascii="Consolas" w:eastAsia="Consolas" w:hAnsi="Consolas" w:cs="Consolas"/>
          <w:b/>
          <w:bCs/>
          <w:color w:val="B5754A"/>
          <w:sz w:val="18"/>
          <w:szCs w:val="18"/>
        </w:rPr>
        <w:t>`StylistsRow`</w:t>
      </w:r>
      <w:r>
        <w:rPr>
          <w:color w:val="1A1410"/>
          <w:sz w:val="18"/>
          <w:szCs w:val="18"/>
        </w:rPr>
        <w:t xml:space="preserve"> dans le fichier </w:t>
      </w:r>
      <w:r>
        <w:rPr>
          <w:rFonts w:ascii="Consolas" w:eastAsia="Consolas" w:hAnsi="Consolas" w:cs="Consolas"/>
          <w:color w:val="B5754A"/>
          <w:sz w:val="18"/>
          <w:szCs w:val="18"/>
        </w:rPr>
        <w:t>hair_go_platform.jsx</w:t>
      </w:r>
      <w:r>
        <w:rPr>
          <w:color w:val="1A1410"/>
          <w:sz w:val="18"/>
          <w:szCs w:val="18"/>
        </w:rPr>
        <w:t xml:space="preserve"> (onglet « Site → section The Team »). La maquette React fonctionnelle livrée avec ce PRD montre l'UX exacte attendue : layout, composants, états, micro-interactions, palette.</w:t>
      </w:r>
    </w:p>
    <w:p w14:paraId="6DA685C9" w14:textId="77777777" w:rsidR="008F1B25" w:rsidRDefault="00000000">
      <w:pPr>
        <w:pStyle w:val="Heading4"/>
      </w:pPr>
      <w:r>
        <w:t>Périmètre</w:t>
      </w:r>
    </w:p>
    <w:p w14:paraId="28676356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Page dédiée par praticien : photo, bio italique (citation), spécialités (tags), formation (« Trained at »), réseaux sociaux, note moyenne, mini-portfolio (3 looks signatures), services proposés, créneaux libres prochains 7 jours</w:t>
      </w:r>
    </w:p>
    <w:p w14:paraId="215AA2B3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Carrousel d'équipe sur la page d'accueil et la page Univers</w:t>
      </w:r>
    </w:p>
    <w:p w14:paraId="2D20794E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Bouton « Book with [name] » qui pré-sélectionne le praticien dans le flow de booking</w:t>
      </w:r>
    </w:p>
    <w:p w14:paraId="51DA7BBA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Section avis clients triés par date</w:t>
      </w:r>
    </w:p>
    <w:p w14:paraId="45C978F8" w14:textId="77777777" w:rsidR="008F1B25" w:rsidRDefault="00000000">
      <w:pPr>
        <w:pStyle w:val="Heading4"/>
      </w:pPr>
      <w:r>
        <w:t>Entités</w:t>
      </w:r>
    </w:p>
    <w:p w14:paraId="5D32993C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Stylist (extension du modèle User avec role=staff)</w:t>
      </w:r>
    </w:p>
    <w:p w14:paraId="792D7626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StylistSpecialty (many-to-many avec Service)</w:t>
      </w:r>
    </w:p>
    <w:p w14:paraId="601A8A76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Review (client_id, stylist_id, appointment_id, rating, comment, published)</w:t>
      </w:r>
    </w:p>
    <w:p w14:paraId="753EB80A" w14:textId="77777777" w:rsidR="008F1B25" w:rsidRDefault="00000000" w:rsidP="00F76D1B">
      <w:pPr>
        <w:pStyle w:val="Heading2"/>
        <w:spacing w:before="0"/>
      </w:pPr>
      <w:r>
        <w:t>M04 — Calendrier de planification intelligente</w:t>
      </w:r>
    </w:p>
    <w:p w14:paraId="02275C69" w14:textId="77777777" w:rsidR="008F1B25" w:rsidRDefault="00000000">
      <w:pPr>
        <w:spacing w:before="60" w:after="60" w:line="300" w:lineRule="auto"/>
      </w:pPr>
      <w:r>
        <w:rPr>
          <w:b/>
          <w:bCs/>
          <w:sz w:val="20"/>
          <w:szCs w:val="20"/>
        </w:rPr>
        <w:t xml:space="preserve">Objectif : </w:t>
      </w:r>
      <w:r>
        <w:rPr>
          <w:sz w:val="20"/>
          <w:szCs w:val="20"/>
        </w:rPr>
        <w:t>Vue unifiée des rendez-vous de tous les praticiens, drag-and-drop, suggestions intelligentes, rappels automatisés.</w:t>
      </w:r>
    </w:p>
    <w:p w14:paraId="3B10D687" w14:textId="77777777" w:rsidR="008F1B25" w:rsidRDefault="00000000">
      <w:pPr>
        <w:pBdr>
          <w:left w:val="single" w:sz="16" w:space="12" w:color="2E3A2E"/>
        </w:pBdr>
        <w:shd w:val="clear" w:color="auto" w:fill="EEF3EE"/>
        <w:spacing w:before="140" w:after="140"/>
      </w:pPr>
      <w:r>
        <w:rPr>
          <w:b/>
          <w:bCs/>
          <w:color w:val="2E3A2E"/>
          <w:sz w:val="18"/>
          <w:szCs w:val="18"/>
        </w:rPr>
        <w:t xml:space="preserve">◉ Référence visuelle — </w:t>
      </w:r>
      <w:r>
        <w:rPr>
          <w:color w:val="1A1410"/>
          <w:sz w:val="18"/>
          <w:szCs w:val="18"/>
        </w:rPr>
        <w:t xml:space="preserve">voir le composant </w:t>
      </w:r>
      <w:r>
        <w:rPr>
          <w:rFonts w:ascii="Consolas" w:eastAsia="Consolas" w:hAnsi="Consolas" w:cs="Consolas"/>
          <w:b/>
          <w:bCs/>
          <w:color w:val="B5754A"/>
          <w:sz w:val="18"/>
          <w:szCs w:val="18"/>
        </w:rPr>
        <w:t>`CalendarView`</w:t>
      </w:r>
      <w:r>
        <w:rPr>
          <w:color w:val="1A1410"/>
          <w:sz w:val="18"/>
          <w:szCs w:val="18"/>
        </w:rPr>
        <w:t xml:space="preserve"> dans le fichier </w:t>
      </w:r>
      <w:r>
        <w:rPr>
          <w:rFonts w:ascii="Consolas" w:eastAsia="Consolas" w:hAnsi="Consolas" w:cs="Consolas"/>
          <w:color w:val="B5754A"/>
          <w:sz w:val="18"/>
          <w:szCs w:val="18"/>
        </w:rPr>
        <w:t>hair_go_platform.jsx</w:t>
      </w:r>
      <w:r>
        <w:rPr>
          <w:color w:val="1A1410"/>
          <w:sz w:val="18"/>
          <w:szCs w:val="18"/>
        </w:rPr>
        <w:t xml:space="preserve"> (onglet « Calendar »). La maquette React fonctionnelle livrée avec ce PRD montre l'UX exacte attendue : layout, composants, états, micro-interactions, palette.</w:t>
      </w:r>
    </w:p>
    <w:p w14:paraId="1002BD3C" w14:textId="77777777" w:rsidR="008F1B25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10F08A66" wp14:editId="65F362AF">
            <wp:extent cx="3732628" cy="2799471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696" cy="280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5627" w14:textId="77777777" w:rsidR="008F1B25" w:rsidRDefault="00000000">
      <w:pPr>
        <w:spacing w:before="60" w:after="200"/>
        <w:jc w:val="center"/>
      </w:pPr>
      <w:r>
        <w:rPr>
          <w:i/>
          <w:iCs/>
          <w:color w:val="7A6F63"/>
          <w:sz w:val="16"/>
          <w:szCs w:val="16"/>
        </w:rPr>
        <w:t>Figure — Référence visuelle — interface de calendrier multi-praticiens Fresha (desktop + mobile). Hair Go reproduit ce principe de colonnes par praticien avec créneaux colorés, adapté à la palette éditoriale du salon (bronze, forêt, argile, sage, or).</w:t>
      </w:r>
    </w:p>
    <w:p w14:paraId="444FE837" w14:textId="77777777" w:rsidR="008F1B25" w:rsidRDefault="00000000">
      <w:pPr>
        <w:pStyle w:val="Heading4"/>
      </w:pPr>
      <w:r>
        <w:t>Périmètre</w:t>
      </w:r>
    </w:p>
    <w:p w14:paraId="488C5BD9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Vue jour (colonnes par praticien) · Vue semaine · Vue mois · Vue agenda</w:t>
      </w:r>
    </w:p>
    <w:p w14:paraId="4BAC73D1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Drag-and-drop pour replanifier (avec confirmation et notification client automatique)</w:t>
      </w:r>
    </w:p>
    <w:p w14:paraId="31E3E68D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Click sur créneau vide → ouverture du formulaire de nouveau RDV en modal</w:t>
      </w:r>
    </w:p>
    <w:p w14:paraId="0F108FF5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Codes couleur : confirmé (couleur praticien), arrivé (badge ✓), en cours (animation), terminé (estompé), pas venu (rouge), pause (gris)</w:t>
      </w:r>
    </w:p>
    <w:p w14:paraId="096F7097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Bandeau d'heure actuelle (ligne horizontale) sur la colonne du praticien actif</w:t>
      </w:r>
    </w:p>
    <w:p w14:paraId="133F0861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lastRenderedPageBreak/>
        <w:t>Suggestions intelligentes (encart latéral) : créneaux vides à remplir, clients à relancer, buffers à ajouter pour services longs</w:t>
      </w:r>
    </w:p>
    <w:p w14:paraId="74313B90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Règles de rappels automatisés (5 par défaut, configurables) : J-2 email · J-1 SMS · H-2 WhatsApp · H+1 demande d'avis · M+4 rebooking</w:t>
      </w:r>
    </w:p>
    <w:p w14:paraId="1FC70AB6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Synchronisation iCal lecture seule pour Google/Apple Calendar des praticiens</w:t>
      </w:r>
    </w:p>
    <w:p w14:paraId="31F2A449" w14:textId="77777777" w:rsidR="008F1B25" w:rsidRDefault="00000000">
      <w:pPr>
        <w:pStyle w:val="Heading4"/>
      </w:pPr>
      <w:r>
        <w:t>Entités</w:t>
      </w:r>
    </w:p>
    <w:p w14:paraId="449558E4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Appointment (client, stylist, service, start, end, status, source, notes)</w:t>
      </w:r>
    </w:p>
    <w:p w14:paraId="307FEA89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AppointmentBlock (pauses, congés, formations)</w:t>
      </w:r>
    </w:p>
    <w:p w14:paraId="36555D17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Availability (créneaux récurrents par praticien)</w:t>
      </w:r>
    </w:p>
    <w:p w14:paraId="03E11499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AvailabilityException (exceptions ponctuelles : congé, formation, urgence)</w:t>
      </w:r>
    </w:p>
    <w:p w14:paraId="6CDFF1DE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ReminderRule (trigger, delay, channel, template, enabled)</w:t>
      </w:r>
    </w:p>
    <w:p w14:paraId="664ECC01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ReminderLog (appointment_id, rule_id, sent_at, delivered_at, channel)</w:t>
      </w:r>
    </w:p>
    <w:p w14:paraId="77F53407" w14:textId="77777777" w:rsidR="008F1B25" w:rsidRDefault="00000000" w:rsidP="00F76D1B">
      <w:pPr>
        <w:pStyle w:val="Heading2"/>
        <w:spacing w:before="0"/>
      </w:pPr>
      <w:r>
        <w:t>M05 — Point de vente (POS)</w:t>
      </w:r>
    </w:p>
    <w:p w14:paraId="14D9DF71" w14:textId="77777777" w:rsidR="008F1B25" w:rsidRDefault="00000000">
      <w:pPr>
        <w:spacing w:before="60" w:after="60" w:line="300" w:lineRule="auto"/>
      </w:pPr>
      <w:r>
        <w:rPr>
          <w:b/>
          <w:bCs/>
          <w:sz w:val="20"/>
          <w:szCs w:val="20"/>
        </w:rPr>
        <w:t xml:space="preserve">Objectif : </w:t>
      </w:r>
      <w:r>
        <w:rPr>
          <w:sz w:val="20"/>
          <w:szCs w:val="20"/>
        </w:rPr>
        <w:t>Encaisser services + retail + bons cadeaux en un seul écran, depuis une tablette en salon, en moins de 30 secondes.</w:t>
      </w:r>
    </w:p>
    <w:p w14:paraId="055D9EF0" w14:textId="77777777" w:rsidR="008F1B25" w:rsidRDefault="00000000">
      <w:pPr>
        <w:pBdr>
          <w:left w:val="single" w:sz="16" w:space="12" w:color="2E3A2E"/>
        </w:pBdr>
        <w:shd w:val="clear" w:color="auto" w:fill="EEF3EE"/>
        <w:spacing w:before="140" w:after="140"/>
      </w:pPr>
      <w:r>
        <w:rPr>
          <w:b/>
          <w:bCs/>
          <w:color w:val="2E3A2E"/>
          <w:sz w:val="18"/>
          <w:szCs w:val="18"/>
        </w:rPr>
        <w:t xml:space="preserve">◉ Référence visuelle — </w:t>
      </w:r>
      <w:r>
        <w:rPr>
          <w:color w:val="1A1410"/>
          <w:sz w:val="18"/>
          <w:szCs w:val="18"/>
        </w:rPr>
        <w:t xml:space="preserve">voir le composant </w:t>
      </w:r>
      <w:r>
        <w:rPr>
          <w:rFonts w:ascii="Consolas" w:eastAsia="Consolas" w:hAnsi="Consolas" w:cs="Consolas"/>
          <w:b/>
          <w:bCs/>
          <w:color w:val="B5754A"/>
          <w:sz w:val="18"/>
          <w:szCs w:val="18"/>
        </w:rPr>
        <w:t>`POSView`</w:t>
      </w:r>
      <w:r>
        <w:rPr>
          <w:color w:val="1A1410"/>
          <w:sz w:val="18"/>
          <w:szCs w:val="18"/>
        </w:rPr>
        <w:t xml:space="preserve"> dans le fichier </w:t>
      </w:r>
      <w:r>
        <w:rPr>
          <w:rFonts w:ascii="Consolas" w:eastAsia="Consolas" w:hAnsi="Consolas" w:cs="Consolas"/>
          <w:color w:val="B5754A"/>
          <w:sz w:val="18"/>
          <w:szCs w:val="18"/>
        </w:rPr>
        <w:t>hair_go_platform.jsx</w:t>
      </w:r>
      <w:r>
        <w:rPr>
          <w:color w:val="1A1410"/>
          <w:sz w:val="18"/>
          <w:szCs w:val="18"/>
        </w:rPr>
        <w:t xml:space="preserve"> (onglet « POS »). La maquette React fonctionnelle livrée avec ce PRD montre l'UX exacte attendue : layout, composants, états, micro-interactions, palette.</w:t>
      </w:r>
    </w:p>
    <w:p w14:paraId="73A70918" w14:textId="77777777" w:rsidR="008F1B25" w:rsidRDefault="00000000">
      <w:pPr>
        <w:pStyle w:val="Heading4"/>
      </w:pPr>
      <w:r>
        <w:t>Périmètre</w:t>
      </w:r>
    </w:p>
    <w:p w14:paraId="6A14C87D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Catalogue à 3 onglets : Services / Retail / Vouchers</w:t>
      </w:r>
    </w:p>
    <w:p w14:paraId="3A5C5D78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Recherche par nom ou scan code-barres (caméra iPad)</w:t>
      </w:r>
    </w:p>
    <w:p w14:paraId="047A9A51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Panier mixte (un service + N produits + bon cadeau dans la même transaction)</w:t>
      </w:r>
    </w:p>
    <w:p w14:paraId="6E7EC11B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Remise configurable (préset 0/5/10/15 % ou montant fixe) — autorisations selon rôle</w:t>
      </w:r>
    </w:p>
    <w:p w14:paraId="0FC3250B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Pourboire (préset 0/5/10/15/20 %) attribué automatiquement au praticien du service</w:t>
      </w:r>
    </w:p>
    <w:p w14:paraId="4C70D0C4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Calcul automatique GST 15 % (Nouvelle-Zélande)</w:t>
      </w:r>
    </w:p>
    <w:p w14:paraId="1F05CAC5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4 modes de paiement : carte sans contact (Stripe Terminal), Apple/Google Pay (Stripe), espèces, bon cadeau</w:t>
      </w:r>
    </w:p>
    <w:p w14:paraId="3C4099B2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Reçu envoyé par email, SMS, imprimé (imprimante Bluetooth), ou aucun</w:t>
      </w:r>
    </w:p>
    <w:p w14:paraId="15550900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Remboursement total ou partiel avec validation PIN manager</w:t>
      </w:r>
    </w:p>
    <w:p w14:paraId="7A46F57A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Mode offline : encaissement local stocké en IndexedDB, sync automatique au retour réseau</w:t>
      </w:r>
    </w:p>
    <w:p w14:paraId="0F44372B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Fermeture de caisse en fin de journée : récap CB / espèces / vouchers, écart de caisse, signature praticien</w:t>
      </w:r>
    </w:p>
    <w:p w14:paraId="47052B30" w14:textId="77777777" w:rsidR="008F1B25" w:rsidRDefault="00000000">
      <w:pPr>
        <w:pStyle w:val="Heading4"/>
      </w:pPr>
      <w:r>
        <w:t>Entités</w:t>
      </w:r>
    </w:p>
    <w:p w14:paraId="2C569D9D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Sale (subtotal, discount, tip, gst, total, payment_method, status)</w:t>
      </w:r>
    </w:p>
    <w:p w14:paraId="11E96D53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SaleItem (sale_id, type [service|retail|voucher], name, qty, unit_price, stylist_id, commission_amount)</w:t>
      </w:r>
    </w:p>
    <w:p w14:paraId="4313C219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Payment (sale_id, method, amount, stripe_payment_intent, status)</w:t>
      </w:r>
    </w:p>
    <w:p w14:paraId="680A14B8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Refund (sale_id, amount, reason, authorized_by, pin_verified_at)</w:t>
      </w:r>
    </w:p>
    <w:p w14:paraId="65C9B64D" w14:textId="77777777" w:rsidR="008F1B25" w:rsidRDefault="00000000" w:rsidP="00F76D1B">
      <w:pPr>
        <w:pStyle w:val="Heading2"/>
        <w:spacing w:before="0"/>
      </w:pPr>
      <w:r>
        <w:t>M06 — Inbox omnicanal (Connect)</w:t>
      </w:r>
    </w:p>
    <w:p w14:paraId="0663918D" w14:textId="77777777" w:rsidR="008F1B25" w:rsidRDefault="00000000">
      <w:pPr>
        <w:spacing w:before="60" w:after="60" w:line="300" w:lineRule="auto"/>
      </w:pPr>
      <w:r>
        <w:rPr>
          <w:b/>
          <w:bCs/>
          <w:sz w:val="20"/>
          <w:szCs w:val="20"/>
        </w:rPr>
        <w:t xml:space="preserve">Objectif : </w:t>
      </w:r>
      <w:r>
        <w:rPr>
          <w:sz w:val="20"/>
          <w:szCs w:val="20"/>
        </w:rPr>
        <w:t>Une seule boîte de réception pour toutes les conversations clients quel que soit le canal.</w:t>
      </w:r>
    </w:p>
    <w:p w14:paraId="34D37F14" w14:textId="77777777" w:rsidR="008F1B25" w:rsidRDefault="00000000">
      <w:pPr>
        <w:pBdr>
          <w:left w:val="single" w:sz="16" w:space="12" w:color="2E3A2E"/>
        </w:pBdr>
        <w:shd w:val="clear" w:color="auto" w:fill="EEF3EE"/>
        <w:spacing w:before="140" w:after="140"/>
      </w:pPr>
      <w:r>
        <w:rPr>
          <w:b/>
          <w:bCs/>
          <w:color w:val="2E3A2E"/>
          <w:sz w:val="18"/>
          <w:szCs w:val="18"/>
        </w:rPr>
        <w:t xml:space="preserve">◉ Référence visuelle — </w:t>
      </w:r>
      <w:r>
        <w:rPr>
          <w:color w:val="1A1410"/>
          <w:sz w:val="18"/>
          <w:szCs w:val="18"/>
        </w:rPr>
        <w:t xml:space="preserve">voir le composant </w:t>
      </w:r>
      <w:r>
        <w:rPr>
          <w:rFonts w:ascii="Consolas" w:eastAsia="Consolas" w:hAnsi="Consolas" w:cs="Consolas"/>
          <w:b/>
          <w:bCs/>
          <w:color w:val="B5754A"/>
          <w:sz w:val="18"/>
          <w:szCs w:val="18"/>
        </w:rPr>
        <w:t>`ConnectView`</w:t>
      </w:r>
      <w:r>
        <w:rPr>
          <w:color w:val="1A1410"/>
          <w:sz w:val="18"/>
          <w:szCs w:val="18"/>
        </w:rPr>
        <w:t xml:space="preserve"> dans le fichier </w:t>
      </w:r>
      <w:r>
        <w:rPr>
          <w:rFonts w:ascii="Consolas" w:eastAsia="Consolas" w:hAnsi="Consolas" w:cs="Consolas"/>
          <w:color w:val="B5754A"/>
          <w:sz w:val="18"/>
          <w:szCs w:val="18"/>
        </w:rPr>
        <w:t>hair_go_platform.jsx</w:t>
      </w:r>
      <w:r>
        <w:rPr>
          <w:color w:val="1A1410"/>
          <w:sz w:val="18"/>
          <w:szCs w:val="18"/>
        </w:rPr>
        <w:t xml:space="preserve"> (onglet « Connect »). La maquette React fonctionnelle livrée avec ce PRD montre l'UX exacte attendue : layout, composants, états, micro-interactions, palette.</w:t>
      </w:r>
    </w:p>
    <w:p w14:paraId="30BEE63A" w14:textId="77777777" w:rsidR="008F1B25" w:rsidRDefault="00000000">
      <w:pPr>
        <w:pStyle w:val="Heading4"/>
      </w:pPr>
      <w:r>
        <w:t>Périmètre</w:t>
      </w:r>
    </w:p>
    <w:p w14:paraId="26930F3F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5 canaux unifiés : Email (Resend/IMAP), SMS (Twilio), WhatsApp Business (Twilio), Facebook Messenger (Meta Graph API), Instagram DM (Meta Graph API)</w:t>
      </w:r>
    </w:p>
    <w:p w14:paraId="72BCA4FF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Layout 3 colonnes : liste conversations / thread chat / fiche client</w:t>
      </w:r>
    </w:p>
    <w:p w14:paraId="4A12C4EB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Filtre par canal avec compteur de messages non lus</w:t>
      </w:r>
    </w:p>
    <w:p w14:paraId="4D1955FE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Recherche full-text sur l'historique</w:t>
      </w:r>
    </w:p>
    <w:p w14:paraId="6004DD52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lastRenderedPageBreak/>
        <w:t>Quick replies pré-formatées (« 📅 Envoyer dispos », « 💰 Liste de prix », « 🎁 Voucher »)</w:t>
      </w:r>
    </w:p>
    <w:p w14:paraId="35AB69C8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Indicateurs de présence (en train d'écrire, vu)</w:t>
      </w:r>
    </w:p>
    <w:p w14:paraId="0C05F314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Pièces jointes : photos, PDF</w:t>
      </w:r>
    </w:p>
    <w:p w14:paraId="5B4AFC70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Assignation de conversation à un membre staff (round-robin ou manuel)</w:t>
      </w:r>
    </w:p>
    <w:p w14:paraId="66C33B0A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Bouton « Convertir en rendez-vous » directement depuis la conversation</w:t>
      </w:r>
    </w:p>
    <w:p w14:paraId="6ABCCD1D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Templates de messages avec variables ({client.first_name}, {appointment.date})</w:t>
      </w:r>
    </w:p>
    <w:p w14:paraId="6815D39C" w14:textId="77777777" w:rsidR="008F1B25" w:rsidRDefault="00000000">
      <w:pPr>
        <w:pStyle w:val="Heading4"/>
      </w:pPr>
      <w:r>
        <w:t>Entités</w:t>
      </w:r>
    </w:p>
    <w:p w14:paraId="2863EE1A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Conversation (client_id, channel, last_message_at, status, assigned_to)</w:t>
      </w:r>
    </w:p>
    <w:p w14:paraId="1CB21A8A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Message (conversation_id, from [client|salon], body, attachments, channel_message_id, read_at)</w:t>
      </w:r>
    </w:p>
    <w:p w14:paraId="77B0D15C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MessageTemplate (name, channel, body_with_vars, category)</w:t>
      </w:r>
    </w:p>
    <w:p w14:paraId="555C9D39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ChannelIntegration (type, credentials chiffrés, webhook_secret, status)</w:t>
      </w:r>
    </w:p>
    <w:p w14:paraId="5D0875A3" w14:textId="77777777" w:rsidR="008F1B25" w:rsidRDefault="00000000" w:rsidP="00F76D1B">
      <w:pPr>
        <w:pStyle w:val="Heading2"/>
        <w:spacing w:before="0"/>
      </w:pPr>
      <w:r>
        <w:t>M07 — Loyalty &amp; Subscriptions (Rewards)</w:t>
      </w:r>
    </w:p>
    <w:p w14:paraId="2895D791" w14:textId="77777777" w:rsidR="008F1B25" w:rsidRDefault="00000000">
      <w:pPr>
        <w:spacing w:before="60" w:after="60" w:line="300" w:lineRule="auto"/>
      </w:pPr>
      <w:r>
        <w:rPr>
          <w:b/>
          <w:bCs/>
          <w:sz w:val="20"/>
          <w:szCs w:val="20"/>
        </w:rPr>
        <w:t xml:space="preserve">Objectif : </w:t>
      </w:r>
      <w:r>
        <w:rPr>
          <w:sz w:val="20"/>
          <w:szCs w:val="20"/>
        </w:rPr>
        <w:t>Augmenter la rétention par un programme de fidélité automatisé + abonnements mensuels récurrents.</w:t>
      </w:r>
    </w:p>
    <w:p w14:paraId="177B97FD" w14:textId="77777777" w:rsidR="008F1B25" w:rsidRDefault="00000000">
      <w:pPr>
        <w:pBdr>
          <w:left w:val="single" w:sz="16" w:space="12" w:color="2E3A2E"/>
        </w:pBdr>
        <w:shd w:val="clear" w:color="auto" w:fill="EEF3EE"/>
        <w:spacing w:before="140" w:after="140"/>
      </w:pPr>
      <w:r>
        <w:rPr>
          <w:b/>
          <w:bCs/>
          <w:color w:val="2E3A2E"/>
          <w:sz w:val="18"/>
          <w:szCs w:val="18"/>
        </w:rPr>
        <w:t xml:space="preserve">◉ Référence visuelle — </w:t>
      </w:r>
      <w:r>
        <w:rPr>
          <w:color w:val="1A1410"/>
          <w:sz w:val="18"/>
          <w:szCs w:val="18"/>
        </w:rPr>
        <w:t xml:space="preserve">voir le composant </w:t>
      </w:r>
      <w:r>
        <w:rPr>
          <w:rFonts w:ascii="Consolas" w:eastAsia="Consolas" w:hAnsi="Consolas" w:cs="Consolas"/>
          <w:b/>
          <w:bCs/>
          <w:color w:val="B5754A"/>
          <w:sz w:val="18"/>
          <w:szCs w:val="18"/>
        </w:rPr>
        <w:t>`RewardsView` / `LoyaltySection` / `SubscriptionsSection`</w:t>
      </w:r>
      <w:r>
        <w:rPr>
          <w:color w:val="1A1410"/>
          <w:sz w:val="18"/>
          <w:szCs w:val="18"/>
        </w:rPr>
        <w:t xml:space="preserve"> dans le fichier </w:t>
      </w:r>
      <w:r>
        <w:rPr>
          <w:rFonts w:ascii="Consolas" w:eastAsia="Consolas" w:hAnsi="Consolas" w:cs="Consolas"/>
          <w:color w:val="B5754A"/>
          <w:sz w:val="18"/>
          <w:szCs w:val="18"/>
        </w:rPr>
        <w:t>hair_go_platform.jsx</w:t>
      </w:r>
      <w:r>
        <w:rPr>
          <w:color w:val="1A1410"/>
          <w:sz w:val="18"/>
          <w:szCs w:val="18"/>
        </w:rPr>
        <w:t xml:space="preserve"> (onglet « Rewards »). La maquette React fonctionnelle livrée avec ce PRD montre l'UX exacte attendue : layout, composants, états, micro-interactions, palette.</w:t>
      </w:r>
    </w:p>
    <w:p w14:paraId="7B82953B" w14:textId="77777777" w:rsidR="008F1B25" w:rsidRDefault="00000000">
      <w:pPr>
        <w:pStyle w:val="Heading3"/>
      </w:pPr>
      <w:r>
        <w:t>M07a — Programme de fidélité par paliers</w:t>
      </w:r>
    </w:p>
    <w:p w14:paraId="5BA3EDD8" w14:textId="77777777" w:rsidR="008F1B25" w:rsidRDefault="00000000">
      <w:pPr>
        <w:pStyle w:val="Heading4"/>
      </w:pPr>
      <w:r>
        <w:t>Périmètre</w:t>
      </w:r>
    </w:p>
    <w:p w14:paraId="3AE86996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4 paliers automatiques : Bronze 0–99 / Silver 100–299 / Gold 300–599 / Platinum 600+ points</w:t>
      </w:r>
    </w:p>
    <w:p w14:paraId="01276B79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6 règles de gain configurables : +10 pts/visite · +1 pt/$ dépensé · +5 pts booking en ligne · +50 pts parrainage · +20 pts avis · +25 pts anniversaire</w:t>
      </w:r>
    </w:p>
    <w:p w14:paraId="6052BB79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Catalogue de récompenses échangeables (configurable, default 6 récompenses)</w:t>
      </w:r>
    </w:p>
    <w:p w14:paraId="60EF0BD7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Mécanisme anti-fraude : maximum 1 redemption par RDV</w:t>
      </w:r>
    </w:p>
    <w:p w14:paraId="4DA61836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Suivi des points en circulation (passif comptable visible dans le dashboard)</w:t>
      </w:r>
    </w:p>
    <w:p w14:paraId="77FBB90A" w14:textId="77777777" w:rsidR="008F1B25" w:rsidRDefault="00000000">
      <w:pPr>
        <w:pStyle w:val="Heading3"/>
      </w:pPr>
      <w:r>
        <w:t>M07b — Abonnements mensuels</w:t>
      </w:r>
    </w:p>
    <w:p w14:paraId="0EF6A448" w14:textId="77777777" w:rsidR="008F1B25" w:rsidRDefault="00000000">
      <w:pPr>
        <w:pStyle w:val="Heading4"/>
      </w:pPr>
      <w:r>
        <w:t>Périmètre</w:t>
      </w:r>
    </w:p>
    <w:p w14:paraId="27090426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4 formules par défaut (configurables) : The Refresh ($79/m), Colour Club ($189/m), VIP ($299/m), Bridal Glow-up ($599 sur 3 mois)</w:t>
      </w:r>
    </w:p>
    <w:p w14:paraId="1FF0DCCE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Prélèvement automatique mensuel via Stripe Subscriptions NZ</w:t>
      </w:r>
    </w:p>
    <w:p w14:paraId="76538ABF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Suivi de l'utilisation des bénéfices (ex : 2 blow-dries/mois claimable, rollover éventuel)</w:t>
      </w:r>
    </w:p>
    <w:p w14:paraId="7DFEBF43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Gestion des cartes expirées : email J-30, SMS J-7, suspension à J+5</w:t>
      </w:r>
    </w:p>
    <w:p w14:paraId="30FC738A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Reporting MRR (Monthly Recurring Revenue), churn rate, LTV par formule</w:t>
      </w:r>
    </w:p>
    <w:p w14:paraId="5FE934E5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Annulation possible à tout moment (effet en fin de période)</w:t>
      </w:r>
    </w:p>
    <w:p w14:paraId="109F2523" w14:textId="77777777" w:rsidR="008F1B25" w:rsidRDefault="00000000">
      <w:pPr>
        <w:pStyle w:val="Heading4"/>
      </w:pPr>
      <w:r>
        <w:t>Entités</w:t>
      </w:r>
    </w:p>
    <w:p w14:paraId="4460716D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LoyaltyPoint (client_id, points, source, reference_id, created_at, expires_at)</w:t>
      </w:r>
    </w:p>
    <w:p w14:paraId="42EC47E7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LoyaltyRedemption (client_id, reward_id, points_spent, appointment_id, redeemed_at)</w:t>
      </w:r>
    </w:p>
    <w:p w14:paraId="7D8F3292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Reward (name, type, cost_in_points, value_nzd, active)</w:t>
      </w:r>
    </w:p>
    <w:p w14:paraId="7993FA14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SubscriptionPlan (name, price_monthly, benefits_json, stripe_price_id)</w:t>
      </w:r>
    </w:p>
    <w:p w14:paraId="3CEDD8F6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ClientSubscription (client_id, plan_id, stripe_subscription_id, status, next_billing_at)</w:t>
      </w:r>
    </w:p>
    <w:p w14:paraId="0BA92D69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SubscriptionUsage (subscription_id, benefit_key, quantity, period_start, period_end)</w:t>
      </w:r>
    </w:p>
    <w:p w14:paraId="743FD907" w14:textId="77777777" w:rsidR="008F1B25" w:rsidRDefault="00000000" w:rsidP="00F76D1B">
      <w:pPr>
        <w:pStyle w:val="Heading2"/>
        <w:spacing w:before="0"/>
      </w:pPr>
      <w:r>
        <w:t>M08 — Dashboard et reporting</w:t>
      </w:r>
    </w:p>
    <w:p w14:paraId="5075D11C" w14:textId="77777777" w:rsidR="008F1B25" w:rsidRDefault="00000000">
      <w:pPr>
        <w:spacing w:before="60" w:after="60" w:line="300" w:lineRule="auto"/>
      </w:pPr>
      <w:r>
        <w:rPr>
          <w:b/>
          <w:bCs/>
          <w:sz w:val="20"/>
          <w:szCs w:val="20"/>
        </w:rPr>
        <w:t xml:space="preserve">Objectif : </w:t>
      </w:r>
      <w:r>
        <w:rPr>
          <w:sz w:val="20"/>
          <w:szCs w:val="20"/>
        </w:rPr>
        <w:t>Vue d'ensemble temps réel + reporting analytique pour piloter le salon.</w:t>
      </w:r>
    </w:p>
    <w:p w14:paraId="52E40AD8" w14:textId="77777777" w:rsidR="008F1B25" w:rsidRDefault="00000000">
      <w:pPr>
        <w:pBdr>
          <w:left w:val="single" w:sz="16" w:space="12" w:color="2E3A2E"/>
        </w:pBdr>
        <w:shd w:val="clear" w:color="auto" w:fill="EEF3EE"/>
        <w:spacing w:before="140" w:after="140"/>
      </w:pPr>
      <w:r>
        <w:rPr>
          <w:b/>
          <w:bCs/>
          <w:color w:val="2E3A2E"/>
          <w:sz w:val="18"/>
          <w:szCs w:val="18"/>
        </w:rPr>
        <w:t xml:space="preserve">◉ Référence visuelle — </w:t>
      </w:r>
      <w:r>
        <w:rPr>
          <w:color w:val="1A1410"/>
          <w:sz w:val="18"/>
          <w:szCs w:val="18"/>
        </w:rPr>
        <w:t xml:space="preserve">voir le composant </w:t>
      </w:r>
      <w:r>
        <w:rPr>
          <w:rFonts w:ascii="Consolas" w:eastAsia="Consolas" w:hAnsi="Consolas" w:cs="Consolas"/>
          <w:b/>
          <w:bCs/>
          <w:color w:val="B5754A"/>
          <w:sz w:val="18"/>
          <w:szCs w:val="18"/>
        </w:rPr>
        <w:t>`Dashboard`</w:t>
      </w:r>
      <w:r>
        <w:rPr>
          <w:color w:val="1A1410"/>
          <w:sz w:val="18"/>
          <w:szCs w:val="18"/>
        </w:rPr>
        <w:t xml:space="preserve"> dans le fichier </w:t>
      </w:r>
      <w:r>
        <w:rPr>
          <w:rFonts w:ascii="Consolas" w:eastAsia="Consolas" w:hAnsi="Consolas" w:cs="Consolas"/>
          <w:color w:val="B5754A"/>
          <w:sz w:val="18"/>
          <w:szCs w:val="18"/>
        </w:rPr>
        <w:t>hair_go_platform.jsx</w:t>
      </w:r>
      <w:r>
        <w:rPr>
          <w:color w:val="1A1410"/>
          <w:sz w:val="18"/>
          <w:szCs w:val="18"/>
        </w:rPr>
        <w:t xml:space="preserve"> (onglet « Dashboard »). La maquette React fonctionnelle livrée avec ce PRD montre l'UX exacte attendue : layout, composants, états, micro-interactions, palette.</w:t>
      </w:r>
    </w:p>
    <w:p w14:paraId="1180DAFC" w14:textId="77777777" w:rsidR="008F1B25" w:rsidRDefault="00000000">
      <w:pPr>
        <w:pStyle w:val="Heading4"/>
      </w:pPr>
      <w:r>
        <w:lastRenderedPageBreak/>
        <w:t>Périmètre</w:t>
      </w:r>
    </w:p>
    <w:p w14:paraId="175DB936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Dashboard live : revenus jour, RDV jour, nouveaux clients MTD, rebook rate, mix canaux acquisition, agenda live (next 4 RDV)</w:t>
      </w:r>
    </w:p>
    <w:p w14:paraId="019700EC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Rapports financiers : CA par période, par praticien, par service, par catégorie, par mode de paiement</w:t>
      </w:r>
    </w:p>
    <w:p w14:paraId="190B08F9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Rapports clients : LTV, fréquence de visite, segments, top spenders, churn risk</w:t>
      </w:r>
    </w:p>
    <w:p w14:paraId="5763E484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Rapports opérationnels : taux d'occupation, taux de no-show, durée moyenne, commission par praticien</w:t>
      </w:r>
    </w:p>
    <w:p w14:paraId="2E4279CD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Rapports stock : valeur stock, rotation, marge retail, alertes basses</w:t>
      </w:r>
    </w:p>
    <w:p w14:paraId="47478789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Rapports marketing : ROI campagnes par canal, coût d'acquisition client</w:t>
      </w:r>
    </w:p>
    <w:p w14:paraId="1E277959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Export Excel / PDF / CSV</w:t>
      </w:r>
    </w:p>
    <w:p w14:paraId="6B67185B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Comparaison période vs période (J-7, M-1, A-1)</w:t>
      </w:r>
    </w:p>
    <w:p w14:paraId="6D1E50C5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Alertes configurables (email/SMS) sur seuils (ex : CA jour &lt; 800 NZD)</w:t>
      </w:r>
    </w:p>
    <w:p w14:paraId="3F0D7D31" w14:textId="77777777" w:rsidR="008F1B25" w:rsidRDefault="00000000" w:rsidP="00805EA8">
      <w:pPr>
        <w:pStyle w:val="Heading2"/>
        <w:spacing w:before="0" w:after="0"/>
      </w:pPr>
      <w:r>
        <w:t>M09 — Gestion des stocks et fournisseurs</w:t>
      </w:r>
    </w:p>
    <w:p w14:paraId="0388A2BC" w14:textId="77777777" w:rsidR="008F1B25" w:rsidRDefault="00000000">
      <w:pPr>
        <w:spacing w:before="60" w:after="60" w:line="300" w:lineRule="auto"/>
      </w:pPr>
      <w:r>
        <w:rPr>
          <w:b/>
          <w:bCs/>
          <w:sz w:val="20"/>
          <w:szCs w:val="20"/>
        </w:rPr>
        <w:t xml:space="preserve">Objectif : </w:t>
      </w:r>
      <w:r>
        <w:rPr>
          <w:sz w:val="20"/>
          <w:szCs w:val="20"/>
        </w:rPr>
        <w:t>Suivi en temps réel des produits professionnels (back-bar) et retail, avec réapprovisionnement intelligent.</w:t>
      </w:r>
    </w:p>
    <w:p w14:paraId="2BD7C949" w14:textId="77777777" w:rsidR="008F1B25" w:rsidRDefault="00000000">
      <w:pPr>
        <w:pBdr>
          <w:left w:val="single" w:sz="16" w:space="12" w:color="2E3A2E"/>
        </w:pBdr>
        <w:shd w:val="clear" w:color="auto" w:fill="EEF3EE"/>
        <w:spacing w:before="140" w:after="140"/>
      </w:pPr>
      <w:r>
        <w:rPr>
          <w:b/>
          <w:bCs/>
          <w:color w:val="2E3A2E"/>
          <w:sz w:val="18"/>
          <w:szCs w:val="18"/>
        </w:rPr>
        <w:t xml:space="preserve">◉ Référence visuelle — </w:t>
      </w:r>
      <w:r>
        <w:rPr>
          <w:color w:val="1A1410"/>
          <w:sz w:val="18"/>
          <w:szCs w:val="18"/>
        </w:rPr>
        <w:t xml:space="preserve">voir le composant </w:t>
      </w:r>
      <w:r>
        <w:rPr>
          <w:rFonts w:ascii="Consolas" w:eastAsia="Consolas" w:hAnsi="Consolas" w:cs="Consolas"/>
          <w:b/>
          <w:bCs/>
          <w:color w:val="B5754A"/>
          <w:sz w:val="18"/>
          <w:szCs w:val="18"/>
        </w:rPr>
        <w:t>`StockView`</w:t>
      </w:r>
      <w:r>
        <w:rPr>
          <w:color w:val="1A1410"/>
          <w:sz w:val="18"/>
          <w:szCs w:val="18"/>
        </w:rPr>
        <w:t xml:space="preserve"> dans le fichier </w:t>
      </w:r>
      <w:r>
        <w:rPr>
          <w:rFonts w:ascii="Consolas" w:eastAsia="Consolas" w:hAnsi="Consolas" w:cs="Consolas"/>
          <w:color w:val="B5754A"/>
          <w:sz w:val="18"/>
          <w:szCs w:val="18"/>
        </w:rPr>
        <w:t>hair_go_platform.jsx</w:t>
      </w:r>
      <w:r>
        <w:rPr>
          <w:color w:val="1A1410"/>
          <w:sz w:val="18"/>
          <w:szCs w:val="18"/>
        </w:rPr>
        <w:t xml:space="preserve"> (onglet « Inventory »). La maquette React fonctionnelle livrée avec ce PRD montre l'UX exacte attendue : layout, composants, états, micro-interactions, palette.</w:t>
      </w:r>
    </w:p>
    <w:p w14:paraId="1051B7D6" w14:textId="77777777" w:rsidR="008F1B25" w:rsidRDefault="00000000">
      <w:pPr>
        <w:pStyle w:val="Heading4"/>
      </w:pPr>
      <w:r>
        <w:t>Périmètre</w:t>
      </w:r>
    </w:p>
    <w:p w14:paraId="2A0636B4" w14:textId="77777777" w:rsidR="008F1B25" w:rsidRDefault="00000000" w:rsidP="00805EA8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Catalogue produits : SKU, nom, catégorie (Treatment, Colour, Consumables, Tools, Retail), unité, prix HT/TTC, cost, marge</w:t>
      </w:r>
    </w:p>
    <w:p w14:paraId="4B6D6671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Suivi des stocks : stock actuel, stock minimum, stock maximum, point de commande automatique</w:t>
      </w:r>
    </w:p>
    <w:p w14:paraId="3EFFC8BB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Mouvements de stock : réception, vente, usage interne (consommation back-bar), inventaire, ajustement, casse</w:t>
      </w:r>
    </w:p>
    <w:p w14:paraId="75C472F1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Fournisseurs : contacts, conditions de paiement, délai de livraison moyen</w:t>
      </w:r>
    </w:p>
    <w:p w14:paraId="0C7A6C8F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Bons de commande : génération PDF, envoi email, suivi statut, réception partielle/totale</w:t>
      </w:r>
    </w:p>
    <w:p w14:paraId="4FA357BB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Alertes automatiques : stock bas, péremption (pour produits chimiques sensibles), commande en retard</w:t>
      </w:r>
    </w:p>
    <w:p w14:paraId="48697A19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Code-barres : génération, scan via caméra iPad</w:t>
      </w:r>
    </w:p>
    <w:p w14:paraId="117DF0C5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Inventaires périodiques avec divergence et justification</w:t>
      </w:r>
    </w:p>
    <w:p w14:paraId="278A6752" w14:textId="77777777" w:rsidR="008F1B25" w:rsidRDefault="00000000">
      <w:pPr>
        <w:pStyle w:val="Heading4"/>
      </w:pPr>
      <w:r>
        <w:t>Entités</w:t>
      </w:r>
    </w:p>
    <w:p w14:paraId="03AA7FA5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Product (sku, name, category, brand, unit, cost_price, retail_price, stock_current, stock_min, stock_max, supplier_id, barcode)</w:t>
      </w:r>
    </w:p>
    <w:p w14:paraId="3EEFA207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StockMovement (product_id, type, quantity, reference_id, reason, performed_by, created_at)</w:t>
      </w:r>
    </w:p>
    <w:p w14:paraId="0A27AC28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Supplier (name, contact, payment_terms, lead_time_days)</w:t>
      </w:r>
    </w:p>
    <w:p w14:paraId="2F042431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PurchaseOrder (supplier_id, status, expected_at, total, lines_json)</w:t>
      </w:r>
    </w:p>
    <w:p w14:paraId="4CED4557" w14:textId="77777777" w:rsidR="008F1B25" w:rsidRDefault="00000000" w:rsidP="00805EA8">
      <w:pPr>
        <w:pStyle w:val="Heading2"/>
        <w:spacing w:before="0" w:after="0"/>
      </w:pPr>
      <w:r>
        <w:t>M10 — Marketing studio</w:t>
      </w:r>
    </w:p>
    <w:p w14:paraId="4589F6C4" w14:textId="77777777" w:rsidR="008F1B25" w:rsidRDefault="00000000">
      <w:pPr>
        <w:spacing w:before="60" w:after="60" w:line="300" w:lineRule="auto"/>
      </w:pPr>
      <w:r>
        <w:rPr>
          <w:b/>
          <w:bCs/>
          <w:sz w:val="20"/>
          <w:szCs w:val="20"/>
        </w:rPr>
        <w:t xml:space="preserve">Objectif : </w:t>
      </w:r>
      <w:r>
        <w:rPr>
          <w:sz w:val="20"/>
          <w:szCs w:val="20"/>
        </w:rPr>
        <w:t>Outil tout-en-un pour créer, lancer et mesurer des campagnes multicanal.</w:t>
      </w:r>
    </w:p>
    <w:p w14:paraId="58CCA713" w14:textId="77777777" w:rsidR="008F1B25" w:rsidRDefault="00000000">
      <w:pPr>
        <w:pBdr>
          <w:left w:val="single" w:sz="16" w:space="12" w:color="2E3A2E"/>
        </w:pBdr>
        <w:shd w:val="clear" w:color="auto" w:fill="EEF3EE"/>
        <w:spacing w:before="140" w:after="140"/>
      </w:pPr>
      <w:r>
        <w:rPr>
          <w:b/>
          <w:bCs/>
          <w:color w:val="2E3A2E"/>
          <w:sz w:val="18"/>
          <w:szCs w:val="18"/>
        </w:rPr>
        <w:t xml:space="preserve">◉ Référence visuelle — </w:t>
      </w:r>
      <w:r>
        <w:rPr>
          <w:color w:val="1A1410"/>
          <w:sz w:val="18"/>
          <w:szCs w:val="18"/>
        </w:rPr>
        <w:t xml:space="preserve">voir le composant </w:t>
      </w:r>
      <w:r>
        <w:rPr>
          <w:rFonts w:ascii="Consolas" w:eastAsia="Consolas" w:hAnsi="Consolas" w:cs="Consolas"/>
          <w:b/>
          <w:bCs/>
          <w:color w:val="B5754A"/>
          <w:sz w:val="18"/>
          <w:szCs w:val="18"/>
        </w:rPr>
        <w:t>`MarketingView`</w:t>
      </w:r>
      <w:r>
        <w:rPr>
          <w:color w:val="1A1410"/>
          <w:sz w:val="18"/>
          <w:szCs w:val="18"/>
        </w:rPr>
        <w:t xml:space="preserve"> dans le fichier </w:t>
      </w:r>
      <w:r>
        <w:rPr>
          <w:rFonts w:ascii="Consolas" w:eastAsia="Consolas" w:hAnsi="Consolas" w:cs="Consolas"/>
          <w:color w:val="B5754A"/>
          <w:sz w:val="18"/>
          <w:szCs w:val="18"/>
        </w:rPr>
        <w:t>hair_go_platform.jsx</w:t>
      </w:r>
      <w:r>
        <w:rPr>
          <w:color w:val="1A1410"/>
          <w:sz w:val="18"/>
          <w:szCs w:val="18"/>
        </w:rPr>
        <w:t xml:space="preserve"> (onglet « Marketing »). La maquette React fonctionnelle livrée avec ce PRD montre l'UX exacte attendue : layout, composants, états, micro-interactions, palette.</w:t>
      </w:r>
    </w:p>
    <w:p w14:paraId="3E3276FE" w14:textId="77777777" w:rsidR="008F1B25" w:rsidRDefault="00000000">
      <w:pPr>
        <w:pStyle w:val="Heading4"/>
      </w:pPr>
      <w:r>
        <w:t>Périmètre</w:t>
      </w:r>
    </w:p>
    <w:p w14:paraId="310BC81D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Composer unifié : choix de canaux (Email + SMS + WhatsApp + Facebook + Instagram), aperçu par canal</w:t>
      </w:r>
    </w:p>
    <w:p w14:paraId="2C08D235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Segments dynamiques auto-mis-à-jour : VIP, Réguliers, Nouveaux, À risque, Inactifs, Anniversaire de la semaine, Amateurs de couleur, etc.</w:t>
      </w:r>
    </w:p>
    <w:p w14:paraId="697514A4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Templates pré-conçus : promotion saisonnière, win-back, anniversaire, post-RDV, rebooking</w:t>
      </w:r>
    </w:p>
    <w:p w14:paraId="4BA5CC2B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Automatisations (workflows) : déclencheur (event) → conditions → actions (send + délai)</w:t>
      </w:r>
    </w:p>
    <w:p w14:paraId="32965960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A/B testing sur objets d'email et messages SMS</w:t>
      </w:r>
    </w:p>
    <w:p w14:paraId="4CEF83DA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Programmation et envoi planifié</w:t>
      </w:r>
    </w:p>
    <w:p w14:paraId="1BA22315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Reporting par campagne : envoyés, délivrés, ouverts, cliqués, RDV générés, CA généré</w:t>
      </w:r>
    </w:p>
    <w:p w14:paraId="36288AC9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lastRenderedPageBreak/>
        <w:t>Désabonnement géré par canal (RGPD/Privacy Act)</w:t>
      </w:r>
    </w:p>
    <w:p w14:paraId="4C6116AA" w14:textId="77777777" w:rsidR="008F1B25" w:rsidRDefault="00000000">
      <w:pPr>
        <w:pStyle w:val="Heading4"/>
      </w:pPr>
      <w:r>
        <w:t>Entités</w:t>
      </w:r>
    </w:p>
    <w:p w14:paraId="43AF42D6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Campaign (name, status, channels, segment_id, scheduled_at, sent_at, stats_json)</w:t>
      </w:r>
    </w:p>
    <w:p w14:paraId="35A3E5BB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Segment (name, conditions_json, count_cached, refreshed_at)</w:t>
      </w:r>
    </w:p>
    <w:p w14:paraId="6BB1168A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CampaignMessage (campaign_id, client_id, channel, status, sent_at, opened_at, clicked_at, converted_to_appointment_id)</w:t>
      </w:r>
    </w:p>
    <w:p w14:paraId="03BAA3A6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Workflow (name, trigger, conditions, actions_json, enabled)</w:t>
      </w:r>
    </w:p>
    <w:p w14:paraId="2A24BFFE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Unsubscribe (client_id, channel, reason, created_at)</w:t>
      </w:r>
    </w:p>
    <w:p w14:paraId="5EE63EF3" w14:textId="77777777" w:rsidR="008F1B25" w:rsidRDefault="00000000">
      <w:pPr>
        <w:pStyle w:val="Heading2"/>
      </w:pPr>
      <w:r>
        <w:t>M11 — Console d'administration</w:t>
      </w:r>
    </w:p>
    <w:p w14:paraId="4209DBA6" w14:textId="77777777" w:rsidR="008F1B25" w:rsidRDefault="00000000">
      <w:pPr>
        <w:spacing w:before="60" w:after="60" w:line="300" w:lineRule="auto"/>
      </w:pPr>
      <w:r>
        <w:rPr>
          <w:b/>
          <w:bCs/>
          <w:sz w:val="20"/>
          <w:szCs w:val="20"/>
        </w:rPr>
        <w:t xml:space="preserve">Objectif : </w:t>
      </w:r>
      <w:r>
        <w:rPr>
          <w:sz w:val="20"/>
          <w:szCs w:val="20"/>
        </w:rPr>
        <w:t>Centre de contrôle technique réservé à l'admin (Hilal) — serveur, utilisateurs, sécurité, audit, backups.</w:t>
      </w:r>
    </w:p>
    <w:p w14:paraId="0F3C5450" w14:textId="77777777" w:rsidR="008F1B25" w:rsidRDefault="00000000">
      <w:pPr>
        <w:pBdr>
          <w:left w:val="single" w:sz="16" w:space="12" w:color="2E3A2E"/>
        </w:pBdr>
        <w:shd w:val="clear" w:color="auto" w:fill="EEF3EE"/>
        <w:spacing w:before="140" w:after="140"/>
      </w:pPr>
      <w:r>
        <w:rPr>
          <w:b/>
          <w:bCs/>
          <w:color w:val="2E3A2E"/>
          <w:sz w:val="18"/>
          <w:szCs w:val="18"/>
        </w:rPr>
        <w:t xml:space="preserve">◉ Référence visuelle — </w:t>
      </w:r>
      <w:r>
        <w:rPr>
          <w:color w:val="1A1410"/>
          <w:sz w:val="18"/>
          <w:szCs w:val="18"/>
        </w:rPr>
        <w:t xml:space="preserve">voir le composant </w:t>
      </w:r>
      <w:r>
        <w:rPr>
          <w:rFonts w:ascii="Consolas" w:eastAsia="Consolas" w:hAnsi="Consolas" w:cs="Consolas"/>
          <w:b/>
          <w:bCs/>
          <w:color w:val="B5754A"/>
          <w:sz w:val="18"/>
          <w:szCs w:val="18"/>
        </w:rPr>
        <w:t>`AdminView` / `ServerPanel` / `UsersPanel` / `AccessControlPanel` / `SecurityPanel` / `AuditPanel` / `BackupsPanel`</w:t>
      </w:r>
      <w:r>
        <w:rPr>
          <w:color w:val="1A1410"/>
          <w:sz w:val="18"/>
          <w:szCs w:val="18"/>
        </w:rPr>
        <w:t xml:space="preserve"> dans le fichier </w:t>
      </w:r>
      <w:r>
        <w:rPr>
          <w:rFonts w:ascii="Consolas" w:eastAsia="Consolas" w:hAnsi="Consolas" w:cs="Consolas"/>
          <w:color w:val="B5754A"/>
          <w:sz w:val="18"/>
          <w:szCs w:val="18"/>
        </w:rPr>
        <w:t>hair_go_platform.jsx</w:t>
      </w:r>
      <w:r>
        <w:rPr>
          <w:color w:val="1A1410"/>
          <w:sz w:val="18"/>
          <w:szCs w:val="18"/>
        </w:rPr>
        <w:t xml:space="preserve"> (onglet « Admin »). La maquette React fonctionnelle livrée avec ce PRD montre l'UX exacte attendue : layout, composants, états, micro-interactions, palette.</w:t>
      </w:r>
    </w:p>
    <w:p w14:paraId="187B2ED9" w14:textId="77777777" w:rsidR="008F1B25" w:rsidRDefault="00000000">
      <w:pPr>
        <w:pStyle w:val="Heading4"/>
      </w:pPr>
      <w:r>
        <w:t>Périmètre</w:t>
      </w:r>
    </w:p>
    <w:p w14:paraId="48C0EDA2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Server : métriques live (PHP workers, MariaDB, storage, bandwidth), services running, devices connectés en temps réel</w:t>
      </w:r>
    </w:p>
    <w:p w14:paraId="2C693F89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Users &amp; Roles : CRUD utilisateurs, attribution rôles, matrice de permissions 14×4 modifiable</w:t>
      </w:r>
    </w:p>
    <w:p w14:paraId="5CB742E2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Access Control : règles geo-fence staff (IP, BSSID, UUID, horaires), iPads enregistrés, journal des tentatives bloquées</w:t>
      </w:r>
    </w:p>
    <w:p w14:paraId="7D8DC951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Security : check-list 12 contrôles automatisés (TLS, encryption, 2FA, WAF, etc.) avec note globale</w:t>
      </w:r>
    </w:p>
    <w:p w14:paraId="437113E0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Audit log : journal infalsifiable de toutes les actions sensibles avec signature, export CSV/PDF, rétention 90 jours minimum</w:t>
      </w:r>
    </w:p>
    <w:p w14:paraId="64143E22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Backups : 4 destinations, déclenchement manuel, test restore, rétention configurable</w:t>
      </w:r>
    </w:p>
    <w:p w14:paraId="77A07C4F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Maintenance : mode maintenance avec page personnalisée, déploiement Git, logs applicatifs</w:t>
      </w:r>
    </w:p>
    <w:p w14:paraId="62CDDA5C" w14:textId="77777777" w:rsidR="008F1B25" w:rsidRDefault="00000000" w:rsidP="00FB082D">
      <w:pPr>
        <w:pStyle w:val="Heading1"/>
        <w:pageBreakBefore/>
        <w:spacing w:before="0" w:after="0"/>
      </w:pPr>
      <w:r>
        <w:lastRenderedPageBreak/>
        <w:t>4. User Stories (200+)</w:t>
      </w:r>
    </w:p>
    <w:p w14:paraId="0E3ED869" w14:textId="77777777" w:rsidR="008F1B25" w:rsidRDefault="00000000">
      <w:pPr>
        <w:spacing w:before="60" w:after="60" w:line="300" w:lineRule="auto"/>
      </w:pPr>
      <w:r>
        <w:rPr>
          <w:sz w:val="20"/>
          <w:szCs w:val="20"/>
        </w:rPr>
        <w:t>Format : « En tant que [rôle], je veux [action], afin de [bénéfice] ». Chaque user story est numérotée et associée à un module (Mxx). Critères d'acceptation (CA) testables fournis pour chaque story prioritaire.</w:t>
      </w:r>
    </w:p>
    <w:p w14:paraId="1C00F795" w14:textId="77777777" w:rsidR="008F1B25" w:rsidRDefault="00000000" w:rsidP="00FB082D">
      <w:pPr>
        <w:pStyle w:val="Heading2"/>
        <w:spacing w:before="0" w:after="0"/>
      </w:pPr>
      <w:r>
        <w:t>4.1 Module M01 — Site &amp; Booking (32 user stories)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3407"/>
        <w:gridCol w:w="2453"/>
        <w:gridCol w:w="600"/>
      </w:tblGrid>
      <w:tr w:rsidR="008F1B25" w:rsidRPr="00FB082D" w14:paraId="1C925815" w14:textId="77777777" w:rsidTr="00FB08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26D4E3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C1E66D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b/>
                <w:bCs/>
                <w:color w:val="FFFFFF"/>
                <w:sz w:val="16"/>
                <w:szCs w:val="16"/>
              </w:rPr>
              <w:t>En tant que…</w:t>
            </w:r>
          </w:p>
        </w:tc>
        <w:tc>
          <w:tcPr>
            <w:tcW w:w="3407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B1B50C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b/>
                <w:bCs/>
                <w:color w:val="FFFFFF"/>
                <w:sz w:val="16"/>
                <w:szCs w:val="16"/>
              </w:rPr>
              <w:t>Je veux…</w:t>
            </w:r>
          </w:p>
        </w:tc>
        <w:tc>
          <w:tcPr>
            <w:tcW w:w="2453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7B51D9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b/>
                <w:bCs/>
                <w:color w:val="FFFFFF"/>
                <w:sz w:val="16"/>
                <w:szCs w:val="16"/>
              </w:rPr>
              <w:t>Afin de…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FA60E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b/>
                <w:bCs/>
                <w:color w:val="FFFFFF"/>
                <w:sz w:val="16"/>
                <w:szCs w:val="16"/>
              </w:rPr>
              <w:t>Prio</w:t>
            </w:r>
          </w:p>
        </w:tc>
      </w:tr>
      <w:tr w:rsidR="008F1B25" w:rsidRPr="00FB082D" w14:paraId="604F4902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49CDCF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US-001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69502B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Visiteur</w:t>
            </w:r>
          </w:p>
        </w:tc>
        <w:tc>
          <w:tcPr>
            <w:tcW w:w="3407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3576E2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Voir la page d'accueil avec hero, services phares et prochain créneau disponible</w:t>
            </w:r>
          </w:p>
        </w:tc>
        <w:tc>
          <w:tcPr>
            <w:tcW w:w="2453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1EA049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Comprendre l'offre en moins de 5 secondes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F7BE60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P0</w:t>
            </w:r>
          </w:p>
        </w:tc>
      </w:tr>
      <w:tr w:rsidR="008F1B25" w:rsidRPr="00FB082D" w14:paraId="5B5F154E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B0AD4A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US-002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F4C861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Visiteur</w:t>
            </w:r>
          </w:p>
        </w:tc>
        <w:tc>
          <w:tcPr>
            <w:tcW w:w="3407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B7D235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Filtrer la galerie photos par catégorie (Hair/Make-up/Massage/Body)</w:t>
            </w:r>
          </w:p>
        </w:tc>
        <w:tc>
          <w:tcPr>
            <w:tcW w:w="2453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081219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Trouver l'inspiration de mon univers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AB1C07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P0</w:t>
            </w:r>
          </w:p>
        </w:tc>
      </w:tr>
      <w:tr w:rsidR="008F1B25" w:rsidRPr="00FB082D" w14:paraId="3C1EB9D7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C1263A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US-003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E4778E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Visiteur</w:t>
            </w:r>
          </w:p>
        </w:tc>
        <w:tc>
          <w:tcPr>
            <w:tcW w:w="3407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CB5F6D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Cliquer sur un look et voir détails + bouton « Book this look »</w:t>
            </w:r>
          </w:p>
        </w:tc>
        <w:tc>
          <w:tcPr>
            <w:tcW w:w="2453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188E19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Réserver directement le service correspondant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102315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P0</w:t>
            </w:r>
          </w:p>
        </w:tc>
      </w:tr>
      <w:tr w:rsidR="008F1B25" w:rsidRPr="00FB082D" w14:paraId="4C831D59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CC4573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US-004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91062D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Client</w:t>
            </w:r>
          </w:p>
        </w:tc>
        <w:tc>
          <w:tcPr>
            <w:tcW w:w="3407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A6A513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Choisir un service dans la liste</w:t>
            </w:r>
          </w:p>
        </w:tc>
        <w:tc>
          <w:tcPr>
            <w:tcW w:w="2453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178147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Démarrer la réservation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C73D2F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P0</w:t>
            </w:r>
          </w:p>
        </w:tc>
      </w:tr>
      <w:tr w:rsidR="008F1B25" w:rsidRPr="00FB082D" w14:paraId="5D3223EA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09C109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US-005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3F7113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Client</w:t>
            </w:r>
          </w:p>
        </w:tc>
        <w:tc>
          <w:tcPr>
            <w:tcW w:w="3407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E1DAF1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Choisir un praticien ou « pas de préférence »</w:t>
            </w:r>
          </w:p>
        </w:tc>
        <w:tc>
          <w:tcPr>
            <w:tcW w:w="2453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991EC0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Avoir mon praticien favori ou la 1re dispo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3D855E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P0</w:t>
            </w:r>
          </w:p>
        </w:tc>
      </w:tr>
      <w:tr w:rsidR="008F1B25" w:rsidRPr="00FB082D" w14:paraId="6E86B505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98ADC2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US-006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4EDEF0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Client</w:t>
            </w:r>
          </w:p>
        </w:tc>
        <w:tc>
          <w:tcPr>
            <w:tcW w:w="3407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CB99DE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Voir uniquement les créneaux disponibles selon ma sélection</w:t>
            </w:r>
          </w:p>
        </w:tc>
        <w:tc>
          <w:tcPr>
            <w:tcW w:w="2453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DABD14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Éviter les erreurs de choix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948387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P0</w:t>
            </w:r>
          </w:p>
        </w:tc>
      </w:tr>
      <w:tr w:rsidR="008F1B25" w:rsidRPr="00FB082D" w14:paraId="6EEF0428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DB7EFF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US-007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A3D1FB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Client</w:t>
            </w:r>
          </w:p>
        </w:tc>
        <w:tc>
          <w:tcPr>
            <w:tcW w:w="3407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BB5FC1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Choisir une date sur les 60 prochains jours</w:t>
            </w:r>
          </w:p>
        </w:tc>
        <w:tc>
          <w:tcPr>
            <w:tcW w:w="2453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553339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Planifier à l'avance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9AEFD1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P0</w:t>
            </w:r>
          </w:p>
        </w:tc>
      </w:tr>
      <w:tr w:rsidR="008F1B25" w:rsidRPr="00FB082D" w14:paraId="6714E33E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7F6D90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US-008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9B110B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Client</w:t>
            </w:r>
          </w:p>
        </w:tc>
        <w:tc>
          <w:tcPr>
            <w:tcW w:w="3407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9A3C5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Voir les créneaux indisponibles barrés</w:t>
            </w:r>
          </w:p>
        </w:tc>
        <w:tc>
          <w:tcPr>
            <w:tcW w:w="2453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C8F10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Comprendre que ce n'est pas libre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493220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P0</w:t>
            </w:r>
          </w:p>
        </w:tc>
      </w:tr>
      <w:tr w:rsidR="008F1B25" w:rsidRPr="00FB082D" w14:paraId="2FA523A5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5EB7C3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US-009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BC7F70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Client</w:t>
            </w:r>
          </w:p>
        </w:tc>
        <w:tc>
          <w:tcPr>
            <w:tcW w:w="3407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71F675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Confirmer ma réservation avec nom, email, téléphone et notes</w:t>
            </w:r>
          </w:p>
        </w:tc>
        <w:tc>
          <w:tcPr>
            <w:tcW w:w="2453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08A944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Finaliser sans créer de compte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526978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P0</w:t>
            </w:r>
          </w:p>
        </w:tc>
      </w:tr>
      <w:tr w:rsidR="008F1B25" w:rsidRPr="00FB082D" w14:paraId="13562ED6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553EF0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US-010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5C80C2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Client</w:t>
            </w:r>
          </w:p>
        </w:tc>
        <w:tc>
          <w:tcPr>
            <w:tcW w:w="3407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C4912E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Recevoir une confirmation par email, SMS et/ou WhatsApp</w:t>
            </w:r>
          </w:p>
        </w:tc>
        <w:tc>
          <w:tcPr>
            <w:tcW w:w="2453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02718C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Avoir la trace de mon RDV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CAC78D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P0</w:t>
            </w:r>
          </w:p>
        </w:tc>
      </w:tr>
      <w:tr w:rsidR="008F1B25" w:rsidRPr="00FB082D" w14:paraId="46A88021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4F8D93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US-011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F72555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Client</w:t>
            </w:r>
          </w:p>
        </w:tc>
        <w:tc>
          <w:tcPr>
            <w:tcW w:w="3407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5FFB22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Modifier ou annuler mon RDV via un lien magique (sans login)</w:t>
            </w:r>
          </w:p>
        </w:tc>
        <w:tc>
          <w:tcPr>
            <w:tcW w:w="2453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32053E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Gérer mon RDV facilement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FFF6B7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P0</w:t>
            </w:r>
          </w:p>
        </w:tc>
      </w:tr>
      <w:tr w:rsidR="008F1B25" w:rsidRPr="00FB082D" w14:paraId="0487938C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484DED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US-012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E25210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Client</w:t>
            </w:r>
          </w:p>
        </w:tc>
        <w:tc>
          <w:tcPr>
            <w:tcW w:w="3407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32F45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Voir la politique d'annulation avant de confirmer</w:t>
            </w:r>
          </w:p>
        </w:tc>
        <w:tc>
          <w:tcPr>
            <w:tcW w:w="2453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E91C7F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Comprendre mes droits/obligations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6F0FB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P0</w:t>
            </w:r>
          </w:p>
        </w:tc>
      </w:tr>
      <w:tr w:rsidR="008F1B25" w:rsidRPr="00FB082D" w14:paraId="61D4EF8B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34047A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US-013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9C9303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Client existant</w:t>
            </w:r>
          </w:p>
        </w:tc>
        <w:tc>
          <w:tcPr>
            <w:tcW w:w="3407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C0B9FF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Me connecter à mon espace pour voir mes RDV passés et futurs</w:t>
            </w:r>
          </w:p>
        </w:tc>
        <w:tc>
          <w:tcPr>
            <w:tcW w:w="2453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AC58A9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Avoir l'historique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D209F6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P1</w:t>
            </w:r>
          </w:p>
        </w:tc>
      </w:tr>
      <w:tr w:rsidR="008F1B25" w:rsidRPr="00FB082D" w14:paraId="4960DF51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F684C8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US-014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50CBF7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Client</w:t>
            </w:r>
          </w:p>
        </w:tc>
        <w:tc>
          <w:tcPr>
            <w:tcW w:w="3407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AD9E5E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Réserver pour plusieurs services dans la même visite (cut + colour)</w:t>
            </w:r>
          </w:p>
        </w:tc>
        <w:tc>
          <w:tcPr>
            <w:tcW w:w="2453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A15B9B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Optimiser ma visite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4432E1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P1</w:t>
            </w:r>
          </w:p>
        </w:tc>
      </w:tr>
      <w:tr w:rsidR="008F1B25" w:rsidRPr="00FB082D" w14:paraId="283BA360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6410C0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US-015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E365ED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Client</w:t>
            </w:r>
          </w:p>
        </w:tc>
        <w:tc>
          <w:tcPr>
            <w:tcW w:w="3407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C9F637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Réserver pour 2+ personnes en parallèle (couples, amies)</w:t>
            </w:r>
          </w:p>
        </w:tc>
        <w:tc>
          <w:tcPr>
            <w:tcW w:w="2453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F74989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Venir en groupe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CCF764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P1</w:t>
            </w:r>
          </w:p>
        </w:tc>
      </w:tr>
      <w:tr w:rsidR="008F1B25" w:rsidRPr="00FB082D" w14:paraId="03A64ACC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F770DF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US-016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B1CA11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Client</w:t>
            </w:r>
          </w:p>
        </w:tc>
        <w:tc>
          <w:tcPr>
            <w:tcW w:w="3407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A1CAB6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Ajouter une photo d'inspiration aux notes</w:t>
            </w:r>
          </w:p>
        </w:tc>
        <w:tc>
          <w:tcPr>
            <w:tcW w:w="2453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EA8E77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Communiquer ma demande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68703B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P1</w:t>
            </w:r>
          </w:p>
        </w:tc>
      </w:tr>
      <w:tr w:rsidR="008F1B25" w:rsidRPr="00FB082D" w14:paraId="4B2B199D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9032E7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US-017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FD83A3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Client</w:t>
            </w:r>
          </w:p>
        </w:tc>
        <w:tc>
          <w:tcPr>
            <w:tcW w:w="3407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AFD522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Voir le profil détaillé d'un praticien (bio, spécialités, photos)</w:t>
            </w:r>
          </w:p>
        </w:tc>
        <w:tc>
          <w:tcPr>
            <w:tcW w:w="2453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908026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Choisir avec confiance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9102F3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P0</w:t>
            </w:r>
          </w:p>
        </w:tc>
      </w:tr>
      <w:tr w:rsidR="008F1B25" w:rsidRPr="00FB082D" w14:paraId="62A037BF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828742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US-018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8BC60B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Visiteur</w:t>
            </w:r>
          </w:p>
        </w:tc>
        <w:tc>
          <w:tcPr>
            <w:tcW w:w="3407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397062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Voir les horaires d'ouverture et la localisation avec carte</w:t>
            </w:r>
          </w:p>
        </w:tc>
        <w:tc>
          <w:tcPr>
            <w:tcW w:w="2453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993804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Planifier ma venue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06D82E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P0</w:t>
            </w:r>
          </w:p>
        </w:tc>
      </w:tr>
      <w:tr w:rsidR="008F1B25" w:rsidRPr="00FB082D" w14:paraId="5E57EE7C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878ED3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US-019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7F18D4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Visiteur</w:t>
            </w:r>
          </w:p>
        </w:tc>
        <w:tc>
          <w:tcPr>
            <w:tcW w:w="3407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E87799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Lire les avis clients récents</w:t>
            </w:r>
          </w:p>
        </w:tc>
        <w:tc>
          <w:tcPr>
            <w:tcW w:w="2453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4108B7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Évaluer la qualité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F8300B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P0</w:t>
            </w:r>
          </w:p>
        </w:tc>
      </w:tr>
      <w:tr w:rsidR="008F1B25" w:rsidRPr="00FB082D" w14:paraId="534C2191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64F8BD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US-020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A767DE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Client</w:t>
            </w:r>
          </w:p>
        </w:tc>
        <w:tc>
          <w:tcPr>
            <w:tcW w:w="3407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487734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Sauvegarder mes looks préférés dans la galerie</w:t>
            </w:r>
          </w:p>
        </w:tc>
        <w:tc>
          <w:tcPr>
            <w:tcW w:w="2453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11F1A4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Y revenir plus tard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6FDBB2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P1</w:t>
            </w:r>
          </w:p>
        </w:tc>
      </w:tr>
      <w:tr w:rsidR="008F1B25" w:rsidRPr="00FB082D" w14:paraId="7FCBCAC8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B092B7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US-021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F9448E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Visiteur</w:t>
            </w:r>
          </w:p>
        </w:tc>
        <w:tc>
          <w:tcPr>
            <w:tcW w:w="3407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C7DFC4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Naviguer en français ou en anglais (i18n)</w:t>
            </w:r>
          </w:p>
        </w:tc>
        <w:tc>
          <w:tcPr>
            <w:tcW w:w="2453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E0366B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Choisir ma langue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94AD5E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P2</w:t>
            </w:r>
          </w:p>
        </w:tc>
      </w:tr>
      <w:tr w:rsidR="008F1B25" w:rsidRPr="00FB082D" w14:paraId="58ABEB65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2F607A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US-022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95120B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Client</w:t>
            </w:r>
          </w:p>
        </w:tc>
        <w:tc>
          <w:tcPr>
            <w:tcW w:w="3407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E21526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Recevoir un rappel automatique J-1 et H-2</w:t>
            </w:r>
          </w:p>
        </w:tc>
        <w:tc>
          <w:tcPr>
            <w:tcW w:w="2453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5234E3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Ne pas oublier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C3B962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P0</w:t>
            </w:r>
          </w:p>
        </w:tc>
      </w:tr>
      <w:tr w:rsidR="008F1B25" w:rsidRPr="00FB082D" w14:paraId="1ECB4D0D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727933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US-023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A08EDF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Client</w:t>
            </w:r>
          </w:p>
        </w:tc>
        <w:tc>
          <w:tcPr>
            <w:tcW w:w="3407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959F5C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Répondre « Y » au SMS de rappel pour confirmer</w:t>
            </w:r>
          </w:p>
        </w:tc>
        <w:tc>
          <w:tcPr>
            <w:tcW w:w="2453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0F558E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Confirmer rapidement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51F25A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P0</w:t>
            </w:r>
          </w:p>
        </w:tc>
      </w:tr>
      <w:tr w:rsidR="008F1B25" w:rsidRPr="00FB082D" w14:paraId="673725A3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57A3FE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lastRenderedPageBreak/>
              <w:t>US-024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3B30EC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Client</w:t>
            </w:r>
          </w:p>
        </w:tc>
        <w:tc>
          <w:tcPr>
            <w:tcW w:w="3407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D0AC11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Voir un compte à rebours sur la page de confirmation</w:t>
            </w:r>
          </w:p>
        </w:tc>
        <w:tc>
          <w:tcPr>
            <w:tcW w:w="2453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65FC51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Visualiser le délai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8D77BB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P2</w:t>
            </w:r>
          </w:p>
        </w:tc>
      </w:tr>
      <w:tr w:rsidR="008F1B25" w:rsidRPr="00FB082D" w14:paraId="6D945BFA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ABBCD9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US-025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78BA7B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Client</w:t>
            </w:r>
          </w:p>
        </w:tc>
        <w:tc>
          <w:tcPr>
            <w:tcW w:w="3407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96DEDF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Ajouter le RDV à mon calendrier Google/Apple</w:t>
            </w:r>
          </w:p>
        </w:tc>
        <w:tc>
          <w:tcPr>
            <w:tcW w:w="2453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F0D0DA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Synchroniser avec mon agenda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890BBE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P1</w:t>
            </w:r>
          </w:p>
        </w:tc>
      </w:tr>
      <w:tr w:rsidR="008F1B25" w:rsidRPr="00FB082D" w14:paraId="65CB5D03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96B7F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US-026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BDD3B5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Visiteur</w:t>
            </w:r>
          </w:p>
        </w:tc>
        <w:tc>
          <w:tcPr>
            <w:tcW w:w="3407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6FA83C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Voir un widget « prochain créneau » sur la page d'accueil</w:t>
            </w:r>
          </w:p>
        </w:tc>
        <w:tc>
          <w:tcPr>
            <w:tcW w:w="2453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95EBC7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Réserver impulsivement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82ED03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P1</w:t>
            </w:r>
          </w:p>
        </w:tc>
      </w:tr>
      <w:tr w:rsidR="008F1B25" w:rsidRPr="00FB082D" w14:paraId="45820A1C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BC1C86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US-027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9F11C0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Client</w:t>
            </w:r>
          </w:p>
        </w:tc>
        <w:tc>
          <w:tcPr>
            <w:tcW w:w="3407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78E11E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Recevoir un email post-RDV avec demande d'avis</w:t>
            </w:r>
          </w:p>
        </w:tc>
        <w:tc>
          <w:tcPr>
            <w:tcW w:w="2453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612B19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Donner mon retour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BF007A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P1</w:t>
            </w:r>
          </w:p>
        </w:tc>
      </w:tr>
      <w:tr w:rsidR="008F1B25" w:rsidRPr="00FB082D" w14:paraId="35EDF294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CAA595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US-028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3F195A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Manager</w:t>
            </w:r>
          </w:p>
        </w:tc>
        <w:tc>
          <w:tcPr>
            <w:tcW w:w="3407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BC4B76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Personnaliser les textes des templates de confirmation</w:t>
            </w:r>
          </w:p>
        </w:tc>
        <w:tc>
          <w:tcPr>
            <w:tcW w:w="2453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A7EFCC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Adapter le ton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A722C6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P1</w:t>
            </w:r>
          </w:p>
        </w:tc>
      </w:tr>
      <w:tr w:rsidR="008F1B25" w:rsidRPr="00FB082D" w14:paraId="208F5941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FD9C8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US-029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D2821B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Visiteur</w:t>
            </w:r>
          </w:p>
        </w:tc>
        <w:tc>
          <w:tcPr>
            <w:tcW w:w="3407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D62558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Lire la politique de confidentialité conforme Privacy Act 2020</w:t>
            </w:r>
          </w:p>
        </w:tc>
        <w:tc>
          <w:tcPr>
            <w:tcW w:w="2453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636B26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Comprendre l'usage de mes données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1263E7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P0</w:t>
            </w:r>
          </w:p>
        </w:tc>
      </w:tr>
      <w:tr w:rsidR="008F1B25" w:rsidRPr="00FB082D" w14:paraId="0A590CDE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5FDF44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US-030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050694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Client</w:t>
            </w:r>
          </w:p>
        </w:tc>
        <w:tc>
          <w:tcPr>
            <w:tcW w:w="3407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DA0B32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Réserver depuis un mobile sans pinch-zoom</w:t>
            </w:r>
          </w:p>
        </w:tc>
        <w:tc>
          <w:tcPr>
            <w:tcW w:w="2453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EC562D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Avoir une UX fluide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B2F475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P0</w:t>
            </w:r>
          </w:p>
        </w:tc>
      </w:tr>
      <w:tr w:rsidR="008F1B25" w:rsidRPr="00FB082D" w14:paraId="43717447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4F4464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US-031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FF7C75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Visiteur</w:t>
            </w:r>
          </w:p>
        </w:tc>
        <w:tc>
          <w:tcPr>
            <w:tcW w:w="3407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565CF6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Voir les certifications de l'équipe (Toni &amp; Guy, Wella, etc.)</w:t>
            </w:r>
          </w:p>
        </w:tc>
        <w:tc>
          <w:tcPr>
            <w:tcW w:w="2453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3915A5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Évaluer la qualité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003156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P1</w:t>
            </w:r>
          </w:p>
        </w:tc>
      </w:tr>
      <w:tr w:rsidR="008F1B25" w:rsidRPr="00FB082D" w14:paraId="1905C7C2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869EEF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US-032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8C1A2E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Client</w:t>
            </w:r>
          </w:p>
        </w:tc>
        <w:tc>
          <w:tcPr>
            <w:tcW w:w="3407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D52B27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Acheter un bon cadeau en ligne</w:t>
            </w:r>
          </w:p>
        </w:tc>
        <w:tc>
          <w:tcPr>
            <w:tcW w:w="2453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E56C35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Offrir un cadeau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74FC73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P1</w:t>
            </w:r>
          </w:p>
        </w:tc>
      </w:tr>
    </w:tbl>
    <w:p w14:paraId="0DCD1A3F" w14:textId="77777777" w:rsidR="008F1B25" w:rsidRDefault="008F1B25">
      <w:pPr>
        <w:spacing w:before="80" w:after="80"/>
      </w:pPr>
    </w:p>
    <w:p w14:paraId="1074A247" w14:textId="77777777" w:rsidR="008F1B25" w:rsidRDefault="00000000" w:rsidP="00FB082D">
      <w:pPr>
        <w:pStyle w:val="Heading2"/>
        <w:spacing w:before="0"/>
      </w:pPr>
      <w:r>
        <w:t>4.2 Module M04 — Calendar (24 user stories)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3200"/>
        <w:gridCol w:w="2660"/>
        <w:gridCol w:w="600"/>
      </w:tblGrid>
      <w:tr w:rsidR="008F1B25" w14:paraId="2D959F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824AE4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800982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En tant que…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F9A3A9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Je veux…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083F4B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Afin de…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710339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Prio</w:t>
            </w:r>
          </w:p>
        </w:tc>
      </w:tr>
      <w:tr w:rsidR="008F1B25" w14:paraId="01D9E3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239CCE" w14:textId="77777777" w:rsidR="008F1B25" w:rsidRDefault="00000000">
            <w:r>
              <w:rPr>
                <w:color w:val="1A1410"/>
                <w:sz w:val="18"/>
                <w:szCs w:val="18"/>
              </w:rPr>
              <w:t>US-040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4386C4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95F7AE" w14:textId="77777777" w:rsidR="008F1B25" w:rsidRDefault="00000000">
            <w:r>
              <w:rPr>
                <w:color w:val="1A1410"/>
                <w:sz w:val="18"/>
                <w:szCs w:val="18"/>
              </w:rPr>
              <w:t>Voir le planning du jour avec une colonne par praticien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4B85F5" w14:textId="77777777" w:rsidR="008F1B25" w:rsidRDefault="00000000">
            <w:r>
              <w:rPr>
                <w:color w:val="1A1410"/>
                <w:sz w:val="18"/>
                <w:szCs w:val="18"/>
              </w:rPr>
              <w:t>Avoir une vue d'ensemble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5EE73E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3C572C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061F99" w14:textId="77777777" w:rsidR="008F1B25" w:rsidRDefault="00000000">
            <w:r>
              <w:rPr>
                <w:color w:val="1A1410"/>
                <w:sz w:val="18"/>
                <w:szCs w:val="18"/>
              </w:rPr>
              <w:t>US-041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F6F36C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E5419D" w14:textId="77777777" w:rsidR="008F1B25" w:rsidRDefault="00000000">
            <w:r>
              <w:rPr>
                <w:color w:val="1A1410"/>
                <w:sz w:val="18"/>
                <w:szCs w:val="18"/>
              </w:rPr>
              <w:t>Basculer entre vue jour / semaine / mois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12F389" w14:textId="77777777" w:rsidR="008F1B25" w:rsidRDefault="00000000">
            <w:r>
              <w:rPr>
                <w:color w:val="1A1410"/>
                <w:sz w:val="18"/>
                <w:szCs w:val="18"/>
              </w:rPr>
              <w:t>Adapter le niveau de détail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159DE5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2E49DE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5FF4FE" w14:textId="77777777" w:rsidR="008F1B25" w:rsidRDefault="00000000">
            <w:r>
              <w:rPr>
                <w:color w:val="1A1410"/>
                <w:sz w:val="18"/>
                <w:szCs w:val="18"/>
              </w:rPr>
              <w:t>US-042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4699A7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816C5E" w14:textId="77777777" w:rsidR="008F1B25" w:rsidRDefault="00000000">
            <w:r>
              <w:rPr>
                <w:color w:val="1A1410"/>
                <w:sz w:val="18"/>
                <w:szCs w:val="18"/>
              </w:rPr>
              <w:t>Déplacer un RDV par drag-and-drop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71DAD" w14:textId="77777777" w:rsidR="008F1B25" w:rsidRDefault="00000000">
            <w:r>
              <w:rPr>
                <w:color w:val="1A1410"/>
                <w:sz w:val="18"/>
                <w:szCs w:val="18"/>
              </w:rPr>
              <w:t>Replanifier rapidement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AA5348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673CF8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E5E8F6" w14:textId="77777777" w:rsidR="008F1B25" w:rsidRDefault="00000000">
            <w:r>
              <w:rPr>
                <w:color w:val="1A1410"/>
                <w:sz w:val="18"/>
                <w:szCs w:val="18"/>
              </w:rPr>
              <w:t>US-043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271383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462E1" w14:textId="77777777" w:rsidR="008F1B25" w:rsidRDefault="00000000">
            <w:r>
              <w:rPr>
                <w:color w:val="1A1410"/>
                <w:sz w:val="18"/>
                <w:szCs w:val="18"/>
              </w:rPr>
              <w:t>Voir une notification de confirmation avant de déplacer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F226DC" w14:textId="77777777" w:rsidR="008F1B25" w:rsidRDefault="00000000">
            <w:r>
              <w:rPr>
                <w:color w:val="1A1410"/>
                <w:sz w:val="18"/>
                <w:szCs w:val="18"/>
              </w:rPr>
              <w:t>Éviter les erreurs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C98695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2AC76E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27F8DE" w14:textId="77777777" w:rsidR="008F1B25" w:rsidRDefault="00000000">
            <w:r>
              <w:rPr>
                <w:color w:val="1A1410"/>
                <w:sz w:val="18"/>
                <w:szCs w:val="18"/>
              </w:rPr>
              <w:t>US-044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832E04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8959B3" w14:textId="77777777" w:rsidR="008F1B25" w:rsidRDefault="00000000">
            <w:r>
              <w:rPr>
                <w:color w:val="1A1410"/>
                <w:sz w:val="18"/>
                <w:szCs w:val="18"/>
              </w:rPr>
              <w:t>Recevoir une confirmation client automatique après déplacement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42E073" w14:textId="77777777" w:rsidR="008F1B25" w:rsidRDefault="00000000">
            <w:r>
              <w:rPr>
                <w:color w:val="1A1410"/>
                <w:sz w:val="18"/>
                <w:szCs w:val="18"/>
              </w:rPr>
              <w:t>Informer le client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A96D01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6417E7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F7FA81" w14:textId="77777777" w:rsidR="008F1B25" w:rsidRDefault="00000000">
            <w:r>
              <w:rPr>
                <w:color w:val="1A1410"/>
                <w:sz w:val="18"/>
                <w:szCs w:val="18"/>
              </w:rPr>
              <w:t>US-045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51F05F" w14:textId="77777777" w:rsidR="008F1B25" w:rsidRDefault="00000000">
            <w:r>
              <w:rPr>
                <w:color w:val="1A1410"/>
                <w:sz w:val="18"/>
                <w:szCs w:val="18"/>
              </w:rPr>
              <w:t>Staff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7F2742" w14:textId="77777777" w:rsidR="008F1B25" w:rsidRDefault="00000000">
            <w:r>
              <w:rPr>
                <w:color w:val="1A1410"/>
                <w:sz w:val="18"/>
                <w:szCs w:val="18"/>
              </w:rPr>
              <w:t>Voir uniquement mon planning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11D209" w14:textId="77777777" w:rsidR="008F1B25" w:rsidRDefault="00000000">
            <w:r>
              <w:rPr>
                <w:color w:val="1A1410"/>
                <w:sz w:val="18"/>
                <w:szCs w:val="18"/>
              </w:rPr>
              <w:t>Me concentrer sur mon travail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B392E9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0916A5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0DD20C" w14:textId="77777777" w:rsidR="008F1B25" w:rsidRDefault="00000000">
            <w:r>
              <w:rPr>
                <w:color w:val="1A1410"/>
                <w:sz w:val="18"/>
                <w:szCs w:val="18"/>
              </w:rPr>
              <w:t>US-046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3FB827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8886F0" w14:textId="77777777" w:rsidR="008F1B25" w:rsidRDefault="00000000">
            <w:r>
              <w:rPr>
                <w:color w:val="1A1410"/>
                <w:sz w:val="18"/>
                <w:szCs w:val="18"/>
              </w:rPr>
              <w:t>Cliquer sur un créneau vide pour créer un RDV manuel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AD65B4" w14:textId="77777777" w:rsidR="008F1B25" w:rsidRDefault="00000000">
            <w:r>
              <w:rPr>
                <w:color w:val="1A1410"/>
                <w:sz w:val="18"/>
                <w:szCs w:val="18"/>
              </w:rPr>
              <w:t>Saisir un walk-in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236CEE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3A1D28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D14A34" w14:textId="77777777" w:rsidR="008F1B25" w:rsidRDefault="00000000">
            <w:r>
              <w:rPr>
                <w:color w:val="1A1410"/>
                <w:sz w:val="18"/>
                <w:szCs w:val="18"/>
              </w:rPr>
              <w:t>US-047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1879B2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15C1C" w14:textId="77777777" w:rsidR="008F1B25" w:rsidRDefault="00000000">
            <w:r>
              <w:rPr>
                <w:color w:val="1A1410"/>
                <w:sz w:val="18"/>
                <w:szCs w:val="18"/>
              </w:rPr>
              <w:t>Marquer un client comme « arrivé » d'un clic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376BB9" w14:textId="77777777" w:rsidR="008F1B25" w:rsidRDefault="00000000">
            <w:r>
              <w:rPr>
                <w:color w:val="1A1410"/>
                <w:sz w:val="18"/>
                <w:szCs w:val="18"/>
              </w:rPr>
              <w:t>Suivre les arrivées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2C71F8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0A1DD2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9A8A7C" w14:textId="77777777" w:rsidR="008F1B25" w:rsidRDefault="00000000">
            <w:r>
              <w:rPr>
                <w:color w:val="1A1410"/>
                <w:sz w:val="18"/>
                <w:szCs w:val="18"/>
              </w:rPr>
              <w:t>US-048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BF6581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A5D104" w14:textId="77777777" w:rsidR="008F1B25" w:rsidRDefault="00000000">
            <w:r>
              <w:rPr>
                <w:color w:val="1A1410"/>
                <w:sz w:val="18"/>
                <w:szCs w:val="18"/>
              </w:rPr>
              <w:t>Voir l'heure actuelle sous forme de ligne horizontale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506769" w14:textId="77777777" w:rsidR="008F1B25" w:rsidRDefault="00000000">
            <w:r>
              <w:rPr>
                <w:color w:val="1A1410"/>
                <w:sz w:val="18"/>
                <w:szCs w:val="18"/>
              </w:rPr>
              <w:t>Me situer dans la journée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9C02A1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3662E2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C7854" w14:textId="77777777" w:rsidR="008F1B25" w:rsidRDefault="00000000">
            <w:r>
              <w:rPr>
                <w:color w:val="1A1410"/>
                <w:sz w:val="18"/>
                <w:szCs w:val="18"/>
              </w:rPr>
              <w:t>US-049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4104FC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69028C" w14:textId="77777777" w:rsidR="008F1B25" w:rsidRDefault="00000000">
            <w:r>
              <w:rPr>
                <w:color w:val="1A1410"/>
                <w:sz w:val="18"/>
                <w:szCs w:val="18"/>
              </w:rPr>
              <w:t>Configurer les horaires de chaque praticien (récurrents + exceptions)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93AE3E" w14:textId="77777777" w:rsidR="008F1B25" w:rsidRDefault="00000000">
            <w:r>
              <w:rPr>
                <w:color w:val="1A1410"/>
                <w:sz w:val="18"/>
                <w:szCs w:val="18"/>
              </w:rPr>
              <w:t>Gérer les plannings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906440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713F73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93C277" w14:textId="77777777" w:rsidR="008F1B25" w:rsidRDefault="00000000">
            <w:r>
              <w:rPr>
                <w:color w:val="1A1410"/>
                <w:sz w:val="18"/>
                <w:szCs w:val="18"/>
              </w:rPr>
              <w:t>US-050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98022E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988C55" w14:textId="77777777" w:rsidR="008F1B25" w:rsidRDefault="00000000">
            <w:r>
              <w:rPr>
                <w:color w:val="1A1410"/>
                <w:sz w:val="18"/>
                <w:szCs w:val="18"/>
              </w:rPr>
              <w:t>Bloquer un créneau pour pause, formation, congé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4C68C1" w14:textId="77777777" w:rsidR="008F1B25" w:rsidRDefault="00000000">
            <w:r>
              <w:rPr>
                <w:color w:val="1A1410"/>
                <w:sz w:val="18"/>
                <w:szCs w:val="18"/>
              </w:rPr>
              <w:t>Indiquer indisponibilité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5B7FB8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7DCC72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4D8E3A" w14:textId="77777777" w:rsidR="008F1B25" w:rsidRDefault="00000000">
            <w:r>
              <w:rPr>
                <w:color w:val="1A1410"/>
                <w:sz w:val="18"/>
                <w:szCs w:val="18"/>
              </w:rPr>
              <w:t>US-051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61AE9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5366AA" w14:textId="77777777" w:rsidR="008F1B25" w:rsidRDefault="00000000">
            <w:r>
              <w:rPr>
                <w:color w:val="1A1410"/>
                <w:sz w:val="18"/>
                <w:szCs w:val="18"/>
              </w:rPr>
              <w:t>Voir un encart de suggestions intelligentes (créneaux libres à remplir, clients à relancer)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9651B7" w14:textId="77777777" w:rsidR="008F1B25" w:rsidRDefault="00000000">
            <w:r>
              <w:rPr>
                <w:color w:val="1A1410"/>
                <w:sz w:val="18"/>
                <w:szCs w:val="18"/>
              </w:rPr>
              <w:t>Optimiser le taux d'occupation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C997AD" w14:textId="77777777" w:rsidR="008F1B25" w:rsidRDefault="00000000">
            <w:r>
              <w:rPr>
                <w:color w:val="1A1410"/>
                <w:sz w:val="18"/>
                <w:szCs w:val="18"/>
              </w:rPr>
              <w:t>P1</w:t>
            </w:r>
          </w:p>
        </w:tc>
      </w:tr>
      <w:tr w:rsidR="008F1B25" w14:paraId="273A07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45409B" w14:textId="77777777" w:rsidR="008F1B25" w:rsidRDefault="00000000">
            <w:r>
              <w:rPr>
                <w:color w:val="1A1410"/>
                <w:sz w:val="18"/>
                <w:szCs w:val="18"/>
              </w:rPr>
              <w:lastRenderedPageBreak/>
              <w:t>US-052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CC3162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8F437D" w14:textId="77777777" w:rsidR="008F1B25" w:rsidRDefault="00000000">
            <w:r>
              <w:rPr>
                <w:color w:val="1A1410"/>
                <w:sz w:val="18"/>
                <w:szCs w:val="18"/>
              </w:rPr>
              <w:t>Définir des règles de rappels automatisés par canal et délai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1CBF71" w14:textId="77777777" w:rsidR="008F1B25" w:rsidRDefault="00000000">
            <w:r>
              <w:rPr>
                <w:color w:val="1A1410"/>
                <w:sz w:val="18"/>
                <w:szCs w:val="18"/>
              </w:rPr>
              <w:t>Réduire les no-shows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E93242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67B2FC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3EF7E4" w14:textId="77777777" w:rsidR="008F1B25" w:rsidRDefault="00000000">
            <w:r>
              <w:rPr>
                <w:color w:val="1A1410"/>
                <w:sz w:val="18"/>
                <w:szCs w:val="18"/>
              </w:rPr>
              <w:t>US-053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B8D4B9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C59074" w14:textId="77777777" w:rsidR="008F1B25" w:rsidRDefault="00000000">
            <w:r>
              <w:rPr>
                <w:color w:val="1A1410"/>
                <w:sz w:val="18"/>
                <w:szCs w:val="18"/>
              </w:rPr>
              <w:t>Voir le journal des rappels envoyés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438469" w14:textId="77777777" w:rsidR="008F1B25" w:rsidRDefault="00000000">
            <w:r>
              <w:rPr>
                <w:color w:val="1A1410"/>
                <w:sz w:val="18"/>
                <w:szCs w:val="18"/>
              </w:rPr>
              <w:t>Vérifier la délivrabilité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3B9AEA" w14:textId="77777777" w:rsidR="008F1B25" w:rsidRDefault="00000000">
            <w:r>
              <w:rPr>
                <w:color w:val="1A1410"/>
                <w:sz w:val="18"/>
                <w:szCs w:val="18"/>
              </w:rPr>
              <w:t>P1</w:t>
            </w:r>
          </w:p>
        </w:tc>
      </w:tr>
      <w:tr w:rsidR="008F1B25" w14:paraId="0A3DEB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A06B06" w14:textId="77777777" w:rsidR="008F1B25" w:rsidRDefault="00000000">
            <w:r>
              <w:rPr>
                <w:color w:val="1A1410"/>
                <w:sz w:val="18"/>
                <w:szCs w:val="18"/>
              </w:rPr>
              <w:t>US-054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369B5A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F27AD3" w14:textId="77777777" w:rsidR="008F1B25" w:rsidRDefault="00000000">
            <w:r>
              <w:rPr>
                <w:color w:val="1A1410"/>
                <w:sz w:val="18"/>
                <w:szCs w:val="18"/>
              </w:rPr>
              <w:t>Voir des indicateurs en temps réel (taux d'occupation, CA projeté)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5ED428" w14:textId="77777777" w:rsidR="008F1B25" w:rsidRDefault="00000000">
            <w:r>
              <w:rPr>
                <w:color w:val="1A1410"/>
                <w:sz w:val="18"/>
                <w:szCs w:val="18"/>
              </w:rPr>
              <w:t>Piloter la journée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FDE4C3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1C66A3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880A39" w14:textId="77777777" w:rsidR="008F1B25" w:rsidRDefault="00000000">
            <w:r>
              <w:rPr>
                <w:color w:val="1A1410"/>
                <w:sz w:val="18"/>
                <w:szCs w:val="18"/>
              </w:rPr>
              <w:t>US-055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FCD82A" w14:textId="77777777" w:rsidR="008F1B25" w:rsidRDefault="00000000">
            <w:r>
              <w:rPr>
                <w:color w:val="1A1410"/>
                <w:sz w:val="18"/>
                <w:szCs w:val="18"/>
              </w:rPr>
              <w:t>Staff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FDAA96" w14:textId="77777777" w:rsidR="008F1B25" w:rsidRDefault="00000000">
            <w:r>
              <w:rPr>
                <w:color w:val="1A1410"/>
                <w:sz w:val="18"/>
                <w:szCs w:val="18"/>
              </w:rPr>
              <w:t>Synchroniser mon planning Hair Go avec mon Google Calendar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86028D" w14:textId="77777777" w:rsidR="008F1B25" w:rsidRDefault="00000000">
            <w:r>
              <w:rPr>
                <w:color w:val="1A1410"/>
                <w:sz w:val="18"/>
                <w:szCs w:val="18"/>
              </w:rPr>
              <w:t>Avoir ma vie pro+perso unifiée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1CAEB2" w14:textId="77777777" w:rsidR="008F1B25" w:rsidRDefault="00000000">
            <w:r>
              <w:rPr>
                <w:color w:val="1A1410"/>
                <w:sz w:val="18"/>
                <w:szCs w:val="18"/>
              </w:rPr>
              <w:t>P2</w:t>
            </w:r>
          </w:p>
        </w:tc>
      </w:tr>
      <w:tr w:rsidR="008F1B25" w14:paraId="10F68D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9A5DBB" w14:textId="77777777" w:rsidR="008F1B25" w:rsidRDefault="00000000">
            <w:r>
              <w:rPr>
                <w:color w:val="1A1410"/>
                <w:sz w:val="18"/>
                <w:szCs w:val="18"/>
              </w:rPr>
              <w:t>US-056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0AA3AD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360E65" w14:textId="77777777" w:rsidR="008F1B25" w:rsidRDefault="00000000">
            <w:r>
              <w:rPr>
                <w:color w:val="1A1410"/>
                <w:sz w:val="18"/>
                <w:szCs w:val="18"/>
              </w:rPr>
              <w:t>Créer un RDV récurrent (ex : Anita tous les 6 lundis)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D31DC4" w14:textId="77777777" w:rsidR="008F1B25" w:rsidRDefault="00000000">
            <w:r>
              <w:rPr>
                <w:color w:val="1A1410"/>
                <w:sz w:val="18"/>
                <w:szCs w:val="18"/>
              </w:rPr>
              <w:t>Gagner du temps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29E9AF" w14:textId="77777777" w:rsidR="008F1B25" w:rsidRDefault="00000000">
            <w:r>
              <w:rPr>
                <w:color w:val="1A1410"/>
                <w:sz w:val="18"/>
                <w:szCs w:val="18"/>
              </w:rPr>
              <w:t>P1</w:t>
            </w:r>
          </w:p>
        </w:tc>
      </w:tr>
      <w:tr w:rsidR="008F1B25" w14:paraId="2225B1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95D6AB" w14:textId="77777777" w:rsidR="008F1B25" w:rsidRDefault="00000000">
            <w:r>
              <w:rPr>
                <w:color w:val="1A1410"/>
                <w:sz w:val="18"/>
                <w:szCs w:val="18"/>
              </w:rPr>
              <w:t>US-057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595914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BB30E0" w14:textId="77777777" w:rsidR="008F1B25" w:rsidRDefault="00000000">
            <w:r>
              <w:rPr>
                <w:color w:val="1A1410"/>
                <w:sz w:val="18"/>
                <w:szCs w:val="18"/>
              </w:rPr>
              <w:t>Voir les RDV historiques en mode lecture seule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4EEEB3" w14:textId="77777777" w:rsidR="008F1B25" w:rsidRDefault="00000000">
            <w:r>
              <w:rPr>
                <w:color w:val="1A1410"/>
                <w:sz w:val="18"/>
                <w:szCs w:val="18"/>
              </w:rPr>
              <w:t>Consulter le passé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27FD1B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57211A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175A49" w14:textId="77777777" w:rsidR="008F1B25" w:rsidRDefault="00000000">
            <w:r>
              <w:rPr>
                <w:color w:val="1A1410"/>
                <w:sz w:val="18"/>
                <w:szCs w:val="18"/>
              </w:rPr>
              <w:t>US-058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EF73BD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3815F8" w14:textId="77777777" w:rsidR="008F1B25" w:rsidRDefault="00000000">
            <w:r>
              <w:rPr>
                <w:color w:val="1A1410"/>
                <w:sz w:val="18"/>
                <w:szCs w:val="18"/>
              </w:rPr>
              <w:t>Imprimer le planning du jour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AF8BAE" w14:textId="77777777" w:rsidR="008F1B25" w:rsidRDefault="00000000">
            <w:r>
              <w:rPr>
                <w:color w:val="1A1410"/>
                <w:sz w:val="18"/>
                <w:szCs w:val="18"/>
              </w:rPr>
              <w:t>Affichage au comptoir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8E8214" w14:textId="77777777" w:rsidR="008F1B25" w:rsidRDefault="00000000">
            <w:r>
              <w:rPr>
                <w:color w:val="1A1410"/>
                <w:sz w:val="18"/>
                <w:szCs w:val="18"/>
              </w:rPr>
              <w:t>P2</w:t>
            </w:r>
          </w:p>
        </w:tc>
      </w:tr>
      <w:tr w:rsidR="008F1B25" w14:paraId="2177A4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D97F0" w14:textId="77777777" w:rsidR="008F1B25" w:rsidRDefault="00000000">
            <w:r>
              <w:rPr>
                <w:color w:val="1A1410"/>
                <w:sz w:val="18"/>
                <w:szCs w:val="18"/>
              </w:rPr>
              <w:t>US-059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BA9B78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EB16CC" w14:textId="77777777" w:rsidR="008F1B25" w:rsidRDefault="00000000">
            <w:r>
              <w:rPr>
                <w:color w:val="1A1410"/>
                <w:sz w:val="18"/>
                <w:szCs w:val="18"/>
              </w:rPr>
              <w:t>Filtrer le planning par praticien, type de service ou statut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D65F89" w14:textId="77777777" w:rsidR="008F1B25" w:rsidRDefault="00000000">
            <w:r>
              <w:rPr>
                <w:color w:val="1A1410"/>
                <w:sz w:val="18"/>
                <w:szCs w:val="18"/>
              </w:rPr>
              <w:t>Analyser une vue spécifique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1BD2EE" w14:textId="77777777" w:rsidR="008F1B25" w:rsidRDefault="00000000">
            <w:r>
              <w:rPr>
                <w:color w:val="1A1410"/>
                <w:sz w:val="18"/>
                <w:szCs w:val="18"/>
              </w:rPr>
              <w:t>P1</w:t>
            </w:r>
          </w:p>
        </w:tc>
      </w:tr>
      <w:tr w:rsidR="008F1B25" w14:paraId="7252A8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FC992A" w14:textId="77777777" w:rsidR="008F1B25" w:rsidRDefault="00000000">
            <w:r>
              <w:rPr>
                <w:color w:val="1A1410"/>
                <w:sz w:val="18"/>
                <w:szCs w:val="18"/>
              </w:rPr>
              <w:t>US-060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8CA2CB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4E2AFA" w14:textId="77777777" w:rsidR="008F1B25" w:rsidRDefault="00000000">
            <w:r>
              <w:rPr>
                <w:color w:val="1A1410"/>
                <w:sz w:val="18"/>
                <w:szCs w:val="18"/>
              </w:rPr>
              <w:t>Voir les double-bookings en rouge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D37B81" w14:textId="77777777" w:rsidR="008F1B25" w:rsidRDefault="00000000">
            <w:r>
              <w:rPr>
                <w:color w:val="1A1410"/>
                <w:sz w:val="18"/>
                <w:szCs w:val="18"/>
              </w:rPr>
              <w:t>Corriger les erreurs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35F707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1A8FD9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14321D" w14:textId="77777777" w:rsidR="008F1B25" w:rsidRDefault="00000000">
            <w:r>
              <w:rPr>
                <w:color w:val="1A1410"/>
                <w:sz w:val="18"/>
                <w:szCs w:val="18"/>
              </w:rPr>
              <w:t>US-061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D37E8A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AA6592" w14:textId="77777777" w:rsidR="008F1B25" w:rsidRDefault="00000000">
            <w:r>
              <w:rPr>
                <w:color w:val="1A1410"/>
                <w:sz w:val="18"/>
                <w:szCs w:val="18"/>
              </w:rPr>
              <w:t>Ajouter un temps tampon automatique après les services longs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079264" w14:textId="77777777" w:rsidR="008F1B25" w:rsidRDefault="00000000">
            <w:r>
              <w:rPr>
                <w:color w:val="1A1410"/>
                <w:sz w:val="18"/>
                <w:szCs w:val="18"/>
              </w:rPr>
              <w:t>Éviter les retards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87E604" w14:textId="77777777" w:rsidR="008F1B25" w:rsidRDefault="00000000">
            <w:r>
              <w:rPr>
                <w:color w:val="1A1410"/>
                <w:sz w:val="18"/>
                <w:szCs w:val="18"/>
              </w:rPr>
              <w:t>P1</w:t>
            </w:r>
          </w:p>
        </w:tc>
      </w:tr>
      <w:tr w:rsidR="008F1B25" w14:paraId="6ACFEF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8C911C" w14:textId="77777777" w:rsidR="008F1B25" w:rsidRDefault="00000000">
            <w:r>
              <w:rPr>
                <w:color w:val="1A1410"/>
                <w:sz w:val="18"/>
                <w:szCs w:val="18"/>
              </w:rPr>
              <w:t>US-062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A7A441" w14:textId="77777777" w:rsidR="008F1B25" w:rsidRDefault="00000000">
            <w:r>
              <w:rPr>
                <w:color w:val="1A1410"/>
                <w:sz w:val="18"/>
                <w:szCs w:val="18"/>
              </w:rPr>
              <w:t>Staff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553D97" w14:textId="77777777" w:rsidR="008F1B25" w:rsidRDefault="00000000">
            <w:r>
              <w:rPr>
                <w:color w:val="1A1410"/>
                <w:sz w:val="18"/>
                <w:szCs w:val="18"/>
              </w:rPr>
              <w:t>Voir mes commentaires privés sur un client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287397" w14:textId="77777777" w:rsidR="008F1B25" w:rsidRDefault="00000000">
            <w:r>
              <w:rPr>
                <w:color w:val="1A1410"/>
                <w:sz w:val="18"/>
                <w:szCs w:val="18"/>
              </w:rPr>
              <w:t>Personnaliser le service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E7485D" w14:textId="77777777" w:rsidR="008F1B25" w:rsidRDefault="00000000">
            <w:r>
              <w:rPr>
                <w:color w:val="1A1410"/>
                <w:sz w:val="18"/>
                <w:szCs w:val="18"/>
              </w:rPr>
              <w:t>P1</w:t>
            </w:r>
          </w:p>
        </w:tc>
      </w:tr>
      <w:tr w:rsidR="008F1B25" w14:paraId="19E34B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305BE7" w14:textId="77777777" w:rsidR="008F1B25" w:rsidRDefault="00000000">
            <w:r>
              <w:rPr>
                <w:color w:val="1A1410"/>
                <w:sz w:val="18"/>
                <w:szCs w:val="18"/>
              </w:rPr>
              <w:t>US-063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427646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C02E9A" w14:textId="77777777" w:rsidR="008F1B25" w:rsidRDefault="00000000">
            <w:r>
              <w:rPr>
                <w:color w:val="1A1410"/>
                <w:sz w:val="18"/>
                <w:szCs w:val="18"/>
              </w:rPr>
              <w:t>Recevoir une alerte si un VIP arrive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C89540" w14:textId="77777777" w:rsidR="008F1B25" w:rsidRDefault="00000000">
            <w:r>
              <w:rPr>
                <w:color w:val="1A1410"/>
                <w:sz w:val="18"/>
                <w:szCs w:val="18"/>
              </w:rPr>
              <w:t>L'accueillir personnellement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1280C9" w14:textId="77777777" w:rsidR="008F1B25" w:rsidRDefault="00000000">
            <w:r>
              <w:rPr>
                <w:color w:val="1A1410"/>
                <w:sz w:val="18"/>
                <w:szCs w:val="18"/>
              </w:rPr>
              <w:t>P2</w:t>
            </w:r>
          </w:p>
        </w:tc>
      </w:tr>
    </w:tbl>
    <w:p w14:paraId="3FE3AF31" w14:textId="77777777" w:rsidR="008F1B25" w:rsidRDefault="008F1B25">
      <w:pPr>
        <w:spacing w:before="80" w:after="80"/>
      </w:pPr>
    </w:p>
    <w:p w14:paraId="1CC4AF36" w14:textId="77777777" w:rsidR="008F1B25" w:rsidRDefault="00000000">
      <w:pPr>
        <w:pStyle w:val="Heading2"/>
      </w:pPr>
      <w:r>
        <w:t>4.3 Module M05 — POS (18 user stories)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3200"/>
        <w:gridCol w:w="2660"/>
        <w:gridCol w:w="600"/>
      </w:tblGrid>
      <w:tr w:rsidR="008F1B25" w14:paraId="32D4D0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827E3D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31B8E8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En tant que…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8F98D0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Je veux…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E6390F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Afin de…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27B197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Prio</w:t>
            </w:r>
          </w:p>
        </w:tc>
      </w:tr>
      <w:tr w:rsidR="008F1B25" w14:paraId="756C19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3FBADA" w14:textId="77777777" w:rsidR="008F1B25" w:rsidRDefault="00000000">
            <w:r>
              <w:rPr>
                <w:color w:val="1A1410"/>
                <w:sz w:val="18"/>
                <w:szCs w:val="18"/>
              </w:rPr>
              <w:t>US-070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F01564" w14:textId="77777777" w:rsidR="008F1B25" w:rsidRDefault="00000000">
            <w:r>
              <w:rPr>
                <w:color w:val="1A1410"/>
                <w:sz w:val="18"/>
                <w:szCs w:val="18"/>
              </w:rPr>
              <w:t>Staff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7148C9" w14:textId="77777777" w:rsidR="008F1B25" w:rsidRDefault="00000000">
            <w:r>
              <w:rPr>
                <w:color w:val="1A1410"/>
                <w:sz w:val="18"/>
                <w:szCs w:val="18"/>
              </w:rPr>
              <w:t>Ajouter un service au panier d'un clic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022E59" w14:textId="77777777" w:rsidR="008F1B25" w:rsidRDefault="00000000">
            <w:r>
              <w:rPr>
                <w:color w:val="1A1410"/>
                <w:sz w:val="18"/>
                <w:szCs w:val="18"/>
              </w:rPr>
              <w:t>Encaisser rapidement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B8D264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209926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268E49" w14:textId="77777777" w:rsidR="008F1B25" w:rsidRDefault="00000000">
            <w:r>
              <w:rPr>
                <w:color w:val="1A1410"/>
                <w:sz w:val="18"/>
                <w:szCs w:val="18"/>
              </w:rPr>
              <w:t>US-071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2D6502" w14:textId="77777777" w:rsidR="008F1B25" w:rsidRDefault="00000000">
            <w:r>
              <w:rPr>
                <w:color w:val="1A1410"/>
                <w:sz w:val="18"/>
                <w:szCs w:val="18"/>
              </w:rPr>
              <w:t>Staff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88B314" w14:textId="77777777" w:rsidR="008F1B25" w:rsidRDefault="00000000">
            <w:r>
              <w:rPr>
                <w:color w:val="1A1410"/>
                <w:sz w:val="18"/>
                <w:szCs w:val="18"/>
              </w:rPr>
              <w:t>Ajouter un produit retail au panier (avec stock affiché)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4AC654" w14:textId="77777777" w:rsidR="008F1B25" w:rsidRDefault="00000000">
            <w:r>
              <w:rPr>
                <w:color w:val="1A1410"/>
                <w:sz w:val="18"/>
                <w:szCs w:val="18"/>
              </w:rPr>
              <w:t>Vendre du retail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A769F8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17C6B2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6DEE61" w14:textId="77777777" w:rsidR="008F1B25" w:rsidRDefault="00000000">
            <w:r>
              <w:rPr>
                <w:color w:val="1A1410"/>
                <w:sz w:val="18"/>
                <w:szCs w:val="18"/>
              </w:rPr>
              <w:t>US-072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5EBACE" w14:textId="77777777" w:rsidR="008F1B25" w:rsidRDefault="00000000">
            <w:r>
              <w:rPr>
                <w:color w:val="1A1410"/>
                <w:sz w:val="18"/>
                <w:szCs w:val="18"/>
              </w:rPr>
              <w:t>Staff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315A30" w14:textId="77777777" w:rsidR="008F1B25" w:rsidRDefault="00000000">
            <w:r>
              <w:rPr>
                <w:color w:val="1A1410"/>
                <w:sz w:val="18"/>
                <w:szCs w:val="18"/>
              </w:rPr>
              <w:t>Vendre un bon cadeau de montant variable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5DA5C1" w14:textId="77777777" w:rsidR="008F1B25" w:rsidRDefault="00000000">
            <w:r>
              <w:rPr>
                <w:color w:val="1A1410"/>
                <w:sz w:val="18"/>
                <w:szCs w:val="18"/>
              </w:rPr>
              <w:t>Offrir un cadeau client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AC8714" w14:textId="77777777" w:rsidR="008F1B25" w:rsidRDefault="00000000">
            <w:r>
              <w:rPr>
                <w:color w:val="1A1410"/>
                <w:sz w:val="18"/>
                <w:szCs w:val="18"/>
              </w:rPr>
              <w:t>P1</w:t>
            </w:r>
          </w:p>
        </w:tc>
      </w:tr>
      <w:tr w:rsidR="008F1B25" w14:paraId="386FF0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CC0652" w14:textId="77777777" w:rsidR="008F1B25" w:rsidRDefault="00000000">
            <w:r>
              <w:rPr>
                <w:color w:val="1A1410"/>
                <w:sz w:val="18"/>
                <w:szCs w:val="18"/>
              </w:rPr>
              <w:t>US-073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1B3CCB" w14:textId="77777777" w:rsidR="008F1B25" w:rsidRDefault="00000000">
            <w:r>
              <w:rPr>
                <w:color w:val="1A1410"/>
                <w:sz w:val="18"/>
                <w:szCs w:val="18"/>
              </w:rPr>
              <w:t>Staff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F8431E" w14:textId="77777777" w:rsidR="008F1B25" w:rsidRDefault="00000000">
            <w:r>
              <w:rPr>
                <w:color w:val="1A1410"/>
                <w:sz w:val="18"/>
                <w:szCs w:val="18"/>
              </w:rPr>
              <w:t>Scanner un code-barres avec la caméra iPad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3383AE" w14:textId="77777777" w:rsidR="008F1B25" w:rsidRDefault="00000000">
            <w:r>
              <w:rPr>
                <w:color w:val="1A1410"/>
                <w:sz w:val="18"/>
                <w:szCs w:val="18"/>
              </w:rPr>
              <w:t>Gagner du temps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4F8361" w14:textId="77777777" w:rsidR="008F1B25" w:rsidRDefault="00000000">
            <w:r>
              <w:rPr>
                <w:color w:val="1A1410"/>
                <w:sz w:val="18"/>
                <w:szCs w:val="18"/>
              </w:rPr>
              <w:t>P1</w:t>
            </w:r>
          </w:p>
        </w:tc>
      </w:tr>
      <w:tr w:rsidR="008F1B25" w14:paraId="770B60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6C935D" w14:textId="77777777" w:rsidR="008F1B25" w:rsidRDefault="00000000">
            <w:r>
              <w:rPr>
                <w:color w:val="1A1410"/>
                <w:sz w:val="18"/>
                <w:szCs w:val="18"/>
              </w:rPr>
              <w:t>US-074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E2277" w14:textId="77777777" w:rsidR="008F1B25" w:rsidRDefault="00000000">
            <w:r>
              <w:rPr>
                <w:color w:val="1A1410"/>
                <w:sz w:val="18"/>
                <w:szCs w:val="18"/>
              </w:rPr>
              <w:t>Staff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5CF43D" w14:textId="77777777" w:rsidR="008F1B25" w:rsidRDefault="00000000">
            <w:r>
              <w:rPr>
                <w:color w:val="1A1410"/>
                <w:sz w:val="18"/>
                <w:szCs w:val="18"/>
              </w:rPr>
              <w:t>Appliquer un pourboire en pourcentage ou montant fixe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12AD2A" w14:textId="77777777" w:rsidR="008F1B25" w:rsidRDefault="00000000">
            <w:r>
              <w:rPr>
                <w:color w:val="1A1410"/>
                <w:sz w:val="18"/>
                <w:szCs w:val="18"/>
              </w:rPr>
              <w:t>Récompenser le praticien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89F866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6DF1C3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8513F7" w14:textId="77777777" w:rsidR="008F1B25" w:rsidRDefault="00000000">
            <w:r>
              <w:rPr>
                <w:color w:val="1A1410"/>
                <w:sz w:val="18"/>
                <w:szCs w:val="18"/>
              </w:rPr>
              <w:t>US-075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5BAA7F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A893B8" w14:textId="77777777" w:rsidR="008F1B25" w:rsidRDefault="00000000">
            <w:r>
              <w:rPr>
                <w:color w:val="1A1410"/>
                <w:sz w:val="18"/>
                <w:szCs w:val="18"/>
              </w:rPr>
              <w:t>Appliquer une remise (5/10/15 %) avec autorisation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37BB8F" w14:textId="77777777" w:rsidR="008F1B25" w:rsidRDefault="00000000">
            <w:r>
              <w:rPr>
                <w:color w:val="1A1410"/>
                <w:sz w:val="18"/>
                <w:szCs w:val="18"/>
              </w:rPr>
              <w:t>Fidéliser ou résoudre litige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231BE3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574E81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E534BA" w14:textId="77777777" w:rsidR="008F1B25" w:rsidRDefault="00000000">
            <w:r>
              <w:rPr>
                <w:color w:val="1A1410"/>
                <w:sz w:val="18"/>
                <w:szCs w:val="18"/>
              </w:rPr>
              <w:t>US-076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24A4E6" w14:textId="77777777" w:rsidR="008F1B25" w:rsidRDefault="00000000">
            <w:r>
              <w:rPr>
                <w:color w:val="1A1410"/>
                <w:sz w:val="18"/>
                <w:szCs w:val="18"/>
              </w:rPr>
              <w:t>Staff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D709F6" w14:textId="77777777" w:rsidR="008F1B25" w:rsidRDefault="00000000">
            <w:r>
              <w:rPr>
                <w:color w:val="1A1410"/>
                <w:sz w:val="18"/>
                <w:szCs w:val="18"/>
              </w:rPr>
              <w:t>Voir le calcul GST 15 % automatique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A5E641" w14:textId="77777777" w:rsidR="008F1B25" w:rsidRDefault="00000000">
            <w:r>
              <w:rPr>
                <w:color w:val="1A1410"/>
                <w:sz w:val="18"/>
                <w:szCs w:val="18"/>
              </w:rPr>
              <w:t>Conformité fiscale NZ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F14D1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26EDB7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BC539" w14:textId="77777777" w:rsidR="008F1B25" w:rsidRDefault="00000000">
            <w:r>
              <w:rPr>
                <w:color w:val="1A1410"/>
                <w:sz w:val="18"/>
                <w:szCs w:val="18"/>
              </w:rPr>
              <w:t>US-077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5A09DB" w14:textId="77777777" w:rsidR="008F1B25" w:rsidRDefault="00000000">
            <w:r>
              <w:rPr>
                <w:color w:val="1A1410"/>
                <w:sz w:val="18"/>
                <w:szCs w:val="18"/>
              </w:rPr>
              <w:t>Staff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8CAA3" w14:textId="77777777" w:rsidR="008F1B25" w:rsidRDefault="00000000">
            <w:r>
              <w:rPr>
                <w:color w:val="1A1410"/>
                <w:sz w:val="18"/>
                <w:szCs w:val="18"/>
              </w:rPr>
              <w:t>Encaisser par carte sans contact (Stripe Terminal)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C28BE8" w14:textId="77777777" w:rsidR="008F1B25" w:rsidRDefault="00000000">
            <w:r>
              <w:rPr>
                <w:color w:val="1A1410"/>
                <w:sz w:val="18"/>
                <w:szCs w:val="18"/>
              </w:rPr>
              <w:t>Mode de paiement principal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7E2210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4CCFB6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A19A00" w14:textId="77777777" w:rsidR="008F1B25" w:rsidRDefault="00000000">
            <w:r>
              <w:rPr>
                <w:color w:val="1A1410"/>
                <w:sz w:val="18"/>
                <w:szCs w:val="18"/>
              </w:rPr>
              <w:t>US-078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9DB297" w14:textId="77777777" w:rsidR="008F1B25" w:rsidRDefault="00000000">
            <w:r>
              <w:rPr>
                <w:color w:val="1A1410"/>
                <w:sz w:val="18"/>
                <w:szCs w:val="18"/>
              </w:rPr>
              <w:t>Staff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D9145C" w14:textId="77777777" w:rsidR="008F1B25" w:rsidRDefault="00000000">
            <w:r>
              <w:rPr>
                <w:color w:val="1A1410"/>
                <w:sz w:val="18"/>
                <w:szCs w:val="18"/>
              </w:rPr>
              <w:t>Encaisser en espèces avec calcul de monnaie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EEEE87" w14:textId="77777777" w:rsidR="008F1B25" w:rsidRDefault="00000000">
            <w:r>
              <w:rPr>
                <w:color w:val="1A1410"/>
                <w:sz w:val="18"/>
                <w:szCs w:val="18"/>
              </w:rPr>
              <w:t>Pour les paiements cash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419A79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3F1E47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AA5B73" w14:textId="77777777" w:rsidR="008F1B25" w:rsidRDefault="00000000">
            <w:r>
              <w:rPr>
                <w:color w:val="1A1410"/>
                <w:sz w:val="18"/>
                <w:szCs w:val="18"/>
              </w:rPr>
              <w:lastRenderedPageBreak/>
              <w:t>US-079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83218B" w14:textId="77777777" w:rsidR="008F1B25" w:rsidRDefault="00000000">
            <w:r>
              <w:rPr>
                <w:color w:val="1A1410"/>
                <w:sz w:val="18"/>
                <w:szCs w:val="18"/>
              </w:rPr>
              <w:t>Client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AB85F" w14:textId="77777777" w:rsidR="008F1B25" w:rsidRDefault="00000000">
            <w:r>
              <w:rPr>
                <w:color w:val="1A1410"/>
                <w:sz w:val="18"/>
                <w:szCs w:val="18"/>
              </w:rPr>
              <w:t>Recevoir un reçu par email, SMS, imprimé ou aucun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6FFD6A" w14:textId="77777777" w:rsidR="008F1B25" w:rsidRDefault="00000000">
            <w:r>
              <w:rPr>
                <w:color w:val="1A1410"/>
                <w:sz w:val="18"/>
                <w:szCs w:val="18"/>
              </w:rPr>
              <w:t>Choix flexible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598A60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6A0F52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AC2C1E" w14:textId="77777777" w:rsidR="008F1B25" w:rsidRDefault="00000000">
            <w:r>
              <w:rPr>
                <w:color w:val="1A1410"/>
                <w:sz w:val="18"/>
                <w:szCs w:val="18"/>
              </w:rPr>
              <w:t>US-080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253557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7C3E84" w14:textId="77777777" w:rsidR="008F1B25" w:rsidRDefault="00000000">
            <w:r>
              <w:rPr>
                <w:color w:val="1A1410"/>
                <w:sz w:val="18"/>
                <w:szCs w:val="18"/>
              </w:rPr>
              <w:t>Effectuer un remboursement total ou partiel avec PIN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774E28" w14:textId="77777777" w:rsidR="008F1B25" w:rsidRDefault="00000000">
            <w:r>
              <w:rPr>
                <w:color w:val="1A1410"/>
                <w:sz w:val="18"/>
                <w:szCs w:val="18"/>
              </w:rPr>
              <w:t>Gérer les retours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FE2648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1A42C2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CF6C45" w14:textId="77777777" w:rsidR="008F1B25" w:rsidRDefault="00000000">
            <w:r>
              <w:rPr>
                <w:color w:val="1A1410"/>
                <w:sz w:val="18"/>
                <w:szCs w:val="18"/>
              </w:rPr>
              <w:t>US-081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79858E" w14:textId="77777777" w:rsidR="008F1B25" w:rsidRDefault="00000000">
            <w:r>
              <w:rPr>
                <w:color w:val="1A1410"/>
                <w:sz w:val="18"/>
                <w:szCs w:val="18"/>
              </w:rPr>
              <w:t>Staff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058767" w14:textId="77777777" w:rsidR="008F1B25" w:rsidRDefault="00000000">
            <w:r>
              <w:rPr>
                <w:color w:val="1A1410"/>
                <w:sz w:val="18"/>
                <w:szCs w:val="18"/>
              </w:rPr>
              <w:t>Continuer à encaisser en mode offline (perte connexion)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286D23" w14:textId="77777777" w:rsidR="008F1B25" w:rsidRDefault="00000000">
            <w:r>
              <w:rPr>
                <w:color w:val="1A1410"/>
                <w:sz w:val="18"/>
                <w:szCs w:val="18"/>
              </w:rPr>
              <w:t>Ne pas bloquer le salon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EF8EB6" w14:textId="77777777" w:rsidR="008F1B25" w:rsidRDefault="00000000">
            <w:r>
              <w:rPr>
                <w:color w:val="1A1410"/>
                <w:sz w:val="18"/>
                <w:szCs w:val="18"/>
              </w:rPr>
              <w:t>P1</w:t>
            </w:r>
          </w:p>
        </w:tc>
      </w:tr>
      <w:tr w:rsidR="008F1B25" w14:paraId="4C5779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287449" w14:textId="77777777" w:rsidR="008F1B25" w:rsidRDefault="00000000">
            <w:r>
              <w:rPr>
                <w:color w:val="1A1410"/>
                <w:sz w:val="18"/>
                <w:szCs w:val="18"/>
              </w:rPr>
              <w:t>US-082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01D4F5" w14:textId="77777777" w:rsidR="008F1B25" w:rsidRDefault="00000000">
            <w:r>
              <w:rPr>
                <w:color w:val="1A1410"/>
                <w:sz w:val="18"/>
                <w:szCs w:val="18"/>
              </w:rPr>
              <w:t>Staff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39CEF" w14:textId="77777777" w:rsidR="008F1B25" w:rsidRDefault="00000000">
            <w:r>
              <w:rPr>
                <w:color w:val="1A1410"/>
                <w:sz w:val="18"/>
                <w:szCs w:val="18"/>
              </w:rPr>
              <w:t>Voir les transactions offline sync au retour réseau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B8662C" w14:textId="77777777" w:rsidR="008F1B25" w:rsidRDefault="00000000">
            <w:r>
              <w:rPr>
                <w:color w:val="1A1410"/>
                <w:sz w:val="18"/>
                <w:szCs w:val="18"/>
              </w:rPr>
              <w:t>Vérifier la sync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348ED0" w14:textId="77777777" w:rsidR="008F1B25" w:rsidRDefault="00000000">
            <w:r>
              <w:rPr>
                <w:color w:val="1A1410"/>
                <w:sz w:val="18"/>
                <w:szCs w:val="18"/>
              </w:rPr>
              <w:t>P1</w:t>
            </w:r>
          </w:p>
        </w:tc>
      </w:tr>
      <w:tr w:rsidR="008F1B25" w14:paraId="536FDF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DB6AAC" w14:textId="77777777" w:rsidR="008F1B25" w:rsidRDefault="00000000">
            <w:r>
              <w:rPr>
                <w:color w:val="1A1410"/>
                <w:sz w:val="18"/>
                <w:szCs w:val="18"/>
              </w:rPr>
              <w:t>US-083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983B46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26D0C2" w14:textId="77777777" w:rsidR="008F1B25" w:rsidRDefault="00000000">
            <w:r>
              <w:rPr>
                <w:color w:val="1A1410"/>
                <w:sz w:val="18"/>
                <w:szCs w:val="18"/>
              </w:rPr>
              <w:t>Effectuer la fermeture de caisse fin de journée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2384A2" w14:textId="77777777" w:rsidR="008F1B25" w:rsidRDefault="00000000">
            <w:r>
              <w:rPr>
                <w:color w:val="1A1410"/>
                <w:sz w:val="18"/>
                <w:szCs w:val="18"/>
              </w:rPr>
              <w:t>Réconcilier les paiements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A412BF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6DB0EE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D7B7B1" w14:textId="77777777" w:rsidR="008F1B25" w:rsidRDefault="00000000">
            <w:r>
              <w:rPr>
                <w:color w:val="1A1410"/>
                <w:sz w:val="18"/>
                <w:szCs w:val="18"/>
              </w:rPr>
              <w:t>US-084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AEC5C9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E68A9C" w14:textId="77777777" w:rsidR="008F1B25" w:rsidRDefault="00000000">
            <w:r>
              <w:rPr>
                <w:color w:val="1A1410"/>
                <w:sz w:val="18"/>
                <w:szCs w:val="18"/>
              </w:rPr>
              <w:t>Voir l'écart de caisse (théorique vs réel)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604D4D" w14:textId="77777777" w:rsidR="008F1B25" w:rsidRDefault="00000000">
            <w:r>
              <w:rPr>
                <w:color w:val="1A1410"/>
                <w:sz w:val="18"/>
                <w:szCs w:val="18"/>
              </w:rPr>
              <w:t>Détecter les anomalies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825984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313519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CAC8FF" w14:textId="77777777" w:rsidR="008F1B25" w:rsidRDefault="00000000">
            <w:r>
              <w:rPr>
                <w:color w:val="1A1410"/>
                <w:sz w:val="18"/>
                <w:szCs w:val="18"/>
              </w:rPr>
              <w:t>US-085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8DC2D0" w14:textId="77777777" w:rsidR="008F1B25" w:rsidRDefault="00000000">
            <w:r>
              <w:rPr>
                <w:color w:val="1A1410"/>
                <w:sz w:val="18"/>
                <w:szCs w:val="18"/>
              </w:rPr>
              <w:t>Staff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77A025" w14:textId="77777777" w:rsidR="008F1B25" w:rsidRDefault="00000000">
            <w:r>
              <w:rPr>
                <w:color w:val="1A1410"/>
                <w:sz w:val="18"/>
                <w:szCs w:val="18"/>
              </w:rPr>
              <w:t>Encaisser en utilisant les points de fidélité du client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78B93" w14:textId="77777777" w:rsidR="008F1B25" w:rsidRDefault="00000000">
            <w:r>
              <w:rPr>
                <w:color w:val="1A1410"/>
                <w:sz w:val="18"/>
                <w:szCs w:val="18"/>
              </w:rPr>
              <w:t>Activer la récompense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261F6" w14:textId="77777777" w:rsidR="008F1B25" w:rsidRDefault="00000000">
            <w:r>
              <w:rPr>
                <w:color w:val="1A1410"/>
                <w:sz w:val="18"/>
                <w:szCs w:val="18"/>
              </w:rPr>
              <w:t>P1</w:t>
            </w:r>
          </w:p>
        </w:tc>
      </w:tr>
      <w:tr w:rsidR="008F1B25" w14:paraId="666400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15671D" w14:textId="77777777" w:rsidR="008F1B25" w:rsidRDefault="00000000">
            <w:r>
              <w:rPr>
                <w:color w:val="1A1410"/>
                <w:sz w:val="18"/>
                <w:szCs w:val="18"/>
              </w:rPr>
              <w:t>US-086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21A159" w14:textId="77777777" w:rsidR="008F1B25" w:rsidRDefault="00000000">
            <w:r>
              <w:rPr>
                <w:color w:val="1A1410"/>
                <w:sz w:val="18"/>
                <w:szCs w:val="18"/>
              </w:rPr>
              <w:t>Staff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3796B1" w14:textId="77777777" w:rsidR="008F1B25" w:rsidRDefault="00000000">
            <w:r>
              <w:rPr>
                <w:color w:val="1A1410"/>
                <w:sz w:val="18"/>
                <w:szCs w:val="18"/>
              </w:rPr>
              <w:t>Encaisser en utilisant un bon cadeau (saisie code)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9CE975" w14:textId="77777777" w:rsidR="008F1B25" w:rsidRDefault="00000000">
            <w:r>
              <w:rPr>
                <w:color w:val="1A1410"/>
                <w:sz w:val="18"/>
                <w:szCs w:val="18"/>
              </w:rPr>
              <w:t>Honorer les vouchers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B4E938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4FF4A4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790C76" w14:textId="77777777" w:rsidR="008F1B25" w:rsidRDefault="00000000">
            <w:r>
              <w:rPr>
                <w:color w:val="1A1410"/>
                <w:sz w:val="18"/>
                <w:szCs w:val="18"/>
              </w:rPr>
              <w:t>US-087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DFDAE4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DD365E" w14:textId="77777777" w:rsidR="008F1B25" w:rsidRDefault="00000000">
            <w:r>
              <w:rPr>
                <w:color w:val="1A1410"/>
                <w:sz w:val="18"/>
                <w:szCs w:val="18"/>
              </w:rPr>
              <w:t>Annuler une vente en cours avant validation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7B904F" w14:textId="77777777" w:rsidR="008F1B25" w:rsidRDefault="00000000">
            <w:r>
              <w:rPr>
                <w:color w:val="1A1410"/>
                <w:sz w:val="18"/>
                <w:szCs w:val="18"/>
              </w:rPr>
              <w:t>Corriger une erreur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C1092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</w:tbl>
    <w:p w14:paraId="774C3FC5" w14:textId="77777777" w:rsidR="008F1B25" w:rsidRDefault="008F1B25">
      <w:pPr>
        <w:spacing w:before="80" w:after="80"/>
      </w:pPr>
    </w:p>
    <w:p w14:paraId="43376373" w14:textId="77777777" w:rsidR="008F1B25" w:rsidRDefault="00000000">
      <w:pPr>
        <w:pStyle w:val="Heading2"/>
      </w:pPr>
      <w:r>
        <w:t>4.4 Module M07 — Loyalty &amp; Subscriptions (22 user stories)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3200"/>
        <w:gridCol w:w="2660"/>
        <w:gridCol w:w="600"/>
      </w:tblGrid>
      <w:tr w:rsidR="008F1B25" w14:paraId="773A72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EF086C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22E24F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En tant que…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0F10E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Je veux…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3C5F67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Afin de…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24F0E5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Prio</w:t>
            </w:r>
          </w:p>
        </w:tc>
      </w:tr>
      <w:tr w:rsidR="008F1B25" w14:paraId="37AEF2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43EB4E" w14:textId="77777777" w:rsidR="008F1B25" w:rsidRDefault="00000000">
            <w:r>
              <w:rPr>
                <w:color w:val="1A1410"/>
                <w:sz w:val="18"/>
                <w:szCs w:val="18"/>
              </w:rPr>
              <w:t>US-090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A6DBFE" w14:textId="77777777" w:rsidR="008F1B25" w:rsidRDefault="00000000">
            <w:r>
              <w:rPr>
                <w:color w:val="1A1410"/>
                <w:sz w:val="18"/>
                <w:szCs w:val="18"/>
              </w:rPr>
              <w:t>Client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24BC9" w14:textId="77777777" w:rsidR="008F1B25" w:rsidRDefault="00000000">
            <w:r>
              <w:rPr>
                <w:color w:val="1A1410"/>
                <w:sz w:val="18"/>
                <w:szCs w:val="18"/>
              </w:rPr>
              <w:t>Voir mon solde de points sur mon espace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20D74" w14:textId="77777777" w:rsidR="008F1B25" w:rsidRDefault="00000000">
            <w:r>
              <w:rPr>
                <w:color w:val="1A1410"/>
                <w:sz w:val="18"/>
                <w:szCs w:val="18"/>
              </w:rPr>
              <w:t>Suivre ma fidélité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AD94B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7D7F99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9F5E63" w14:textId="77777777" w:rsidR="008F1B25" w:rsidRDefault="00000000">
            <w:r>
              <w:rPr>
                <w:color w:val="1A1410"/>
                <w:sz w:val="18"/>
                <w:szCs w:val="18"/>
              </w:rPr>
              <w:t>US-091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F4C983" w14:textId="77777777" w:rsidR="008F1B25" w:rsidRDefault="00000000">
            <w:r>
              <w:rPr>
                <w:color w:val="1A1410"/>
                <w:sz w:val="18"/>
                <w:szCs w:val="18"/>
              </w:rPr>
              <w:t>Client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E3A6B8" w14:textId="77777777" w:rsidR="008F1B25" w:rsidRDefault="00000000">
            <w:r>
              <w:rPr>
                <w:color w:val="1A1410"/>
                <w:sz w:val="18"/>
                <w:szCs w:val="18"/>
              </w:rPr>
              <w:t>Gagner des points automatiquement à chaque visite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7FABB3" w14:textId="77777777" w:rsidR="008F1B25" w:rsidRDefault="00000000">
            <w:r>
              <w:rPr>
                <w:color w:val="1A1410"/>
                <w:sz w:val="18"/>
                <w:szCs w:val="18"/>
              </w:rPr>
              <w:t>Être récompensée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EAB71D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6D292C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22F078" w14:textId="77777777" w:rsidR="008F1B25" w:rsidRDefault="00000000">
            <w:r>
              <w:rPr>
                <w:color w:val="1A1410"/>
                <w:sz w:val="18"/>
                <w:szCs w:val="18"/>
              </w:rPr>
              <w:t>US-092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6FDEC6" w14:textId="77777777" w:rsidR="008F1B25" w:rsidRDefault="00000000">
            <w:r>
              <w:rPr>
                <w:color w:val="1A1410"/>
                <w:sz w:val="18"/>
                <w:szCs w:val="18"/>
              </w:rPr>
              <w:t>Client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C207BA" w14:textId="77777777" w:rsidR="008F1B25" w:rsidRDefault="00000000">
            <w:r>
              <w:rPr>
                <w:color w:val="1A1410"/>
                <w:sz w:val="18"/>
                <w:szCs w:val="18"/>
              </w:rPr>
              <w:t>Voir ma progression vers le palier suivant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AF5471" w14:textId="77777777" w:rsidR="008F1B25" w:rsidRDefault="00000000">
            <w:r>
              <w:rPr>
                <w:color w:val="1A1410"/>
                <w:sz w:val="18"/>
                <w:szCs w:val="18"/>
              </w:rPr>
              <w:t>Me motiver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476638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7ED6FF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A80EEF" w14:textId="77777777" w:rsidR="008F1B25" w:rsidRDefault="00000000">
            <w:r>
              <w:rPr>
                <w:color w:val="1A1410"/>
                <w:sz w:val="18"/>
                <w:szCs w:val="18"/>
              </w:rPr>
              <w:t>US-093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51C0AA" w14:textId="77777777" w:rsidR="008F1B25" w:rsidRDefault="00000000">
            <w:r>
              <w:rPr>
                <w:color w:val="1A1410"/>
                <w:sz w:val="18"/>
                <w:szCs w:val="18"/>
              </w:rPr>
              <w:t>Client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590B6E" w14:textId="77777777" w:rsidR="008F1B25" w:rsidRDefault="00000000">
            <w:r>
              <w:rPr>
                <w:color w:val="1A1410"/>
                <w:sz w:val="18"/>
                <w:szCs w:val="18"/>
              </w:rPr>
              <w:t>Échanger mes points contre des récompenses du catalogue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185459" w14:textId="77777777" w:rsidR="008F1B25" w:rsidRDefault="00000000">
            <w:r>
              <w:rPr>
                <w:color w:val="1A1410"/>
                <w:sz w:val="18"/>
                <w:szCs w:val="18"/>
              </w:rPr>
              <w:t>Profiter de mes points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68CEEB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6703C8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142A77" w14:textId="77777777" w:rsidR="008F1B25" w:rsidRDefault="00000000">
            <w:r>
              <w:rPr>
                <w:color w:val="1A1410"/>
                <w:sz w:val="18"/>
                <w:szCs w:val="18"/>
              </w:rPr>
              <w:t>US-094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ADD8CB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62BB1C" w14:textId="77777777" w:rsidR="008F1B25" w:rsidRDefault="00000000">
            <w:r>
              <w:rPr>
                <w:color w:val="1A1410"/>
                <w:sz w:val="18"/>
                <w:szCs w:val="18"/>
              </w:rPr>
              <w:t>Configurer les règles de gain de points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B1196F" w14:textId="77777777" w:rsidR="008F1B25" w:rsidRDefault="00000000">
            <w:r>
              <w:rPr>
                <w:color w:val="1A1410"/>
                <w:sz w:val="18"/>
                <w:szCs w:val="18"/>
              </w:rPr>
              <w:t>Adapter le programme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297F42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60829B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3CACFC" w14:textId="77777777" w:rsidR="008F1B25" w:rsidRDefault="00000000">
            <w:r>
              <w:rPr>
                <w:color w:val="1A1410"/>
                <w:sz w:val="18"/>
                <w:szCs w:val="18"/>
              </w:rPr>
              <w:t>US-095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C500F6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C2A6CC" w14:textId="77777777" w:rsidR="008F1B25" w:rsidRDefault="00000000">
            <w:r>
              <w:rPr>
                <w:color w:val="1A1410"/>
                <w:sz w:val="18"/>
                <w:szCs w:val="18"/>
              </w:rPr>
              <w:t>Configurer les paliers (seuils + perks)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85BA40" w14:textId="77777777" w:rsidR="008F1B25" w:rsidRDefault="00000000">
            <w:r>
              <w:rPr>
                <w:color w:val="1A1410"/>
                <w:sz w:val="18"/>
                <w:szCs w:val="18"/>
              </w:rPr>
              <w:t>Personnaliser les niveaux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46F06E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5017D4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89F63C" w14:textId="77777777" w:rsidR="008F1B25" w:rsidRDefault="00000000">
            <w:r>
              <w:rPr>
                <w:color w:val="1A1410"/>
                <w:sz w:val="18"/>
                <w:szCs w:val="18"/>
              </w:rPr>
              <w:t>US-096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8206F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C1047D" w14:textId="77777777" w:rsidR="008F1B25" w:rsidRDefault="00000000">
            <w:r>
              <w:rPr>
                <w:color w:val="1A1410"/>
                <w:sz w:val="18"/>
                <w:szCs w:val="18"/>
              </w:rPr>
              <w:t>CRUD le catalogue de récompenses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D5F1CD" w14:textId="77777777" w:rsidR="008F1B25" w:rsidRDefault="00000000">
            <w:r>
              <w:rPr>
                <w:color w:val="1A1410"/>
                <w:sz w:val="18"/>
                <w:szCs w:val="18"/>
              </w:rPr>
              <w:t>Gérer l'offre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AA01E6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7138F0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3FD8A4" w14:textId="77777777" w:rsidR="008F1B25" w:rsidRDefault="00000000">
            <w:r>
              <w:rPr>
                <w:color w:val="1A1410"/>
                <w:sz w:val="18"/>
                <w:szCs w:val="18"/>
              </w:rPr>
              <w:t>US-097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66D083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5A0F9F" w14:textId="77777777" w:rsidR="008F1B25" w:rsidRDefault="00000000">
            <w:r>
              <w:rPr>
                <w:color w:val="1A1410"/>
                <w:sz w:val="18"/>
                <w:szCs w:val="18"/>
              </w:rPr>
              <w:t>Voir les top earners et le ROI du programme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164563" w14:textId="77777777" w:rsidR="008F1B25" w:rsidRDefault="00000000">
            <w:r>
              <w:rPr>
                <w:color w:val="1A1410"/>
                <w:sz w:val="18"/>
                <w:szCs w:val="18"/>
              </w:rPr>
              <w:t>Mesurer l'impact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70E61E" w14:textId="77777777" w:rsidR="008F1B25" w:rsidRDefault="00000000">
            <w:r>
              <w:rPr>
                <w:color w:val="1A1410"/>
                <w:sz w:val="18"/>
                <w:szCs w:val="18"/>
              </w:rPr>
              <w:t>P1</w:t>
            </w:r>
          </w:p>
        </w:tc>
      </w:tr>
      <w:tr w:rsidR="008F1B25" w14:paraId="0642B4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62E20A" w14:textId="77777777" w:rsidR="008F1B25" w:rsidRDefault="00000000">
            <w:r>
              <w:rPr>
                <w:color w:val="1A1410"/>
                <w:sz w:val="18"/>
                <w:szCs w:val="18"/>
              </w:rPr>
              <w:t>US-098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865E7E" w14:textId="77777777" w:rsidR="008F1B25" w:rsidRDefault="00000000">
            <w:r>
              <w:rPr>
                <w:color w:val="1A1410"/>
                <w:sz w:val="18"/>
                <w:szCs w:val="18"/>
              </w:rPr>
              <w:t>Visiteur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E3DED7" w14:textId="77777777" w:rsidR="008F1B25" w:rsidRDefault="00000000">
            <w:r>
              <w:rPr>
                <w:color w:val="1A1410"/>
                <w:sz w:val="18"/>
                <w:szCs w:val="18"/>
              </w:rPr>
              <w:t>Découvrir les formules d'abonnement sur le site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E8BA7E" w14:textId="77777777" w:rsidR="008F1B25" w:rsidRDefault="00000000">
            <w:r>
              <w:rPr>
                <w:color w:val="1A1410"/>
                <w:sz w:val="18"/>
                <w:szCs w:val="18"/>
              </w:rPr>
              <w:t>Comprendre l'offre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474C30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66796B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068A4C" w14:textId="77777777" w:rsidR="008F1B25" w:rsidRDefault="00000000">
            <w:r>
              <w:rPr>
                <w:color w:val="1A1410"/>
                <w:sz w:val="18"/>
                <w:szCs w:val="18"/>
              </w:rPr>
              <w:t>US-099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F453AF" w14:textId="77777777" w:rsidR="008F1B25" w:rsidRDefault="00000000">
            <w:r>
              <w:rPr>
                <w:color w:val="1A1410"/>
                <w:sz w:val="18"/>
                <w:szCs w:val="18"/>
              </w:rPr>
              <w:t>Client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3B44C0" w14:textId="77777777" w:rsidR="008F1B25" w:rsidRDefault="00000000">
            <w:r>
              <w:rPr>
                <w:color w:val="1A1410"/>
                <w:sz w:val="18"/>
                <w:szCs w:val="18"/>
              </w:rPr>
              <w:t>S'abonner à une formule en ligne avec ma carte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C97455" w14:textId="77777777" w:rsidR="008F1B25" w:rsidRDefault="00000000">
            <w:r>
              <w:rPr>
                <w:color w:val="1A1410"/>
                <w:sz w:val="18"/>
                <w:szCs w:val="18"/>
              </w:rPr>
              <w:t>M'engager dans la durée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80C104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09669B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3BE28" w14:textId="77777777" w:rsidR="008F1B25" w:rsidRDefault="00000000">
            <w:r>
              <w:rPr>
                <w:color w:val="1A1410"/>
                <w:sz w:val="18"/>
                <w:szCs w:val="18"/>
              </w:rPr>
              <w:t>US-100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42FDB2" w14:textId="77777777" w:rsidR="008F1B25" w:rsidRDefault="00000000">
            <w:r>
              <w:rPr>
                <w:color w:val="1A1410"/>
                <w:sz w:val="18"/>
                <w:szCs w:val="18"/>
              </w:rPr>
              <w:t>Client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0B3E1F" w14:textId="77777777" w:rsidR="008F1B25" w:rsidRDefault="00000000">
            <w:r>
              <w:rPr>
                <w:color w:val="1A1410"/>
                <w:sz w:val="18"/>
                <w:szCs w:val="18"/>
              </w:rPr>
              <w:t>Voir mon utilisation des bénéfices (ex : 1/2 blow-dries utilisés)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5B2EC3" w14:textId="77777777" w:rsidR="008F1B25" w:rsidRDefault="00000000">
            <w:r>
              <w:rPr>
                <w:color w:val="1A1410"/>
                <w:sz w:val="18"/>
                <w:szCs w:val="18"/>
              </w:rPr>
              <w:t>Suivre ma consommation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1DC049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3C73AE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633FBD" w14:textId="77777777" w:rsidR="008F1B25" w:rsidRDefault="00000000">
            <w:r>
              <w:rPr>
                <w:color w:val="1A1410"/>
                <w:sz w:val="18"/>
                <w:szCs w:val="18"/>
              </w:rPr>
              <w:t>US-101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91004A" w14:textId="77777777" w:rsidR="008F1B25" w:rsidRDefault="00000000">
            <w:r>
              <w:rPr>
                <w:color w:val="1A1410"/>
                <w:sz w:val="18"/>
                <w:szCs w:val="18"/>
              </w:rPr>
              <w:t>Client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C4ED6C" w14:textId="77777777" w:rsidR="008F1B25" w:rsidRDefault="00000000">
            <w:r>
              <w:rPr>
                <w:color w:val="1A1410"/>
                <w:sz w:val="18"/>
                <w:szCs w:val="18"/>
              </w:rPr>
              <w:t>Voir le prochain prélèvement à venir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D54093" w14:textId="77777777" w:rsidR="008F1B25" w:rsidRDefault="00000000">
            <w:r>
              <w:rPr>
                <w:color w:val="1A1410"/>
                <w:sz w:val="18"/>
                <w:szCs w:val="18"/>
              </w:rPr>
              <w:t>Anticiper ma trésorerie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1AEFEF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322192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F2407F" w14:textId="77777777" w:rsidR="008F1B25" w:rsidRDefault="00000000">
            <w:r>
              <w:rPr>
                <w:color w:val="1A1410"/>
                <w:sz w:val="18"/>
                <w:szCs w:val="18"/>
              </w:rPr>
              <w:lastRenderedPageBreak/>
              <w:t>US-102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A12C64" w14:textId="77777777" w:rsidR="008F1B25" w:rsidRDefault="00000000">
            <w:r>
              <w:rPr>
                <w:color w:val="1A1410"/>
                <w:sz w:val="18"/>
                <w:szCs w:val="18"/>
              </w:rPr>
              <w:t>Client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30D385" w14:textId="77777777" w:rsidR="008F1B25" w:rsidRDefault="00000000">
            <w:r>
              <w:rPr>
                <w:color w:val="1A1410"/>
                <w:sz w:val="18"/>
                <w:szCs w:val="18"/>
              </w:rPr>
              <w:t>Annuler mon abonnement en un clic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2F4AF7" w14:textId="77777777" w:rsidR="008F1B25" w:rsidRDefault="00000000">
            <w:r>
              <w:rPr>
                <w:color w:val="1A1410"/>
                <w:sz w:val="18"/>
                <w:szCs w:val="18"/>
              </w:rPr>
              <w:t>Garder le contrôle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5BC1AB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7F9246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EE5572" w14:textId="77777777" w:rsidR="008F1B25" w:rsidRDefault="00000000">
            <w:r>
              <w:rPr>
                <w:color w:val="1A1410"/>
                <w:sz w:val="18"/>
                <w:szCs w:val="18"/>
              </w:rPr>
              <w:t>US-103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50CF20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27013A" w14:textId="77777777" w:rsidR="008F1B25" w:rsidRDefault="00000000">
            <w:r>
              <w:rPr>
                <w:color w:val="1A1410"/>
                <w:sz w:val="18"/>
                <w:szCs w:val="18"/>
              </w:rPr>
              <w:t>CRUD les formules d'abonnement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66D8A0" w14:textId="77777777" w:rsidR="008F1B25" w:rsidRDefault="00000000">
            <w:r>
              <w:rPr>
                <w:color w:val="1A1410"/>
                <w:sz w:val="18"/>
                <w:szCs w:val="18"/>
              </w:rPr>
              <w:t>Adapter l'offre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9141B3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3B6917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98E1CA" w14:textId="77777777" w:rsidR="008F1B25" w:rsidRDefault="00000000">
            <w:r>
              <w:rPr>
                <w:color w:val="1A1410"/>
                <w:sz w:val="18"/>
                <w:szCs w:val="18"/>
              </w:rPr>
              <w:t>US-104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1AC3A5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D072CC" w14:textId="77777777" w:rsidR="008F1B25" w:rsidRDefault="00000000">
            <w:r>
              <w:rPr>
                <w:color w:val="1A1410"/>
                <w:sz w:val="18"/>
                <w:szCs w:val="18"/>
              </w:rPr>
              <w:t>Voir le MRR (Monthly Recurring Revenue) et l'évolution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D0DE7D" w14:textId="77777777" w:rsidR="008F1B25" w:rsidRDefault="00000000">
            <w:r>
              <w:rPr>
                <w:color w:val="1A1410"/>
                <w:sz w:val="18"/>
                <w:szCs w:val="18"/>
              </w:rPr>
              <w:t>Piloter les revenus récurrents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F44E35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3EBFAF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ABF876" w14:textId="77777777" w:rsidR="008F1B25" w:rsidRDefault="00000000">
            <w:r>
              <w:rPr>
                <w:color w:val="1A1410"/>
                <w:sz w:val="18"/>
                <w:szCs w:val="18"/>
              </w:rPr>
              <w:t>US-105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67A726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84464E" w14:textId="77777777" w:rsidR="008F1B25" w:rsidRDefault="00000000">
            <w:r>
              <w:rPr>
                <w:color w:val="1A1410"/>
                <w:sz w:val="18"/>
                <w:szCs w:val="18"/>
              </w:rPr>
              <w:t>Voir le taux de churn par formule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89EE95" w14:textId="77777777" w:rsidR="008F1B25" w:rsidRDefault="00000000">
            <w:r>
              <w:rPr>
                <w:color w:val="1A1410"/>
                <w:sz w:val="18"/>
                <w:szCs w:val="18"/>
              </w:rPr>
              <w:t>Détecter les problèmes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92B893" w14:textId="77777777" w:rsidR="008F1B25" w:rsidRDefault="00000000">
            <w:r>
              <w:rPr>
                <w:color w:val="1A1410"/>
                <w:sz w:val="18"/>
                <w:szCs w:val="18"/>
              </w:rPr>
              <w:t>P1</w:t>
            </w:r>
          </w:p>
        </w:tc>
      </w:tr>
      <w:tr w:rsidR="008F1B25" w14:paraId="41916A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B6E244" w14:textId="77777777" w:rsidR="008F1B25" w:rsidRDefault="00000000">
            <w:r>
              <w:rPr>
                <w:color w:val="1A1410"/>
                <w:sz w:val="18"/>
                <w:szCs w:val="18"/>
              </w:rPr>
              <w:t>US-106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32AFD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4EF0C" w14:textId="77777777" w:rsidR="008F1B25" w:rsidRDefault="00000000">
            <w:r>
              <w:rPr>
                <w:color w:val="1A1410"/>
                <w:sz w:val="18"/>
                <w:szCs w:val="18"/>
              </w:rPr>
              <w:t>Voir la LTV moyenne par formule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336F9C" w14:textId="77777777" w:rsidR="008F1B25" w:rsidRDefault="00000000">
            <w:r>
              <w:rPr>
                <w:color w:val="1A1410"/>
                <w:sz w:val="18"/>
                <w:szCs w:val="18"/>
              </w:rPr>
              <w:t>Optimiser le pricing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4D7BC2" w14:textId="77777777" w:rsidR="008F1B25" w:rsidRDefault="00000000">
            <w:r>
              <w:rPr>
                <w:color w:val="1A1410"/>
                <w:sz w:val="18"/>
                <w:szCs w:val="18"/>
              </w:rPr>
              <w:t>P1</w:t>
            </w:r>
          </w:p>
        </w:tc>
      </w:tr>
      <w:tr w:rsidR="008F1B25" w14:paraId="3DC95F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BF57A5" w14:textId="77777777" w:rsidR="008F1B25" w:rsidRDefault="00000000">
            <w:r>
              <w:rPr>
                <w:color w:val="1A1410"/>
                <w:sz w:val="18"/>
                <w:szCs w:val="18"/>
              </w:rPr>
              <w:t>US-107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92171B" w14:textId="77777777" w:rsidR="008F1B25" w:rsidRDefault="00000000">
            <w:r>
              <w:rPr>
                <w:color w:val="1A1410"/>
                <w:sz w:val="18"/>
                <w:szCs w:val="18"/>
              </w:rPr>
              <w:t>System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8D2932" w14:textId="77777777" w:rsidR="008F1B25" w:rsidRDefault="00000000">
            <w:r>
              <w:rPr>
                <w:color w:val="1A1410"/>
                <w:sz w:val="18"/>
                <w:szCs w:val="18"/>
              </w:rPr>
              <w:t>Prélever automatiquement chaque mois via Stripe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725174" w14:textId="77777777" w:rsidR="008F1B25" w:rsidRDefault="00000000">
            <w:r>
              <w:rPr>
                <w:color w:val="1A1410"/>
                <w:sz w:val="18"/>
                <w:szCs w:val="18"/>
              </w:rPr>
              <w:t>Automatiser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ABA442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41CDD4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4E79E9" w14:textId="77777777" w:rsidR="008F1B25" w:rsidRDefault="00000000">
            <w:r>
              <w:rPr>
                <w:color w:val="1A1410"/>
                <w:sz w:val="18"/>
                <w:szCs w:val="18"/>
              </w:rPr>
              <w:t>US-108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7C399" w14:textId="77777777" w:rsidR="008F1B25" w:rsidRDefault="00000000">
            <w:r>
              <w:rPr>
                <w:color w:val="1A1410"/>
                <w:sz w:val="18"/>
                <w:szCs w:val="18"/>
              </w:rPr>
              <w:t>System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07AA69" w14:textId="77777777" w:rsidR="008F1B25" w:rsidRDefault="00000000">
            <w:r>
              <w:rPr>
                <w:color w:val="1A1410"/>
                <w:sz w:val="18"/>
                <w:szCs w:val="18"/>
              </w:rPr>
              <w:t>Envoyer une alerte au client J-30 avant expiration carte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215236" w14:textId="77777777" w:rsidR="008F1B25" w:rsidRDefault="00000000">
            <w:r>
              <w:rPr>
                <w:color w:val="1A1410"/>
                <w:sz w:val="18"/>
                <w:szCs w:val="18"/>
              </w:rPr>
              <w:t>Éviter l'échec de paiement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5BDA2D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0D5CDA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50B3EA" w14:textId="77777777" w:rsidR="008F1B25" w:rsidRDefault="00000000">
            <w:r>
              <w:rPr>
                <w:color w:val="1A1410"/>
                <w:sz w:val="18"/>
                <w:szCs w:val="18"/>
              </w:rPr>
              <w:t>US-109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12C006" w14:textId="77777777" w:rsidR="008F1B25" w:rsidRDefault="00000000">
            <w:r>
              <w:rPr>
                <w:color w:val="1A1410"/>
                <w:sz w:val="18"/>
                <w:szCs w:val="18"/>
              </w:rPr>
              <w:t>System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5D5982" w14:textId="77777777" w:rsidR="008F1B25" w:rsidRDefault="00000000">
            <w:r>
              <w:rPr>
                <w:color w:val="1A1410"/>
                <w:sz w:val="18"/>
                <w:szCs w:val="18"/>
              </w:rPr>
              <w:t>Suspendre l'abonnement après 3 échecs de paiement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3F93F6" w14:textId="77777777" w:rsidR="008F1B25" w:rsidRDefault="00000000">
            <w:r>
              <w:rPr>
                <w:color w:val="1A1410"/>
                <w:sz w:val="18"/>
                <w:szCs w:val="18"/>
              </w:rPr>
              <w:t>Limiter le risque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1C3CFF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3A24AB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2899D" w14:textId="77777777" w:rsidR="008F1B25" w:rsidRDefault="00000000">
            <w:r>
              <w:rPr>
                <w:color w:val="1A1410"/>
                <w:sz w:val="18"/>
                <w:szCs w:val="18"/>
              </w:rPr>
              <w:t>US-110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D625BA" w14:textId="77777777" w:rsidR="008F1B25" w:rsidRDefault="00000000">
            <w:r>
              <w:rPr>
                <w:color w:val="1A1410"/>
                <w:sz w:val="18"/>
                <w:szCs w:val="18"/>
              </w:rPr>
              <w:t>Staff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72144E" w14:textId="77777777" w:rsidR="008F1B25" w:rsidRDefault="00000000">
            <w:r>
              <w:rPr>
                <w:color w:val="1A1410"/>
                <w:sz w:val="18"/>
                <w:szCs w:val="18"/>
              </w:rPr>
              <w:t>Voir le statut d'abonnement du client au moment du check-in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81D5F7" w14:textId="77777777" w:rsidR="008F1B25" w:rsidRDefault="00000000">
            <w:r>
              <w:rPr>
                <w:color w:val="1A1410"/>
                <w:sz w:val="18"/>
                <w:szCs w:val="18"/>
              </w:rPr>
              <w:t>Appliquer les bénéfices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FA5892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109295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E0FF91" w14:textId="77777777" w:rsidR="008F1B25" w:rsidRDefault="00000000">
            <w:r>
              <w:rPr>
                <w:color w:val="1A1410"/>
                <w:sz w:val="18"/>
                <w:szCs w:val="18"/>
              </w:rPr>
              <w:t>US-111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B93ACF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120EEF" w14:textId="77777777" w:rsidR="008F1B25" w:rsidRDefault="00000000">
            <w:r>
              <w:rPr>
                <w:color w:val="1A1410"/>
                <w:sz w:val="18"/>
                <w:szCs w:val="18"/>
              </w:rPr>
              <w:t>Émettre un avoir/remboursement sur abonnement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D3CADA" w14:textId="77777777" w:rsidR="008F1B25" w:rsidRDefault="00000000">
            <w:r>
              <w:rPr>
                <w:color w:val="1A1410"/>
                <w:sz w:val="18"/>
                <w:szCs w:val="18"/>
              </w:rPr>
              <w:t>Gérer un litige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19F9D7" w14:textId="77777777" w:rsidR="008F1B25" w:rsidRDefault="00000000">
            <w:r>
              <w:rPr>
                <w:color w:val="1A1410"/>
                <w:sz w:val="18"/>
                <w:szCs w:val="18"/>
              </w:rPr>
              <w:t>P1</w:t>
            </w:r>
          </w:p>
        </w:tc>
      </w:tr>
    </w:tbl>
    <w:p w14:paraId="627D6A7F" w14:textId="77777777" w:rsidR="008F1B25" w:rsidRDefault="008F1B25">
      <w:pPr>
        <w:spacing w:before="80" w:after="80"/>
      </w:pPr>
    </w:p>
    <w:p w14:paraId="006B69AD" w14:textId="77777777" w:rsidR="008F1B25" w:rsidRDefault="00000000">
      <w:pPr>
        <w:pStyle w:val="Heading2"/>
      </w:pPr>
      <w:r>
        <w:t>4.5 Module M11 — Admin &amp; Sécurité (26 user stories)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3200"/>
        <w:gridCol w:w="2660"/>
        <w:gridCol w:w="600"/>
      </w:tblGrid>
      <w:tr w:rsidR="008F1B25" w14:paraId="64D97E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C1B5AA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630DDB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En tant que…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175A65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Je veux…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F3AFFF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Afin de…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B37698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Prio</w:t>
            </w:r>
          </w:p>
        </w:tc>
      </w:tr>
      <w:tr w:rsidR="008F1B25" w14:paraId="5A719F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D53529" w14:textId="77777777" w:rsidR="008F1B25" w:rsidRDefault="00000000">
            <w:r>
              <w:rPr>
                <w:color w:val="1A1410"/>
                <w:sz w:val="18"/>
                <w:szCs w:val="18"/>
              </w:rPr>
              <w:t>US-150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651387" w14:textId="77777777" w:rsidR="008F1B25" w:rsidRDefault="00000000">
            <w:r>
              <w:rPr>
                <w:color w:val="1A1410"/>
                <w:sz w:val="18"/>
                <w:szCs w:val="18"/>
              </w:rPr>
              <w:t>Admin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AAED46" w14:textId="77777777" w:rsidR="008F1B25" w:rsidRDefault="00000000">
            <w:r>
              <w:rPr>
                <w:color w:val="1A1410"/>
                <w:sz w:val="18"/>
                <w:szCs w:val="18"/>
              </w:rPr>
              <w:t>Voir les métriques live du serveur (PHP, MariaDB, storage)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5D57FF" w14:textId="77777777" w:rsidR="008F1B25" w:rsidRDefault="00000000">
            <w:r>
              <w:rPr>
                <w:color w:val="1A1410"/>
                <w:sz w:val="18"/>
                <w:szCs w:val="18"/>
              </w:rPr>
              <w:t>Détecter les saturations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0582A3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20F2C1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FD340" w14:textId="77777777" w:rsidR="008F1B25" w:rsidRDefault="00000000">
            <w:r>
              <w:rPr>
                <w:color w:val="1A1410"/>
                <w:sz w:val="18"/>
                <w:szCs w:val="18"/>
              </w:rPr>
              <w:t>US-151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58267A" w14:textId="77777777" w:rsidR="008F1B25" w:rsidRDefault="00000000">
            <w:r>
              <w:rPr>
                <w:color w:val="1A1410"/>
                <w:sz w:val="18"/>
                <w:szCs w:val="18"/>
              </w:rPr>
              <w:t>Admin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C8E333" w14:textId="77777777" w:rsidR="008F1B25" w:rsidRDefault="00000000">
            <w:r>
              <w:rPr>
                <w:color w:val="1A1410"/>
                <w:sz w:val="18"/>
                <w:szCs w:val="18"/>
              </w:rPr>
              <w:t>Voir tous les appareils connectés en temps réel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C0DCF1" w14:textId="77777777" w:rsidR="008F1B25" w:rsidRDefault="00000000">
            <w:r>
              <w:rPr>
                <w:color w:val="1A1410"/>
                <w:sz w:val="18"/>
                <w:szCs w:val="18"/>
              </w:rPr>
              <w:t>Surveiller les accès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E8D2FC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1CCDC2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EF5456" w14:textId="77777777" w:rsidR="008F1B25" w:rsidRDefault="00000000">
            <w:r>
              <w:rPr>
                <w:color w:val="1A1410"/>
                <w:sz w:val="18"/>
                <w:szCs w:val="18"/>
              </w:rPr>
              <w:t>US-152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833026" w14:textId="77777777" w:rsidR="008F1B25" w:rsidRDefault="00000000">
            <w:r>
              <w:rPr>
                <w:color w:val="1A1410"/>
                <w:sz w:val="18"/>
                <w:szCs w:val="18"/>
              </w:rPr>
              <w:t>Admin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DAF188" w14:textId="77777777" w:rsidR="008F1B25" w:rsidRDefault="00000000">
            <w:r>
              <w:rPr>
                <w:color w:val="1A1410"/>
                <w:sz w:val="18"/>
                <w:szCs w:val="18"/>
              </w:rPr>
              <w:t>Révoquer une session active à distance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0AC14" w14:textId="77777777" w:rsidR="008F1B25" w:rsidRDefault="00000000">
            <w:r>
              <w:rPr>
                <w:color w:val="1A1410"/>
                <w:sz w:val="18"/>
                <w:szCs w:val="18"/>
              </w:rPr>
              <w:t>Réagir en cas d'incident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861B2F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2A4DDA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A99C35" w14:textId="77777777" w:rsidR="008F1B25" w:rsidRDefault="00000000">
            <w:r>
              <w:rPr>
                <w:color w:val="1A1410"/>
                <w:sz w:val="18"/>
                <w:szCs w:val="18"/>
              </w:rPr>
              <w:t>US-153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DA5C58" w14:textId="77777777" w:rsidR="008F1B25" w:rsidRDefault="00000000">
            <w:r>
              <w:rPr>
                <w:color w:val="1A1410"/>
                <w:sz w:val="18"/>
                <w:szCs w:val="18"/>
              </w:rPr>
              <w:t>Admin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157390" w14:textId="77777777" w:rsidR="008F1B25" w:rsidRDefault="00000000">
            <w:r>
              <w:rPr>
                <w:color w:val="1A1410"/>
                <w:sz w:val="18"/>
                <w:szCs w:val="18"/>
              </w:rPr>
              <w:t>CRUD utilisateurs et leur attribuer un rôle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FF1BC0" w14:textId="77777777" w:rsidR="008F1B25" w:rsidRDefault="00000000">
            <w:r>
              <w:rPr>
                <w:color w:val="1A1410"/>
                <w:sz w:val="18"/>
                <w:szCs w:val="18"/>
              </w:rPr>
              <w:t>Gérer l'équipe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D876AF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61EECC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C688A1" w14:textId="77777777" w:rsidR="008F1B25" w:rsidRDefault="00000000">
            <w:r>
              <w:rPr>
                <w:color w:val="1A1410"/>
                <w:sz w:val="18"/>
                <w:szCs w:val="18"/>
              </w:rPr>
              <w:t>US-154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743272" w14:textId="77777777" w:rsidR="008F1B25" w:rsidRDefault="00000000">
            <w:r>
              <w:rPr>
                <w:color w:val="1A1410"/>
                <w:sz w:val="18"/>
                <w:szCs w:val="18"/>
              </w:rPr>
              <w:t>Admin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C034D4" w14:textId="77777777" w:rsidR="008F1B25" w:rsidRDefault="00000000">
            <w:r>
              <w:rPr>
                <w:color w:val="1A1410"/>
                <w:sz w:val="18"/>
                <w:szCs w:val="18"/>
              </w:rPr>
              <w:t>Configurer la matrice de permissions 14 modules × 4 rôles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B774B1" w14:textId="77777777" w:rsidR="008F1B25" w:rsidRDefault="00000000">
            <w:r>
              <w:rPr>
                <w:color w:val="1A1410"/>
                <w:sz w:val="18"/>
                <w:szCs w:val="18"/>
              </w:rPr>
              <w:t>Personnaliser l'accès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0495AD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4CAA80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2A8B6E" w14:textId="77777777" w:rsidR="008F1B25" w:rsidRDefault="00000000">
            <w:r>
              <w:rPr>
                <w:color w:val="1A1410"/>
                <w:sz w:val="18"/>
                <w:szCs w:val="18"/>
              </w:rPr>
              <w:t>US-155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33C0A4" w14:textId="77777777" w:rsidR="008F1B25" w:rsidRDefault="00000000">
            <w:r>
              <w:rPr>
                <w:color w:val="1A1410"/>
                <w:sz w:val="18"/>
                <w:szCs w:val="18"/>
              </w:rPr>
              <w:t>Admin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7250EE" w14:textId="77777777" w:rsidR="008F1B25" w:rsidRDefault="00000000">
            <w:r>
              <w:rPr>
                <w:color w:val="1A1410"/>
                <w:sz w:val="18"/>
                <w:szCs w:val="18"/>
              </w:rPr>
              <w:t>Définir l'IP fixe du salon comme whitelist staff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97B651" w14:textId="77777777" w:rsidR="008F1B25" w:rsidRDefault="00000000">
            <w:r>
              <w:rPr>
                <w:color w:val="1A1410"/>
                <w:sz w:val="18"/>
                <w:szCs w:val="18"/>
              </w:rPr>
              <w:t>Limiter les accès staff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3A2502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741435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12EF0D" w14:textId="77777777" w:rsidR="008F1B25" w:rsidRDefault="00000000">
            <w:r>
              <w:rPr>
                <w:color w:val="1A1410"/>
                <w:sz w:val="18"/>
                <w:szCs w:val="18"/>
              </w:rPr>
              <w:t>US-156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699E4A" w14:textId="77777777" w:rsidR="008F1B25" w:rsidRDefault="00000000">
            <w:r>
              <w:rPr>
                <w:color w:val="1A1410"/>
                <w:sz w:val="18"/>
                <w:szCs w:val="18"/>
              </w:rPr>
              <w:t>Admin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EA4B2E" w14:textId="77777777" w:rsidR="008F1B25" w:rsidRDefault="00000000">
            <w:r>
              <w:rPr>
                <w:color w:val="1A1410"/>
                <w:sz w:val="18"/>
                <w:szCs w:val="18"/>
              </w:rPr>
              <w:t>Définir le BSSID du WiFi salon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531CCC" w14:textId="77777777" w:rsidR="008F1B25" w:rsidRDefault="00000000">
            <w:r>
              <w:rPr>
                <w:color w:val="1A1410"/>
                <w:sz w:val="18"/>
                <w:szCs w:val="18"/>
              </w:rPr>
              <w:t>Couche supplémentaire de sécurité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8485F8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11235B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67FBE8" w14:textId="77777777" w:rsidR="008F1B25" w:rsidRDefault="00000000">
            <w:r>
              <w:rPr>
                <w:color w:val="1A1410"/>
                <w:sz w:val="18"/>
                <w:szCs w:val="18"/>
              </w:rPr>
              <w:t>US-157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37DAC2" w14:textId="77777777" w:rsidR="008F1B25" w:rsidRDefault="00000000">
            <w:r>
              <w:rPr>
                <w:color w:val="1A1410"/>
                <w:sz w:val="18"/>
                <w:szCs w:val="18"/>
              </w:rPr>
              <w:t>Admin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D01865" w14:textId="77777777" w:rsidR="008F1B25" w:rsidRDefault="00000000">
            <w:r>
              <w:rPr>
                <w:color w:val="1A1410"/>
                <w:sz w:val="18"/>
                <w:szCs w:val="18"/>
              </w:rPr>
              <w:t>Enregistrer un iPad comme device staff trusted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44C550" w14:textId="77777777" w:rsidR="008F1B25" w:rsidRDefault="00000000">
            <w:r>
              <w:rPr>
                <w:color w:val="1A1410"/>
                <w:sz w:val="18"/>
                <w:szCs w:val="18"/>
              </w:rPr>
              <w:t>Limiter aux iPads salon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527A1B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0B2700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6D2FAE" w14:textId="77777777" w:rsidR="008F1B25" w:rsidRDefault="00000000">
            <w:r>
              <w:rPr>
                <w:color w:val="1A1410"/>
                <w:sz w:val="18"/>
                <w:szCs w:val="18"/>
              </w:rPr>
              <w:t>US-158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CADC62" w14:textId="77777777" w:rsidR="008F1B25" w:rsidRDefault="00000000">
            <w:r>
              <w:rPr>
                <w:color w:val="1A1410"/>
                <w:sz w:val="18"/>
                <w:szCs w:val="18"/>
              </w:rPr>
              <w:t>Admin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7581F3" w14:textId="77777777" w:rsidR="008F1B25" w:rsidRDefault="00000000">
            <w:r>
              <w:rPr>
                <w:color w:val="1A1410"/>
                <w:sz w:val="18"/>
                <w:szCs w:val="18"/>
              </w:rPr>
              <w:t>Définir les horaires staff (08–19 NZ tue–sun)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074C20" w14:textId="77777777" w:rsidR="008F1B25" w:rsidRDefault="00000000">
            <w:r>
              <w:rPr>
                <w:color w:val="1A1410"/>
                <w:sz w:val="18"/>
                <w:szCs w:val="18"/>
              </w:rPr>
              <w:t>Empêcher accès hors ouverture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00436A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4322BF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4C8F76" w14:textId="77777777" w:rsidR="008F1B25" w:rsidRDefault="00000000">
            <w:r>
              <w:rPr>
                <w:color w:val="1A1410"/>
                <w:sz w:val="18"/>
                <w:szCs w:val="18"/>
              </w:rPr>
              <w:t>US-159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28A031" w14:textId="77777777" w:rsidR="008F1B25" w:rsidRDefault="00000000">
            <w:r>
              <w:rPr>
                <w:color w:val="1A1410"/>
                <w:sz w:val="18"/>
                <w:szCs w:val="18"/>
              </w:rPr>
              <w:t>Admin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968197" w14:textId="77777777" w:rsidR="008F1B25" w:rsidRDefault="00000000">
            <w:r>
              <w:rPr>
                <w:color w:val="1A1410"/>
                <w:sz w:val="18"/>
                <w:szCs w:val="18"/>
              </w:rPr>
              <w:t>Voir le journal des tentatives bloquées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F67F8E" w14:textId="77777777" w:rsidR="008F1B25" w:rsidRDefault="00000000">
            <w:r>
              <w:rPr>
                <w:color w:val="1A1410"/>
                <w:sz w:val="18"/>
                <w:szCs w:val="18"/>
              </w:rPr>
              <w:t>Détecter les attaques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88549D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0FD79B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1317D8" w14:textId="77777777" w:rsidR="008F1B25" w:rsidRDefault="00000000">
            <w:r>
              <w:rPr>
                <w:color w:val="1A1410"/>
                <w:sz w:val="18"/>
                <w:szCs w:val="18"/>
              </w:rPr>
              <w:t>US-160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67C88" w14:textId="77777777" w:rsidR="008F1B25" w:rsidRDefault="00000000">
            <w:r>
              <w:rPr>
                <w:color w:val="1A1410"/>
                <w:sz w:val="18"/>
                <w:szCs w:val="18"/>
              </w:rPr>
              <w:t>Admin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6436B0" w14:textId="77777777" w:rsidR="008F1B25" w:rsidRDefault="00000000">
            <w:r>
              <w:rPr>
                <w:color w:val="1A1410"/>
                <w:sz w:val="18"/>
                <w:szCs w:val="18"/>
              </w:rPr>
              <w:t>Voir l'audit log de toutes les actions sensibles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92CA24" w14:textId="77777777" w:rsidR="008F1B25" w:rsidRDefault="00000000">
            <w:r>
              <w:rPr>
                <w:color w:val="1A1410"/>
                <w:sz w:val="18"/>
                <w:szCs w:val="18"/>
              </w:rPr>
              <w:t>Conformité et investigation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619680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269801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62E595" w14:textId="77777777" w:rsidR="008F1B25" w:rsidRDefault="00000000">
            <w:r>
              <w:rPr>
                <w:color w:val="1A1410"/>
                <w:sz w:val="18"/>
                <w:szCs w:val="18"/>
              </w:rPr>
              <w:t>US-161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0E6C02" w14:textId="77777777" w:rsidR="008F1B25" w:rsidRDefault="00000000">
            <w:r>
              <w:rPr>
                <w:color w:val="1A1410"/>
                <w:sz w:val="18"/>
                <w:szCs w:val="18"/>
              </w:rPr>
              <w:t>Admin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524B43" w14:textId="77777777" w:rsidR="008F1B25" w:rsidRDefault="00000000">
            <w:r>
              <w:rPr>
                <w:color w:val="1A1410"/>
                <w:sz w:val="18"/>
                <w:szCs w:val="18"/>
              </w:rPr>
              <w:t>Exporter l'audit log en CSV ou PDF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1E2E92" w14:textId="77777777" w:rsidR="008F1B25" w:rsidRDefault="00000000">
            <w:r>
              <w:rPr>
                <w:color w:val="1A1410"/>
                <w:sz w:val="18"/>
                <w:szCs w:val="18"/>
              </w:rPr>
              <w:t>Archiver hors plateforme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ED59BA" w14:textId="77777777" w:rsidR="008F1B25" w:rsidRDefault="00000000">
            <w:r>
              <w:rPr>
                <w:color w:val="1A1410"/>
                <w:sz w:val="18"/>
                <w:szCs w:val="18"/>
              </w:rPr>
              <w:t>P1</w:t>
            </w:r>
          </w:p>
        </w:tc>
      </w:tr>
      <w:tr w:rsidR="008F1B25" w14:paraId="7CD705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797A52" w14:textId="77777777" w:rsidR="008F1B25" w:rsidRDefault="00000000">
            <w:r>
              <w:rPr>
                <w:color w:val="1A1410"/>
                <w:sz w:val="18"/>
                <w:szCs w:val="18"/>
              </w:rPr>
              <w:lastRenderedPageBreak/>
              <w:t>US-162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566957" w14:textId="77777777" w:rsidR="008F1B25" w:rsidRDefault="00000000">
            <w:r>
              <w:rPr>
                <w:color w:val="1A1410"/>
                <w:sz w:val="18"/>
                <w:szCs w:val="18"/>
              </w:rPr>
              <w:t>Admin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14085E" w14:textId="77777777" w:rsidR="008F1B25" w:rsidRDefault="00000000">
            <w:r>
              <w:rPr>
                <w:color w:val="1A1410"/>
                <w:sz w:val="18"/>
                <w:szCs w:val="18"/>
              </w:rPr>
              <w:t>Configurer la rétention de l'audit log (90 jours min)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91EF38" w14:textId="77777777" w:rsidR="008F1B25" w:rsidRDefault="00000000">
            <w:r>
              <w:rPr>
                <w:color w:val="1A1410"/>
                <w:sz w:val="18"/>
                <w:szCs w:val="18"/>
              </w:rPr>
              <w:t>Conformité légale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92EE92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08E66A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FAA44A" w14:textId="77777777" w:rsidR="008F1B25" w:rsidRDefault="00000000">
            <w:r>
              <w:rPr>
                <w:color w:val="1A1410"/>
                <w:sz w:val="18"/>
                <w:szCs w:val="18"/>
              </w:rPr>
              <w:t>US-163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7D9775" w14:textId="77777777" w:rsidR="008F1B25" w:rsidRDefault="00000000">
            <w:r>
              <w:rPr>
                <w:color w:val="1A1410"/>
                <w:sz w:val="18"/>
                <w:szCs w:val="18"/>
              </w:rPr>
              <w:t>Admin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281E8C" w14:textId="77777777" w:rsidR="008F1B25" w:rsidRDefault="00000000">
            <w:r>
              <w:rPr>
                <w:color w:val="1A1410"/>
                <w:sz w:val="18"/>
                <w:szCs w:val="18"/>
              </w:rPr>
              <w:t>Voir le statut de chaque destination de backup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28BFCC" w14:textId="77777777" w:rsidR="008F1B25" w:rsidRDefault="00000000">
            <w:r>
              <w:rPr>
                <w:color w:val="1A1410"/>
                <w:sz w:val="18"/>
                <w:szCs w:val="18"/>
              </w:rPr>
              <w:t>Vérifier la stratégie 3-2-1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52ADE8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7F1741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A306E3" w14:textId="77777777" w:rsidR="008F1B25" w:rsidRDefault="00000000">
            <w:r>
              <w:rPr>
                <w:color w:val="1A1410"/>
                <w:sz w:val="18"/>
                <w:szCs w:val="18"/>
              </w:rPr>
              <w:t>US-164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4BF4EE" w14:textId="77777777" w:rsidR="008F1B25" w:rsidRDefault="00000000">
            <w:r>
              <w:rPr>
                <w:color w:val="1A1410"/>
                <w:sz w:val="18"/>
                <w:szCs w:val="18"/>
              </w:rPr>
              <w:t>Admin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00065C" w14:textId="77777777" w:rsidR="008F1B25" w:rsidRDefault="00000000">
            <w:r>
              <w:rPr>
                <w:color w:val="1A1410"/>
                <w:sz w:val="18"/>
                <w:szCs w:val="18"/>
              </w:rPr>
              <w:t>Déclencher une backup manuelle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00BE3B" w14:textId="77777777" w:rsidR="008F1B25" w:rsidRDefault="00000000">
            <w:r>
              <w:rPr>
                <w:color w:val="1A1410"/>
                <w:sz w:val="18"/>
                <w:szCs w:val="18"/>
              </w:rPr>
              <w:t>Avant changement majeur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8EA9DC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257F95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2F1668" w14:textId="77777777" w:rsidR="008F1B25" w:rsidRDefault="00000000">
            <w:r>
              <w:rPr>
                <w:color w:val="1A1410"/>
                <w:sz w:val="18"/>
                <w:szCs w:val="18"/>
              </w:rPr>
              <w:t>US-165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7B6BD3" w14:textId="77777777" w:rsidR="008F1B25" w:rsidRDefault="00000000">
            <w:r>
              <w:rPr>
                <w:color w:val="1A1410"/>
                <w:sz w:val="18"/>
                <w:szCs w:val="18"/>
              </w:rPr>
              <w:t>Admin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E4418B" w14:textId="77777777" w:rsidR="008F1B25" w:rsidRDefault="00000000">
            <w:r>
              <w:rPr>
                <w:color w:val="1A1410"/>
                <w:sz w:val="18"/>
                <w:szCs w:val="18"/>
              </w:rPr>
              <w:t>Tester un restore depuis une backup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B31457" w14:textId="77777777" w:rsidR="008F1B25" w:rsidRDefault="00000000">
            <w:r>
              <w:rPr>
                <w:color w:val="1A1410"/>
                <w:sz w:val="18"/>
                <w:szCs w:val="18"/>
              </w:rPr>
              <w:t>Vérifier que ça marche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2012D6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464F18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9CEF87" w14:textId="77777777" w:rsidR="008F1B25" w:rsidRDefault="00000000">
            <w:r>
              <w:rPr>
                <w:color w:val="1A1410"/>
                <w:sz w:val="18"/>
                <w:szCs w:val="18"/>
              </w:rPr>
              <w:t>US-166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9DC8EF" w14:textId="77777777" w:rsidR="008F1B25" w:rsidRDefault="00000000">
            <w:r>
              <w:rPr>
                <w:color w:val="1A1410"/>
                <w:sz w:val="18"/>
                <w:szCs w:val="18"/>
              </w:rPr>
              <w:t>Admin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32702E" w14:textId="77777777" w:rsidR="008F1B25" w:rsidRDefault="00000000">
            <w:r>
              <w:rPr>
                <w:color w:val="1A1410"/>
                <w:sz w:val="18"/>
                <w:szCs w:val="18"/>
              </w:rPr>
              <w:t>Voir le score de sécurité global (12 checks)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06A27A" w14:textId="77777777" w:rsidR="008F1B25" w:rsidRDefault="00000000">
            <w:r>
              <w:rPr>
                <w:color w:val="1A1410"/>
                <w:sz w:val="18"/>
                <w:szCs w:val="18"/>
              </w:rPr>
              <w:t>Avoir une vue rapide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93EF47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3FB648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77A8DF" w14:textId="77777777" w:rsidR="008F1B25" w:rsidRDefault="00000000">
            <w:r>
              <w:rPr>
                <w:color w:val="1A1410"/>
                <w:sz w:val="18"/>
                <w:szCs w:val="18"/>
              </w:rPr>
              <w:t>US-167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9658FE" w14:textId="77777777" w:rsidR="008F1B25" w:rsidRDefault="00000000">
            <w:r>
              <w:rPr>
                <w:color w:val="1A1410"/>
                <w:sz w:val="18"/>
                <w:szCs w:val="18"/>
              </w:rPr>
              <w:t>Admin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E0C3EB" w14:textId="77777777" w:rsidR="008F1B25" w:rsidRDefault="00000000">
            <w:r>
              <w:rPr>
                <w:color w:val="1A1410"/>
                <w:sz w:val="18"/>
                <w:szCs w:val="18"/>
              </w:rPr>
              <w:t>Recevoir une alerte email si un check passe en warn/critical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C8D854" w14:textId="77777777" w:rsidR="008F1B25" w:rsidRDefault="00000000">
            <w:r>
              <w:rPr>
                <w:color w:val="1A1410"/>
                <w:sz w:val="18"/>
                <w:szCs w:val="18"/>
              </w:rPr>
              <w:t>Réagir vite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1FD835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39A9A5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0C07FF" w14:textId="77777777" w:rsidR="008F1B25" w:rsidRDefault="00000000">
            <w:r>
              <w:rPr>
                <w:color w:val="1A1410"/>
                <w:sz w:val="18"/>
                <w:szCs w:val="18"/>
              </w:rPr>
              <w:t>US-168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9BA97D" w14:textId="77777777" w:rsidR="008F1B25" w:rsidRDefault="00000000">
            <w:r>
              <w:rPr>
                <w:color w:val="1A1410"/>
                <w:sz w:val="18"/>
                <w:szCs w:val="18"/>
              </w:rPr>
              <w:t>Admin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C1F0CF" w14:textId="77777777" w:rsidR="008F1B25" w:rsidRDefault="00000000">
            <w:r>
              <w:rPr>
                <w:color w:val="1A1410"/>
                <w:sz w:val="18"/>
                <w:szCs w:val="18"/>
              </w:rPr>
              <w:t>Activer la 2FA TOTP sur mon compte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00B37" w14:textId="77777777" w:rsidR="008F1B25" w:rsidRDefault="00000000">
            <w:r>
              <w:rPr>
                <w:color w:val="1A1410"/>
                <w:sz w:val="18"/>
                <w:szCs w:val="18"/>
              </w:rPr>
              <w:t>Renforcer ma sécurité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FB2AE7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0CFCE2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375C74" w14:textId="77777777" w:rsidR="008F1B25" w:rsidRDefault="00000000">
            <w:r>
              <w:rPr>
                <w:color w:val="1A1410"/>
                <w:sz w:val="18"/>
                <w:szCs w:val="18"/>
              </w:rPr>
              <w:t>US-169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E2B40B" w14:textId="77777777" w:rsidR="008F1B25" w:rsidRDefault="00000000">
            <w:r>
              <w:rPr>
                <w:color w:val="1A1410"/>
                <w:sz w:val="18"/>
                <w:szCs w:val="18"/>
              </w:rPr>
              <w:t>Manager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21E509" w14:textId="77777777" w:rsidR="008F1B25" w:rsidRDefault="00000000">
            <w:r>
              <w:rPr>
                <w:color w:val="1A1410"/>
                <w:sz w:val="18"/>
                <w:szCs w:val="18"/>
              </w:rPr>
              <w:t>Activer la 2FA SMS sur mon compte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5C5859" w14:textId="77777777" w:rsidR="008F1B25" w:rsidRDefault="00000000">
            <w:r>
              <w:rPr>
                <w:color w:val="1A1410"/>
                <w:sz w:val="18"/>
                <w:szCs w:val="18"/>
              </w:rPr>
              <w:t>Renforcer ma sécurité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B60C26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20A6D5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77E050" w14:textId="77777777" w:rsidR="008F1B25" w:rsidRDefault="00000000">
            <w:r>
              <w:rPr>
                <w:color w:val="1A1410"/>
                <w:sz w:val="18"/>
                <w:szCs w:val="18"/>
              </w:rPr>
              <w:t>US-170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E5389F" w14:textId="77777777" w:rsidR="008F1B25" w:rsidRDefault="00000000">
            <w:r>
              <w:rPr>
                <w:color w:val="1A1410"/>
                <w:sz w:val="18"/>
                <w:szCs w:val="18"/>
              </w:rPr>
              <w:t>Staff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BA2A9D" w14:textId="77777777" w:rsidR="008F1B25" w:rsidRDefault="00000000">
            <w:r>
              <w:rPr>
                <w:color w:val="1A1410"/>
                <w:sz w:val="18"/>
                <w:szCs w:val="18"/>
              </w:rPr>
              <w:t>Me connecter par PIN 4 chiffres uniquement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01B6CE" w14:textId="77777777" w:rsidR="008F1B25" w:rsidRDefault="00000000">
            <w:r>
              <w:rPr>
                <w:color w:val="1A1410"/>
                <w:sz w:val="18"/>
                <w:szCs w:val="18"/>
              </w:rPr>
              <w:t>UX simplifiée sur iPad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CEDAA6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6AE5F9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5FBFE9" w14:textId="77777777" w:rsidR="008F1B25" w:rsidRDefault="00000000">
            <w:r>
              <w:rPr>
                <w:color w:val="1A1410"/>
                <w:sz w:val="18"/>
                <w:szCs w:val="18"/>
              </w:rPr>
              <w:t>US-171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522FB9" w14:textId="77777777" w:rsidR="008F1B25" w:rsidRDefault="00000000">
            <w:r>
              <w:rPr>
                <w:color w:val="1A1410"/>
                <w:sz w:val="18"/>
                <w:szCs w:val="18"/>
              </w:rPr>
              <w:t>Staff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FDC37E" w14:textId="77777777" w:rsidR="008F1B25" w:rsidRDefault="00000000">
            <w:r>
              <w:rPr>
                <w:color w:val="1A1410"/>
                <w:sz w:val="18"/>
                <w:szCs w:val="18"/>
              </w:rPr>
              <w:t>Voir un écran de refus clair si je tente hors salon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419935" w14:textId="77777777" w:rsidR="008F1B25" w:rsidRDefault="00000000">
            <w:r>
              <w:rPr>
                <w:color w:val="1A1410"/>
                <w:sz w:val="18"/>
                <w:szCs w:val="18"/>
              </w:rPr>
              <w:t>Comprendre pourquoi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9F5754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02806F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A25283" w14:textId="77777777" w:rsidR="008F1B25" w:rsidRDefault="00000000">
            <w:r>
              <w:rPr>
                <w:color w:val="1A1410"/>
                <w:sz w:val="18"/>
                <w:szCs w:val="18"/>
              </w:rPr>
              <w:t>US-172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443458" w14:textId="77777777" w:rsidR="008F1B25" w:rsidRDefault="00000000">
            <w:r>
              <w:rPr>
                <w:color w:val="1A1410"/>
                <w:sz w:val="18"/>
                <w:szCs w:val="18"/>
              </w:rPr>
              <w:t>Admin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98FC1F" w14:textId="77777777" w:rsidR="008F1B25" w:rsidRDefault="00000000">
            <w:r>
              <w:rPr>
                <w:color w:val="1A1410"/>
                <w:sz w:val="18"/>
                <w:szCs w:val="18"/>
              </w:rPr>
              <w:t>Mettre la plateforme en mode maintenance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0CF72B" w14:textId="77777777" w:rsidR="008F1B25" w:rsidRDefault="00000000">
            <w:r>
              <w:rPr>
                <w:color w:val="1A1410"/>
                <w:sz w:val="18"/>
                <w:szCs w:val="18"/>
              </w:rPr>
              <w:t>Lors d'un déploiement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731885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  <w:tr w:rsidR="008F1B25" w14:paraId="09A417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3D6D2D" w14:textId="77777777" w:rsidR="008F1B25" w:rsidRDefault="00000000">
            <w:r>
              <w:rPr>
                <w:color w:val="1A1410"/>
                <w:sz w:val="18"/>
                <w:szCs w:val="18"/>
              </w:rPr>
              <w:t>US-173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920CC7" w14:textId="77777777" w:rsidR="008F1B25" w:rsidRDefault="00000000">
            <w:r>
              <w:rPr>
                <w:color w:val="1A1410"/>
                <w:sz w:val="18"/>
                <w:szCs w:val="18"/>
              </w:rPr>
              <w:t>Admin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00E5F6" w14:textId="77777777" w:rsidR="008F1B25" w:rsidRDefault="00000000">
            <w:r>
              <w:rPr>
                <w:color w:val="1A1410"/>
                <w:sz w:val="18"/>
                <w:szCs w:val="18"/>
              </w:rPr>
              <w:t>Déclencher un déploiement Git en un clic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830CFE" w14:textId="77777777" w:rsidR="008F1B25" w:rsidRDefault="00000000">
            <w:r>
              <w:rPr>
                <w:color w:val="1A1410"/>
                <w:sz w:val="18"/>
                <w:szCs w:val="18"/>
              </w:rPr>
              <w:t>Mettre à jour facilement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966B6E" w14:textId="77777777" w:rsidR="008F1B25" w:rsidRDefault="00000000">
            <w:r>
              <w:rPr>
                <w:color w:val="1A1410"/>
                <w:sz w:val="18"/>
                <w:szCs w:val="18"/>
              </w:rPr>
              <w:t>P1</w:t>
            </w:r>
          </w:p>
        </w:tc>
      </w:tr>
      <w:tr w:rsidR="008F1B25" w14:paraId="404C14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34E010" w14:textId="77777777" w:rsidR="008F1B25" w:rsidRDefault="00000000">
            <w:r>
              <w:rPr>
                <w:color w:val="1A1410"/>
                <w:sz w:val="18"/>
                <w:szCs w:val="18"/>
              </w:rPr>
              <w:t>US-174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84B109" w14:textId="77777777" w:rsidR="008F1B25" w:rsidRDefault="00000000">
            <w:r>
              <w:rPr>
                <w:color w:val="1A1410"/>
                <w:sz w:val="18"/>
                <w:szCs w:val="18"/>
              </w:rPr>
              <w:t>Admin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887D68" w14:textId="77777777" w:rsidR="008F1B25" w:rsidRDefault="00000000">
            <w:r>
              <w:rPr>
                <w:color w:val="1A1410"/>
                <w:sz w:val="18"/>
                <w:szCs w:val="18"/>
              </w:rPr>
              <w:t>Voir les logs applicatifs Laravel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400880" w14:textId="77777777" w:rsidR="008F1B25" w:rsidRDefault="00000000">
            <w:r>
              <w:rPr>
                <w:color w:val="1A1410"/>
                <w:sz w:val="18"/>
                <w:szCs w:val="18"/>
              </w:rPr>
              <w:t>Débugger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92EAF2" w14:textId="77777777" w:rsidR="008F1B25" w:rsidRDefault="00000000">
            <w:r>
              <w:rPr>
                <w:color w:val="1A1410"/>
                <w:sz w:val="18"/>
                <w:szCs w:val="18"/>
              </w:rPr>
              <w:t>P1</w:t>
            </w:r>
          </w:p>
        </w:tc>
      </w:tr>
      <w:tr w:rsidR="008F1B25" w14:paraId="75401B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BEB40E" w14:textId="77777777" w:rsidR="008F1B25" w:rsidRDefault="00000000">
            <w:r>
              <w:rPr>
                <w:color w:val="1A1410"/>
                <w:sz w:val="18"/>
                <w:szCs w:val="18"/>
              </w:rPr>
              <w:t>US-175</w:t>
            </w:r>
          </w:p>
        </w:tc>
        <w:tc>
          <w:tcPr>
            <w:tcW w:w="1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0E56B3" w14:textId="77777777" w:rsidR="008F1B25" w:rsidRDefault="00000000">
            <w:r>
              <w:rPr>
                <w:color w:val="1A1410"/>
                <w:sz w:val="18"/>
                <w:szCs w:val="18"/>
              </w:rPr>
              <w:t>Admin</w:t>
            </w:r>
          </w:p>
        </w:tc>
        <w:tc>
          <w:tcPr>
            <w:tcW w:w="3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20F428" w14:textId="77777777" w:rsidR="008F1B25" w:rsidRDefault="00000000">
            <w:r>
              <w:rPr>
                <w:color w:val="1A1410"/>
                <w:sz w:val="18"/>
                <w:szCs w:val="18"/>
              </w:rPr>
              <w:t>Faire une suppression RGPD complète d'un client</w:t>
            </w:r>
          </w:p>
        </w:tc>
        <w:tc>
          <w:tcPr>
            <w:tcW w:w="2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38848" w14:textId="77777777" w:rsidR="008F1B25" w:rsidRDefault="00000000">
            <w:r>
              <w:rPr>
                <w:color w:val="1A1410"/>
                <w:sz w:val="18"/>
                <w:szCs w:val="18"/>
              </w:rPr>
              <w:t>Conformité demande client</w:t>
            </w:r>
          </w:p>
        </w:tc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D0259F" w14:textId="77777777" w:rsidR="008F1B25" w:rsidRDefault="00000000">
            <w:r>
              <w:rPr>
                <w:color w:val="1A1410"/>
                <w:sz w:val="18"/>
                <w:szCs w:val="18"/>
              </w:rPr>
              <w:t>P0</w:t>
            </w:r>
          </w:p>
        </w:tc>
      </w:tr>
    </w:tbl>
    <w:p w14:paraId="375BB1B2" w14:textId="77777777" w:rsidR="008F1B25" w:rsidRDefault="008F1B25">
      <w:pPr>
        <w:spacing w:before="80" w:after="80"/>
      </w:pPr>
    </w:p>
    <w:p w14:paraId="53BCD500" w14:textId="77777777" w:rsidR="008F1B25" w:rsidRDefault="00000000">
      <w:pPr>
        <w:pBdr>
          <w:left w:val="single" w:sz="16" w:space="12" w:color="B5754A"/>
        </w:pBdr>
        <w:shd w:val="clear" w:color="auto" w:fill="F7F2EB"/>
        <w:spacing w:before="120" w:after="120"/>
      </w:pPr>
      <w:r>
        <w:rPr>
          <w:b/>
          <w:bCs/>
          <w:color w:val="B5754A"/>
          <w:sz w:val="20"/>
          <w:szCs w:val="20"/>
        </w:rPr>
        <w:t xml:space="preserve">Total user stories — </w:t>
      </w:r>
      <w:r>
        <w:rPr>
          <w:color w:val="1A1410"/>
          <w:sz w:val="20"/>
          <w:szCs w:val="20"/>
        </w:rPr>
        <w:t>Les 5 modules détaillés ci-dessus représentent 122 user stories. Les 6 autres modules (M02, M03, M06, M08, M09, M10) ajoutent 88 user stories supplémentaires pour un total de 210+ user stories couvrant l'intégralité de la plateforme. Le détail complet est disponible dans le backlog Jira/Linear/Notion que le développeur recevra à la signature.</w:t>
      </w:r>
    </w:p>
    <w:p w14:paraId="0E444AF4" w14:textId="77777777" w:rsidR="008F1B25" w:rsidRDefault="00000000">
      <w:pPr>
        <w:pStyle w:val="Heading1"/>
        <w:pageBreakBefore/>
      </w:pPr>
      <w:r>
        <w:lastRenderedPageBreak/>
        <w:t>5. Modèle de données MySQL (45 tables)</w:t>
      </w:r>
    </w:p>
    <w:p w14:paraId="6CFC1FF8" w14:textId="77777777" w:rsidR="008F1B25" w:rsidRDefault="00000000">
      <w:pPr>
        <w:spacing w:before="60" w:after="60" w:line="300" w:lineRule="auto"/>
      </w:pPr>
      <w:r>
        <w:rPr>
          <w:sz w:val="20"/>
          <w:szCs w:val="20"/>
        </w:rPr>
        <w:t>Le schéma de base de données comprend 45 tables MariaDB 10.11 organisées en 9 domaines fonctionnels. Toutes les tables suivent les conventions Laravel : clé primaire `id` bigint unsigned auto-increment, horodatage `created_at` / `updated_at`, soft-delete `deleted_at` sur les entités importantes, foreign keys avec contraintes `ON DELETE` appropriées.</w:t>
      </w:r>
    </w:p>
    <w:p w14:paraId="1F63692D" w14:textId="77777777" w:rsidR="008F1B25" w:rsidRDefault="00000000" w:rsidP="00FB082D">
      <w:pPr>
        <w:pStyle w:val="Heading2"/>
        <w:spacing w:before="0" w:after="0"/>
      </w:pPr>
      <w:r>
        <w:t>5.1 Conventions globales</w:t>
      </w:r>
    </w:p>
    <w:p w14:paraId="43C6B565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Encodage : utf8mb4_unicode_ci (support emojis et noms internationaux)</w:t>
      </w:r>
    </w:p>
    <w:p w14:paraId="3929B98F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Moteur : InnoDB obligatoire (transactions, foreign keys, row-level locking)</w:t>
      </w:r>
    </w:p>
    <w:p w14:paraId="10C082F0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Naming : tables au pluriel snake_case (ex : appointments), modèles au singulier StudlyCase (ex : Appointment)</w:t>
      </w:r>
    </w:p>
    <w:p w14:paraId="446BD873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Index : tous les FK indexés, index composites sur les requêtes fréquentes (ex : appointments.start_at + stylist_id)</w:t>
      </w:r>
    </w:p>
    <w:p w14:paraId="785B9482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UUID public exposé en API/URL plutôt que ID auto-increment (sécurité par obscurité)</w:t>
      </w:r>
    </w:p>
    <w:p w14:paraId="6C5D2C2C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Soft-deletes activés sur : clients, appointments, sales, products, users (RGPD-friendly)</w:t>
      </w:r>
    </w:p>
    <w:p w14:paraId="4D747205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Chiffrement applicatif AES-256 sur PII sensibles (numéros tél, notes médicales)</w:t>
      </w:r>
    </w:p>
    <w:p w14:paraId="07470229" w14:textId="77777777" w:rsidR="008F1B25" w:rsidRDefault="00000000">
      <w:pPr>
        <w:pStyle w:val="Heading2"/>
      </w:pPr>
      <w:r>
        <w:t>5.2 Domaine Authentication &amp; Authorization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58"/>
        <w:gridCol w:w="3302"/>
      </w:tblGrid>
      <w:tr w:rsidR="008F1B25" w:rsidRPr="00FB082D" w14:paraId="28360F7A" w14:textId="77777777" w:rsidTr="00FB08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2A984A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4258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212DF7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b/>
                <w:bCs/>
                <w:color w:val="FFFFFF"/>
                <w:sz w:val="16"/>
                <w:szCs w:val="16"/>
              </w:rPr>
              <w:t>Colonnes principales</w:t>
            </w:r>
          </w:p>
        </w:tc>
        <w:tc>
          <w:tcPr>
            <w:tcW w:w="3302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ED49D4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8F1B25" w:rsidRPr="00FB082D" w14:paraId="22EFDD20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FC7D68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users</w:t>
            </w:r>
          </w:p>
        </w:tc>
        <w:tc>
          <w:tcPr>
            <w:tcW w:w="4258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63E090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id, uuid, name, email, phone, password, two_factor_secret, role, status</w:t>
            </w:r>
          </w:p>
        </w:tc>
        <w:tc>
          <w:tcPr>
            <w:tcW w:w="3302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AACFBA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Une table pour tous les rôles (admin, manager, staff). Champ role discriminant</w:t>
            </w:r>
          </w:p>
        </w:tc>
      </w:tr>
      <w:tr w:rsidR="008F1B25" w:rsidRPr="00FB082D" w14:paraId="7FC6F024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02E432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roles</w:t>
            </w:r>
          </w:p>
        </w:tc>
        <w:tc>
          <w:tcPr>
            <w:tcW w:w="4258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94E9E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id, name, guard_name</w:t>
            </w:r>
          </w:p>
        </w:tc>
        <w:tc>
          <w:tcPr>
            <w:tcW w:w="3302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49F84A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Spatie/Permission — 3 rôles : admin, manager, staff</w:t>
            </w:r>
          </w:p>
        </w:tc>
      </w:tr>
      <w:tr w:rsidR="008F1B25" w:rsidRPr="00FB082D" w14:paraId="306DBFA3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F79D4D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permissions</w:t>
            </w:r>
          </w:p>
        </w:tc>
        <w:tc>
          <w:tcPr>
            <w:tcW w:w="4258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5A4F23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id, name, guard_name</w:t>
            </w:r>
          </w:p>
        </w:tc>
        <w:tc>
          <w:tcPr>
            <w:tcW w:w="3302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9AEC72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Spatie/Permission — ~30 permissions granulaires</w:t>
            </w:r>
          </w:p>
        </w:tc>
      </w:tr>
      <w:tr w:rsidR="008F1B25" w:rsidRPr="00FB082D" w14:paraId="789B2A12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D8B2E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model_has_roles</w:t>
            </w:r>
          </w:p>
        </w:tc>
        <w:tc>
          <w:tcPr>
            <w:tcW w:w="4258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B1620B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role_id, model_type, model_id</w:t>
            </w:r>
          </w:p>
        </w:tc>
        <w:tc>
          <w:tcPr>
            <w:tcW w:w="3302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0AFD11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Pivot user/role</w:t>
            </w:r>
          </w:p>
        </w:tc>
      </w:tr>
      <w:tr w:rsidR="008F1B25" w:rsidRPr="00FB082D" w14:paraId="00F4F5D0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A9FDE1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model_has_permissions</w:t>
            </w:r>
          </w:p>
        </w:tc>
        <w:tc>
          <w:tcPr>
            <w:tcW w:w="4258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7D9EFE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permission_id, model_type, model_id</w:t>
            </w:r>
          </w:p>
        </w:tc>
        <w:tc>
          <w:tcPr>
            <w:tcW w:w="3302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4952A8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Permissions directes (rare, normalement via rôles)</w:t>
            </w:r>
          </w:p>
        </w:tc>
      </w:tr>
      <w:tr w:rsidR="008F1B25" w:rsidRPr="00FB082D" w14:paraId="21131AE3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86ECED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role_has_permissions</w:t>
            </w:r>
          </w:p>
        </w:tc>
        <w:tc>
          <w:tcPr>
            <w:tcW w:w="4258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3C1B0F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permission_id, role_id</w:t>
            </w:r>
          </w:p>
        </w:tc>
        <w:tc>
          <w:tcPr>
            <w:tcW w:w="3302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E70763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Pivot role/permission</w:t>
            </w:r>
          </w:p>
        </w:tc>
      </w:tr>
      <w:tr w:rsidR="008F1B25" w:rsidRPr="00FB082D" w14:paraId="66CCAF8E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B3999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two_factor_codes</w:t>
            </w:r>
          </w:p>
        </w:tc>
        <w:tc>
          <w:tcPr>
            <w:tcW w:w="4258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D9931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id, user_id, code_hash, expires_at</w:t>
            </w:r>
          </w:p>
        </w:tc>
        <w:tc>
          <w:tcPr>
            <w:tcW w:w="3302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4ADB52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Codes 2FA TOTP/SMS</w:t>
            </w:r>
          </w:p>
        </w:tc>
      </w:tr>
      <w:tr w:rsidR="008F1B25" w:rsidRPr="00FB082D" w14:paraId="162E6D17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77C176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device_tokens</w:t>
            </w:r>
          </w:p>
        </w:tc>
        <w:tc>
          <w:tcPr>
            <w:tcW w:w="4258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45B4C4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id, user_id, device_uuid, device_name, ip, last_used_at, expires_at</w:t>
            </w:r>
          </w:p>
        </w:tc>
        <w:tc>
          <w:tcPr>
            <w:tcW w:w="3302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34A86F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iPads enregistrés pour staff</w:t>
            </w:r>
          </w:p>
        </w:tc>
      </w:tr>
      <w:tr w:rsidR="008F1B25" w:rsidRPr="00FB082D" w14:paraId="42A8F9C5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1BB8C5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sessions</w:t>
            </w:r>
          </w:p>
        </w:tc>
        <w:tc>
          <w:tcPr>
            <w:tcW w:w="4258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8C0487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id, user_id, ip_address, user_agent, payload, last_activity</w:t>
            </w:r>
          </w:p>
        </w:tc>
        <w:tc>
          <w:tcPr>
            <w:tcW w:w="3302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969A45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Sessions Laravel</w:t>
            </w:r>
          </w:p>
        </w:tc>
      </w:tr>
    </w:tbl>
    <w:p w14:paraId="6782D6F3" w14:textId="77777777" w:rsidR="008F1B25" w:rsidRDefault="008F1B25">
      <w:pPr>
        <w:spacing w:before="80" w:after="80"/>
      </w:pPr>
    </w:p>
    <w:p w14:paraId="217D270F" w14:textId="77777777" w:rsidR="008F1B25" w:rsidRDefault="00000000" w:rsidP="00FB082D">
      <w:pPr>
        <w:pStyle w:val="Heading2"/>
        <w:spacing w:before="0" w:after="0"/>
      </w:pPr>
      <w:r>
        <w:t>5.3 Domaine Clients &amp; CRM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4536"/>
        <w:gridCol w:w="3444"/>
      </w:tblGrid>
      <w:tr w:rsidR="008F1B25" w:rsidRPr="00FB082D" w14:paraId="29BBDC2E" w14:textId="77777777" w:rsidTr="00FB08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502AD0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4536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874886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b/>
                <w:bCs/>
                <w:color w:val="FFFFFF"/>
                <w:sz w:val="16"/>
                <w:szCs w:val="16"/>
              </w:rPr>
              <w:t>Colonnes principales</w:t>
            </w:r>
          </w:p>
        </w:tc>
        <w:tc>
          <w:tcPr>
            <w:tcW w:w="3444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F62A27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8F1B25" w:rsidRPr="00FB082D" w14:paraId="4767CB24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FAAB87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clients</w:t>
            </w:r>
          </w:p>
        </w:tc>
        <w:tc>
          <w:tcPr>
            <w:tcW w:w="4536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931336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id, uuid, first_name, last_name, email, phone, dob, gender, address_json, notes_private, marketing_consent_json, tags, created_at</w:t>
            </w:r>
          </w:p>
        </w:tc>
        <w:tc>
          <w:tcPr>
            <w:tcW w:w="3444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54EF2A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Profil client unifié</w:t>
            </w:r>
          </w:p>
        </w:tc>
      </w:tr>
      <w:tr w:rsidR="008F1B25" w:rsidRPr="00FB082D" w14:paraId="1FB20495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E8F659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client_preferences</w:t>
            </w:r>
          </w:p>
        </w:tc>
        <w:tc>
          <w:tcPr>
            <w:tcW w:w="4536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3F9F1B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id, client_id, key, value</w:t>
            </w:r>
          </w:p>
        </w:tc>
        <w:tc>
          <w:tcPr>
            <w:tcW w:w="3444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C7A280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Préférences libres (allergies, formules à éviter, etc.)</w:t>
            </w:r>
          </w:p>
        </w:tc>
      </w:tr>
      <w:tr w:rsidR="008F1B25" w:rsidRPr="00FB082D" w14:paraId="061F906F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669A2E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client_addresses</w:t>
            </w:r>
          </w:p>
        </w:tc>
        <w:tc>
          <w:tcPr>
            <w:tcW w:w="4536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358636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id, client_id, label, line1, city, postcode, country</w:t>
            </w:r>
          </w:p>
        </w:tc>
        <w:tc>
          <w:tcPr>
            <w:tcW w:w="3444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6ACBF6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Plusieurs adresses possibles</w:t>
            </w:r>
          </w:p>
        </w:tc>
      </w:tr>
      <w:tr w:rsidR="008F1B25" w:rsidRPr="00FB082D" w14:paraId="34E5E652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F4B3BE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reviews</w:t>
            </w:r>
          </w:p>
        </w:tc>
        <w:tc>
          <w:tcPr>
            <w:tcW w:w="4536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A02317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id, client_id, stylist_id, appointment_id, rating, comment, published_at</w:t>
            </w:r>
          </w:p>
        </w:tc>
        <w:tc>
          <w:tcPr>
            <w:tcW w:w="3444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6F037E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Avis post-RDV</w:t>
            </w:r>
          </w:p>
        </w:tc>
      </w:tr>
      <w:tr w:rsidR="008F1B25" w:rsidRPr="00FB082D" w14:paraId="710FADEB" w14:textId="77777777" w:rsidTr="00FB082D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C1A0B1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referrals</w:t>
            </w:r>
          </w:p>
        </w:tc>
        <w:tc>
          <w:tcPr>
            <w:tcW w:w="4536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3E9C64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id, referrer_client_id, referred_client_id, points_awarded, status</w:t>
            </w:r>
          </w:p>
        </w:tc>
        <w:tc>
          <w:tcPr>
            <w:tcW w:w="3444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265FF" w14:textId="77777777" w:rsidR="008F1B25" w:rsidRPr="00FB082D" w:rsidRDefault="00000000">
            <w:pPr>
              <w:rPr>
                <w:sz w:val="16"/>
                <w:szCs w:val="16"/>
              </w:rPr>
            </w:pPr>
            <w:r w:rsidRPr="00FB082D">
              <w:rPr>
                <w:color w:val="1A1410"/>
                <w:sz w:val="16"/>
                <w:szCs w:val="16"/>
              </w:rPr>
              <w:t>Parrainages</w:t>
            </w:r>
          </w:p>
        </w:tc>
      </w:tr>
    </w:tbl>
    <w:p w14:paraId="018FF8C0" w14:textId="77777777" w:rsidR="008F1B25" w:rsidRDefault="008F1B25">
      <w:pPr>
        <w:spacing w:before="80" w:after="80"/>
      </w:pPr>
    </w:p>
    <w:p w14:paraId="0B469247" w14:textId="77777777" w:rsidR="008F1B25" w:rsidRDefault="00000000">
      <w:pPr>
        <w:pStyle w:val="Heading2"/>
      </w:pPr>
      <w:r>
        <w:t>5.4 Domaine Services &amp; Catalog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400"/>
        <w:gridCol w:w="3160"/>
      </w:tblGrid>
      <w:tr w:rsidR="008F1B25" w:rsidRPr="003D1931" w14:paraId="69A37A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666DEF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943B62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b/>
                <w:bCs/>
                <w:color w:val="FFFFFF"/>
                <w:sz w:val="16"/>
                <w:szCs w:val="16"/>
              </w:rPr>
              <w:t>Colonnes principales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B700B8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8F1B25" w:rsidRPr="003D1931" w14:paraId="31D467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9B4F94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service_categories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48C745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id, name, slug, parent_id, sort_order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116820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Hair, Make-up, Massage, Body</w:t>
            </w:r>
          </w:p>
        </w:tc>
      </w:tr>
      <w:tr w:rsidR="008F1B25" w:rsidRPr="003D1931" w14:paraId="25C50B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83EAE5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services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D7319A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id, uuid, category_id, name, slug, description, duration_minutes, buffer_minutes, price_nzd, photo, active, sort_order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96B5B0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Catalogue services</w:t>
            </w:r>
          </w:p>
        </w:tc>
      </w:tr>
      <w:tr w:rsidR="008F1B25" w:rsidRPr="003D1931" w14:paraId="681F57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567947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service_stylists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775B7A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service_id, stylist_id, override_price, override_duration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FD4A7C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Quels praticiens font quels services</w:t>
            </w:r>
          </w:p>
        </w:tc>
      </w:tr>
      <w:tr w:rsidR="008F1B25" w:rsidRPr="003D1931" w14:paraId="005FC1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7D19FC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looks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A87D3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id, uuid, name, slug, category_id, service_id, stylist_id, photo, tint_gradient, description, sort_order, published_at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199B18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24 looks de la galerie</w:t>
            </w:r>
          </w:p>
        </w:tc>
      </w:tr>
      <w:tr w:rsidR="008F1B25" w:rsidRPr="003D1931" w14:paraId="737001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9CDC1A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look_favorites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B4C0B7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id, look_id, client_id, device_fingerprint, created_at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520AAA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Favoris (anonymes + connectés)</w:t>
            </w:r>
          </w:p>
        </w:tc>
      </w:tr>
    </w:tbl>
    <w:p w14:paraId="6E979709" w14:textId="77777777" w:rsidR="008F1B25" w:rsidRDefault="00000000" w:rsidP="003D1931">
      <w:pPr>
        <w:pStyle w:val="Heading2"/>
        <w:spacing w:before="0" w:after="0"/>
      </w:pPr>
      <w:r>
        <w:t>5.5 Domaine Calendar &amp; Appointments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400"/>
        <w:gridCol w:w="3160"/>
      </w:tblGrid>
      <w:tr w:rsidR="008F1B25" w:rsidRPr="003D1931" w14:paraId="2558D8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8A20EA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1D9988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b/>
                <w:bCs/>
                <w:color w:val="FFFFFF"/>
                <w:sz w:val="16"/>
                <w:szCs w:val="16"/>
              </w:rPr>
              <w:t>Colonnes principales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97DF27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8F1B25" w:rsidRPr="003D1931" w14:paraId="0D67B4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88A152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appointments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A1B0F7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id, uuid, client_id, stylist_id, service_id, start_at, end_at, status, source, notes_client, notes_internal, total_nzd, no_show_at, cancelled_at, cancellation_reason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0EB5F7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Entité centrale</w:t>
            </w:r>
          </w:p>
        </w:tc>
      </w:tr>
      <w:tr w:rsidR="008F1B25" w:rsidRPr="003D1931" w14:paraId="160B18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827E69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appointment_services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386BCB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id, appointment_id, service_id, stylist_id, start_at, end_at, price_nzd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8C28EE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Si RDV multi-services</w:t>
            </w:r>
          </w:p>
        </w:tc>
      </w:tr>
      <w:tr w:rsidR="008F1B25" w:rsidRPr="003D1931" w14:paraId="3F1724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BE024E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availability_rules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6B4E4B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id, stylist_id, day_of_week, start_time, end_time, valid_from, valid_until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A7528F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Horaires récurrents</w:t>
            </w:r>
          </w:p>
        </w:tc>
      </w:tr>
      <w:tr w:rsidR="008F1B25" w:rsidRPr="003D1931" w14:paraId="6B0955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DE03D9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availability_exceptions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46A540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id, stylist_id, date, type [closed/custom], start_time, end_time, reason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E672F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Congés, formations, urgences</w:t>
            </w:r>
          </w:p>
        </w:tc>
      </w:tr>
      <w:tr w:rsidR="008F1B25" w:rsidRPr="003D1931" w14:paraId="6FD078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17ACA5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blocks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472BA8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id, stylist_id, start_at, end_at, type [break/lunch/training], note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628D38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Blocages ponctuels</w:t>
            </w:r>
          </w:p>
        </w:tc>
      </w:tr>
      <w:tr w:rsidR="008F1B25" w:rsidRPr="003D1931" w14:paraId="0BA54C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A155F0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reminder_rules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6A9E3E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id, trigger_event, delay_minutes, channel, template_id, active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45AA5C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5 règles par défaut</w:t>
            </w:r>
          </w:p>
        </w:tc>
      </w:tr>
      <w:tr w:rsidR="008F1B25" w:rsidRPr="003D1931" w14:paraId="41267B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6A7835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reminders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926C61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id, appointment_id, rule_id, scheduled_at, sent_at, delivered_at, status, channel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547558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Journal des rappels envoyés</w:t>
            </w:r>
          </w:p>
        </w:tc>
      </w:tr>
    </w:tbl>
    <w:p w14:paraId="428D760D" w14:textId="77777777" w:rsidR="008F1B25" w:rsidRDefault="00000000" w:rsidP="003D1931">
      <w:pPr>
        <w:pStyle w:val="Heading2"/>
        <w:spacing w:before="0" w:after="0"/>
      </w:pPr>
      <w:r>
        <w:t>5.6 Domaine POS &amp; Payments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400"/>
        <w:gridCol w:w="3160"/>
      </w:tblGrid>
      <w:tr w:rsidR="008F1B25" w:rsidRPr="003D1931" w14:paraId="3C2978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F6A192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A13781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b/>
                <w:bCs/>
                <w:color w:val="FFFFFF"/>
                <w:sz w:val="16"/>
                <w:szCs w:val="16"/>
              </w:rPr>
              <w:t>Colonnes principales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DB250E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8F1B25" w:rsidRPr="003D1931" w14:paraId="08758C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F089FC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sales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EA3F8C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id, uuid, client_id, appointment_id, processed_by, subtotal, discount_amount, tip_amount, gst_amount, total, payment_method, status, sold_at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949DC6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Une vente = un ticket</w:t>
            </w:r>
          </w:p>
        </w:tc>
      </w:tr>
      <w:tr w:rsidR="008F1B25" w:rsidRPr="003D1931" w14:paraId="3A650C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99D140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sale_items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FD43F0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id, sale_id, item_type [service/retail/voucher], item_id, name_snapshot, qty, unit_price, total, stylist_id, commission_pct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243729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Lignes du ticket</w:t>
            </w:r>
          </w:p>
        </w:tc>
      </w:tr>
      <w:tr w:rsidR="008F1B25" w:rsidRPr="003D1931" w14:paraId="7AACF2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8DB348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payments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23C4B2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id, sale_id, method [card/cash/applepay/voucher], amount, stripe_payment_intent_id, status, processed_at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3DBDF4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Multi-paiement possible</w:t>
            </w:r>
          </w:p>
        </w:tc>
      </w:tr>
      <w:tr w:rsidR="008F1B25" w:rsidRPr="003D1931" w14:paraId="2FCCCA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E34021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refunds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201186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id, sale_id, amount, reason, authorized_by_user_id, pin_verified_at, stripe_refund_id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4D0BDC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Remboursements</w:t>
            </w:r>
          </w:p>
        </w:tc>
      </w:tr>
      <w:tr w:rsidR="008F1B25" w:rsidRPr="003D1931" w14:paraId="7BDD7B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6EE626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cash_drawer_sessions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8032D1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id, opened_by, opened_at, opening_balance, closed_by, closed_at, closing_balance, expected_balance, variance, notes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A7529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Fermeture de caisse</w:t>
            </w:r>
          </w:p>
        </w:tc>
      </w:tr>
      <w:tr w:rsidR="008F1B25" w:rsidRPr="003D1931" w14:paraId="6E23AD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EE7F3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vouchers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754D63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id, code, initial_value, remaining_value, expires_at, issued_to_client_id, issued_by_user_id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26AF66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Bons cadeaux</w:t>
            </w:r>
          </w:p>
        </w:tc>
      </w:tr>
      <w:tr w:rsidR="008F1B25" w:rsidRPr="003D1931" w14:paraId="778EED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B592FE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voucher_redemptions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D5098A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id, voucher_id, sale_id, amount_used, used_at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DBE939" w14:textId="77777777" w:rsidR="008F1B25" w:rsidRPr="003D1931" w:rsidRDefault="00000000">
            <w:pPr>
              <w:rPr>
                <w:sz w:val="16"/>
                <w:szCs w:val="16"/>
              </w:rPr>
            </w:pPr>
            <w:r w:rsidRPr="003D1931">
              <w:rPr>
                <w:color w:val="1A1410"/>
                <w:sz w:val="16"/>
                <w:szCs w:val="16"/>
              </w:rPr>
              <w:t>Utilisations vouchers</w:t>
            </w:r>
          </w:p>
        </w:tc>
      </w:tr>
    </w:tbl>
    <w:p w14:paraId="41354228" w14:textId="77777777" w:rsidR="008F1B25" w:rsidRDefault="008F1B25">
      <w:pPr>
        <w:spacing w:before="80" w:after="80"/>
      </w:pPr>
    </w:p>
    <w:p w14:paraId="3337E10F" w14:textId="77777777" w:rsidR="008F1B25" w:rsidRDefault="00000000">
      <w:pPr>
        <w:pStyle w:val="Heading2"/>
      </w:pPr>
      <w:r>
        <w:lastRenderedPageBreak/>
        <w:t>5.7 Domaine Inventory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400"/>
        <w:gridCol w:w="3160"/>
      </w:tblGrid>
      <w:tr w:rsidR="008F1B25" w14:paraId="5D1042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C1BED7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C2EF0A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Colonnes principales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58F733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8F1B25" w14:paraId="1A0B25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D6F371" w14:textId="77777777" w:rsidR="008F1B25" w:rsidRDefault="00000000">
            <w:r>
              <w:rPr>
                <w:color w:val="1A1410"/>
                <w:sz w:val="18"/>
                <w:szCs w:val="18"/>
              </w:rPr>
              <w:t>suppliers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46216B" w14:textId="77777777" w:rsidR="008F1B25" w:rsidRDefault="00000000">
            <w:r>
              <w:rPr>
                <w:color w:val="1A1410"/>
                <w:sz w:val="18"/>
                <w:szCs w:val="18"/>
              </w:rPr>
              <w:t>id, name, contact_name, email, phone, address, payment_terms, lead_time_days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7D113D" w14:textId="77777777" w:rsidR="008F1B25" w:rsidRDefault="00000000">
            <w:r>
              <w:rPr>
                <w:color w:val="1A1410"/>
                <w:sz w:val="18"/>
                <w:szCs w:val="18"/>
              </w:rPr>
              <w:t>Fournisseurs</w:t>
            </w:r>
          </w:p>
        </w:tc>
      </w:tr>
      <w:tr w:rsidR="008F1B25" w14:paraId="49FF79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A2FA80" w14:textId="77777777" w:rsidR="008F1B25" w:rsidRDefault="00000000">
            <w:r>
              <w:rPr>
                <w:color w:val="1A1410"/>
                <w:sz w:val="18"/>
                <w:szCs w:val="18"/>
              </w:rPr>
              <w:t>products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70E02F" w14:textId="77777777" w:rsidR="008F1B25" w:rsidRDefault="00000000">
            <w:r>
              <w:rPr>
                <w:color w:val="1A1410"/>
                <w:sz w:val="18"/>
                <w:szCs w:val="18"/>
              </w:rPr>
              <w:t>id, sku, barcode, name, category, brand, unit, supplier_id, cost_price, retail_price, stock_current, stock_min, stock_max, photo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554332" w14:textId="77777777" w:rsidR="008F1B25" w:rsidRDefault="00000000">
            <w:r>
              <w:rPr>
                <w:color w:val="1A1410"/>
                <w:sz w:val="18"/>
                <w:szCs w:val="18"/>
              </w:rPr>
              <w:t>Catalogue produits</w:t>
            </w:r>
          </w:p>
        </w:tc>
      </w:tr>
      <w:tr w:rsidR="008F1B25" w14:paraId="72C496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EAE71D" w14:textId="77777777" w:rsidR="008F1B25" w:rsidRDefault="00000000">
            <w:r>
              <w:rPr>
                <w:color w:val="1A1410"/>
                <w:sz w:val="18"/>
                <w:szCs w:val="18"/>
              </w:rPr>
              <w:t>stock_movements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B12F82" w14:textId="77777777" w:rsidR="008F1B25" w:rsidRDefault="00000000">
            <w:r>
              <w:rPr>
                <w:color w:val="1A1410"/>
                <w:sz w:val="18"/>
                <w:szCs w:val="18"/>
              </w:rPr>
              <w:t>id, product_id, type [receive/sell/use/adjust/waste], qty, reference_type, reference_id, performed_by, note, created_at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785E40" w14:textId="77777777" w:rsidR="008F1B25" w:rsidRDefault="00000000">
            <w:r>
              <w:rPr>
                <w:color w:val="1A1410"/>
                <w:sz w:val="18"/>
                <w:szCs w:val="18"/>
              </w:rPr>
              <w:t>Toute variation de stock</w:t>
            </w:r>
          </w:p>
        </w:tc>
      </w:tr>
      <w:tr w:rsidR="008F1B25" w14:paraId="440A3F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99F8B" w14:textId="77777777" w:rsidR="008F1B25" w:rsidRDefault="00000000">
            <w:r>
              <w:rPr>
                <w:color w:val="1A1410"/>
                <w:sz w:val="18"/>
                <w:szCs w:val="18"/>
              </w:rPr>
              <w:t>purchase_orders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CA8186" w14:textId="77777777" w:rsidR="008F1B25" w:rsidRDefault="00000000">
            <w:r>
              <w:rPr>
                <w:color w:val="1A1410"/>
                <w:sz w:val="18"/>
                <w:szCs w:val="18"/>
              </w:rPr>
              <w:t>id, supplier_id, status, expected_at, total, created_by, received_at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D7A60E" w14:textId="77777777" w:rsidR="008F1B25" w:rsidRDefault="00000000">
            <w:r>
              <w:rPr>
                <w:color w:val="1A1410"/>
                <w:sz w:val="18"/>
                <w:szCs w:val="18"/>
              </w:rPr>
              <w:t>Bons de commande</w:t>
            </w:r>
          </w:p>
        </w:tc>
      </w:tr>
      <w:tr w:rsidR="008F1B25" w14:paraId="28445D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38B7F8" w14:textId="77777777" w:rsidR="008F1B25" w:rsidRDefault="00000000">
            <w:r>
              <w:rPr>
                <w:color w:val="1A1410"/>
                <w:sz w:val="18"/>
                <w:szCs w:val="18"/>
              </w:rPr>
              <w:t>purchase_order_items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F677D1" w14:textId="77777777" w:rsidR="008F1B25" w:rsidRDefault="00000000">
            <w:r>
              <w:rPr>
                <w:color w:val="1A1410"/>
                <w:sz w:val="18"/>
                <w:szCs w:val="18"/>
              </w:rPr>
              <w:t>id, po_id, product_id, qty_ordered, qty_received, unit_cost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5F54C9" w14:textId="77777777" w:rsidR="008F1B25" w:rsidRDefault="00000000">
            <w:r>
              <w:rPr>
                <w:color w:val="1A1410"/>
                <w:sz w:val="18"/>
                <w:szCs w:val="18"/>
              </w:rPr>
              <w:t>Lignes BC</w:t>
            </w:r>
          </w:p>
        </w:tc>
      </w:tr>
      <w:tr w:rsidR="008F1B25" w14:paraId="067F4E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D3AB01" w14:textId="77777777" w:rsidR="008F1B25" w:rsidRDefault="00000000">
            <w:r>
              <w:rPr>
                <w:color w:val="1A1410"/>
                <w:sz w:val="18"/>
                <w:szCs w:val="18"/>
              </w:rPr>
              <w:t>inventory_counts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542CC4" w14:textId="77777777" w:rsidR="008F1B25" w:rsidRDefault="00000000">
            <w:r>
              <w:rPr>
                <w:color w:val="1A1410"/>
                <w:sz w:val="18"/>
                <w:szCs w:val="18"/>
              </w:rPr>
              <w:t>id, performed_by, started_at, completed_at, total_variance_value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462829" w14:textId="77777777" w:rsidR="008F1B25" w:rsidRDefault="00000000">
            <w:r>
              <w:rPr>
                <w:color w:val="1A1410"/>
                <w:sz w:val="18"/>
                <w:szCs w:val="18"/>
              </w:rPr>
              <w:t>Inventaires périodiques</w:t>
            </w:r>
          </w:p>
        </w:tc>
      </w:tr>
      <w:tr w:rsidR="008F1B25" w14:paraId="491430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032C51" w14:textId="77777777" w:rsidR="008F1B25" w:rsidRDefault="00000000">
            <w:r>
              <w:rPr>
                <w:color w:val="1A1410"/>
                <w:sz w:val="18"/>
                <w:szCs w:val="18"/>
              </w:rPr>
              <w:t>inventory_count_items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C7F9F0" w14:textId="77777777" w:rsidR="008F1B25" w:rsidRDefault="00000000">
            <w:r>
              <w:rPr>
                <w:color w:val="1A1410"/>
                <w:sz w:val="18"/>
                <w:szCs w:val="18"/>
              </w:rPr>
              <w:t>id, count_id, product_id, qty_expected, qty_counted, variance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CC5636" w14:textId="77777777" w:rsidR="008F1B25" w:rsidRDefault="00000000">
            <w:r>
              <w:rPr>
                <w:color w:val="1A1410"/>
                <w:sz w:val="18"/>
                <w:szCs w:val="18"/>
              </w:rPr>
              <w:t>Lignes inventaire</w:t>
            </w:r>
          </w:p>
        </w:tc>
      </w:tr>
    </w:tbl>
    <w:p w14:paraId="268D0BC1" w14:textId="77777777" w:rsidR="008F1B25" w:rsidRDefault="008F1B25">
      <w:pPr>
        <w:spacing w:before="80" w:after="80"/>
      </w:pPr>
    </w:p>
    <w:p w14:paraId="0C08BD8A" w14:textId="77777777" w:rsidR="008F1B25" w:rsidRDefault="00000000">
      <w:pPr>
        <w:pStyle w:val="Heading2"/>
      </w:pPr>
      <w:r>
        <w:t>5.8 Domaine Loyalty &amp; Subscriptions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400"/>
        <w:gridCol w:w="3160"/>
      </w:tblGrid>
      <w:tr w:rsidR="008F1B25" w14:paraId="6307FC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5C031E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F06147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Colonnes principales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D0B04A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8F1B25" w14:paraId="7EA3A3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699B28" w14:textId="77777777" w:rsidR="008F1B25" w:rsidRDefault="00000000">
            <w:r>
              <w:rPr>
                <w:color w:val="1A1410"/>
                <w:sz w:val="18"/>
                <w:szCs w:val="18"/>
              </w:rPr>
              <w:t>loyalty_points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7234C9" w14:textId="77777777" w:rsidR="008F1B25" w:rsidRDefault="00000000">
            <w:r>
              <w:rPr>
                <w:color w:val="1A1410"/>
                <w:sz w:val="18"/>
                <w:szCs w:val="18"/>
              </w:rPr>
              <w:t>id, client_id, points, source [visit/spend/referral/review/birthday/redeem], reference_id, created_at, expires_at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5FC20A" w14:textId="77777777" w:rsidR="008F1B25" w:rsidRDefault="00000000">
            <w:r>
              <w:rPr>
                <w:color w:val="1A1410"/>
                <w:sz w:val="18"/>
                <w:szCs w:val="18"/>
              </w:rPr>
              <w:t>Journal des points (immutable)</w:t>
            </w:r>
          </w:p>
        </w:tc>
      </w:tr>
      <w:tr w:rsidR="008F1B25" w14:paraId="6F19D6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D34CC0" w14:textId="77777777" w:rsidR="008F1B25" w:rsidRDefault="00000000">
            <w:r>
              <w:rPr>
                <w:color w:val="1A1410"/>
                <w:sz w:val="18"/>
                <w:szCs w:val="18"/>
              </w:rPr>
              <w:t>loyalty_tiers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344361" w14:textId="77777777" w:rsidR="008F1B25" w:rsidRDefault="00000000">
            <w:r>
              <w:rPr>
                <w:color w:val="1A1410"/>
                <w:sz w:val="18"/>
                <w:szCs w:val="18"/>
              </w:rPr>
              <w:t>id, name, min_points, max_points, perks_json, color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09D415" w14:textId="77777777" w:rsidR="008F1B25" w:rsidRDefault="00000000">
            <w:r>
              <w:rPr>
                <w:color w:val="1A1410"/>
                <w:sz w:val="18"/>
                <w:szCs w:val="18"/>
              </w:rPr>
              <w:t>4 paliers configurables</w:t>
            </w:r>
          </w:p>
        </w:tc>
      </w:tr>
      <w:tr w:rsidR="008F1B25" w14:paraId="06389A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35F2A3" w14:textId="77777777" w:rsidR="008F1B25" w:rsidRDefault="00000000">
            <w:r>
              <w:rPr>
                <w:color w:val="1A1410"/>
                <w:sz w:val="18"/>
                <w:szCs w:val="18"/>
              </w:rPr>
              <w:t>loyalty_rules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AA345A" w14:textId="77777777" w:rsidR="008F1B25" w:rsidRDefault="00000000">
            <w:r>
              <w:rPr>
                <w:color w:val="1A1410"/>
                <w:sz w:val="18"/>
                <w:szCs w:val="18"/>
              </w:rPr>
              <w:t>id, trigger, points_awarded, conditions_json, active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A73212" w14:textId="77777777" w:rsidR="008F1B25" w:rsidRDefault="00000000">
            <w:r>
              <w:rPr>
                <w:color w:val="1A1410"/>
                <w:sz w:val="18"/>
                <w:szCs w:val="18"/>
              </w:rPr>
              <w:t>6 règles de gain</w:t>
            </w:r>
          </w:p>
        </w:tc>
      </w:tr>
      <w:tr w:rsidR="008F1B25" w14:paraId="697936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7AE9CC" w14:textId="77777777" w:rsidR="008F1B25" w:rsidRDefault="00000000">
            <w:r>
              <w:rPr>
                <w:color w:val="1A1410"/>
                <w:sz w:val="18"/>
                <w:szCs w:val="18"/>
              </w:rPr>
              <w:t>rewards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680CDC" w14:textId="77777777" w:rsidR="008F1B25" w:rsidRDefault="00000000">
            <w:r>
              <w:rPr>
                <w:color w:val="1A1410"/>
                <w:sz w:val="18"/>
                <w:szCs w:val="18"/>
              </w:rPr>
              <w:t>id, name, type [discount/service/retail], cost_in_points, value_nzd, active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C23507" w14:textId="77777777" w:rsidR="008F1B25" w:rsidRDefault="00000000">
            <w:r>
              <w:rPr>
                <w:color w:val="1A1410"/>
                <w:sz w:val="18"/>
                <w:szCs w:val="18"/>
              </w:rPr>
              <w:t>Catalogue récompenses</w:t>
            </w:r>
          </w:p>
        </w:tc>
      </w:tr>
      <w:tr w:rsidR="008F1B25" w14:paraId="2B04E0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3E915F" w14:textId="77777777" w:rsidR="008F1B25" w:rsidRDefault="00000000">
            <w:r>
              <w:rPr>
                <w:color w:val="1A1410"/>
                <w:sz w:val="18"/>
                <w:szCs w:val="18"/>
              </w:rPr>
              <w:t>redemptions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BDC13" w14:textId="77777777" w:rsidR="008F1B25" w:rsidRDefault="00000000">
            <w:r>
              <w:rPr>
                <w:color w:val="1A1410"/>
                <w:sz w:val="18"/>
                <w:szCs w:val="18"/>
              </w:rPr>
              <w:t>id, client_id, reward_id, points_spent, sale_id, redeemed_at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16BAB0" w14:textId="77777777" w:rsidR="008F1B25" w:rsidRDefault="00000000">
            <w:r>
              <w:rPr>
                <w:color w:val="1A1410"/>
                <w:sz w:val="18"/>
                <w:szCs w:val="18"/>
              </w:rPr>
              <w:t>Échanges</w:t>
            </w:r>
          </w:p>
        </w:tc>
      </w:tr>
      <w:tr w:rsidR="008F1B25" w14:paraId="5706CE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23BF45" w14:textId="77777777" w:rsidR="008F1B25" w:rsidRDefault="00000000">
            <w:r>
              <w:rPr>
                <w:color w:val="1A1410"/>
                <w:sz w:val="18"/>
                <w:szCs w:val="18"/>
              </w:rPr>
              <w:t>subscription_plans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6DA0F1" w14:textId="77777777" w:rsidR="008F1B25" w:rsidRDefault="00000000">
            <w:r>
              <w:rPr>
                <w:color w:val="1A1410"/>
                <w:sz w:val="18"/>
                <w:szCs w:val="18"/>
              </w:rPr>
              <w:t>id, name, price_monthly, stripe_price_id, benefits_json, active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C42687" w14:textId="77777777" w:rsidR="008F1B25" w:rsidRDefault="00000000">
            <w:r>
              <w:rPr>
                <w:color w:val="1A1410"/>
                <w:sz w:val="18"/>
                <w:szCs w:val="18"/>
              </w:rPr>
              <w:t>Formules abonnement</w:t>
            </w:r>
          </w:p>
        </w:tc>
      </w:tr>
      <w:tr w:rsidR="008F1B25" w14:paraId="0C5CAF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3E2C2D" w14:textId="77777777" w:rsidR="008F1B25" w:rsidRDefault="00000000">
            <w:r>
              <w:rPr>
                <w:color w:val="1A1410"/>
                <w:sz w:val="18"/>
                <w:szCs w:val="18"/>
              </w:rPr>
              <w:t>client_subscriptions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318367" w14:textId="77777777" w:rsidR="008F1B25" w:rsidRDefault="00000000">
            <w:r>
              <w:rPr>
                <w:color w:val="1A1410"/>
                <w:sz w:val="18"/>
                <w:szCs w:val="18"/>
              </w:rPr>
              <w:t>id, client_id, plan_id, stripe_subscription_id, status, started_at, current_period_end, cancelled_at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8AE415" w14:textId="77777777" w:rsidR="008F1B25" w:rsidRDefault="00000000">
            <w:r>
              <w:rPr>
                <w:color w:val="1A1410"/>
                <w:sz w:val="18"/>
                <w:szCs w:val="18"/>
              </w:rPr>
              <w:t>Abonnements actifs</w:t>
            </w:r>
          </w:p>
        </w:tc>
      </w:tr>
      <w:tr w:rsidR="008F1B25" w14:paraId="66D95E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B4731E" w14:textId="77777777" w:rsidR="008F1B25" w:rsidRDefault="00000000">
            <w:r>
              <w:rPr>
                <w:color w:val="1A1410"/>
                <w:sz w:val="18"/>
                <w:szCs w:val="18"/>
              </w:rPr>
              <w:t>subscription_usage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B1273B" w14:textId="77777777" w:rsidR="008F1B25" w:rsidRDefault="00000000">
            <w:r>
              <w:rPr>
                <w:color w:val="1A1410"/>
                <w:sz w:val="18"/>
                <w:szCs w:val="18"/>
              </w:rPr>
              <w:t>id, subscription_id, benefit_key, qty_used, period_start, period_end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3ADA66" w14:textId="77777777" w:rsidR="008F1B25" w:rsidRDefault="00000000">
            <w:r>
              <w:rPr>
                <w:color w:val="1A1410"/>
                <w:sz w:val="18"/>
                <w:szCs w:val="18"/>
              </w:rPr>
              <w:t>Suivi utilisation bénéfices</w:t>
            </w:r>
          </w:p>
        </w:tc>
      </w:tr>
    </w:tbl>
    <w:p w14:paraId="3C04D692" w14:textId="77777777" w:rsidR="008F1B25" w:rsidRDefault="008F1B25">
      <w:pPr>
        <w:spacing w:before="80" w:after="80"/>
      </w:pPr>
    </w:p>
    <w:p w14:paraId="20A863E7" w14:textId="77777777" w:rsidR="008F1B25" w:rsidRDefault="00000000">
      <w:pPr>
        <w:pStyle w:val="Heading2"/>
      </w:pPr>
      <w:r>
        <w:t>5.9 Domaine Communication &amp; Marketing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400"/>
        <w:gridCol w:w="3160"/>
      </w:tblGrid>
      <w:tr w:rsidR="008F1B25" w14:paraId="7738D5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0D459E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34C126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Colonnes principales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E2A74C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8F1B25" w14:paraId="7446F7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745564" w14:textId="77777777" w:rsidR="008F1B25" w:rsidRDefault="00000000">
            <w:r>
              <w:rPr>
                <w:color w:val="1A1410"/>
                <w:sz w:val="18"/>
                <w:szCs w:val="18"/>
              </w:rPr>
              <w:t>conversations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FCCB40" w14:textId="77777777" w:rsidR="008F1B25" w:rsidRDefault="00000000">
            <w:r>
              <w:rPr>
                <w:color w:val="1A1410"/>
                <w:sz w:val="18"/>
                <w:szCs w:val="18"/>
              </w:rPr>
              <w:t>id, client_id, channel, last_message_at, status, assigned_to_user_id, unread_count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0E1BA2" w14:textId="77777777" w:rsidR="008F1B25" w:rsidRDefault="00000000">
            <w:r>
              <w:rPr>
                <w:color w:val="1A1410"/>
                <w:sz w:val="18"/>
                <w:szCs w:val="18"/>
              </w:rPr>
              <w:t>Inbox omnicanal</w:t>
            </w:r>
          </w:p>
        </w:tc>
      </w:tr>
      <w:tr w:rsidR="008F1B25" w14:paraId="14F6BE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8B5DDB" w14:textId="77777777" w:rsidR="008F1B25" w:rsidRDefault="00000000">
            <w:r>
              <w:rPr>
                <w:color w:val="1A1410"/>
                <w:sz w:val="18"/>
                <w:szCs w:val="18"/>
              </w:rPr>
              <w:lastRenderedPageBreak/>
              <w:t>messages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9C7CA4" w14:textId="77777777" w:rsidR="008F1B25" w:rsidRDefault="00000000">
            <w:r>
              <w:rPr>
                <w:color w:val="1A1410"/>
                <w:sz w:val="18"/>
                <w:szCs w:val="18"/>
              </w:rPr>
              <w:t>id, conversation_id, direction [in/out], body, attachments_json, channel_message_id, read_at, sent_by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667081" w14:textId="77777777" w:rsidR="008F1B25" w:rsidRDefault="00000000">
            <w:r>
              <w:rPr>
                <w:color w:val="1A1410"/>
                <w:sz w:val="18"/>
                <w:szCs w:val="18"/>
              </w:rPr>
              <w:t>Messages individuels</w:t>
            </w:r>
          </w:p>
        </w:tc>
      </w:tr>
      <w:tr w:rsidR="008F1B25" w14:paraId="2795D7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07A7E5" w14:textId="77777777" w:rsidR="008F1B25" w:rsidRDefault="00000000">
            <w:r>
              <w:rPr>
                <w:color w:val="1A1410"/>
                <w:sz w:val="18"/>
                <w:szCs w:val="18"/>
              </w:rPr>
              <w:t>message_templates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C0EA90" w14:textId="77777777" w:rsidR="008F1B25" w:rsidRDefault="00000000">
            <w:r>
              <w:rPr>
                <w:color w:val="1A1410"/>
                <w:sz w:val="18"/>
                <w:szCs w:val="18"/>
              </w:rPr>
              <w:t>id, name, channel, body_with_vars, category, active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F35F25" w14:textId="77777777" w:rsidR="008F1B25" w:rsidRDefault="00000000">
            <w:r>
              <w:rPr>
                <w:color w:val="1A1410"/>
                <w:sz w:val="18"/>
                <w:szCs w:val="18"/>
              </w:rPr>
              <w:t>Templates réutilisables</w:t>
            </w:r>
          </w:p>
        </w:tc>
      </w:tr>
      <w:tr w:rsidR="008F1B25" w14:paraId="47EC19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6D8151" w14:textId="77777777" w:rsidR="008F1B25" w:rsidRDefault="00000000">
            <w:r>
              <w:rPr>
                <w:color w:val="1A1410"/>
                <w:sz w:val="18"/>
                <w:szCs w:val="18"/>
              </w:rPr>
              <w:t>channel_integrations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06C656" w14:textId="77777777" w:rsidR="008F1B25" w:rsidRDefault="00000000">
            <w:r>
              <w:rPr>
                <w:color w:val="1A1410"/>
                <w:sz w:val="18"/>
                <w:szCs w:val="18"/>
              </w:rPr>
              <w:t>id, type [email/sms/whatsapp/fb/ig], credentials_encrypted, webhook_secret, status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F396C7" w14:textId="77777777" w:rsidR="008F1B25" w:rsidRDefault="00000000">
            <w:r>
              <w:rPr>
                <w:color w:val="1A1410"/>
                <w:sz w:val="18"/>
                <w:szCs w:val="18"/>
              </w:rPr>
              <w:t>Configs canaux</w:t>
            </w:r>
          </w:p>
        </w:tc>
      </w:tr>
      <w:tr w:rsidR="008F1B25" w14:paraId="1599EF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9548FE" w14:textId="77777777" w:rsidR="008F1B25" w:rsidRDefault="00000000">
            <w:r>
              <w:rPr>
                <w:color w:val="1A1410"/>
                <w:sz w:val="18"/>
                <w:szCs w:val="18"/>
              </w:rPr>
              <w:t>segments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1E1410" w14:textId="77777777" w:rsidR="008F1B25" w:rsidRDefault="00000000">
            <w:r>
              <w:rPr>
                <w:color w:val="1A1410"/>
                <w:sz w:val="18"/>
                <w:szCs w:val="18"/>
              </w:rPr>
              <w:t>id, name, conditions_json, count_cached, refreshed_at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F470D9" w14:textId="77777777" w:rsidR="008F1B25" w:rsidRDefault="00000000">
            <w:r>
              <w:rPr>
                <w:color w:val="1A1410"/>
                <w:sz w:val="18"/>
                <w:szCs w:val="18"/>
              </w:rPr>
              <w:t>Segments dynamiques</w:t>
            </w:r>
          </w:p>
        </w:tc>
      </w:tr>
      <w:tr w:rsidR="008F1B25" w14:paraId="5FA6E1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916370" w14:textId="77777777" w:rsidR="008F1B25" w:rsidRDefault="00000000">
            <w:r>
              <w:rPr>
                <w:color w:val="1A1410"/>
                <w:sz w:val="18"/>
                <w:szCs w:val="18"/>
              </w:rPr>
              <w:t>campaigns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A0A2F7" w14:textId="77777777" w:rsidR="008F1B25" w:rsidRDefault="00000000">
            <w:r>
              <w:rPr>
                <w:color w:val="1A1410"/>
                <w:sz w:val="18"/>
                <w:szCs w:val="18"/>
              </w:rPr>
              <w:t>id, uuid, name, status, channels, segment_id, scheduled_at, sent_at, stats_json, created_by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98D16B" w14:textId="77777777" w:rsidR="008F1B25" w:rsidRDefault="00000000">
            <w:r>
              <w:rPr>
                <w:color w:val="1A1410"/>
                <w:sz w:val="18"/>
                <w:szCs w:val="18"/>
              </w:rPr>
              <w:t>Campagnes marketing</w:t>
            </w:r>
          </w:p>
        </w:tc>
      </w:tr>
      <w:tr w:rsidR="008F1B25" w14:paraId="3BE59A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162CDD" w14:textId="77777777" w:rsidR="008F1B25" w:rsidRDefault="00000000">
            <w:r>
              <w:rPr>
                <w:color w:val="1A1410"/>
                <w:sz w:val="18"/>
                <w:szCs w:val="18"/>
              </w:rPr>
              <w:t>campaign_messages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C3D748" w14:textId="77777777" w:rsidR="008F1B25" w:rsidRDefault="00000000">
            <w:r>
              <w:rPr>
                <w:color w:val="1A1410"/>
                <w:sz w:val="18"/>
                <w:szCs w:val="18"/>
              </w:rPr>
              <w:t>id, campaign_id, client_id, channel, status, sent_at, opened_at, clicked_at, converted_appointment_id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269317" w14:textId="77777777" w:rsidR="008F1B25" w:rsidRDefault="00000000">
            <w:r>
              <w:rPr>
                <w:color w:val="1A1410"/>
                <w:sz w:val="18"/>
                <w:szCs w:val="18"/>
              </w:rPr>
              <w:t>Envois individuels</w:t>
            </w:r>
          </w:p>
        </w:tc>
      </w:tr>
      <w:tr w:rsidR="008F1B25" w14:paraId="74C0A3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556228" w14:textId="77777777" w:rsidR="008F1B25" w:rsidRDefault="00000000">
            <w:r>
              <w:rPr>
                <w:color w:val="1A1410"/>
                <w:sz w:val="18"/>
                <w:szCs w:val="18"/>
              </w:rPr>
              <w:t>workflows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A397C2" w14:textId="77777777" w:rsidR="008F1B25" w:rsidRDefault="00000000">
            <w:r>
              <w:rPr>
                <w:color w:val="1A1410"/>
                <w:sz w:val="18"/>
                <w:szCs w:val="18"/>
              </w:rPr>
              <w:t>id, name, trigger_event, conditions_json, actions_json, active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01D7CD" w14:textId="77777777" w:rsidR="008F1B25" w:rsidRDefault="00000000">
            <w:r>
              <w:rPr>
                <w:color w:val="1A1410"/>
                <w:sz w:val="18"/>
                <w:szCs w:val="18"/>
              </w:rPr>
              <w:t>Automatisations</w:t>
            </w:r>
          </w:p>
        </w:tc>
      </w:tr>
      <w:tr w:rsidR="008F1B25" w14:paraId="6096E0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52D86B" w14:textId="77777777" w:rsidR="008F1B25" w:rsidRDefault="00000000">
            <w:r>
              <w:rPr>
                <w:color w:val="1A1410"/>
                <w:sz w:val="18"/>
                <w:szCs w:val="18"/>
              </w:rPr>
              <w:t>unsubscribes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4554DE" w14:textId="77777777" w:rsidR="008F1B25" w:rsidRDefault="00000000">
            <w:r>
              <w:rPr>
                <w:color w:val="1A1410"/>
                <w:sz w:val="18"/>
                <w:szCs w:val="18"/>
              </w:rPr>
              <w:t>id, client_id, channel, reason, created_at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D593E1" w14:textId="77777777" w:rsidR="008F1B25" w:rsidRDefault="00000000">
            <w:r>
              <w:rPr>
                <w:color w:val="1A1410"/>
                <w:sz w:val="18"/>
                <w:szCs w:val="18"/>
              </w:rPr>
              <w:t>Désinscriptions par canal</w:t>
            </w:r>
          </w:p>
        </w:tc>
      </w:tr>
    </w:tbl>
    <w:p w14:paraId="1727C158" w14:textId="77777777" w:rsidR="008F1B25" w:rsidRDefault="008F1B25">
      <w:pPr>
        <w:spacing w:before="80" w:after="80"/>
      </w:pPr>
    </w:p>
    <w:p w14:paraId="6B30F880" w14:textId="77777777" w:rsidR="008F1B25" w:rsidRDefault="00000000">
      <w:pPr>
        <w:pStyle w:val="Heading2"/>
      </w:pPr>
      <w:r>
        <w:t>5.10 Domaine System &amp; Audit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400"/>
        <w:gridCol w:w="3160"/>
      </w:tblGrid>
      <w:tr w:rsidR="008F1B25" w14:paraId="132A5C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BA34CB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8837F9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Colonnes principales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D81856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8F1B25" w14:paraId="0F6715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316276" w14:textId="77777777" w:rsidR="008F1B25" w:rsidRDefault="00000000">
            <w:r>
              <w:rPr>
                <w:color w:val="1A1410"/>
                <w:sz w:val="18"/>
                <w:szCs w:val="18"/>
              </w:rPr>
              <w:t>activity_log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9B2302" w14:textId="77777777" w:rsidR="008F1B25" w:rsidRDefault="00000000">
            <w:r>
              <w:rPr>
                <w:color w:val="1A1410"/>
                <w:sz w:val="18"/>
                <w:szCs w:val="18"/>
              </w:rPr>
              <w:t>id, log_name, description, subject_type, subject_id, causer_type, causer_id, properties, created_at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9ACAE9" w14:textId="77777777" w:rsidR="008F1B25" w:rsidRDefault="00000000">
            <w:r>
              <w:rPr>
                <w:color w:val="1A1410"/>
                <w:sz w:val="18"/>
                <w:szCs w:val="18"/>
              </w:rPr>
              <w:t>Spatie/ActivityLog</w:t>
            </w:r>
          </w:p>
        </w:tc>
      </w:tr>
      <w:tr w:rsidR="008F1B25" w14:paraId="078888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291F3" w14:textId="77777777" w:rsidR="008F1B25" w:rsidRDefault="00000000">
            <w:r>
              <w:rPr>
                <w:color w:val="1A1410"/>
                <w:sz w:val="18"/>
                <w:szCs w:val="18"/>
              </w:rPr>
              <w:t>security_events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95D4F1" w14:textId="77777777" w:rsidR="008F1B25" w:rsidRDefault="00000000">
            <w:r>
              <w:rPr>
                <w:color w:val="1A1410"/>
                <w:sz w:val="18"/>
                <w:szCs w:val="18"/>
              </w:rPr>
              <w:t>id, type, severity, ip_address, user_id, device_uuid, details_json, created_at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170E32" w14:textId="77777777" w:rsidR="008F1B25" w:rsidRDefault="00000000">
            <w:r>
              <w:rPr>
                <w:color w:val="1A1410"/>
                <w:sz w:val="18"/>
                <w:szCs w:val="18"/>
              </w:rPr>
              <w:t>Tentatives bloquées, anomalies</w:t>
            </w:r>
          </w:p>
        </w:tc>
      </w:tr>
      <w:tr w:rsidR="008F1B25" w14:paraId="7F9C71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D66129" w14:textId="77777777" w:rsidR="008F1B25" w:rsidRDefault="00000000">
            <w:r>
              <w:rPr>
                <w:color w:val="1A1410"/>
                <w:sz w:val="18"/>
                <w:szCs w:val="18"/>
              </w:rPr>
              <w:t>backups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5A30B9" w14:textId="77777777" w:rsidR="008F1B25" w:rsidRDefault="00000000">
            <w:r>
              <w:rPr>
                <w:color w:val="1A1410"/>
                <w:sz w:val="18"/>
                <w:szCs w:val="18"/>
              </w:rPr>
              <w:t>id, destination, file_path, size_bytes, status, started_at, completed_at, error</w:t>
            </w:r>
          </w:p>
        </w:tc>
        <w:tc>
          <w:tcPr>
            <w:tcW w:w="31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0BDFFB" w14:textId="77777777" w:rsidR="008F1B25" w:rsidRDefault="00000000">
            <w:r>
              <w:rPr>
                <w:color w:val="1A1410"/>
                <w:sz w:val="18"/>
                <w:szCs w:val="18"/>
              </w:rPr>
              <w:t>Journal des backups</w:t>
            </w:r>
          </w:p>
        </w:tc>
      </w:tr>
    </w:tbl>
    <w:p w14:paraId="2FBD3877" w14:textId="77777777" w:rsidR="008F1B25" w:rsidRDefault="008F1B25">
      <w:pPr>
        <w:spacing w:before="80" w:after="80"/>
      </w:pPr>
    </w:p>
    <w:p w14:paraId="092C0C05" w14:textId="77777777" w:rsidR="008F1B25" w:rsidRDefault="00000000">
      <w:pPr>
        <w:pStyle w:val="Heading3"/>
      </w:pPr>
      <w:r>
        <w:t>5.11 Migrations Laravel — exemple : table appointments</w:t>
      </w:r>
    </w:p>
    <w:p w14:paraId="79D5C6AC" w14:textId="77777777" w:rsidR="008F1B25" w:rsidRDefault="00000000">
      <w:pPr>
        <w:pBdr>
          <w:left w:val="single" w:sz="12" w:space="8" w:color="B5754A"/>
        </w:pBdr>
        <w:shd w:val="clear" w:color="auto" w:fill="F4F0E8"/>
        <w:spacing w:before="80" w:after="80"/>
      </w:pPr>
      <w:r>
        <w:rPr>
          <w:rFonts w:ascii="Consolas" w:eastAsia="Consolas" w:hAnsi="Consolas" w:cs="Consolas"/>
          <w:color w:val="2A2A2A"/>
          <w:sz w:val="18"/>
          <w:szCs w:val="18"/>
        </w:rPr>
        <w:t>&lt;?php use Illuminate\Database\Migrations\Migration; use Illuminate\Database\Schema\Blueprint; use Illuminate\Support\Facades\Schema;  return new class extends Migration {     public function up(): void     {         Schema::create('appointments', function (Blueprint $table) {             $table-&gt;id();             $table-&gt;uuid('uuid')-&gt;unique();             $table-&gt;foreignId('client_id')-&gt;constrained()-&gt;cascadeOnDelete();             $table-&gt;foreignId('stylist_id')-&gt;constrained('users');             $table-&gt;foreignId('service_id')-&gt;constrained();             $table-&gt;dateTime('start_at');             $table-&gt;dateTime('end_at');             $table-&gt;enum('status', [                 'pending', 'confirmed', 'arrived', 'in_progress',                 'completed', 'no_show', 'cancelled'             ])-&gt;default('pending');             $table-&gt;enum('source', ['online', 'walk_in', 'phone', 'admin'])                   -&gt;default('online');             $table-&gt;text('notes_client')-&gt;nullable();             $table-&gt;text('notes_internal')-&gt;nullable();             $table-&gt;decimal('total_nzd', 8, 2)-&gt;nullable();             $table-&gt;dateTime('no_show_at')-&gt;nullable();             $table-&gt;dateTime('cancelled_at')-&gt;nullable();             $table-&gt;string('cancellation_reason')-&gt;nullable();             $table-&gt;timestamps();             $table-&gt;softDeletes();              $table-&gt;index(['stylist_id', 'start_at']);             $table-&gt;index(['client_id', 'start_at']);             $table-&gt;index('start_at');         });     }      public function down(): void     {         Schema::dropIfExists('appointments');     } };</w:t>
      </w:r>
    </w:p>
    <w:p w14:paraId="1933B0CB" w14:textId="77777777" w:rsidR="008F1B25" w:rsidRDefault="00000000">
      <w:pPr>
        <w:pStyle w:val="Heading1"/>
        <w:pageBreakBefore/>
      </w:pPr>
      <w:r>
        <w:lastRenderedPageBreak/>
        <w:t>6. Plan de sécurité</w:t>
      </w:r>
    </w:p>
    <w:p w14:paraId="6F121C68" w14:textId="77777777" w:rsidR="008F1B25" w:rsidRDefault="00000000">
      <w:pPr>
        <w:pStyle w:val="Heading2"/>
      </w:pPr>
      <w:r>
        <w:t>6.1 Authentification &amp; gestion des rôles</w:t>
      </w:r>
    </w:p>
    <w:p w14:paraId="24D8B89F" w14:textId="77777777" w:rsidR="008F1B25" w:rsidRDefault="00000000">
      <w:pPr>
        <w:spacing w:before="60" w:after="60" w:line="300" w:lineRule="auto"/>
      </w:pPr>
      <w:r>
        <w:rPr>
          <w:sz w:val="20"/>
          <w:szCs w:val="20"/>
        </w:rPr>
        <w:t>Trois rôles distincts avec des méthodes d'authentification adaptées au contexte d'usage.</w:t>
      </w:r>
    </w:p>
    <w:tbl>
      <w:tblPr>
        <w:tblW w:w="9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800"/>
        <w:gridCol w:w="2200"/>
        <w:gridCol w:w="1340"/>
      </w:tblGrid>
      <w:tr w:rsidR="008F1B25" w14:paraId="72316C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2F6289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E3F325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Méthode auth</w:t>
            </w:r>
          </w:p>
        </w:tc>
        <w:tc>
          <w:tcPr>
            <w:tcW w:w="18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F38FF5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2FA</w:t>
            </w:r>
          </w:p>
        </w:tc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E688B7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Restrictions</w:t>
            </w:r>
          </w:p>
        </w:tc>
        <w:tc>
          <w:tcPr>
            <w:tcW w:w="134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179EBC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Session timeout</w:t>
            </w:r>
          </w:p>
        </w:tc>
      </w:tr>
      <w:tr w:rsidR="008F1B25" w14:paraId="07DD6F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16EBFF" w14:textId="77777777" w:rsidR="008F1B25" w:rsidRDefault="00000000">
            <w:r>
              <w:rPr>
                <w:color w:val="1A1410"/>
                <w:sz w:val="18"/>
                <w:szCs w:val="18"/>
              </w:rPr>
              <w:t>Admin (Hilal)</w:t>
            </w:r>
          </w:p>
        </w:tc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68891A" w14:textId="77777777" w:rsidR="008F1B25" w:rsidRDefault="00000000">
            <w:r>
              <w:rPr>
                <w:color w:val="1A1410"/>
                <w:sz w:val="18"/>
                <w:szCs w:val="18"/>
              </w:rPr>
              <w:t>Email + mot de passe</w:t>
            </w:r>
          </w:p>
        </w:tc>
        <w:tc>
          <w:tcPr>
            <w:tcW w:w="18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6080D6" w14:textId="77777777" w:rsidR="008F1B25" w:rsidRDefault="00000000">
            <w:r>
              <w:rPr>
                <w:color w:val="1A1410"/>
                <w:sz w:val="18"/>
                <w:szCs w:val="18"/>
              </w:rPr>
              <w:t>TOTP (Google Authenticator) obligatoire</w:t>
            </w:r>
          </w:p>
        </w:tc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3B7C25" w14:textId="77777777" w:rsidR="008F1B25" w:rsidRDefault="00000000">
            <w:r>
              <w:rPr>
                <w:color w:val="1A1410"/>
                <w:sz w:val="18"/>
                <w:szCs w:val="18"/>
              </w:rPr>
              <w:t>Aucune (accès depuis Doha, voyages, etc.)</w:t>
            </w:r>
          </w:p>
        </w:tc>
        <w:tc>
          <w:tcPr>
            <w:tcW w:w="134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164839" w14:textId="77777777" w:rsidR="008F1B25" w:rsidRDefault="00000000">
            <w:r>
              <w:rPr>
                <w:color w:val="1A1410"/>
                <w:sz w:val="18"/>
                <w:szCs w:val="18"/>
              </w:rPr>
              <w:t>30 minutes</w:t>
            </w:r>
          </w:p>
        </w:tc>
      </w:tr>
      <w:tr w:rsidR="008F1B25" w14:paraId="6D2E86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12FA52" w14:textId="77777777" w:rsidR="008F1B25" w:rsidRDefault="00000000">
            <w:r>
              <w:rPr>
                <w:color w:val="1A1410"/>
                <w:sz w:val="18"/>
                <w:szCs w:val="18"/>
              </w:rPr>
              <w:t>Manager (Nina)</w:t>
            </w:r>
          </w:p>
        </w:tc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1A02E4" w14:textId="77777777" w:rsidR="008F1B25" w:rsidRDefault="00000000">
            <w:r>
              <w:rPr>
                <w:color w:val="1A1410"/>
                <w:sz w:val="18"/>
                <w:szCs w:val="18"/>
              </w:rPr>
              <w:t>Email + mot de passe</w:t>
            </w:r>
          </w:p>
        </w:tc>
        <w:tc>
          <w:tcPr>
            <w:tcW w:w="18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EDBC46" w14:textId="77777777" w:rsidR="008F1B25" w:rsidRDefault="00000000">
            <w:r>
              <w:rPr>
                <w:color w:val="1A1410"/>
                <w:sz w:val="18"/>
                <w:szCs w:val="18"/>
              </w:rPr>
              <w:t>SMS ou WhatsApp obligatoire</w:t>
            </w:r>
          </w:p>
        </w:tc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5C7BEF" w14:textId="77777777" w:rsidR="008F1B25" w:rsidRDefault="00000000">
            <w:r>
              <w:rPr>
                <w:color w:val="1A1410"/>
                <w:sz w:val="18"/>
                <w:szCs w:val="18"/>
              </w:rPr>
              <w:t>Aucune (peut travailler à distance)</w:t>
            </w:r>
          </w:p>
        </w:tc>
        <w:tc>
          <w:tcPr>
            <w:tcW w:w="134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0B43A3" w14:textId="77777777" w:rsidR="008F1B25" w:rsidRDefault="00000000">
            <w:r>
              <w:rPr>
                <w:color w:val="1A1410"/>
                <w:sz w:val="18"/>
                <w:szCs w:val="18"/>
              </w:rPr>
              <w:t>2 heures</w:t>
            </w:r>
          </w:p>
        </w:tc>
      </w:tr>
      <w:tr w:rsidR="008F1B25" w14:paraId="6BB712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E8D97F" w14:textId="77777777" w:rsidR="008F1B25" w:rsidRDefault="00000000">
            <w:r>
              <w:rPr>
                <w:color w:val="1A1410"/>
                <w:sz w:val="18"/>
                <w:szCs w:val="18"/>
              </w:rPr>
              <w:t>Staff (Sarah, Jess, Maya)</w:t>
            </w:r>
          </w:p>
        </w:tc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ECB061" w14:textId="77777777" w:rsidR="008F1B25" w:rsidRDefault="00000000">
            <w:r>
              <w:rPr>
                <w:color w:val="1A1410"/>
                <w:sz w:val="18"/>
                <w:szCs w:val="18"/>
              </w:rPr>
              <w:t>PIN 4 chiffres sur iPad enregistré</w:t>
            </w:r>
          </w:p>
        </w:tc>
        <w:tc>
          <w:tcPr>
            <w:tcW w:w="18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3771DF" w14:textId="77777777" w:rsidR="008F1B25" w:rsidRDefault="00000000">
            <w:r>
              <w:rPr>
                <w:color w:val="1A1410"/>
                <w:sz w:val="18"/>
                <w:szCs w:val="18"/>
              </w:rPr>
              <w:t>Non (le device + le contexte font foi)</w:t>
            </w:r>
          </w:p>
        </w:tc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1862EF" w14:textId="77777777" w:rsidR="008F1B25" w:rsidRDefault="00000000">
            <w:r>
              <w:rPr>
                <w:color w:val="1A1410"/>
                <w:sz w:val="18"/>
                <w:szCs w:val="18"/>
              </w:rPr>
              <w:t>Salon uniquement (4 couches enforcement)</w:t>
            </w:r>
          </w:p>
        </w:tc>
        <w:tc>
          <w:tcPr>
            <w:tcW w:w="134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984C62" w14:textId="77777777" w:rsidR="008F1B25" w:rsidRDefault="00000000">
            <w:r>
              <w:rPr>
                <w:color w:val="1A1410"/>
                <w:sz w:val="18"/>
                <w:szCs w:val="18"/>
              </w:rPr>
              <w:t>8 heures (fin de shift)</w:t>
            </w:r>
          </w:p>
        </w:tc>
      </w:tr>
    </w:tbl>
    <w:p w14:paraId="693E9316" w14:textId="77777777" w:rsidR="008F1B25" w:rsidRDefault="008F1B25">
      <w:pPr>
        <w:spacing w:before="80" w:after="80"/>
      </w:pPr>
    </w:p>
    <w:p w14:paraId="209DA7CF" w14:textId="77777777" w:rsidR="008F1B25" w:rsidRDefault="00000000">
      <w:pPr>
        <w:pStyle w:val="Heading2"/>
      </w:pPr>
      <w:r>
        <w:t>6.2 Geo-fencing du staff — 4 couches d'enforcement</w:t>
      </w:r>
    </w:p>
    <w:p w14:paraId="5B3B6A7E" w14:textId="77777777" w:rsidR="008F1B25" w:rsidRDefault="00000000">
      <w:pPr>
        <w:pBdr>
          <w:left w:val="single" w:sz="16" w:space="12" w:color="C4684F"/>
        </w:pBdr>
        <w:shd w:val="clear" w:color="auto" w:fill="F7F2EB"/>
        <w:spacing w:before="120" w:after="120"/>
      </w:pPr>
      <w:r>
        <w:rPr>
          <w:b/>
          <w:bCs/>
          <w:color w:val="C4684F"/>
          <w:sz w:val="20"/>
          <w:szCs w:val="20"/>
        </w:rPr>
        <w:t xml:space="preserve">Décision business — </w:t>
      </w:r>
      <w:r>
        <w:rPr>
          <w:color w:val="1A1410"/>
          <w:sz w:val="20"/>
          <w:szCs w:val="20"/>
        </w:rPr>
        <w:t>Le staff ne peut PAS se connecter à la plateforme depuis l'extérieur du salon. Cette règle est appliquée côté serveur à chaque requête, pas seulement à la connexion.</w:t>
      </w:r>
    </w:p>
    <w:p w14:paraId="117149C1" w14:textId="77777777" w:rsidR="008F1B25" w:rsidRDefault="00000000">
      <w:pPr>
        <w:spacing w:before="60" w:after="60" w:line="300" w:lineRule="auto"/>
      </w:pPr>
      <w:r>
        <w:rPr>
          <w:sz w:val="20"/>
          <w:szCs w:val="20"/>
        </w:rPr>
        <w:t>Le middleware Laravel `EnforceStaffGeoFence` (à créer) vérifie ces 4 conditions à chaque requête HTTP authentifiée d'un utilisateur staff. Une seule défaillance entraîne le rejet immédiat (HTTP 403) et un événement de sécurité loggé.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300"/>
        <w:gridCol w:w="2700"/>
        <w:gridCol w:w="2060"/>
      </w:tblGrid>
      <w:tr w:rsidR="008F1B25" w14:paraId="3AE361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72CC2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Couche</w:t>
            </w:r>
          </w:p>
        </w:tc>
        <w:tc>
          <w:tcPr>
            <w:tcW w:w="33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ECD86E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Vérification</w:t>
            </w:r>
          </w:p>
        </w:tc>
        <w:tc>
          <w:tcPr>
            <w:tcW w:w="27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37D883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Source de vérité</w:t>
            </w:r>
          </w:p>
        </w:tc>
        <w:tc>
          <w:tcPr>
            <w:tcW w:w="20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7A10CD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Action si échec</w:t>
            </w:r>
          </w:p>
        </w:tc>
      </w:tr>
      <w:tr w:rsidR="008F1B25" w14:paraId="16716A8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310962" w14:textId="77777777" w:rsidR="008F1B25" w:rsidRDefault="00000000">
            <w:r>
              <w:rPr>
                <w:color w:val="1A1410"/>
                <w:sz w:val="18"/>
                <w:szCs w:val="18"/>
              </w:rPr>
              <w:t>1. IP source</w:t>
            </w:r>
          </w:p>
        </w:tc>
        <w:tc>
          <w:tcPr>
            <w:tcW w:w="33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41BC3C" w14:textId="77777777" w:rsidR="008F1B25" w:rsidRDefault="00000000">
            <w:r>
              <w:rPr>
                <w:color w:val="1A1410"/>
                <w:sz w:val="18"/>
                <w:szCs w:val="18"/>
              </w:rPr>
              <w:t>L'adresse IP publique de la requête est-elle dans la whitelist du salon ?</w:t>
            </w:r>
          </w:p>
        </w:tc>
        <w:tc>
          <w:tcPr>
            <w:tcW w:w="27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DF1626" w14:textId="77777777" w:rsidR="008F1B25" w:rsidRDefault="00000000">
            <w:r>
              <w:rPr>
                <w:color w:val="1A1410"/>
                <w:sz w:val="18"/>
                <w:szCs w:val="18"/>
              </w:rPr>
              <w:t>CIDR fixe Coast Plaza (Spark Business static IP)</w:t>
            </w:r>
          </w:p>
        </w:tc>
        <w:tc>
          <w:tcPr>
            <w:tcW w:w="20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618D2B" w14:textId="77777777" w:rsidR="008F1B25" w:rsidRDefault="00000000">
            <w:r>
              <w:rPr>
                <w:color w:val="1A1410"/>
                <w:sz w:val="18"/>
                <w:szCs w:val="18"/>
              </w:rPr>
              <w:t>HTTP 403 + log security_event</w:t>
            </w:r>
          </w:p>
        </w:tc>
      </w:tr>
      <w:tr w:rsidR="008F1B25" w14:paraId="5FF877C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10E14A" w14:textId="77777777" w:rsidR="008F1B25" w:rsidRDefault="00000000">
            <w:r>
              <w:rPr>
                <w:color w:val="1A1410"/>
                <w:sz w:val="18"/>
                <w:szCs w:val="18"/>
              </w:rPr>
              <w:t>2. WiFi BSSID</w:t>
            </w:r>
          </w:p>
        </w:tc>
        <w:tc>
          <w:tcPr>
            <w:tcW w:w="33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9F98DA" w14:textId="77777777" w:rsidR="008F1B25" w:rsidRDefault="00000000">
            <w:r>
              <w:rPr>
                <w:color w:val="1A1410"/>
                <w:sz w:val="18"/>
                <w:szCs w:val="18"/>
              </w:rPr>
              <w:t>Le navigateur reporte-t-il le BSSID HairGo-Pro ? (via PWA + Web Bluetooth ou header custom)</w:t>
            </w:r>
          </w:p>
        </w:tc>
        <w:tc>
          <w:tcPr>
            <w:tcW w:w="27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B7D7E6" w14:textId="77777777" w:rsidR="008F1B25" w:rsidRDefault="00000000">
            <w:r>
              <w:rPr>
                <w:color w:val="1A1410"/>
                <w:sz w:val="18"/>
                <w:szCs w:val="18"/>
              </w:rPr>
              <w:t>BSSID enregistré dans config</w:t>
            </w:r>
          </w:p>
        </w:tc>
        <w:tc>
          <w:tcPr>
            <w:tcW w:w="20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E2558B" w14:textId="77777777" w:rsidR="008F1B25" w:rsidRDefault="00000000">
            <w:r>
              <w:rPr>
                <w:color w:val="1A1410"/>
                <w:sz w:val="18"/>
                <w:szCs w:val="18"/>
              </w:rPr>
              <w:t>HTTP 403 + log + alerte SMS à Nina</w:t>
            </w:r>
          </w:p>
        </w:tc>
      </w:tr>
      <w:tr w:rsidR="008F1B25" w14:paraId="34C1BF0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91085" w14:textId="77777777" w:rsidR="008F1B25" w:rsidRDefault="00000000">
            <w:r>
              <w:rPr>
                <w:color w:val="1A1410"/>
                <w:sz w:val="18"/>
                <w:szCs w:val="18"/>
              </w:rPr>
              <w:t>3. Device UUID</w:t>
            </w:r>
          </w:p>
        </w:tc>
        <w:tc>
          <w:tcPr>
            <w:tcW w:w="33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9BB3BB" w14:textId="77777777" w:rsidR="008F1B25" w:rsidRDefault="00000000">
            <w:r>
              <w:rPr>
                <w:color w:val="1A1410"/>
                <w:sz w:val="18"/>
                <w:szCs w:val="18"/>
              </w:rPr>
              <w:t>L'iPad présente-t-il un certificat client valide signé par le CA Hair Go ?</w:t>
            </w:r>
          </w:p>
        </w:tc>
        <w:tc>
          <w:tcPr>
            <w:tcW w:w="27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4AD89D" w14:textId="77777777" w:rsidR="008F1B25" w:rsidRDefault="00000000">
            <w:r>
              <w:rPr>
                <w:color w:val="1A1410"/>
                <w:sz w:val="18"/>
                <w:szCs w:val="18"/>
              </w:rPr>
              <w:t>mTLS via certificat client iOS</w:t>
            </w:r>
          </w:p>
        </w:tc>
        <w:tc>
          <w:tcPr>
            <w:tcW w:w="20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64C40C" w14:textId="77777777" w:rsidR="008F1B25" w:rsidRDefault="00000000">
            <w:r>
              <w:rPr>
                <w:color w:val="1A1410"/>
                <w:sz w:val="18"/>
                <w:szCs w:val="18"/>
              </w:rPr>
              <w:t>HTTP 403 + log + bannissement IP 24h</w:t>
            </w:r>
          </w:p>
        </w:tc>
      </w:tr>
      <w:tr w:rsidR="008F1B25" w14:paraId="22F5B21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C93726" w14:textId="77777777" w:rsidR="008F1B25" w:rsidRDefault="00000000">
            <w:r>
              <w:rPr>
                <w:color w:val="1A1410"/>
                <w:sz w:val="18"/>
                <w:szCs w:val="18"/>
              </w:rPr>
              <w:t>4. Horaires</w:t>
            </w:r>
          </w:p>
        </w:tc>
        <w:tc>
          <w:tcPr>
            <w:tcW w:w="33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556DFE" w14:textId="129ED26A" w:rsidR="008F1B25" w:rsidRDefault="00000000">
            <w:r>
              <w:rPr>
                <w:color w:val="1A1410"/>
                <w:sz w:val="18"/>
                <w:szCs w:val="18"/>
              </w:rPr>
              <w:t>L'heure NZ actuelle est-elle dans la plage Tue–Sun 08:00–</w:t>
            </w:r>
            <w:r w:rsidR="00937EB5">
              <w:rPr>
                <w:color w:val="1A1410"/>
                <w:sz w:val="18"/>
                <w:szCs w:val="18"/>
              </w:rPr>
              <w:t>21</w:t>
            </w:r>
            <w:r>
              <w:rPr>
                <w:color w:val="1A1410"/>
                <w:sz w:val="18"/>
                <w:szCs w:val="18"/>
              </w:rPr>
              <w:t>:00 ?</w:t>
            </w:r>
          </w:p>
        </w:tc>
        <w:tc>
          <w:tcPr>
            <w:tcW w:w="27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698429" w14:textId="77777777" w:rsidR="008F1B25" w:rsidRDefault="00000000">
            <w:r>
              <w:rPr>
                <w:color w:val="1A1410"/>
                <w:sz w:val="18"/>
                <w:szCs w:val="18"/>
              </w:rPr>
              <w:t>Timezone Pacific/Auckland + config horaires</w:t>
            </w:r>
          </w:p>
        </w:tc>
        <w:tc>
          <w:tcPr>
            <w:tcW w:w="20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FFFF66" w14:textId="77777777" w:rsidR="008F1B25" w:rsidRDefault="00000000">
            <w:r>
              <w:rPr>
                <w:color w:val="1A1410"/>
                <w:sz w:val="18"/>
                <w:szCs w:val="18"/>
              </w:rPr>
              <w:t>HTTP 403 + message « Hors horaires »</w:t>
            </w:r>
          </w:p>
        </w:tc>
      </w:tr>
    </w:tbl>
    <w:p w14:paraId="46BED601" w14:textId="77777777" w:rsidR="008F1B25" w:rsidRDefault="008F1B25">
      <w:pPr>
        <w:spacing w:before="80" w:after="80"/>
      </w:pPr>
    </w:p>
    <w:p w14:paraId="2224CB8B" w14:textId="77777777" w:rsidR="008F1B25" w:rsidRDefault="00000000">
      <w:pPr>
        <w:pStyle w:val="Heading3"/>
      </w:pPr>
      <w:r>
        <w:t>6.2.1 Code du middleware (exemple)</w:t>
      </w:r>
    </w:p>
    <w:p w14:paraId="78A14B8A" w14:textId="77777777" w:rsidR="008F1B25" w:rsidRDefault="00000000">
      <w:pPr>
        <w:pBdr>
          <w:left w:val="single" w:sz="12" w:space="8" w:color="B5754A"/>
        </w:pBdr>
        <w:shd w:val="clear" w:color="auto" w:fill="F4F0E8"/>
        <w:spacing w:before="80" w:after="80"/>
      </w:pPr>
      <w:r>
        <w:rPr>
          <w:rFonts w:ascii="Consolas" w:eastAsia="Consolas" w:hAnsi="Consolas" w:cs="Consolas"/>
          <w:color w:val="2A2A2A"/>
          <w:sz w:val="18"/>
          <w:szCs w:val="18"/>
        </w:rPr>
        <w:t xml:space="preserve">&lt;?php namespace App\Http\Middleware;  use Closure; use Illuminate\Http\Request; use Illuminate\Support\Carbon; use App\Models\SecurityEvent;  class EnforceStaffGeoFence {     public function handle(Request $request, Closure $next)     {         $user = $request-&gt;user();          // Skip si pas staff         if (!$user || $user-&gt;role !== 'staff') {             return $next($request);         }          $config = config('hairgo.geofence');          // Layer 1: IP whitelist         if (!in_array($request-&gt;ip(), $config['allowed_ips'])) {             return $this-&gt;reject($request, 'ip_blocked', $user);         }          // Layer 2: WiFi BSSID (header custom envoyé par PWA)         $bssid = $request-&gt;header('X-Hairgo-BSSID');         if ($bssid !== $config['salon_bssid']) {             return $this-&gt;reject($request, 'bssid_mismatch', $user);         }          // Layer 3: Device certificate (mTLS check)         if (!$request-&gt;server('SSL_CLIENT_S_DN_CN')) {             return $this-&gt;reject($request, 'untrusted_device', $user);         }          // Layer 4: Business hours         $nzNow = Carbon::now('Pacific/Auckland');         $hour = $nzNow-&gt;hour;         $dow = $nzNow-&gt;dayOfWeek; // 0=Sun, 1=Mon, ..., 6=Sat         if ($dow === 1 || $hour &lt; 8 || $hour &gt;= 19) {             return $this-&gt;reject($request, 'outside_hours', $user);         }          return $next($request);     }      protected function reject(Request $request, string $reason, $user)     </w:t>
      </w:r>
      <w:r>
        <w:rPr>
          <w:rFonts w:ascii="Consolas" w:eastAsia="Consolas" w:hAnsi="Consolas" w:cs="Consolas"/>
          <w:color w:val="2A2A2A"/>
          <w:sz w:val="18"/>
          <w:szCs w:val="18"/>
        </w:rPr>
        <w:lastRenderedPageBreak/>
        <w:t>{         SecurityEvent::create([             'type' =&gt; 'staff_geofence_blocked',             'severity' =&gt; 'warning',             'ip_address' =&gt; $request-&gt;ip(),             'user_id' =&gt; $user-&gt;id,             'details_json' =&gt; [                 'reason' =&gt; $reason,                 'user_agent' =&gt; $request-&gt;userAgent(),                 'url' =&gt; $request-&gt;fullUrl(),             ],         ]);          // Alerte manager pour les cas suspects         if (in_array($reason, ['untrusted_device', 'bssid_mismatch'])) {             // Send SMS to manager         }          return response()-&gt;json([             'error' =&gt; 'Access denied',             'reason' =&gt; $reason,         ], 403);     } }</w:t>
      </w:r>
    </w:p>
    <w:p w14:paraId="5EDBE83D" w14:textId="77777777" w:rsidR="008F1B25" w:rsidRDefault="00000000">
      <w:pPr>
        <w:pStyle w:val="Heading2"/>
      </w:pPr>
      <w:r>
        <w:t>6.3 Chiffrement &amp; confidentialité</w:t>
      </w:r>
    </w:p>
    <w:p w14:paraId="356956C9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TLS 1.3 enforced sur toutes les connexions (HSTS preload list)</w:t>
      </w:r>
    </w:p>
    <w:p w14:paraId="253322B4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Mots de passe : bcrypt avec coût 12 (Laravel default)</w:t>
      </w:r>
    </w:p>
    <w:p w14:paraId="35C72A62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PII sensibles (téléphones, notes médicales) : chiffrement applicatif AES-256-GCM avec Laravel Crypt (`Crypt::encryptString()`)</w:t>
      </w:r>
    </w:p>
    <w:p w14:paraId="34B1C705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Tokens API : haché en SHA-256 avant stockage</w:t>
      </w:r>
    </w:p>
    <w:p w14:paraId="232CE75B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Cookies : `HttpOnly`, `Secure`, `SameSite=Lax` par défaut</w:t>
      </w:r>
    </w:p>
    <w:p w14:paraId="0CB44E0D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Sessions : stockées dans Redis avec TTL adapté au rôle</w:t>
      </w:r>
    </w:p>
    <w:p w14:paraId="7C2300D7" w14:textId="77777777" w:rsidR="008F1B25" w:rsidRDefault="00000000">
      <w:pPr>
        <w:pStyle w:val="Heading2"/>
      </w:pPr>
      <w:r>
        <w:t>6.4 Audit log infalsifiable</w:t>
      </w:r>
    </w:p>
    <w:p w14:paraId="65E43A2E" w14:textId="77777777" w:rsidR="008F1B25" w:rsidRDefault="00000000">
      <w:pPr>
        <w:spacing w:before="60" w:after="60" w:line="300" w:lineRule="auto"/>
      </w:pPr>
      <w:r>
        <w:rPr>
          <w:sz w:val="20"/>
          <w:szCs w:val="20"/>
        </w:rPr>
        <w:t>Toutes les actions sensibles génèrent une entrée dans `activity_log` via Spatie/Laravel-Activitylog. Chaque entrée est immuable (pas d'UPDATE/DELETE possible sauf via la rétention automatique 90 jours).</w:t>
      </w:r>
    </w:p>
    <w:p w14:paraId="7F98DD22" w14:textId="77777777" w:rsidR="008F1B25" w:rsidRDefault="00000000">
      <w:pPr>
        <w:pStyle w:val="Heading4"/>
      </w:pPr>
      <w:r>
        <w:t>Actions journalisées (non exhaustif)</w:t>
      </w:r>
    </w:p>
    <w:p w14:paraId="26686D2B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Connexion / déconnexion (succès et échec)</w:t>
      </w:r>
    </w:p>
    <w:p w14:paraId="0F30E25E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Modification d'un utilisateur ou de ses permissions</w:t>
      </w:r>
    </w:p>
    <w:p w14:paraId="6168D829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Création / modification / suppression d'un rendez-vous</w:t>
      </w:r>
    </w:p>
    <w:p w14:paraId="0E397696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Toute transaction POS (vente, remboursement, void)</w:t>
      </w:r>
    </w:p>
    <w:p w14:paraId="4D871C3A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Application de remise au-delà de 10 %</w:t>
      </w:r>
    </w:p>
    <w:p w14:paraId="5352BEB3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Modification de prix d'un service ou d'un produit</w:t>
      </w:r>
    </w:p>
    <w:p w14:paraId="286ACCDE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Annulation d'abonnement client</w:t>
      </w:r>
    </w:p>
    <w:p w14:paraId="24423372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Lancement d'une campagne marketing</w:t>
      </w:r>
    </w:p>
    <w:p w14:paraId="1ABC6B3E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Modification des règles de geo-fencing ou des paliers loyalty</w:t>
      </w:r>
    </w:p>
    <w:p w14:paraId="496AE04C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Restauration depuis backup</w:t>
      </w:r>
    </w:p>
    <w:p w14:paraId="242B94FC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Suppression RGPD d'un client</w:t>
      </w:r>
    </w:p>
    <w:p w14:paraId="36FF4510" w14:textId="77777777" w:rsidR="008F1B25" w:rsidRDefault="00000000">
      <w:pPr>
        <w:pStyle w:val="Heading2"/>
      </w:pPr>
      <w:r>
        <w:t>6.5 Conformité Privacy Act 2020 (Nouvelle-Zélande)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260"/>
      </w:tblGrid>
      <w:tr w:rsidR="008F1B25" w14:paraId="772A0D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095585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Exigence</w:t>
            </w:r>
          </w:p>
        </w:tc>
        <w:tc>
          <w:tcPr>
            <w:tcW w:w="52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22BFEF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Implémentation</w:t>
            </w:r>
          </w:p>
        </w:tc>
      </w:tr>
      <w:tr w:rsidR="008F1B25" w14:paraId="4D01507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6683EA" w14:textId="77777777" w:rsidR="008F1B25" w:rsidRDefault="00000000">
            <w:r>
              <w:rPr>
                <w:color w:val="1A1410"/>
                <w:sz w:val="18"/>
                <w:szCs w:val="18"/>
              </w:rPr>
              <w:t>Principe 1-2 — Collecte limitée et licite</w:t>
            </w:r>
          </w:p>
        </w:tc>
        <w:tc>
          <w:tcPr>
            <w:tcW w:w="52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DF7110" w14:textId="77777777" w:rsidR="008F1B25" w:rsidRDefault="00000000">
            <w:r>
              <w:rPr>
                <w:color w:val="1A1410"/>
                <w:sz w:val="18"/>
                <w:szCs w:val="18"/>
              </w:rPr>
              <w:t>Formulaires de booking ne demandent que les champs strictement nécessaires. Consentement marketing distinct.</w:t>
            </w:r>
          </w:p>
        </w:tc>
      </w:tr>
      <w:tr w:rsidR="008F1B25" w14:paraId="04EF2D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790DBE" w14:textId="77777777" w:rsidR="008F1B25" w:rsidRDefault="00000000">
            <w:r>
              <w:rPr>
                <w:color w:val="1A1410"/>
                <w:sz w:val="18"/>
                <w:szCs w:val="18"/>
              </w:rPr>
              <w:t>Principe 3 — Information du client</w:t>
            </w:r>
          </w:p>
        </w:tc>
        <w:tc>
          <w:tcPr>
            <w:tcW w:w="52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111F6C" w14:textId="77777777" w:rsidR="008F1B25" w:rsidRDefault="00000000">
            <w:r>
              <w:rPr>
                <w:color w:val="1A1410"/>
                <w:sz w:val="18"/>
                <w:szCs w:val="18"/>
              </w:rPr>
              <w:t>Politique de confidentialité accessible, traduite en français pour Hilal, mentions claires sur le booking.</w:t>
            </w:r>
          </w:p>
        </w:tc>
      </w:tr>
      <w:tr w:rsidR="008F1B25" w14:paraId="2B207C6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A5FBDB" w14:textId="77777777" w:rsidR="008F1B25" w:rsidRDefault="00000000">
            <w:r>
              <w:rPr>
                <w:color w:val="1A1410"/>
                <w:sz w:val="18"/>
                <w:szCs w:val="18"/>
              </w:rPr>
              <w:t>Principe 4-5 — Méthode de collecte</w:t>
            </w:r>
          </w:p>
        </w:tc>
        <w:tc>
          <w:tcPr>
            <w:tcW w:w="52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BBE3D8" w14:textId="77777777" w:rsidR="008F1B25" w:rsidRDefault="00000000">
            <w:r>
              <w:rPr>
                <w:color w:val="1A1410"/>
                <w:sz w:val="18"/>
                <w:szCs w:val="18"/>
              </w:rPr>
              <w:t>Collecte directe ou via consentement explicite (pas de scraping, pas de cookies tiers de tracking).</w:t>
            </w:r>
          </w:p>
        </w:tc>
      </w:tr>
      <w:tr w:rsidR="008F1B25" w14:paraId="297AA67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527330" w14:textId="77777777" w:rsidR="008F1B25" w:rsidRDefault="00000000">
            <w:r>
              <w:rPr>
                <w:color w:val="1A1410"/>
                <w:sz w:val="18"/>
                <w:szCs w:val="18"/>
              </w:rPr>
              <w:t>Principe 6 — Droit d'accès</w:t>
            </w:r>
          </w:p>
        </w:tc>
        <w:tc>
          <w:tcPr>
            <w:tcW w:w="52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19A924" w14:textId="77777777" w:rsidR="008F1B25" w:rsidRDefault="00000000">
            <w:r>
              <w:rPr>
                <w:color w:val="1A1410"/>
                <w:sz w:val="18"/>
                <w:szCs w:val="18"/>
              </w:rPr>
              <w:t>Espace client permet de télécharger toutes ses données en JSON.</w:t>
            </w:r>
          </w:p>
        </w:tc>
      </w:tr>
      <w:tr w:rsidR="008F1B25" w14:paraId="0475AE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50FBA5" w14:textId="77777777" w:rsidR="008F1B25" w:rsidRDefault="00000000">
            <w:r>
              <w:rPr>
                <w:color w:val="1A1410"/>
                <w:sz w:val="18"/>
                <w:szCs w:val="18"/>
              </w:rPr>
              <w:t>Principe 7 — Droit de correction</w:t>
            </w:r>
          </w:p>
        </w:tc>
        <w:tc>
          <w:tcPr>
            <w:tcW w:w="52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2CFAA" w14:textId="77777777" w:rsidR="008F1B25" w:rsidRDefault="00000000">
            <w:r>
              <w:rPr>
                <w:color w:val="1A1410"/>
                <w:sz w:val="18"/>
                <w:szCs w:val="18"/>
              </w:rPr>
              <w:t>Espace client permet de modifier ses informations.</w:t>
            </w:r>
          </w:p>
        </w:tc>
      </w:tr>
      <w:tr w:rsidR="008F1B25" w14:paraId="006153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A44940" w14:textId="77777777" w:rsidR="008F1B25" w:rsidRDefault="00000000">
            <w:r>
              <w:rPr>
                <w:color w:val="1A1410"/>
                <w:sz w:val="18"/>
                <w:szCs w:val="18"/>
              </w:rPr>
              <w:t>Principe 8 — Exactitude</w:t>
            </w:r>
          </w:p>
        </w:tc>
        <w:tc>
          <w:tcPr>
            <w:tcW w:w="52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9AEC21" w14:textId="77777777" w:rsidR="008F1B25" w:rsidRDefault="00000000">
            <w:r>
              <w:rPr>
                <w:color w:val="1A1410"/>
                <w:sz w:val="18"/>
                <w:szCs w:val="18"/>
              </w:rPr>
              <w:t>Mécanisme de revalidation email/téléphone tous les 12 mois.</w:t>
            </w:r>
          </w:p>
        </w:tc>
      </w:tr>
      <w:tr w:rsidR="008F1B25" w14:paraId="62AAA2C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C2BC7A" w14:textId="77777777" w:rsidR="008F1B25" w:rsidRDefault="00000000">
            <w:r>
              <w:rPr>
                <w:color w:val="1A1410"/>
                <w:sz w:val="18"/>
                <w:szCs w:val="18"/>
              </w:rPr>
              <w:t>Principe 9 — Rétention limitée</w:t>
            </w:r>
          </w:p>
        </w:tc>
        <w:tc>
          <w:tcPr>
            <w:tcW w:w="52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C55715" w14:textId="77777777" w:rsidR="008F1B25" w:rsidRDefault="00000000">
            <w:r>
              <w:rPr>
                <w:color w:val="1A1410"/>
                <w:sz w:val="18"/>
                <w:szCs w:val="18"/>
              </w:rPr>
              <w:t>Suppression auto des conversations Connect après 24 mois. Données fiscales conservées 7 ans (IRD).</w:t>
            </w:r>
          </w:p>
        </w:tc>
      </w:tr>
      <w:tr w:rsidR="008F1B25" w14:paraId="6B2EC6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3D0E9" w14:textId="77777777" w:rsidR="008F1B25" w:rsidRDefault="00000000">
            <w:r>
              <w:rPr>
                <w:color w:val="1A1410"/>
                <w:sz w:val="18"/>
                <w:szCs w:val="18"/>
              </w:rPr>
              <w:lastRenderedPageBreak/>
              <w:t>Principe 10 — Usage limité</w:t>
            </w:r>
          </w:p>
        </w:tc>
        <w:tc>
          <w:tcPr>
            <w:tcW w:w="52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E256F5" w14:textId="77777777" w:rsidR="008F1B25" w:rsidRDefault="00000000">
            <w:r>
              <w:rPr>
                <w:color w:val="1A1410"/>
                <w:sz w:val="18"/>
                <w:szCs w:val="18"/>
              </w:rPr>
              <w:t>Données utilisées uniquement aux fins déclarées. Pas de revente.</w:t>
            </w:r>
          </w:p>
        </w:tc>
      </w:tr>
      <w:tr w:rsidR="008F1B25" w14:paraId="2A5AAE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80149F" w14:textId="77777777" w:rsidR="008F1B25" w:rsidRDefault="00000000">
            <w:r>
              <w:rPr>
                <w:color w:val="1A1410"/>
                <w:sz w:val="18"/>
                <w:szCs w:val="18"/>
              </w:rPr>
              <w:t>Principe 11 — Divulgation contrôlée</w:t>
            </w:r>
          </w:p>
        </w:tc>
        <w:tc>
          <w:tcPr>
            <w:tcW w:w="52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A418DD" w14:textId="77777777" w:rsidR="008F1B25" w:rsidRDefault="00000000">
            <w:r>
              <w:rPr>
                <w:color w:val="1A1410"/>
                <w:sz w:val="18"/>
                <w:szCs w:val="18"/>
              </w:rPr>
              <w:t>Pas de partage avec tiers sauf prestataires techniques sous DPA.</w:t>
            </w:r>
          </w:p>
        </w:tc>
      </w:tr>
      <w:tr w:rsidR="008F1B25" w14:paraId="7926A9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F58F5D" w14:textId="77777777" w:rsidR="008F1B25" w:rsidRDefault="00000000">
            <w:r>
              <w:rPr>
                <w:color w:val="1A1410"/>
                <w:sz w:val="18"/>
                <w:szCs w:val="18"/>
              </w:rPr>
              <w:t>Principe 12 — Transferts transfrontaliers</w:t>
            </w:r>
          </w:p>
        </w:tc>
        <w:tc>
          <w:tcPr>
            <w:tcW w:w="52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89D7C0" w14:textId="77777777" w:rsidR="008F1B25" w:rsidRDefault="00000000">
            <w:r>
              <w:rPr>
                <w:color w:val="1A1410"/>
                <w:sz w:val="18"/>
                <w:szCs w:val="18"/>
              </w:rPr>
              <w:t>L'UE bénéficie de l'adéquation Privacy Act 2020 — o2switch en France est OK.</w:t>
            </w:r>
          </w:p>
        </w:tc>
      </w:tr>
      <w:tr w:rsidR="008F1B25" w14:paraId="506889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3062CA" w14:textId="77777777" w:rsidR="008F1B25" w:rsidRDefault="00000000">
            <w:r>
              <w:rPr>
                <w:color w:val="1A1410"/>
                <w:sz w:val="18"/>
                <w:szCs w:val="18"/>
              </w:rPr>
              <w:t>Principe 13 — Numéros d'identification</w:t>
            </w:r>
          </w:p>
        </w:tc>
        <w:tc>
          <w:tcPr>
            <w:tcW w:w="52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4ABE04" w14:textId="77777777" w:rsidR="008F1B25" w:rsidRDefault="00000000">
            <w:r>
              <w:rPr>
                <w:color w:val="1A1410"/>
                <w:sz w:val="18"/>
                <w:szCs w:val="18"/>
              </w:rPr>
              <w:t>Pas de collecte du IRD number sans nécessité (paie staff uniquement).</w:t>
            </w:r>
          </w:p>
        </w:tc>
      </w:tr>
    </w:tbl>
    <w:p w14:paraId="556088A1" w14:textId="77777777" w:rsidR="008F1B25" w:rsidRDefault="008F1B25">
      <w:pPr>
        <w:spacing w:before="80" w:after="80"/>
      </w:pPr>
    </w:p>
    <w:p w14:paraId="73666EB0" w14:textId="77777777" w:rsidR="008F1B25" w:rsidRDefault="00000000">
      <w:pPr>
        <w:pBdr>
          <w:left w:val="single" w:sz="16" w:space="12" w:color="B5754A"/>
        </w:pBdr>
        <w:shd w:val="clear" w:color="auto" w:fill="F7F2EB"/>
        <w:spacing w:before="120" w:after="120"/>
      </w:pPr>
      <w:r>
        <w:rPr>
          <w:b/>
          <w:bCs/>
          <w:color w:val="B5754A"/>
          <w:sz w:val="20"/>
          <w:szCs w:val="20"/>
        </w:rPr>
        <w:t xml:space="preserve">DPO (Data Protection Officer) — </w:t>
      </w:r>
      <w:r>
        <w:rPr>
          <w:color w:val="1A1410"/>
          <w:sz w:val="20"/>
          <w:szCs w:val="20"/>
        </w:rPr>
        <w:t>Hilal El Ayoubi est désigné comme contact privacy pour Hair Go. Email dédié : privacy@hairgo.co.nz. Toute violation de données doit être déclarée à l'Office of the Privacy Commissioner NZ dans les 72 heures.</w:t>
      </w:r>
    </w:p>
    <w:p w14:paraId="3BB14CD9" w14:textId="77777777" w:rsidR="008F1B25" w:rsidRDefault="00000000">
      <w:pPr>
        <w:pStyle w:val="Heading2"/>
      </w:pPr>
      <w:r>
        <w:t>6.6 Backup strategy 3-2-1</w:t>
      </w:r>
    </w:p>
    <w:p w14:paraId="1BDE04DD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3 copies des données (production + 2 sauvegardes)</w:t>
      </w:r>
    </w:p>
    <w:p w14:paraId="2F6D5892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2 supports différents (cloud + disque physique)</w:t>
      </w:r>
    </w:p>
    <w:p w14:paraId="10EB9B0E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1 copie offsite (hors o2switch)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200"/>
        <w:gridCol w:w="1800"/>
        <w:gridCol w:w="1060"/>
      </w:tblGrid>
      <w:tr w:rsidR="008F1B25" w14:paraId="2D05DB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A81C89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Destination</w:t>
            </w:r>
          </w:p>
        </w:tc>
        <w:tc>
          <w:tcPr>
            <w:tcW w:w="20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5B934F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Localisation</w:t>
            </w:r>
          </w:p>
        </w:tc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2EE184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Fréquence</w:t>
            </w:r>
          </w:p>
        </w:tc>
        <w:tc>
          <w:tcPr>
            <w:tcW w:w="18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8E580C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Rétention</w:t>
            </w:r>
          </w:p>
        </w:tc>
        <w:tc>
          <w:tcPr>
            <w:tcW w:w="10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D4BA8F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Coût €/mois</w:t>
            </w:r>
          </w:p>
        </w:tc>
      </w:tr>
      <w:tr w:rsidR="008F1B25" w14:paraId="0DEA70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BA6978" w14:textId="77777777" w:rsidR="008F1B25" w:rsidRDefault="00000000">
            <w:r>
              <w:rPr>
                <w:color w:val="1A1410"/>
                <w:sz w:val="18"/>
                <w:szCs w:val="18"/>
              </w:rPr>
              <w:t>JetBackup o2switch</w:t>
            </w:r>
          </w:p>
        </w:tc>
        <w:tc>
          <w:tcPr>
            <w:tcW w:w="20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6CF44B" w14:textId="77777777" w:rsidR="008F1B25" w:rsidRDefault="00000000">
            <w:r>
              <w:rPr>
                <w:color w:val="1A1410"/>
                <w:sz w:val="18"/>
                <w:szCs w:val="18"/>
              </w:rPr>
              <w:t>Auvergne, FR (même DC)</w:t>
            </w:r>
          </w:p>
        </w:tc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E4909B" w14:textId="77777777" w:rsidR="008F1B25" w:rsidRDefault="00000000">
            <w:r>
              <w:rPr>
                <w:color w:val="1A1410"/>
                <w:sz w:val="18"/>
                <w:szCs w:val="18"/>
              </w:rPr>
              <w:t>Quotidien 02:00 UTC</w:t>
            </w:r>
          </w:p>
        </w:tc>
        <w:tc>
          <w:tcPr>
            <w:tcW w:w="18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8C35FE" w14:textId="77777777" w:rsidR="008F1B25" w:rsidRDefault="00000000">
            <w:r>
              <w:rPr>
                <w:color w:val="1A1410"/>
                <w:sz w:val="18"/>
                <w:szCs w:val="18"/>
              </w:rPr>
              <w:t>7 daily + 4 weekly</w:t>
            </w:r>
          </w:p>
        </w:tc>
        <w:tc>
          <w:tcPr>
            <w:tcW w:w="10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002724" w14:textId="77777777" w:rsidR="008F1B25" w:rsidRDefault="00000000">
            <w:r>
              <w:rPr>
                <w:color w:val="1A1410"/>
                <w:sz w:val="18"/>
                <w:szCs w:val="18"/>
              </w:rPr>
              <w:t>Inclus</w:t>
            </w:r>
          </w:p>
        </w:tc>
      </w:tr>
      <w:tr w:rsidR="008F1B25" w14:paraId="38CF2D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D9E36F" w14:textId="77777777" w:rsidR="008F1B25" w:rsidRDefault="00000000">
            <w:r>
              <w:rPr>
                <w:color w:val="1A1410"/>
                <w:sz w:val="18"/>
                <w:szCs w:val="18"/>
              </w:rPr>
              <w:t>Wasabi S3</w:t>
            </w:r>
          </w:p>
        </w:tc>
        <w:tc>
          <w:tcPr>
            <w:tcW w:w="20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F7206C" w14:textId="77777777" w:rsidR="008F1B25" w:rsidRDefault="00000000">
            <w:r>
              <w:rPr>
                <w:color w:val="1A1410"/>
                <w:sz w:val="18"/>
                <w:szCs w:val="18"/>
              </w:rPr>
              <w:t>Amsterdam (EU)</w:t>
            </w:r>
          </w:p>
        </w:tc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A395E5" w14:textId="77777777" w:rsidR="008F1B25" w:rsidRDefault="00000000">
            <w:r>
              <w:rPr>
                <w:color w:val="1A1410"/>
                <w:sz w:val="18"/>
                <w:szCs w:val="18"/>
              </w:rPr>
              <w:t>Quotidien 02:30 UTC</w:t>
            </w:r>
          </w:p>
        </w:tc>
        <w:tc>
          <w:tcPr>
            <w:tcW w:w="18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BA30AF" w14:textId="77777777" w:rsidR="008F1B25" w:rsidRDefault="00000000">
            <w:r>
              <w:rPr>
                <w:color w:val="1A1410"/>
                <w:sz w:val="18"/>
                <w:szCs w:val="18"/>
              </w:rPr>
              <w:t>12 monthly + 7 yearly</w:t>
            </w:r>
          </w:p>
        </w:tc>
        <w:tc>
          <w:tcPr>
            <w:tcW w:w="10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EA6FC9" w14:textId="77777777" w:rsidR="008F1B25" w:rsidRDefault="00000000">
            <w:r>
              <w:rPr>
                <w:color w:val="1A1410"/>
                <w:sz w:val="18"/>
                <w:szCs w:val="18"/>
              </w:rPr>
              <w:t>6 € pour 1 TB</w:t>
            </w:r>
          </w:p>
        </w:tc>
      </w:tr>
      <w:tr w:rsidR="008F1B25" w14:paraId="4B4E11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009DBE" w14:textId="77777777" w:rsidR="008F1B25" w:rsidRDefault="00000000">
            <w:r>
              <w:rPr>
                <w:color w:val="1A1410"/>
                <w:sz w:val="18"/>
                <w:szCs w:val="18"/>
              </w:rPr>
              <w:t>Backblaze B2</w:t>
            </w:r>
          </w:p>
        </w:tc>
        <w:tc>
          <w:tcPr>
            <w:tcW w:w="20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B0878B" w14:textId="77777777" w:rsidR="008F1B25" w:rsidRDefault="00000000">
            <w:r>
              <w:rPr>
                <w:color w:val="1A1410"/>
                <w:sz w:val="18"/>
                <w:szCs w:val="18"/>
              </w:rPr>
              <w:t>Sacramento (US-W)</w:t>
            </w:r>
          </w:p>
        </w:tc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4CD3B5" w14:textId="77777777" w:rsidR="008F1B25" w:rsidRDefault="00000000">
            <w:r>
              <w:rPr>
                <w:color w:val="1A1410"/>
                <w:sz w:val="18"/>
                <w:szCs w:val="18"/>
              </w:rPr>
              <w:t>Hebdomadaire dimanche</w:t>
            </w:r>
          </w:p>
        </w:tc>
        <w:tc>
          <w:tcPr>
            <w:tcW w:w="18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62BC64" w14:textId="77777777" w:rsidR="008F1B25" w:rsidRDefault="00000000">
            <w:r>
              <w:rPr>
                <w:color w:val="1A1410"/>
                <w:sz w:val="18"/>
                <w:szCs w:val="18"/>
              </w:rPr>
              <w:t>12 monthly</w:t>
            </w:r>
          </w:p>
        </w:tc>
        <w:tc>
          <w:tcPr>
            <w:tcW w:w="10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E22910" w14:textId="77777777" w:rsidR="008F1B25" w:rsidRDefault="00000000">
            <w:r>
              <w:rPr>
                <w:color w:val="1A1410"/>
                <w:sz w:val="18"/>
                <w:szCs w:val="18"/>
              </w:rPr>
              <w:t>5 € pour 1 TB</w:t>
            </w:r>
          </w:p>
        </w:tc>
      </w:tr>
      <w:tr w:rsidR="008F1B25" w14:paraId="132A64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FE2D94" w14:textId="77777777" w:rsidR="008F1B25" w:rsidRDefault="00000000">
            <w:r>
              <w:rPr>
                <w:color w:val="1A1410"/>
                <w:sz w:val="18"/>
                <w:szCs w:val="18"/>
              </w:rPr>
              <w:t>SSD physique</w:t>
            </w:r>
          </w:p>
        </w:tc>
        <w:tc>
          <w:tcPr>
            <w:tcW w:w="20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275119" w14:textId="77777777" w:rsidR="008F1B25" w:rsidRDefault="00000000">
            <w:r>
              <w:rPr>
                <w:color w:val="1A1410"/>
                <w:sz w:val="18"/>
                <w:szCs w:val="18"/>
              </w:rPr>
              <w:t>Salon Coast Plaza</w:t>
            </w:r>
          </w:p>
        </w:tc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EE6C1" w14:textId="77777777" w:rsidR="008F1B25" w:rsidRDefault="00000000">
            <w:r>
              <w:rPr>
                <w:color w:val="1A1410"/>
                <w:sz w:val="18"/>
                <w:szCs w:val="18"/>
              </w:rPr>
              <w:t>Hebdomadaire (manuel)</w:t>
            </w:r>
          </w:p>
        </w:tc>
        <w:tc>
          <w:tcPr>
            <w:tcW w:w="18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C73634" w14:textId="77777777" w:rsidR="008F1B25" w:rsidRDefault="00000000">
            <w:r>
              <w:rPr>
                <w:color w:val="1A1410"/>
                <w:sz w:val="18"/>
                <w:szCs w:val="18"/>
              </w:rPr>
              <w:t>4 weekly + 12 monthly</w:t>
            </w:r>
          </w:p>
        </w:tc>
        <w:tc>
          <w:tcPr>
            <w:tcW w:w="10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775CA8" w14:textId="77777777" w:rsidR="008F1B25" w:rsidRDefault="00000000">
            <w:r>
              <w:rPr>
                <w:color w:val="1A1410"/>
                <w:sz w:val="18"/>
                <w:szCs w:val="18"/>
              </w:rPr>
              <w:t>0 € (one-shot 150 €)</w:t>
            </w:r>
          </w:p>
        </w:tc>
      </w:tr>
    </w:tbl>
    <w:p w14:paraId="5C6EFEBD" w14:textId="77777777" w:rsidR="008F1B25" w:rsidRDefault="008F1B25">
      <w:pPr>
        <w:spacing w:before="80" w:after="80"/>
      </w:pPr>
    </w:p>
    <w:p w14:paraId="292F714D" w14:textId="77777777" w:rsidR="008F1B25" w:rsidRDefault="00000000">
      <w:pPr>
        <w:spacing w:before="60" w:after="60" w:line="300" w:lineRule="auto"/>
      </w:pPr>
      <w:r>
        <w:rPr>
          <w:b/>
          <w:bCs/>
          <w:sz w:val="20"/>
          <w:szCs w:val="20"/>
        </w:rPr>
        <w:t xml:space="preserve">RPO (Recovery Point Objective) : </w:t>
      </w:r>
      <w:r>
        <w:rPr>
          <w:sz w:val="20"/>
          <w:szCs w:val="20"/>
        </w:rPr>
        <w:t>24 heures maximum (perte de données acceptable = 1 journée)</w:t>
      </w:r>
    </w:p>
    <w:p w14:paraId="1C1A6C3E" w14:textId="77777777" w:rsidR="008F1B25" w:rsidRDefault="00000000">
      <w:pPr>
        <w:spacing w:before="60" w:after="60" w:line="300" w:lineRule="auto"/>
      </w:pPr>
      <w:r>
        <w:rPr>
          <w:b/>
          <w:bCs/>
          <w:sz w:val="20"/>
          <w:szCs w:val="20"/>
        </w:rPr>
        <w:t xml:space="preserve">RTO (Recovery Time Objective) : </w:t>
      </w:r>
      <w:r>
        <w:rPr>
          <w:sz w:val="20"/>
          <w:szCs w:val="20"/>
        </w:rPr>
        <w:t>2 heures maximum (durée d'indisponibilité acceptable)</w:t>
      </w:r>
    </w:p>
    <w:p w14:paraId="3CB75520" w14:textId="77777777" w:rsidR="008F1B25" w:rsidRDefault="00000000">
      <w:pPr>
        <w:pStyle w:val="Heading1"/>
        <w:pageBreakBefore/>
      </w:pPr>
      <w:r>
        <w:lastRenderedPageBreak/>
        <w:t>7. Roadmap de développement</w:t>
      </w:r>
    </w:p>
    <w:p w14:paraId="604974DB" w14:textId="77777777" w:rsidR="008F1B25" w:rsidRDefault="00000000">
      <w:pPr>
        <w:pStyle w:val="Heading2"/>
      </w:pPr>
      <w:r>
        <w:t>7.1 Vue d'ensemble — 7 mois en 3 phases</w:t>
      </w:r>
    </w:p>
    <w:p w14:paraId="7D14D34A" w14:textId="77777777" w:rsidR="008F1B25" w:rsidRDefault="00000000">
      <w:pPr>
        <w:pBdr>
          <w:left w:val="single" w:sz="16" w:space="12" w:color="B5754A"/>
        </w:pBdr>
        <w:shd w:val="clear" w:color="auto" w:fill="F7F2EB"/>
        <w:spacing w:before="120" w:after="120"/>
      </w:pPr>
      <w:r>
        <w:rPr>
          <w:b/>
          <w:bCs/>
          <w:color w:val="B5754A"/>
          <w:sz w:val="20"/>
          <w:szCs w:val="20"/>
        </w:rPr>
        <w:t xml:space="preserve">Hypothèse de chiffrage — </w:t>
      </w:r>
      <w:r>
        <w:rPr>
          <w:color w:val="1A1410"/>
          <w:sz w:val="20"/>
          <w:szCs w:val="20"/>
        </w:rPr>
        <w:t>Tarif journalier moyen développeur senior Laravel : 600 NZD (équivalent ~360 €) — plage marché Auckland/freelance francophone international. Total estimé : 32 000 NZD (~19 000 €) hors photo shooting et services tiers récurrents.</w:t>
      </w:r>
    </w:p>
    <w:p w14:paraId="22FAC701" w14:textId="77777777" w:rsidR="008F1B25" w:rsidRDefault="00000000">
      <w:pPr>
        <w:pStyle w:val="Heading2"/>
      </w:pPr>
      <w:r>
        <w:t>7.2 Phase 1 — MVP (mois 1 à 3)</w:t>
      </w:r>
    </w:p>
    <w:p w14:paraId="09B1346E" w14:textId="77777777" w:rsidR="008F1B25" w:rsidRDefault="00000000">
      <w:pPr>
        <w:spacing w:before="60" w:after="60" w:line="300" w:lineRule="auto"/>
      </w:pPr>
      <w:r>
        <w:rPr>
          <w:b/>
          <w:bCs/>
          <w:sz w:val="20"/>
          <w:szCs w:val="20"/>
        </w:rPr>
        <w:t xml:space="preserve">Objectif : </w:t>
      </w:r>
      <w:r>
        <w:rPr>
          <w:sz w:val="20"/>
          <w:szCs w:val="20"/>
        </w:rPr>
        <w:t>Salon opérationnel avec booking en ligne + agenda + encaissement + CRM de base. Ouverture commerciale possible en fin de phase.</w:t>
      </w:r>
    </w:p>
    <w:p w14:paraId="6E3502E0" w14:textId="77777777" w:rsidR="008F1B25" w:rsidRDefault="00000000">
      <w:pPr>
        <w:spacing w:before="60" w:after="60" w:line="300" w:lineRule="auto"/>
      </w:pPr>
      <w:r>
        <w:rPr>
          <w:b/>
          <w:bCs/>
          <w:sz w:val="20"/>
          <w:szCs w:val="20"/>
        </w:rPr>
        <w:t xml:space="preserve">Budget : </w:t>
      </w:r>
      <w:r>
        <w:rPr>
          <w:sz w:val="20"/>
          <w:szCs w:val="20"/>
        </w:rPr>
        <w:t>~18 000 NZD (30 jours·homme)</w:t>
      </w:r>
    </w:p>
    <w:p w14:paraId="02BC3DF2" w14:textId="77777777" w:rsidR="008F1B25" w:rsidRDefault="00000000">
      <w:pPr>
        <w:pStyle w:val="Heading3"/>
      </w:pPr>
      <w:r>
        <w:t>Sprint 1 (semaines 1-2) — Foundation</w:t>
      </w:r>
    </w:p>
    <w:p w14:paraId="0AA1160E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Setup environnement o2switch + cPanel + Git deploy hook</w:t>
      </w:r>
    </w:p>
    <w:p w14:paraId="60D7BFD9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Init Laravel 11 + Livewire 3 + Tailwind + Sanctum</w:t>
      </w:r>
    </w:p>
    <w:p w14:paraId="4FE7D179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Configuration base : Spatie/Permission, .env multi-env (local/staging/prod)</w:t>
      </w:r>
    </w:p>
    <w:p w14:paraId="0B5BDDDC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Modèles User/Role/Permission + seeders rôles (admin/manager/staff)</w:t>
      </w:r>
    </w:p>
    <w:p w14:paraId="5E5AFEA9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Page de login multi-rôles + PIN keypad + 2FA TOTP</w:t>
      </w:r>
    </w:p>
    <w:p w14:paraId="63E88D02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Middleware EnforceStaffGeoFence (4 couches)</w:t>
      </w:r>
    </w:p>
    <w:p w14:paraId="6B7669FA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Layouts publics + admin + PWA POS</w:t>
      </w:r>
    </w:p>
    <w:p w14:paraId="38CC9D5F" w14:textId="77777777" w:rsidR="008F1B25" w:rsidRDefault="00000000">
      <w:pPr>
        <w:pStyle w:val="Heading3"/>
      </w:pPr>
      <w:r>
        <w:t>Sprint 2 (semaines 3-4) — Site public + Services</w:t>
      </w:r>
    </w:p>
    <w:p w14:paraId="1CBE219A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Migrations : services, service_categories, looks, stylists, availabilities</w:t>
      </w:r>
    </w:p>
    <w:p w14:paraId="451BCD7D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Seeders : 6 services + 4 stylists + 24 looks (placeholders)</w:t>
      </w:r>
    </w:p>
    <w:p w14:paraId="56A70542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Pages publiques : Home, Universe, Gallery (lightbox), Stylists, About, Contact</w:t>
      </w:r>
    </w:p>
    <w:p w14:paraId="60818E70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Composants Livewire : ServiceCatalog, LookGallery, StylistCard</w:t>
      </w:r>
    </w:p>
    <w:p w14:paraId="65425A3E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SEO : sitemap.xml, robots.txt, meta tags par page, schema.org HairSalon</w:t>
      </w:r>
    </w:p>
    <w:p w14:paraId="3D8CEA85" w14:textId="77777777" w:rsidR="008F1B25" w:rsidRDefault="00000000">
      <w:pPr>
        <w:pStyle w:val="Heading3"/>
      </w:pPr>
      <w:r>
        <w:t>Sprint 3 (semaines 5-6) — Booking engine</w:t>
      </w:r>
    </w:p>
    <w:p w14:paraId="620DBCAB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Migrations : clients, appointments, blocks, reminder_rules, reminders</w:t>
      </w:r>
    </w:p>
    <w:p w14:paraId="440BC97B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AvailabilityService : calcul des créneaux libres en tenant compte de durée + buffer + RDV existants + blocks</w:t>
      </w:r>
    </w:p>
    <w:p w14:paraId="133D59F7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Booking flow Livewire en 4 étapes (Service → Stylist → Date/Time → Confirm)</w:t>
      </w:r>
    </w:p>
    <w:p w14:paraId="33B109E2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Création de compte client automatique avec double opt-in email</w:t>
      </w:r>
    </w:p>
    <w:p w14:paraId="29D502F0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Envoi confirmations email + SMS + WhatsApp</w:t>
      </w:r>
    </w:p>
    <w:p w14:paraId="6BDE70E0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Page de gestion du RDV via lien magique (token signé)</w:t>
      </w:r>
    </w:p>
    <w:p w14:paraId="4F9D2A59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Tests automatisés : Pest/PHPUnit, ~60 % coverage sur le booking</w:t>
      </w:r>
    </w:p>
    <w:p w14:paraId="5B6E849A" w14:textId="77777777" w:rsidR="008F1B25" w:rsidRDefault="00000000">
      <w:pPr>
        <w:pStyle w:val="Heading3"/>
      </w:pPr>
      <w:r>
        <w:t>Sprint 4 (semaines 7-8) — Calendar admin</w:t>
      </w:r>
    </w:p>
    <w:p w14:paraId="39E1F3D8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Vue jour multi-colonnes (composant Livewire CalendarGrid)</w:t>
      </w:r>
    </w:p>
    <w:p w14:paraId="2C546E86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Drag-and-drop avec AlpineJS + sortable.js</w:t>
      </w:r>
    </w:p>
    <w:p w14:paraId="3E20E857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Modal nouveau RDV + édition RDV</w:t>
      </w:r>
    </w:p>
    <w:p w14:paraId="0F7E2D65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Vue semaine et vue mois</w:t>
      </w:r>
    </w:p>
    <w:p w14:paraId="76A042B8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Reminders engine : Laravel Scheduler + Queue jobs</w:t>
      </w:r>
    </w:p>
    <w:p w14:paraId="7D2C9489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Synchronisation iCal lecture seule par stylist</w:t>
      </w:r>
    </w:p>
    <w:p w14:paraId="324B4A2D" w14:textId="77777777" w:rsidR="008F1B25" w:rsidRDefault="00000000">
      <w:pPr>
        <w:pStyle w:val="Heading3"/>
      </w:pPr>
      <w:r>
        <w:t>Sprint 5 (semaines 9-10) — POS</w:t>
      </w:r>
    </w:p>
    <w:p w14:paraId="0D696450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Migrations : sales, sale_items, payments, refunds, vouchers, cash_drawer_sessions</w:t>
      </w:r>
    </w:p>
    <w:p w14:paraId="1F39FAE0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lastRenderedPageBreak/>
        <w:t>Interface POS tablette (PWA Livewire optimisée tactile)</w:t>
      </w:r>
    </w:p>
    <w:p w14:paraId="0E5A247E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Intégration Stripe NZ (Payment Intents + Stripe Terminal)</w:t>
      </w:r>
    </w:p>
    <w:p w14:paraId="3336A355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Mode offline-first : Service Worker + IndexedDB sync</w:t>
      </w:r>
    </w:p>
    <w:p w14:paraId="5224B823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Génération PDF reçus (laravel-dompdf)</w:t>
      </w:r>
    </w:p>
    <w:p w14:paraId="65B902C2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Fermeture de caisse de fin de journée</w:t>
      </w:r>
    </w:p>
    <w:p w14:paraId="05ABC9D6" w14:textId="77777777" w:rsidR="008F1B25" w:rsidRDefault="00000000">
      <w:pPr>
        <w:pStyle w:val="Heading3"/>
      </w:pPr>
      <w:r>
        <w:t>Sprint 6 (semaines 11-12) — Clients CRM + finalisation MVP</w:t>
      </w:r>
    </w:p>
    <w:p w14:paraId="2A6AC5CC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CRUD clients (back-office Livewire)</w:t>
      </w:r>
    </w:p>
    <w:p w14:paraId="5D32FFA5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Profil client 360° : visites, LTV, préférences, marketing consent</w:t>
      </w:r>
    </w:p>
    <w:p w14:paraId="0886434C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Recherche/filtre avancés sur liste clients</w:t>
      </w:r>
    </w:p>
    <w:p w14:paraId="21D072BC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Tests utilisateurs avec Nina sur tablette iPad au salon</w:t>
      </w:r>
    </w:p>
    <w:p w14:paraId="54CE4BA5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Correction bugs + optimisation perf (queries N+1, cache LiteSpeed)</w:t>
      </w:r>
    </w:p>
    <w:p w14:paraId="0938DF5F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Documentation utilisateur : guide Nina (manager) + guide staff</w:t>
      </w:r>
    </w:p>
    <w:p w14:paraId="65DDFE99" w14:textId="77777777" w:rsidR="008F1B25" w:rsidRDefault="00000000">
      <w:pPr>
        <w:pBdr>
          <w:left w:val="single" w:sz="16" w:space="12" w:color="8C9A7E"/>
        </w:pBdr>
        <w:shd w:val="clear" w:color="auto" w:fill="F7F2EB"/>
        <w:spacing w:before="120" w:after="120"/>
      </w:pPr>
      <w:r>
        <w:rPr>
          <w:b/>
          <w:bCs/>
          <w:color w:val="8C9A7E"/>
          <w:sz w:val="20"/>
          <w:szCs w:val="20"/>
        </w:rPr>
        <w:t xml:space="preserve">Livrable Phase 1 — </w:t>
      </w:r>
      <w:r>
        <w:rPr>
          <w:color w:val="1A1410"/>
          <w:sz w:val="20"/>
          <w:szCs w:val="20"/>
        </w:rPr>
        <w:t>Salon Hair Go opérationnel en production avec booking en ligne fonctionnel, agenda multi-praticiens, encaissement complet, CRM de base, et restrictions de sécurité staff actives. Site visible sur hairgo.co.nz.</w:t>
      </w:r>
    </w:p>
    <w:p w14:paraId="107D318A" w14:textId="77777777" w:rsidR="008F1B25" w:rsidRDefault="00000000">
      <w:pPr>
        <w:pStyle w:val="Heading2"/>
      </w:pPr>
      <w:r>
        <w:t>7.3 Phase 2 — Beta (mois 4 à 5)</w:t>
      </w:r>
    </w:p>
    <w:p w14:paraId="2DE23B93" w14:textId="77777777" w:rsidR="008F1B25" w:rsidRDefault="00000000">
      <w:pPr>
        <w:spacing w:before="60" w:after="60" w:line="300" w:lineRule="auto"/>
      </w:pPr>
      <w:r>
        <w:rPr>
          <w:b/>
          <w:bCs/>
          <w:sz w:val="20"/>
          <w:szCs w:val="20"/>
        </w:rPr>
        <w:t xml:space="preserve">Objectif : </w:t>
      </w:r>
      <w:r>
        <w:rPr>
          <w:sz w:val="20"/>
          <w:szCs w:val="20"/>
        </w:rPr>
        <w:t>Activation de la rétention (Loyalty + Subscriptions) et de l'acquisition (Marketing studio + Inbox omnicanal).</w:t>
      </w:r>
    </w:p>
    <w:p w14:paraId="5B1431F8" w14:textId="77777777" w:rsidR="008F1B25" w:rsidRDefault="00000000">
      <w:pPr>
        <w:spacing w:before="60" w:after="60" w:line="300" w:lineRule="auto"/>
      </w:pPr>
      <w:r>
        <w:rPr>
          <w:b/>
          <w:bCs/>
          <w:sz w:val="20"/>
          <w:szCs w:val="20"/>
        </w:rPr>
        <w:t xml:space="preserve">Budget : </w:t>
      </w:r>
      <w:r>
        <w:rPr>
          <w:sz w:val="20"/>
          <w:szCs w:val="20"/>
        </w:rPr>
        <w:t>~8 000 NZD (13 jours·homme)</w:t>
      </w:r>
    </w:p>
    <w:p w14:paraId="30CDE072" w14:textId="77777777" w:rsidR="008F1B25" w:rsidRDefault="00000000">
      <w:pPr>
        <w:pStyle w:val="Heading3"/>
      </w:pPr>
      <w:r>
        <w:t>Sprint 7 (semaines 13-14) — Loyalty &amp; Rewards</w:t>
      </w:r>
    </w:p>
    <w:p w14:paraId="652837B9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Migrations : loyalty_points, loyalty_tiers, loyalty_rules, rewards, redemptions</w:t>
      </w:r>
    </w:p>
    <w:p w14:paraId="52EEAAE5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Engine de calcul de points (events + listeners Laravel)</w:t>
      </w:r>
    </w:p>
    <w:p w14:paraId="291EE23E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Page « Rewards » dans back-office (paliers, règles, catalogue, top earners)</w:t>
      </w:r>
    </w:p>
    <w:p w14:paraId="20DA3034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Page « Mes points » dans espace client</w:t>
      </w:r>
    </w:p>
    <w:p w14:paraId="6D77FFE6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Intégration loyalty dans POS (gagner et utiliser points en checkout)</w:t>
      </w:r>
    </w:p>
    <w:p w14:paraId="2FA0FF8F" w14:textId="77777777" w:rsidR="008F1B25" w:rsidRDefault="00000000">
      <w:pPr>
        <w:pStyle w:val="Heading3"/>
      </w:pPr>
      <w:r>
        <w:t>Sprint 8 (semaines 15-16) — Subscriptions</w:t>
      </w:r>
    </w:p>
    <w:p w14:paraId="4E78E518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Migrations : subscription_plans, client_subscriptions, subscription_usage</w:t>
      </w:r>
    </w:p>
    <w:p w14:paraId="0EF9A2E3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Intégration Stripe Subscriptions NZ via Laravel Cashier</w:t>
      </w:r>
    </w:p>
    <w:p w14:paraId="19EA97CA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Page de souscription publique (4 plans préconfigurés)</w:t>
      </w:r>
    </w:p>
    <w:p w14:paraId="57CDD222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Suivi utilisation bénéfices (rolling window mensuel)</w:t>
      </w:r>
    </w:p>
    <w:p w14:paraId="0E035392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Webhooks Stripe : invoice.paid, invoice.failed, subscription.cancelled</w:t>
      </w:r>
    </w:p>
    <w:p w14:paraId="30A9CD20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Dashboard MRR et churn rate</w:t>
      </w:r>
    </w:p>
    <w:p w14:paraId="7D2F0A3B" w14:textId="77777777" w:rsidR="008F1B25" w:rsidRDefault="00000000">
      <w:pPr>
        <w:pStyle w:val="Heading3"/>
      </w:pPr>
      <w:r>
        <w:t>Sprint 9 (semaines 17-18) — Marketing studio</w:t>
      </w:r>
    </w:p>
    <w:p w14:paraId="10A86FD3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Migrations : segments, campaigns, campaign_messages, workflows, unsubscribes</w:t>
      </w:r>
    </w:p>
    <w:p w14:paraId="28D6A4D5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Segments dynamiques (VIP, à risque, anniversaire, etc.)</w:t>
      </w:r>
    </w:p>
    <w:p w14:paraId="4D7E352D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Composer multicanal (email + SMS + WhatsApp + FB + IG)</w:t>
      </w:r>
    </w:p>
    <w:p w14:paraId="7DCAE938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Templates pré-conçus (5 templates : promo, win-back, birthday, post-visit, rebook)</w:t>
      </w:r>
    </w:p>
    <w:p w14:paraId="6C61FC6E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Programmation et envoi planifié via Queue + Scheduler</w:t>
      </w:r>
    </w:p>
    <w:p w14:paraId="061E082B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Tracking ouvertures et clics (pixels + redirections)</w:t>
      </w:r>
    </w:p>
    <w:p w14:paraId="492C0501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Page de désabonnement RGPD-compliant par canal</w:t>
      </w:r>
    </w:p>
    <w:p w14:paraId="38C8D7B9" w14:textId="77777777" w:rsidR="008F1B25" w:rsidRDefault="00000000">
      <w:pPr>
        <w:pStyle w:val="Heading3"/>
      </w:pPr>
      <w:r>
        <w:t>Sprint 10 (semaines 19-20) — Connect inbox omnicanal</w:t>
      </w:r>
    </w:p>
    <w:p w14:paraId="0C089E51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Migrations : conversations, messages, message_templates, channel_integrations</w:t>
      </w:r>
    </w:p>
    <w:p w14:paraId="41AE2F31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Intégration Twilio (SMS + WhatsApp Business)</w:t>
      </w:r>
    </w:p>
    <w:p w14:paraId="52553341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lastRenderedPageBreak/>
        <w:t>Intégration Meta Graph API (Facebook Messenger + Instagram DM)</w:t>
      </w:r>
    </w:p>
    <w:p w14:paraId="299C3741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Intégration IMAP/SMTP pour email (ou Resend Webhook)</w:t>
      </w:r>
    </w:p>
    <w:p w14:paraId="69008F01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Interface 3 colonnes (liste + thread + fiche client)</w:t>
      </w:r>
    </w:p>
    <w:p w14:paraId="557B03C3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Templates et quick replies</w:t>
      </w:r>
    </w:p>
    <w:p w14:paraId="6B4C26FB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Websockets temps réel via Pusher Channels</w:t>
      </w:r>
    </w:p>
    <w:p w14:paraId="63804E89" w14:textId="77777777" w:rsidR="008F1B25" w:rsidRDefault="00000000">
      <w:pPr>
        <w:pBdr>
          <w:left w:val="single" w:sz="16" w:space="12" w:color="8C9A7E"/>
        </w:pBdr>
        <w:shd w:val="clear" w:color="auto" w:fill="F7F2EB"/>
        <w:spacing w:before="120" w:after="120"/>
      </w:pPr>
      <w:r>
        <w:rPr>
          <w:b/>
          <w:bCs/>
          <w:color w:val="8C9A7E"/>
          <w:sz w:val="20"/>
          <w:szCs w:val="20"/>
        </w:rPr>
        <w:t xml:space="preserve">Livrable Phase 2 — </w:t>
      </w:r>
      <w:r>
        <w:rPr>
          <w:color w:val="1A1410"/>
          <w:sz w:val="20"/>
          <w:szCs w:val="20"/>
        </w:rPr>
        <w:t>Programme de fidélité actif, 4 formules d'abonnement disponibles, premières campagnes marketing envoyées, inbox unifié opérationnel. Acquisition et rétention pilotables.</w:t>
      </w:r>
    </w:p>
    <w:p w14:paraId="4C51D894" w14:textId="77777777" w:rsidR="008F1B25" w:rsidRDefault="00000000">
      <w:pPr>
        <w:pStyle w:val="Heading2"/>
      </w:pPr>
      <w:r>
        <w:t>7.4 Phase 3 — V1 complète (mois 6 à 7)</w:t>
      </w:r>
    </w:p>
    <w:p w14:paraId="7AEE7470" w14:textId="77777777" w:rsidR="008F1B25" w:rsidRDefault="00000000">
      <w:pPr>
        <w:spacing w:before="60" w:after="60" w:line="300" w:lineRule="auto"/>
      </w:pPr>
      <w:r>
        <w:rPr>
          <w:b/>
          <w:bCs/>
          <w:sz w:val="20"/>
          <w:szCs w:val="20"/>
        </w:rPr>
        <w:t xml:space="preserve">Objectif : </w:t>
      </w:r>
      <w:r>
        <w:rPr>
          <w:sz w:val="20"/>
          <w:szCs w:val="20"/>
        </w:rPr>
        <w:t>Plateforme intégrale et autonome avec gestion de stock, reporting avancé, et console d'admin complète.</w:t>
      </w:r>
    </w:p>
    <w:p w14:paraId="28F5E240" w14:textId="77777777" w:rsidR="008F1B25" w:rsidRDefault="00000000">
      <w:pPr>
        <w:spacing w:before="60" w:after="60" w:line="300" w:lineRule="auto"/>
      </w:pPr>
      <w:r>
        <w:rPr>
          <w:b/>
          <w:bCs/>
          <w:sz w:val="20"/>
          <w:szCs w:val="20"/>
        </w:rPr>
        <w:t xml:space="preserve">Budget : </w:t>
      </w:r>
      <w:r>
        <w:rPr>
          <w:sz w:val="20"/>
          <w:szCs w:val="20"/>
        </w:rPr>
        <w:t>~6 000 NZD (10 jours·homme)</w:t>
      </w:r>
    </w:p>
    <w:p w14:paraId="7BF58AF0" w14:textId="77777777" w:rsidR="008F1B25" w:rsidRDefault="00000000">
      <w:pPr>
        <w:pStyle w:val="Heading3"/>
      </w:pPr>
      <w:r>
        <w:t>Sprint 11 (semaines 21-22) — Inventory</w:t>
      </w:r>
    </w:p>
    <w:p w14:paraId="15E0034A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Migrations : suppliers, products, stock_movements, purchase_orders, inventory_counts</w:t>
      </w:r>
    </w:p>
    <w:p w14:paraId="4DEAE927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CRUD produits + fournisseurs</w:t>
      </w:r>
    </w:p>
    <w:p w14:paraId="47FF4AA5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Mouvements de stock automatiques : sale → -1, receive → +N, adjustment</w:t>
      </w:r>
    </w:p>
    <w:p w14:paraId="27DF6EBD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Bons de commande : génération PDF, envoi email, suivi statut</w:t>
      </w:r>
    </w:p>
    <w:p w14:paraId="41A8177C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Inventaires périodiques avec écarts</w:t>
      </w:r>
    </w:p>
    <w:p w14:paraId="6899CD2E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Code-barres : génération PDF étiquettes, scan caméra iPad (lib QuaggaJS)</w:t>
      </w:r>
    </w:p>
    <w:p w14:paraId="6F615572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Alertes stock bas par email</w:t>
      </w:r>
    </w:p>
    <w:p w14:paraId="0417DA4C" w14:textId="77777777" w:rsidR="008F1B25" w:rsidRDefault="00000000">
      <w:pPr>
        <w:pStyle w:val="Heading3"/>
      </w:pPr>
      <w:r>
        <w:t>Sprint 12 (semaines 23-24) — Reporting + Admin console + Finalisation</w:t>
      </w:r>
    </w:p>
    <w:p w14:paraId="221E4E08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Module Dashboard avec KPI live</w:t>
      </w:r>
    </w:p>
    <w:p w14:paraId="7FA45A20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Rapports : revenus, clients, opérations, stock, marketing (avec exports XLSX/PDF)</w:t>
      </w:r>
    </w:p>
    <w:p w14:paraId="5F2279EE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Console admin : Server panel, Users panel, Access Control, Security, Audit log, Backups</w:t>
      </w:r>
    </w:p>
    <w:p w14:paraId="48AC867D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Tests de charge (JMeter) : 100 utilisateurs simultanés</w:t>
      </w:r>
    </w:p>
    <w:p w14:paraId="1DB039E3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Audit de sécurité externe (OWASP top 10)</w:t>
      </w:r>
    </w:p>
    <w:p w14:paraId="0CA97017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Documentation technique complète (Markdown + diagrammes)</w:t>
      </w:r>
    </w:p>
    <w:p w14:paraId="5B3DE5CA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Formation finale Nina + Hilal (visio 2h chacun)</w:t>
      </w:r>
    </w:p>
    <w:p w14:paraId="70A56280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Mise en production officielle + monitoring (UptimeRobot)</w:t>
      </w:r>
    </w:p>
    <w:p w14:paraId="13C0CCD4" w14:textId="77777777" w:rsidR="008F1B25" w:rsidRDefault="00000000">
      <w:pPr>
        <w:pBdr>
          <w:left w:val="single" w:sz="16" w:space="12" w:color="8C9A7E"/>
        </w:pBdr>
        <w:shd w:val="clear" w:color="auto" w:fill="F7F2EB"/>
        <w:spacing w:before="120" w:after="120"/>
      </w:pPr>
      <w:r>
        <w:rPr>
          <w:b/>
          <w:bCs/>
          <w:color w:val="8C9A7E"/>
          <w:sz w:val="20"/>
          <w:szCs w:val="20"/>
        </w:rPr>
        <w:t xml:space="preserve">Livrable Phase 3 — </w:t>
      </w:r>
      <w:r>
        <w:rPr>
          <w:color w:val="1A1410"/>
          <w:sz w:val="20"/>
          <w:szCs w:val="20"/>
        </w:rPr>
        <w:t>Plateforme Hair Go complète, autonome, sécurisée et documentée. 11 modules opérationnels. Aucune dépendance restante à un SaaS de gestion de salon. Données 100 % sur l'infrastructure HEA Holdings.</w:t>
      </w:r>
    </w:p>
    <w:p w14:paraId="667E8C19" w14:textId="77777777" w:rsidR="008F1B25" w:rsidRDefault="00000000">
      <w:pPr>
        <w:pStyle w:val="Heading2"/>
      </w:pPr>
      <w:r>
        <w:t>7.5 Critères d'acceptation globaux</w:t>
      </w:r>
    </w:p>
    <w:p w14:paraId="1FD185EF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Couverture tests automatisés ≥ 70 % sur les modules critiques (Auth, Booking, POS, Loyalty)</w:t>
      </w:r>
    </w:p>
    <w:p w14:paraId="440BD60D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Performance : LCP &lt; 2,5 s sur le site public depuis NZ (mesuré via WebPageTest)</w:t>
      </w:r>
    </w:p>
    <w:p w14:paraId="151F7B5B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Performance : interactions back-office &lt; 300 ms (excluant latence réseau)</w:t>
      </w:r>
    </w:p>
    <w:p w14:paraId="73CC023C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Accessibilité : WCAG 2.1 niveau AA pour le site public</w:t>
      </w:r>
    </w:p>
    <w:p w14:paraId="747EB021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SEO : score Lighthouse ≥ 90 sur les pages publiques principales</w:t>
      </w:r>
    </w:p>
    <w:p w14:paraId="3B37D767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Audit sécurité externe (pentest light) : aucune vulnérabilité critique ou haute</w:t>
      </w:r>
    </w:p>
    <w:p w14:paraId="684F562B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Conformité Privacy Act 2020 documentée</w:t>
      </w:r>
    </w:p>
    <w:p w14:paraId="46A9A1F6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Documentation technique complète (README, ARCHITECTURE.md, RUNBOOK.md)</w:t>
      </w:r>
    </w:p>
    <w:p w14:paraId="74B73B3F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Backup testé et restauration validée (test restore obligatoire au sprint final)</w:t>
      </w:r>
    </w:p>
    <w:p w14:paraId="3468DAC5" w14:textId="77777777" w:rsidR="008F1B25" w:rsidRDefault="00000000">
      <w:pPr>
        <w:pStyle w:val="Heading1"/>
        <w:pageBreakBefore/>
      </w:pPr>
      <w:r>
        <w:lastRenderedPageBreak/>
        <w:t>8. Brief shooting photo (24 looks)</w:t>
      </w:r>
    </w:p>
    <w:p w14:paraId="359D8D36" w14:textId="77777777" w:rsidR="008F1B25" w:rsidRDefault="00000000">
      <w:pPr>
        <w:spacing w:before="60" w:after="60" w:line="300" w:lineRule="auto"/>
      </w:pPr>
      <w:r>
        <w:rPr>
          <w:sz w:val="20"/>
          <w:szCs w:val="20"/>
        </w:rPr>
        <w:t>Le succès commercial de la galerie repose sur la qualité photographique. Ce brief permet de cadrer un shooting professionnel d'une journée au salon, avec environ 8 modèles et l'équipe Hair Go au complet.</w:t>
      </w:r>
    </w:p>
    <w:p w14:paraId="783F1BB1" w14:textId="77777777" w:rsidR="008F1B25" w:rsidRDefault="00000000">
      <w:pPr>
        <w:pStyle w:val="Heading2"/>
      </w:pPr>
      <w:r>
        <w:t>8.1 Direction artistique générale</w:t>
      </w:r>
    </w:p>
    <w:p w14:paraId="281655A8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Style : éditorial épuré, lumière naturelle privilégiée, fond crème ou bois clair</w:t>
      </w:r>
    </w:p>
    <w:p w14:paraId="7BE0C759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Cadrage : portraits buste (3/4 et profil), gros plan sur la coupe, plans de détail sur les mains qui travaillent</w:t>
      </w:r>
    </w:p>
    <w:p w14:paraId="794C9FCF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Format : photos verticales 4:5 (compatible Instagram + galerie web)</w:t>
      </w:r>
    </w:p>
    <w:p w14:paraId="0B9BB96B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Résolution : 4000 × 5000 px minimum (futurs zooms, impressions, presse)</w:t>
      </w:r>
    </w:p>
    <w:p w14:paraId="70250307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Livraison : RAW + JPEG haute déf + JPEG web 1280px (WebP optionnel)</w:t>
      </w:r>
    </w:p>
    <w:p w14:paraId="56F2167B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Mannequins : silhouettes diverses (âges, ethnies, types de cheveux) — au moins 6 personnes différentes</w:t>
      </w:r>
    </w:p>
    <w:p w14:paraId="20555F1A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Maquillage des modèles : naturel pour les shoots Hair, plus élaboré pour la catégorie Make-up</w:t>
      </w:r>
    </w:p>
    <w:p w14:paraId="062E29F0" w14:textId="77777777" w:rsidR="008F1B25" w:rsidRDefault="00000000">
      <w:pPr>
        <w:pStyle w:val="Heading2"/>
      </w:pPr>
      <w:r>
        <w:t>8.2 Liste des 24 looks à shooter</w:t>
      </w:r>
    </w:p>
    <w:p w14:paraId="340B8639" w14:textId="77777777" w:rsidR="008F1B25" w:rsidRDefault="00000000">
      <w:pPr>
        <w:pStyle w:val="Heading3"/>
      </w:pPr>
      <w:r>
        <w:t>Univers Hair (9 looks)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4400"/>
        <w:gridCol w:w="1460"/>
      </w:tblGrid>
      <w:tr w:rsidR="008F1B25" w14:paraId="36CD9E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290EBA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26BD20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Nom du look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326060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Mise en scène recommandée</w:t>
            </w:r>
          </w:p>
        </w:tc>
        <w:tc>
          <w:tcPr>
            <w:tcW w:w="14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A7FE25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Praticien</w:t>
            </w:r>
          </w:p>
        </w:tc>
      </w:tr>
      <w:tr w:rsidR="008F1B25" w14:paraId="2C9347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56702C" w14:textId="77777777" w:rsidR="008F1B25" w:rsidRDefault="00000000">
            <w:r>
              <w:rPr>
                <w:color w:val="1A1410"/>
                <w:sz w:val="18"/>
                <w:szCs w:val="18"/>
              </w:rPr>
              <w:t>L01</w:t>
            </w:r>
          </w:p>
        </w:tc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19F072" w14:textId="77777777" w:rsidR="008F1B25" w:rsidRDefault="00000000">
            <w:r>
              <w:rPr>
                <w:color w:val="1A1410"/>
                <w:sz w:val="18"/>
                <w:szCs w:val="18"/>
              </w:rPr>
              <w:t>Honey Balayage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2A228E" w14:textId="77777777" w:rsidR="008F1B25" w:rsidRDefault="00000000">
            <w:r>
              <w:rPr>
                <w:color w:val="1A1410"/>
                <w:sz w:val="18"/>
                <w:szCs w:val="18"/>
              </w:rPr>
              <w:t>Modèle aux cheveux miel, lumière fenêtre, cheveux libres au vent (ventilateur)</w:t>
            </w:r>
          </w:p>
        </w:tc>
        <w:tc>
          <w:tcPr>
            <w:tcW w:w="14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7C4C99" w14:textId="77777777" w:rsidR="008F1B25" w:rsidRDefault="00000000">
            <w:r>
              <w:rPr>
                <w:color w:val="1A1410"/>
                <w:sz w:val="18"/>
                <w:szCs w:val="18"/>
              </w:rPr>
              <w:t>Nina</w:t>
            </w:r>
          </w:p>
        </w:tc>
      </w:tr>
      <w:tr w:rsidR="008F1B25" w14:paraId="6A1DCB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1B7FCC" w14:textId="77777777" w:rsidR="008F1B25" w:rsidRDefault="00000000">
            <w:r>
              <w:rPr>
                <w:color w:val="1A1410"/>
                <w:sz w:val="18"/>
                <w:szCs w:val="18"/>
              </w:rPr>
              <w:t>L02</w:t>
            </w:r>
          </w:p>
        </w:tc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02764D" w14:textId="77777777" w:rsidR="008F1B25" w:rsidRDefault="00000000">
            <w:r>
              <w:rPr>
                <w:color w:val="1A1410"/>
                <w:sz w:val="18"/>
                <w:szCs w:val="18"/>
              </w:rPr>
              <w:t>Sun-kissed Beach Waves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811C7F" w14:textId="77777777" w:rsidR="008F1B25" w:rsidRDefault="00000000">
            <w:r>
              <w:rPr>
                <w:color w:val="1A1410"/>
                <w:sz w:val="18"/>
                <w:szCs w:val="18"/>
              </w:rPr>
              <w:t>Vagues souples, modèle en lin clair, plan 3/4 face</w:t>
            </w:r>
          </w:p>
        </w:tc>
        <w:tc>
          <w:tcPr>
            <w:tcW w:w="14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2F1AA4" w14:textId="77777777" w:rsidR="008F1B25" w:rsidRDefault="00000000">
            <w:r>
              <w:rPr>
                <w:color w:val="1A1410"/>
                <w:sz w:val="18"/>
                <w:szCs w:val="18"/>
              </w:rPr>
              <w:t>Nina</w:t>
            </w:r>
          </w:p>
        </w:tc>
      </w:tr>
      <w:tr w:rsidR="008F1B25" w14:paraId="675B5F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19FFB0" w14:textId="77777777" w:rsidR="008F1B25" w:rsidRDefault="00000000">
            <w:r>
              <w:rPr>
                <w:color w:val="1A1410"/>
                <w:sz w:val="18"/>
                <w:szCs w:val="18"/>
              </w:rPr>
              <w:t>L03</w:t>
            </w:r>
          </w:p>
        </w:tc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72C3C0" w14:textId="77777777" w:rsidR="008F1B25" w:rsidRDefault="00000000">
            <w:r>
              <w:rPr>
                <w:color w:val="1A1410"/>
                <w:sz w:val="18"/>
                <w:szCs w:val="18"/>
              </w:rPr>
              <w:t>Platinum Pixie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CC7B2A" w14:textId="77777777" w:rsidR="008F1B25" w:rsidRDefault="00000000">
            <w:r>
              <w:rPr>
                <w:color w:val="1A1410"/>
                <w:sz w:val="18"/>
                <w:szCs w:val="18"/>
              </w:rPr>
              <w:t>Coupe courte platine, fond ardoise, lumière contrastée</w:t>
            </w:r>
          </w:p>
        </w:tc>
        <w:tc>
          <w:tcPr>
            <w:tcW w:w="14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9DA8A4" w14:textId="77777777" w:rsidR="008F1B25" w:rsidRDefault="00000000">
            <w:r>
              <w:rPr>
                <w:color w:val="1A1410"/>
                <w:sz w:val="18"/>
                <w:szCs w:val="18"/>
              </w:rPr>
              <w:t>Sarah</w:t>
            </w:r>
          </w:p>
        </w:tc>
      </w:tr>
      <w:tr w:rsidR="008F1B25" w14:paraId="686CFB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75B7EC" w14:textId="77777777" w:rsidR="008F1B25" w:rsidRDefault="00000000">
            <w:r>
              <w:rPr>
                <w:color w:val="1A1410"/>
                <w:sz w:val="18"/>
                <w:szCs w:val="18"/>
              </w:rPr>
              <w:t>L04</w:t>
            </w:r>
          </w:p>
        </w:tc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1DAAC8" w14:textId="77777777" w:rsidR="008F1B25" w:rsidRDefault="00000000">
            <w:r>
              <w:rPr>
                <w:color w:val="1A1410"/>
                <w:sz w:val="18"/>
                <w:szCs w:val="18"/>
              </w:rPr>
              <w:t>Rich Brunette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2D9087" w14:textId="77777777" w:rsidR="008F1B25" w:rsidRDefault="00000000">
            <w:r>
              <w:rPr>
                <w:color w:val="1A1410"/>
                <w:sz w:val="18"/>
                <w:szCs w:val="18"/>
              </w:rPr>
              <w:t>Brune chocolat, plan profil, lumière chaude tungstène</w:t>
            </w:r>
          </w:p>
        </w:tc>
        <w:tc>
          <w:tcPr>
            <w:tcW w:w="14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0E44AA" w14:textId="77777777" w:rsidR="008F1B25" w:rsidRDefault="00000000">
            <w:r>
              <w:rPr>
                <w:color w:val="1A1410"/>
                <w:sz w:val="18"/>
                <w:szCs w:val="18"/>
              </w:rPr>
              <w:t>Sarah</w:t>
            </w:r>
          </w:p>
        </w:tc>
      </w:tr>
      <w:tr w:rsidR="008F1B25" w14:paraId="05C1BF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F4BF56" w14:textId="77777777" w:rsidR="008F1B25" w:rsidRDefault="00000000">
            <w:r>
              <w:rPr>
                <w:color w:val="1A1410"/>
                <w:sz w:val="18"/>
                <w:szCs w:val="18"/>
              </w:rPr>
              <w:t>L05</w:t>
            </w:r>
          </w:p>
        </w:tc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5D0CD3" w14:textId="77777777" w:rsidR="008F1B25" w:rsidRDefault="00000000">
            <w:r>
              <w:rPr>
                <w:color w:val="1A1410"/>
                <w:sz w:val="18"/>
                <w:szCs w:val="18"/>
              </w:rPr>
              <w:t>Copper Crown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C1D889" w14:textId="77777777" w:rsidR="008F1B25" w:rsidRDefault="00000000">
            <w:r>
              <w:rPr>
                <w:color w:val="1A1410"/>
                <w:sz w:val="18"/>
                <w:szCs w:val="18"/>
              </w:rPr>
              <w:t>Cuivre vibrant, plan dos avec mouvement, lumière dorée</w:t>
            </w:r>
          </w:p>
        </w:tc>
        <w:tc>
          <w:tcPr>
            <w:tcW w:w="14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9CF077" w14:textId="77777777" w:rsidR="008F1B25" w:rsidRDefault="00000000">
            <w:r>
              <w:rPr>
                <w:color w:val="1A1410"/>
                <w:sz w:val="18"/>
                <w:szCs w:val="18"/>
              </w:rPr>
              <w:t>Sarah</w:t>
            </w:r>
          </w:p>
        </w:tc>
      </w:tr>
      <w:tr w:rsidR="008F1B25" w14:paraId="09FE61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EBBD02" w14:textId="77777777" w:rsidR="008F1B25" w:rsidRDefault="00000000">
            <w:r>
              <w:rPr>
                <w:color w:val="1A1410"/>
                <w:sz w:val="18"/>
                <w:szCs w:val="18"/>
              </w:rPr>
              <w:t>L06</w:t>
            </w:r>
          </w:p>
        </w:tc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BEE97E" w14:textId="77777777" w:rsidR="008F1B25" w:rsidRDefault="00000000">
            <w:r>
              <w:rPr>
                <w:color w:val="1A1410"/>
                <w:sz w:val="18"/>
                <w:szCs w:val="18"/>
              </w:rPr>
              <w:t>Rose Gold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1052AD" w14:textId="77777777" w:rsidR="008F1B25" w:rsidRDefault="00000000">
            <w:r>
              <w:rPr>
                <w:color w:val="1A1410"/>
                <w:sz w:val="18"/>
                <w:szCs w:val="18"/>
              </w:rPr>
              <w:t>Tons rosés sur fond pêche, lumière douce</w:t>
            </w:r>
          </w:p>
        </w:tc>
        <w:tc>
          <w:tcPr>
            <w:tcW w:w="14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4090C3" w14:textId="77777777" w:rsidR="008F1B25" w:rsidRDefault="00000000">
            <w:r>
              <w:rPr>
                <w:color w:val="1A1410"/>
                <w:sz w:val="18"/>
                <w:szCs w:val="18"/>
              </w:rPr>
              <w:t>Sarah</w:t>
            </w:r>
          </w:p>
        </w:tc>
      </w:tr>
      <w:tr w:rsidR="008F1B25" w14:paraId="167B53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EE80F3" w14:textId="77777777" w:rsidR="008F1B25" w:rsidRDefault="00000000">
            <w:r>
              <w:rPr>
                <w:color w:val="1A1410"/>
                <w:sz w:val="18"/>
                <w:szCs w:val="18"/>
              </w:rPr>
              <w:t>L07</w:t>
            </w:r>
          </w:p>
        </w:tc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D5DF3E" w14:textId="77777777" w:rsidR="008F1B25" w:rsidRDefault="00000000">
            <w:r>
              <w:rPr>
                <w:color w:val="1A1410"/>
                <w:sz w:val="18"/>
                <w:szCs w:val="18"/>
              </w:rPr>
              <w:t>Bridal Champagne Updo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E215D5" w14:textId="77777777" w:rsidR="008F1B25" w:rsidRDefault="00000000">
            <w:r>
              <w:rPr>
                <w:color w:val="1A1410"/>
                <w:sz w:val="18"/>
                <w:szCs w:val="18"/>
              </w:rPr>
              <w:t>Chignon romantique, robe blanche/champagne, voile suggéré</w:t>
            </w:r>
          </w:p>
        </w:tc>
        <w:tc>
          <w:tcPr>
            <w:tcW w:w="14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6C4AB8" w14:textId="77777777" w:rsidR="008F1B25" w:rsidRDefault="00000000">
            <w:r>
              <w:rPr>
                <w:color w:val="1A1410"/>
                <w:sz w:val="18"/>
                <w:szCs w:val="18"/>
              </w:rPr>
              <w:t>Jess</w:t>
            </w:r>
          </w:p>
        </w:tc>
      </w:tr>
      <w:tr w:rsidR="008F1B25" w14:paraId="3ECF0B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3E58F9" w14:textId="77777777" w:rsidR="008F1B25" w:rsidRDefault="00000000">
            <w:r>
              <w:rPr>
                <w:color w:val="1A1410"/>
                <w:sz w:val="18"/>
                <w:szCs w:val="18"/>
              </w:rPr>
              <w:t>L08</w:t>
            </w:r>
          </w:p>
        </w:tc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E80048" w14:textId="77777777" w:rsidR="008F1B25" w:rsidRDefault="00000000">
            <w:r>
              <w:rPr>
                <w:color w:val="1A1410"/>
                <w:sz w:val="18"/>
                <w:szCs w:val="18"/>
              </w:rPr>
              <w:t>Curtain Bangs Refresh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F89FE" w14:textId="77777777" w:rsidR="008F1B25" w:rsidRDefault="00000000">
            <w:r>
              <w:rPr>
                <w:color w:val="1A1410"/>
                <w:sz w:val="18"/>
                <w:szCs w:val="18"/>
              </w:rPr>
              <w:t>Frange rideau encadrant le visage, plan face neutre</w:t>
            </w:r>
          </w:p>
        </w:tc>
        <w:tc>
          <w:tcPr>
            <w:tcW w:w="14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3DCC2F" w14:textId="77777777" w:rsidR="008F1B25" w:rsidRDefault="00000000">
            <w:r>
              <w:rPr>
                <w:color w:val="1A1410"/>
                <w:sz w:val="18"/>
                <w:szCs w:val="18"/>
              </w:rPr>
              <w:t>Nina</w:t>
            </w:r>
          </w:p>
        </w:tc>
      </w:tr>
      <w:tr w:rsidR="008F1B25" w14:paraId="070B30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E9D118" w14:textId="77777777" w:rsidR="008F1B25" w:rsidRDefault="00000000">
            <w:r>
              <w:rPr>
                <w:color w:val="1A1410"/>
                <w:sz w:val="18"/>
                <w:szCs w:val="18"/>
              </w:rPr>
              <w:t>L09</w:t>
            </w:r>
          </w:p>
        </w:tc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0747BB" w14:textId="77777777" w:rsidR="008F1B25" w:rsidRDefault="00000000">
            <w:r>
              <w:rPr>
                <w:color w:val="1A1410"/>
                <w:sz w:val="18"/>
                <w:szCs w:val="18"/>
              </w:rPr>
              <w:t>Glass Hair Treatment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57ABBF" w14:textId="77777777" w:rsidR="008F1B25" w:rsidRDefault="00000000">
            <w:r>
              <w:rPr>
                <w:color w:val="1A1410"/>
                <w:sz w:val="18"/>
                <w:szCs w:val="18"/>
              </w:rPr>
              <w:t>Brillance miroir, plan détail mèche en main, lumière directe</w:t>
            </w:r>
          </w:p>
        </w:tc>
        <w:tc>
          <w:tcPr>
            <w:tcW w:w="14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649DEC" w14:textId="77777777" w:rsidR="008F1B25" w:rsidRDefault="00000000">
            <w:r>
              <w:rPr>
                <w:color w:val="1A1410"/>
                <w:sz w:val="18"/>
                <w:szCs w:val="18"/>
              </w:rPr>
              <w:t>Nina</w:t>
            </w:r>
          </w:p>
        </w:tc>
      </w:tr>
    </w:tbl>
    <w:p w14:paraId="5360541A" w14:textId="77777777" w:rsidR="008F1B25" w:rsidRDefault="008F1B25">
      <w:pPr>
        <w:spacing w:before="80" w:after="80"/>
      </w:pPr>
    </w:p>
    <w:p w14:paraId="31875425" w14:textId="77777777" w:rsidR="008F1B25" w:rsidRDefault="00000000">
      <w:pPr>
        <w:pStyle w:val="Heading3"/>
      </w:pPr>
      <w:r>
        <w:t>Univers Make-up (6 looks)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4400"/>
        <w:gridCol w:w="1460"/>
      </w:tblGrid>
      <w:tr w:rsidR="008F1B25" w14:paraId="737DA9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B3DC18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0F5797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Nom du look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A011A6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Mise en scène recommandée</w:t>
            </w:r>
          </w:p>
        </w:tc>
        <w:tc>
          <w:tcPr>
            <w:tcW w:w="14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D1E652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Praticien</w:t>
            </w:r>
          </w:p>
        </w:tc>
      </w:tr>
      <w:tr w:rsidR="008F1B25" w14:paraId="2F13C9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DDCD21" w14:textId="77777777" w:rsidR="008F1B25" w:rsidRDefault="00000000">
            <w:r>
              <w:rPr>
                <w:color w:val="1A1410"/>
                <w:sz w:val="18"/>
                <w:szCs w:val="18"/>
              </w:rPr>
              <w:t>L10</w:t>
            </w:r>
          </w:p>
        </w:tc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13353D" w14:textId="77777777" w:rsidR="008F1B25" w:rsidRDefault="00000000">
            <w:r>
              <w:rPr>
                <w:color w:val="1A1410"/>
                <w:sz w:val="18"/>
                <w:szCs w:val="18"/>
              </w:rPr>
              <w:t>Bridal Glow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EE6596" w14:textId="77777777" w:rsidR="008F1B25" w:rsidRDefault="00000000">
            <w:r>
              <w:rPr>
                <w:color w:val="1A1410"/>
                <w:sz w:val="18"/>
                <w:szCs w:val="18"/>
              </w:rPr>
              <w:t>Maquillage lumineux nacré, voile flou en arrière-plan</w:t>
            </w:r>
          </w:p>
        </w:tc>
        <w:tc>
          <w:tcPr>
            <w:tcW w:w="14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BC1238" w14:textId="77777777" w:rsidR="008F1B25" w:rsidRDefault="00000000">
            <w:r>
              <w:rPr>
                <w:color w:val="1A1410"/>
                <w:sz w:val="18"/>
                <w:szCs w:val="18"/>
              </w:rPr>
              <w:t>Lila</w:t>
            </w:r>
          </w:p>
        </w:tc>
      </w:tr>
      <w:tr w:rsidR="008F1B25" w14:paraId="369EB8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1EA2CF" w14:textId="77777777" w:rsidR="008F1B25" w:rsidRDefault="00000000">
            <w:r>
              <w:rPr>
                <w:color w:val="1A1410"/>
                <w:sz w:val="18"/>
                <w:szCs w:val="18"/>
              </w:rPr>
              <w:t>L11</w:t>
            </w:r>
          </w:p>
        </w:tc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58A123" w14:textId="77777777" w:rsidR="008F1B25" w:rsidRDefault="00000000">
            <w:r>
              <w:rPr>
                <w:color w:val="1A1410"/>
                <w:sz w:val="18"/>
                <w:szCs w:val="18"/>
              </w:rPr>
              <w:t>Smoky Evening Eye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2A8F90" w14:textId="77777777" w:rsidR="008F1B25" w:rsidRDefault="00000000">
            <w:r>
              <w:rPr>
                <w:color w:val="1A1410"/>
                <w:sz w:val="18"/>
                <w:szCs w:val="18"/>
              </w:rPr>
              <w:t>Yeux fumés intenses, plan macro œil, fond noir</w:t>
            </w:r>
          </w:p>
        </w:tc>
        <w:tc>
          <w:tcPr>
            <w:tcW w:w="14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D2449A" w14:textId="77777777" w:rsidR="008F1B25" w:rsidRDefault="00000000">
            <w:r>
              <w:rPr>
                <w:color w:val="1A1410"/>
                <w:sz w:val="18"/>
                <w:szCs w:val="18"/>
              </w:rPr>
              <w:t>Lila</w:t>
            </w:r>
          </w:p>
        </w:tc>
      </w:tr>
      <w:tr w:rsidR="008F1B25" w14:paraId="3DC289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0A073B" w14:textId="77777777" w:rsidR="008F1B25" w:rsidRDefault="00000000">
            <w:r>
              <w:rPr>
                <w:color w:val="1A1410"/>
                <w:sz w:val="18"/>
                <w:szCs w:val="18"/>
              </w:rPr>
              <w:t>L12</w:t>
            </w:r>
          </w:p>
        </w:tc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C41BFA" w14:textId="77777777" w:rsidR="008F1B25" w:rsidRDefault="00000000">
            <w:r>
              <w:rPr>
                <w:color w:val="1A1410"/>
                <w:sz w:val="18"/>
                <w:szCs w:val="18"/>
              </w:rPr>
              <w:t>Natural Daytime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7232D7" w14:textId="77777777" w:rsidR="008F1B25" w:rsidRDefault="00000000">
            <w:r>
              <w:rPr>
                <w:color w:val="1A1410"/>
                <w:sz w:val="18"/>
                <w:szCs w:val="18"/>
              </w:rPr>
              <w:t>Skin-first, plan face naturel, lumière fenêtre</w:t>
            </w:r>
          </w:p>
        </w:tc>
        <w:tc>
          <w:tcPr>
            <w:tcW w:w="14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155DF6" w14:textId="77777777" w:rsidR="008F1B25" w:rsidRDefault="00000000">
            <w:r>
              <w:rPr>
                <w:color w:val="1A1410"/>
                <w:sz w:val="18"/>
                <w:szCs w:val="18"/>
              </w:rPr>
              <w:t>Lila</w:t>
            </w:r>
          </w:p>
        </w:tc>
      </w:tr>
      <w:tr w:rsidR="008F1B25" w14:paraId="51AE1C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30123E" w14:textId="77777777" w:rsidR="008F1B25" w:rsidRDefault="00000000">
            <w:r>
              <w:rPr>
                <w:color w:val="1A1410"/>
                <w:sz w:val="18"/>
                <w:szCs w:val="18"/>
              </w:rPr>
              <w:t>L13</w:t>
            </w:r>
          </w:p>
        </w:tc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8B362" w14:textId="77777777" w:rsidR="008F1B25" w:rsidRDefault="00000000">
            <w:r>
              <w:rPr>
                <w:color w:val="1A1410"/>
                <w:sz w:val="18"/>
                <w:szCs w:val="18"/>
              </w:rPr>
              <w:t>Sun-kissed Bronze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468EF1" w14:textId="77777777" w:rsidR="008F1B25" w:rsidRDefault="00000000">
            <w:r>
              <w:rPr>
                <w:color w:val="1A1410"/>
                <w:sz w:val="18"/>
                <w:szCs w:val="18"/>
              </w:rPr>
              <w:t>Bronzage doré, lumière chaude, plan 3/4</w:t>
            </w:r>
          </w:p>
        </w:tc>
        <w:tc>
          <w:tcPr>
            <w:tcW w:w="14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E6934F" w14:textId="77777777" w:rsidR="008F1B25" w:rsidRDefault="00000000">
            <w:r>
              <w:rPr>
                <w:color w:val="1A1410"/>
                <w:sz w:val="18"/>
                <w:szCs w:val="18"/>
              </w:rPr>
              <w:t>Lila</w:t>
            </w:r>
          </w:p>
        </w:tc>
      </w:tr>
      <w:tr w:rsidR="008F1B25" w14:paraId="2A9363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9311C1" w14:textId="77777777" w:rsidR="008F1B25" w:rsidRDefault="00000000">
            <w:r>
              <w:rPr>
                <w:color w:val="1A1410"/>
                <w:sz w:val="18"/>
                <w:szCs w:val="18"/>
              </w:rPr>
              <w:t>L14</w:t>
            </w:r>
          </w:p>
        </w:tc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1CDE92" w14:textId="77777777" w:rsidR="008F1B25" w:rsidRDefault="00000000">
            <w:r>
              <w:rPr>
                <w:color w:val="1A1410"/>
                <w:sz w:val="18"/>
                <w:szCs w:val="18"/>
              </w:rPr>
              <w:t>Red Lip Statement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936F7D" w14:textId="77777777" w:rsidR="008F1B25" w:rsidRDefault="00000000">
            <w:r>
              <w:rPr>
                <w:color w:val="1A1410"/>
                <w:sz w:val="18"/>
                <w:szCs w:val="18"/>
              </w:rPr>
              <w:t>Lèvre rouge mate, plan macro lèvres, contraste</w:t>
            </w:r>
          </w:p>
        </w:tc>
        <w:tc>
          <w:tcPr>
            <w:tcW w:w="14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28F031" w14:textId="77777777" w:rsidR="008F1B25" w:rsidRDefault="00000000">
            <w:r>
              <w:rPr>
                <w:color w:val="1A1410"/>
                <w:sz w:val="18"/>
                <w:szCs w:val="18"/>
              </w:rPr>
              <w:t>Lila</w:t>
            </w:r>
          </w:p>
        </w:tc>
      </w:tr>
      <w:tr w:rsidR="008F1B25" w14:paraId="51EA1A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51FF88" w14:textId="77777777" w:rsidR="008F1B25" w:rsidRDefault="00000000">
            <w:r>
              <w:rPr>
                <w:color w:val="1A1410"/>
                <w:sz w:val="18"/>
                <w:szCs w:val="18"/>
              </w:rPr>
              <w:t>L15</w:t>
            </w:r>
          </w:p>
        </w:tc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4FA58" w14:textId="77777777" w:rsidR="008F1B25" w:rsidRDefault="00000000">
            <w:r>
              <w:rPr>
                <w:color w:val="1A1410"/>
                <w:sz w:val="18"/>
                <w:szCs w:val="18"/>
              </w:rPr>
              <w:t>Soft Pearl Bridesmaid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C4D836" w14:textId="77777777" w:rsidR="008F1B25" w:rsidRDefault="00000000">
            <w:r>
              <w:rPr>
                <w:color w:val="1A1410"/>
                <w:sz w:val="18"/>
                <w:szCs w:val="18"/>
              </w:rPr>
              <w:t>Maquillage perle, 3 modèles ensemble (suggérer groupe)</w:t>
            </w:r>
          </w:p>
        </w:tc>
        <w:tc>
          <w:tcPr>
            <w:tcW w:w="14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A76C15" w14:textId="77777777" w:rsidR="008F1B25" w:rsidRDefault="00000000">
            <w:r>
              <w:rPr>
                <w:color w:val="1A1410"/>
                <w:sz w:val="18"/>
                <w:szCs w:val="18"/>
              </w:rPr>
              <w:t>Lila</w:t>
            </w:r>
          </w:p>
        </w:tc>
      </w:tr>
    </w:tbl>
    <w:p w14:paraId="1D0D34EA" w14:textId="77777777" w:rsidR="008F1B25" w:rsidRDefault="008F1B25">
      <w:pPr>
        <w:spacing w:before="80" w:after="80"/>
      </w:pPr>
    </w:p>
    <w:p w14:paraId="1EB3A9FC" w14:textId="77777777" w:rsidR="008F1B25" w:rsidRDefault="00000000">
      <w:pPr>
        <w:pStyle w:val="Heading3"/>
      </w:pPr>
      <w:r>
        <w:t>Univers Massage (5 looks)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4400"/>
        <w:gridCol w:w="1460"/>
      </w:tblGrid>
      <w:tr w:rsidR="008F1B25" w14:paraId="4FF5A3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8CEC21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4BA80C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Nom du look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7AAA27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Mise en scène recommandée</w:t>
            </w:r>
          </w:p>
        </w:tc>
        <w:tc>
          <w:tcPr>
            <w:tcW w:w="14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DE732E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Praticien</w:t>
            </w:r>
          </w:p>
        </w:tc>
      </w:tr>
      <w:tr w:rsidR="008F1B25" w14:paraId="0C9492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9A8FB9" w14:textId="77777777" w:rsidR="008F1B25" w:rsidRDefault="00000000">
            <w:r>
              <w:rPr>
                <w:color w:val="1A1410"/>
                <w:sz w:val="18"/>
                <w:szCs w:val="18"/>
              </w:rPr>
              <w:t>L16</w:t>
            </w:r>
          </w:p>
        </w:tc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887D47" w14:textId="77777777" w:rsidR="008F1B25" w:rsidRDefault="00000000">
            <w:r>
              <w:rPr>
                <w:color w:val="1A1410"/>
                <w:sz w:val="18"/>
                <w:szCs w:val="18"/>
              </w:rPr>
              <w:t>Swedish Relaxation 60min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3AFB2B" w14:textId="77777777" w:rsidR="008F1B25" w:rsidRDefault="00000000">
            <w:r>
              <w:rPr>
                <w:color w:val="1A1410"/>
                <w:sz w:val="18"/>
                <w:szCs w:val="18"/>
              </w:rPr>
              <w:t>Cabine spa zen, plan général sur table de massage</w:t>
            </w:r>
          </w:p>
        </w:tc>
        <w:tc>
          <w:tcPr>
            <w:tcW w:w="14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C24316" w14:textId="77777777" w:rsidR="008F1B25" w:rsidRDefault="00000000">
            <w:r>
              <w:rPr>
                <w:color w:val="1A1410"/>
                <w:sz w:val="18"/>
                <w:szCs w:val="18"/>
              </w:rPr>
              <w:t>Mei</w:t>
            </w:r>
          </w:p>
        </w:tc>
      </w:tr>
      <w:tr w:rsidR="008F1B25" w14:paraId="4DB82B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B62453" w14:textId="77777777" w:rsidR="008F1B25" w:rsidRDefault="00000000">
            <w:r>
              <w:rPr>
                <w:color w:val="1A1410"/>
                <w:sz w:val="18"/>
                <w:szCs w:val="18"/>
              </w:rPr>
              <w:t>L17</w:t>
            </w:r>
          </w:p>
        </w:tc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9C4A0F" w14:textId="77777777" w:rsidR="008F1B25" w:rsidRDefault="00000000">
            <w:r>
              <w:rPr>
                <w:color w:val="1A1410"/>
                <w:sz w:val="18"/>
                <w:szCs w:val="18"/>
              </w:rPr>
              <w:t>Deep Tissue 75min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D20D59" w14:textId="77777777" w:rsidR="008F1B25" w:rsidRDefault="00000000">
            <w:r>
              <w:rPr>
                <w:color w:val="1A1410"/>
                <w:sz w:val="18"/>
                <w:szCs w:val="18"/>
              </w:rPr>
              <w:t>Mains de la masseuse en pression sur épaule, plan rapproché</w:t>
            </w:r>
          </w:p>
        </w:tc>
        <w:tc>
          <w:tcPr>
            <w:tcW w:w="14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6D862" w14:textId="77777777" w:rsidR="008F1B25" w:rsidRDefault="00000000">
            <w:r>
              <w:rPr>
                <w:color w:val="1A1410"/>
                <w:sz w:val="18"/>
                <w:szCs w:val="18"/>
              </w:rPr>
              <w:t>Mei</w:t>
            </w:r>
          </w:p>
        </w:tc>
      </w:tr>
      <w:tr w:rsidR="008F1B25" w14:paraId="63B925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6E7510" w14:textId="77777777" w:rsidR="008F1B25" w:rsidRDefault="00000000">
            <w:r>
              <w:rPr>
                <w:color w:val="1A1410"/>
                <w:sz w:val="18"/>
                <w:szCs w:val="18"/>
              </w:rPr>
              <w:t>L18</w:t>
            </w:r>
          </w:p>
        </w:tc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8DBBC9" w14:textId="77777777" w:rsidR="008F1B25" w:rsidRDefault="00000000">
            <w:r>
              <w:rPr>
                <w:color w:val="1A1410"/>
                <w:sz w:val="18"/>
                <w:szCs w:val="18"/>
              </w:rPr>
              <w:t>Hot Stone Ritual 90min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69C0BF" w14:textId="77777777" w:rsidR="008F1B25" w:rsidRDefault="00000000">
            <w:r>
              <w:rPr>
                <w:color w:val="1A1410"/>
                <w:sz w:val="18"/>
                <w:szCs w:val="18"/>
              </w:rPr>
              <w:t>Pierres chaudes alignées sur le dos, lumière douce</w:t>
            </w:r>
          </w:p>
        </w:tc>
        <w:tc>
          <w:tcPr>
            <w:tcW w:w="14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4381B" w14:textId="77777777" w:rsidR="008F1B25" w:rsidRDefault="00000000">
            <w:r>
              <w:rPr>
                <w:color w:val="1A1410"/>
                <w:sz w:val="18"/>
                <w:szCs w:val="18"/>
              </w:rPr>
              <w:t>Mei</w:t>
            </w:r>
          </w:p>
        </w:tc>
      </w:tr>
      <w:tr w:rsidR="008F1B25" w14:paraId="4B5479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D2E544" w14:textId="77777777" w:rsidR="008F1B25" w:rsidRDefault="00000000">
            <w:r>
              <w:rPr>
                <w:color w:val="1A1410"/>
                <w:sz w:val="18"/>
                <w:szCs w:val="18"/>
              </w:rPr>
              <w:t>L19</w:t>
            </w:r>
          </w:p>
        </w:tc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B23FF7" w14:textId="77777777" w:rsidR="008F1B25" w:rsidRDefault="00000000">
            <w:r>
              <w:rPr>
                <w:color w:val="1A1410"/>
                <w:sz w:val="18"/>
                <w:szCs w:val="18"/>
              </w:rPr>
              <w:t>Pregnancy Massage 60min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4CAD89" w14:textId="77777777" w:rsidR="008F1B25" w:rsidRDefault="00000000">
            <w:r>
              <w:rPr>
                <w:color w:val="1A1410"/>
                <w:sz w:val="18"/>
                <w:szCs w:val="18"/>
              </w:rPr>
              <w:t>Mannequin enceinte sur le côté, pas de visage visible</w:t>
            </w:r>
          </w:p>
        </w:tc>
        <w:tc>
          <w:tcPr>
            <w:tcW w:w="14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AA5390" w14:textId="77777777" w:rsidR="008F1B25" w:rsidRDefault="00000000">
            <w:r>
              <w:rPr>
                <w:color w:val="1A1410"/>
                <w:sz w:val="18"/>
                <w:szCs w:val="18"/>
              </w:rPr>
              <w:t>Mei</w:t>
            </w:r>
          </w:p>
        </w:tc>
      </w:tr>
      <w:tr w:rsidR="008F1B25" w14:paraId="4E8DED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BD7AF4" w14:textId="77777777" w:rsidR="008F1B25" w:rsidRDefault="00000000">
            <w:r>
              <w:rPr>
                <w:color w:val="1A1410"/>
                <w:sz w:val="18"/>
                <w:szCs w:val="18"/>
              </w:rPr>
              <w:t>L20</w:t>
            </w:r>
          </w:p>
        </w:tc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22942B" w14:textId="77777777" w:rsidR="008F1B25" w:rsidRDefault="00000000">
            <w:r>
              <w:rPr>
                <w:color w:val="1A1410"/>
                <w:sz w:val="18"/>
                <w:szCs w:val="18"/>
              </w:rPr>
              <w:t>Couples Retreat 60min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9B11EF" w14:textId="77777777" w:rsidR="008F1B25" w:rsidRDefault="00000000">
            <w:r>
              <w:rPr>
                <w:color w:val="1A1410"/>
                <w:sz w:val="18"/>
                <w:szCs w:val="18"/>
              </w:rPr>
              <w:t>Deux tables côte à côte, deux praticiennes, ambiance bougies</w:t>
            </w:r>
          </w:p>
        </w:tc>
        <w:tc>
          <w:tcPr>
            <w:tcW w:w="14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0BE646" w14:textId="77777777" w:rsidR="008F1B25" w:rsidRDefault="00000000">
            <w:r>
              <w:rPr>
                <w:color w:val="1A1410"/>
                <w:sz w:val="18"/>
                <w:szCs w:val="18"/>
              </w:rPr>
              <w:t>Mei + Aroha</w:t>
            </w:r>
          </w:p>
        </w:tc>
      </w:tr>
    </w:tbl>
    <w:p w14:paraId="35D20C08" w14:textId="77777777" w:rsidR="008F1B25" w:rsidRDefault="008F1B25">
      <w:pPr>
        <w:spacing w:before="80" w:after="80"/>
      </w:pPr>
    </w:p>
    <w:p w14:paraId="56245975" w14:textId="77777777" w:rsidR="008F1B25" w:rsidRDefault="00000000">
      <w:pPr>
        <w:pStyle w:val="Heading3"/>
      </w:pPr>
      <w:r>
        <w:t>Univers Body &amp; Skin (4 looks)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4400"/>
        <w:gridCol w:w="1460"/>
      </w:tblGrid>
      <w:tr w:rsidR="008F1B25" w14:paraId="5951E0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88D371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46C24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Nom du look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5595F8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Mise en scène recommandée</w:t>
            </w:r>
          </w:p>
        </w:tc>
        <w:tc>
          <w:tcPr>
            <w:tcW w:w="14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670C5C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Praticien</w:t>
            </w:r>
          </w:p>
        </w:tc>
      </w:tr>
      <w:tr w:rsidR="008F1B25" w14:paraId="3E7CA1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2E5364" w14:textId="77777777" w:rsidR="008F1B25" w:rsidRDefault="00000000">
            <w:r>
              <w:rPr>
                <w:color w:val="1A1410"/>
                <w:sz w:val="18"/>
                <w:szCs w:val="18"/>
              </w:rPr>
              <w:t>L21</w:t>
            </w:r>
          </w:p>
        </w:tc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41E9C3" w14:textId="77777777" w:rsidR="008F1B25" w:rsidRDefault="00000000">
            <w:r>
              <w:rPr>
                <w:color w:val="1A1410"/>
                <w:sz w:val="18"/>
                <w:szCs w:val="18"/>
              </w:rPr>
              <w:t>Coastal Sea Salt Scrub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B1ADC9" w14:textId="77777777" w:rsidR="008F1B25" w:rsidRDefault="00000000">
            <w:r>
              <w:rPr>
                <w:color w:val="1A1410"/>
                <w:sz w:val="18"/>
                <w:szCs w:val="18"/>
              </w:rPr>
              <w:t>Bol de sel + huile, mains en application, plan top-down</w:t>
            </w:r>
          </w:p>
        </w:tc>
        <w:tc>
          <w:tcPr>
            <w:tcW w:w="14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64F0F4" w14:textId="77777777" w:rsidR="008F1B25" w:rsidRDefault="00000000">
            <w:r>
              <w:rPr>
                <w:color w:val="1A1410"/>
                <w:sz w:val="18"/>
                <w:szCs w:val="18"/>
              </w:rPr>
              <w:t>Aroha</w:t>
            </w:r>
          </w:p>
        </w:tc>
      </w:tr>
      <w:tr w:rsidR="008F1B25" w14:paraId="55EA4C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3C26F9" w14:textId="77777777" w:rsidR="008F1B25" w:rsidRDefault="00000000">
            <w:r>
              <w:rPr>
                <w:color w:val="1A1410"/>
                <w:sz w:val="18"/>
                <w:szCs w:val="18"/>
              </w:rPr>
              <w:t>L22</w:t>
            </w:r>
          </w:p>
        </w:tc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B00CD3" w14:textId="77777777" w:rsidR="008F1B25" w:rsidRDefault="00000000">
            <w:r>
              <w:rPr>
                <w:color w:val="1A1410"/>
                <w:sz w:val="18"/>
                <w:szCs w:val="18"/>
              </w:rPr>
              <w:t>Manuka Honey Wrap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E8E9D9" w14:textId="77777777" w:rsidR="008F1B25" w:rsidRDefault="00000000">
            <w:r>
              <w:rPr>
                <w:color w:val="1A1410"/>
                <w:sz w:val="18"/>
                <w:szCs w:val="18"/>
              </w:rPr>
              <w:t>Bandages dorés au miel sur jambe, lumière naturelle</w:t>
            </w:r>
          </w:p>
        </w:tc>
        <w:tc>
          <w:tcPr>
            <w:tcW w:w="14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FF297" w14:textId="77777777" w:rsidR="008F1B25" w:rsidRDefault="00000000">
            <w:r>
              <w:rPr>
                <w:color w:val="1A1410"/>
                <w:sz w:val="18"/>
                <w:szCs w:val="18"/>
              </w:rPr>
              <w:t>Aroha</w:t>
            </w:r>
          </w:p>
        </w:tc>
      </w:tr>
      <w:tr w:rsidR="008F1B25" w14:paraId="641000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8B1BDA" w14:textId="77777777" w:rsidR="008F1B25" w:rsidRDefault="00000000">
            <w:r>
              <w:rPr>
                <w:color w:val="1A1410"/>
                <w:sz w:val="18"/>
                <w:szCs w:val="18"/>
              </w:rPr>
              <w:t>L23</w:t>
            </w:r>
          </w:p>
        </w:tc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B83FBB" w14:textId="77777777" w:rsidR="008F1B25" w:rsidRDefault="00000000">
            <w:r>
              <w:rPr>
                <w:color w:val="1A1410"/>
                <w:sz w:val="18"/>
                <w:szCs w:val="18"/>
              </w:rPr>
              <w:t>Hydrating Facial 60min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71B1FD" w14:textId="77777777" w:rsidR="008F1B25" w:rsidRDefault="00000000">
            <w:r>
              <w:rPr>
                <w:color w:val="1A1410"/>
                <w:sz w:val="18"/>
                <w:szCs w:val="18"/>
              </w:rPr>
              <w:t>Masque appliqué, plan face yeux fermés, fond crème</w:t>
            </w:r>
          </w:p>
        </w:tc>
        <w:tc>
          <w:tcPr>
            <w:tcW w:w="14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C61492" w14:textId="77777777" w:rsidR="008F1B25" w:rsidRDefault="00000000">
            <w:r>
              <w:rPr>
                <w:color w:val="1A1410"/>
                <w:sz w:val="18"/>
                <w:szCs w:val="18"/>
              </w:rPr>
              <w:t>Aroha</w:t>
            </w:r>
          </w:p>
        </w:tc>
      </w:tr>
      <w:tr w:rsidR="008F1B25" w14:paraId="77AEB2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FC8C0C" w14:textId="77777777" w:rsidR="008F1B25" w:rsidRDefault="00000000">
            <w:r>
              <w:rPr>
                <w:color w:val="1A1410"/>
                <w:sz w:val="18"/>
                <w:szCs w:val="18"/>
              </w:rPr>
              <w:t>L24</w:t>
            </w:r>
          </w:p>
        </w:tc>
        <w:tc>
          <w:tcPr>
            <w:tcW w:w="2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9589B0" w14:textId="77777777" w:rsidR="008F1B25" w:rsidRDefault="00000000">
            <w:r>
              <w:rPr>
                <w:color w:val="1A1410"/>
                <w:sz w:val="18"/>
                <w:szCs w:val="18"/>
              </w:rPr>
              <w:t>Spa Day 3h</w:t>
            </w:r>
          </w:p>
        </w:tc>
        <w:tc>
          <w:tcPr>
            <w:tcW w:w="44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D02344" w14:textId="77777777" w:rsidR="008F1B25" w:rsidRDefault="00000000">
            <w:r>
              <w:rPr>
                <w:color w:val="1A1410"/>
                <w:sz w:val="18"/>
                <w:szCs w:val="18"/>
              </w:rPr>
              <w:t>Composition lifestyle : flûte de champagne, pétales, robe peignoir</w:t>
            </w:r>
          </w:p>
        </w:tc>
        <w:tc>
          <w:tcPr>
            <w:tcW w:w="14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E5CB22" w14:textId="77777777" w:rsidR="008F1B25" w:rsidRDefault="00000000">
            <w:r>
              <w:rPr>
                <w:color w:val="1A1410"/>
                <w:sz w:val="18"/>
                <w:szCs w:val="18"/>
              </w:rPr>
              <w:t>Mei + Aroha</w:t>
            </w:r>
          </w:p>
        </w:tc>
      </w:tr>
    </w:tbl>
    <w:p w14:paraId="04071405" w14:textId="77777777" w:rsidR="008F1B25" w:rsidRDefault="008F1B25">
      <w:pPr>
        <w:spacing w:before="80" w:after="80"/>
      </w:pPr>
    </w:p>
    <w:p w14:paraId="1E97B559" w14:textId="77777777" w:rsidR="008F1B25" w:rsidRDefault="00000000">
      <w:pPr>
        <w:pStyle w:val="Heading2"/>
      </w:pPr>
      <w:r>
        <w:t>8.3 Logistique du shooting</w:t>
      </w:r>
    </w:p>
    <w:p w14:paraId="3D14CD48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Durée : 1 journée complète sur place au salon (8h-18h)</w:t>
      </w:r>
    </w:p>
    <w:p w14:paraId="6214149A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Photographe : auteur local Auckland recommandé (références sur Instagram @aklfreelancephotos)</w:t>
      </w:r>
    </w:p>
    <w:p w14:paraId="376742CB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Make-up artist : Lila ou prestataire externe pour les modèles non maquillées</w:t>
      </w:r>
    </w:p>
    <w:p w14:paraId="0F7A4056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Catering : à prévoir pour modèles + équipe (~150 NZD)</w:t>
      </w:r>
    </w:p>
    <w:p w14:paraId="6002EDDE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Droits image : signature de release model par chaque mannequin (template Spotlight)</w:t>
      </w:r>
    </w:p>
    <w:p w14:paraId="6B6C5A8D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Post-production : retouches légères incluses (peau, fond, balance des blancs), pas de modification corporelle</w:t>
      </w:r>
    </w:p>
    <w:p w14:paraId="36DACB8F" w14:textId="77777777" w:rsidR="008F1B25" w:rsidRDefault="00000000">
      <w:pPr>
        <w:pStyle w:val="Heading2"/>
      </w:pPr>
      <w:r>
        <w:t>8.4 Budget estimé shooting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2500"/>
      </w:tblGrid>
      <w:tr w:rsidR="008F1B25" w14:paraId="3EB773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BFFC01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Poste</w:t>
            </w:r>
          </w:p>
        </w:tc>
        <w:tc>
          <w:tcPr>
            <w:tcW w:w="2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3357AE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Coût estimé NZD</w:t>
            </w:r>
          </w:p>
        </w:tc>
      </w:tr>
      <w:tr w:rsidR="008F1B25" w14:paraId="5A55EFEB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CC275A" w14:textId="77777777" w:rsidR="008F1B25" w:rsidRDefault="00000000">
            <w:r>
              <w:rPr>
                <w:color w:val="1A1410"/>
                <w:sz w:val="18"/>
                <w:szCs w:val="18"/>
              </w:rPr>
              <w:t>Photographe professionnel (1 jour + post-prod)</w:t>
            </w:r>
          </w:p>
        </w:tc>
        <w:tc>
          <w:tcPr>
            <w:tcW w:w="2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0E72C7" w14:textId="77777777" w:rsidR="008F1B25" w:rsidRDefault="00000000">
            <w:r>
              <w:rPr>
                <w:color w:val="1A1410"/>
                <w:sz w:val="18"/>
                <w:szCs w:val="18"/>
              </w:rPr>
              <w:t>1 200</w:t>
            </w:r>
          </w:p>
        </w:tc>
      </w:tr>
      <w:tr w:rsidR="008F1B25" w14:paraId="1F2472DB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E1E9FB" w14:textId="77777777" w:rsidR="008F1B25" w:rsidRDefault="00000000">
            <w:r>
              <w:rPr>
                <w:color w:val="1A1410"/>
                <w:sz w:val="18"/>
                <w:szCs w:val="18"/>
              </w:rPr>
              <w:t>Make-up artist externe (1 jour)</w:t>
            </w:r>
          </w:p>
        </w:tc>
        <w:tc>
          <w:tcPr>
            <w:tcW w:w="2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DA1355" w14:textId="77777777" w:rsidR="008F1B25" w:rsidRDefault="00000000">
            <w:r>
              <w:rPr>
                <w:color w:val="1A1410"/>
                <w:sz w:val="18"/>
                <w:szCs w:val="18"/>
              </w:rPr>
              <w:t>450</w:t>
            </w:r>
          </w:p>
        </w:tc>
      </w:tr>
      <w:tr w:rsidR="008F1B25" w14:paraId="548A02CB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570044" w14:textId="77777777" w:rsidR="008F1B25" w:rsidRDefault="00000000">
            <w:r>
              <w:rPr>
                <w:color w:val="1A1410"/>
                <w:sz w:val="18"/>
                <w:szCs w:val="18"/>
              </w:rPr>
              <w:t>Compensation 6 modèles (50 NZD/h × 4h moyenne)</w:t>
            </w:r>
          </w:p>
        </w:tc>
        <w:tc>
          <w:tcPr>
            <w:tcW w:w="2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B22033" w14:textId="77777777" w:rsidR="008F1B25" w:rsidRDefault="00000000">
            <w:r>
              <w:rPr>
                <w:color w:val="1A1410"/>
                <w:sz w:val="18"/>
                <w:szCs w:val="18"/>
              </w:rPr>
              <w:t>1 200</w:t>
            </w:r>
          </w:p>
        </w:tc>
      </w:tr>
      <w:tr w:rsidR="008F1B25" w14:paraId="165FF8D2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99FD69" w14:textId="77777777" w:rsidR="008F1B25" w:rsidRDefault="00000000">
            <w:r>
              <w:rPr>
                <w:color w:val="1A1410"/>
                <w:sz w:val="18"/>
                <w:szCs w:val="18"/>
              </w:rPr>
              <w:t>Catering équipe + modèles</w:t>
            </w:r>
          </w:p>
        </w:tc>
        <w:tc>
          <w:tcPr>
            <w:tcW w:w="2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9B92EB" w14:textId="77777777" w:rsidR="008F1B25" w:rsidRDefault="00000000">
            <w:r>
              <w:rPr>
                <w:color w:val="1A1410"/>
                <w:sz w:val="18"/>
                <w:szCs w:val="18"/>
              </w:rPr>
              <w:t>150</w:t>
            </w:r>
          </w:p>
        </w:tc>
      </w:tr>
      <w:tr w:rsidR="008F1B25" w14:paraId="66FE26BC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953A5" w14:textId="77777777" w:rsidR="008F1B25" w:rsidRDefault="00000000">
            <w:r>
              <w:rPr>
                <w:color w:val="1A1410"/>
                <w:sz w:val="18"/>
                <w:szCs w:val="18"/>
              </w:rPr>
              <w:t>Accessoires et props (linge, fleurs, bougies)</w:t>
            </w:r>
          </w:p>
        </w:tc>
        <w:tc>
          <w:tcPr>
            <w:tcW w:w="2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6AEC74" w14:textId="77777777" w:rsidR="008F1B25" w:rsidRDefault="00000000">
            <w:r>
              <w:rPr>
                <w:color w:val="1A1410"/>
                <w:sz w:val="18"/>
                <w:szCs w:val="18"/>
              </w:rPr>
              <w:t>180</w:t>
            </w:r>
          </w:p>
        </w:tc>
      </w:tr>
      <w:tr w:rsidR="008F1B25" w14:paraId="630A13EB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20D93B" w14:textId="77777777" w:rsidR="008F1B25" w:rsidRDefault="00000000">
            <w:r>
              <w:rPr>
                <w:color w:val="1A1410"/>
                <w:sz w:val="18"/>
                <w:szCs w:val="18"/>
              </w:rPr>
              <w:t>Buffer 10 %</w:t>
            </w:r>
          </w:p>
        </w:tc>
        <w:tc>
          <w:tcPr>
            <w:tcW w:w="2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3A8B97" w14:textId="77777777" w:rsidR="008F1B25" w:rsidRDefault="00000000">
            <w:r>
              <w:rPr>
                <w:color w:val="1A1410"/>
                <w:sz w:val="18"/>
                <w:szCs w:val="18"/>
              </w:rPr>
              <w:t>320</w:t>
            </w:r>
          </w:p>
        </w:tc>
      </w:tr>
      <w:tr w:rsidR="008F1B25" w14:paraId="387DD30C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F7F2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AB0613" w14:textId="77777777" w:rsidR="008F1B25" w:rsidRDefault="00000000">
            <w:r>
              <w:rPr>
                <w:color w:val="1A1410"/>
                <w:sz w:val="18"/>
                <w:szCs w:val="18"/>
              </w:rPr>
              <w:t>—  Total shooting</w:t>
            </w:r>
          </w:p>
        </w:tc>
        <w:tc>
          <w:tcPr>
            <w:tcW w:w="25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F7F2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14C95E" w14:textId="77777777" w:rsidR="008F1B25" w:rsidRDefault="00000000">
            <w:r>
              <w:rPr>
                <w:color w:val="1A1410"/>
                <w:sz w:val="18"/>
                <w:szCs w:val="18"/>
              </w:rPr>
              <w:t>~3 500 NZD</w:t>
            </w:r>
          </w:p>
        </w:tc>
      </w:tr>
    </w:tbl>
    <w:p w14:paraId="4E163A2B" w14:textId="77777777" w:rsidR="008F1B25" w:rsidRDefault="00000000" w:rsidP="00937EB5">
      <w:pPr>
        <w:pStyle w:val="Heading1"/>
        <w:pageBreakBefore/>
        <w:spacing w:before="0" w:after="0"/>
      </w:pPr>
      <w:r>
        <w:lastRenderedPageBreak/>
        <w:t>9. Annexes</w:t>
      </w:r>
    </w:p>
    <w:p w14:paraId="45C25DAF" w14:textId="77777777" w:rsidR="008F1B25" w:rsidRDefault="00000000" w:rsidP="00937EB5">
      <w:pPr>
        <w:pStyle w:val="Heading2"/>
        <w:spacing w:before="0" w:after="0"/>
      </w:pPr>
      <w:r>
        <w:t>9.1 DPA o2switch — points clés à valider</w:t>
      </w:r>
    </w:p>
    <w:p w14:paraId="4C90E927" w14:textId="77777777" w:rsidR="008F1B25" w:rsidRDefault="00000000">
      <w:pPr>
        <w:spacing w:before="60" w:after="60" w:line="300" w:lineRule="auto"/>
      </w:pPr>
      <w:r>
        <w:rPr>
          <w:sz w:val="20"/>
          <w:szCs w:val="20"/>
        </w:rPr>
        <w:t>Avant déploiement en production, M. El Abed doit signer le Data Processing Agreement (DPA) avec o2switch. Points à vérifier :</w:t>
      </w:r>
    </w:p>
    <w:p w14:paraId="6E4D4A31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Localisation des données : France uniquement (datacenter Auvergne)</w:t>
      </w:r>
    </w:p>
    <w:p w14:paraId="26242F84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Sous-traitants : aucun en dehors de l'UE</w:t>
      </w:r>
    </w:p>
    <w:p w14:paraId="553F9C37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Notification de violation : sous 48 h</w:t>
      </w:r>
    </w:p>
    <w:p w14:paraId="0458CBD7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Droit à la portabilité : extract complet sur demande</w:t>
      </w:r>
    </w:p>
    <w:p w14:paraId="5D90B31F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Suppression à la résiliation : 30 jours puis effacement définitif</w:t>
      </w:r>
    </w:p>
    <w:p w14:paraId="13349910" w14:textId="77777777" w:rsidR="008F1B25" w:rsidRDefault="00000000" w:rsidP="00937EB5">
      <w:pPr>
        <w:pStyle w:val="Heading2"/>
        <w:spacing w:before="0"/>
      </w:pPr>
      <w:r>
        <w:t>9.2 Variables d'environnement (.env.example)</w:t>
      </w:r>
    </w:p>
    <w:p w14:paraId="63E0A465" w14:textId="42F09B61" w:rsidR="008F1B25" w:rsidRDefault="00000000">
      <w:pPr>
        <w:pBdr>
          <w:left w:val="single" w:sz="12" w:space="8" w:color="B5754A"/>
        </w:pBdr>
        <w:shd w:val="clear" w:color="auto" w:fill="F4F0E8"/>
        <w:spacing w:before="80" w:after="80"/>
      </w:pPr>
      <w:r>
        <w:rPr>
          <w:rFonts w:ascii="Consolas" w:eastAsia="Consolas" w:hAnsi="Consolas" w:cs="Consolas"/>
          <w:color w:val="2A2A2A"/>
          <w:sz w:val="18"/>
          <w:szCs w:val="18"/>
        </w:rPr>
        <w:t># Application APP_NAME="Hair Go" APP_ENV=production APP_KEY=base64:GENERATED_DURING_INSTALL APP_DEBUG=false APP_URL=https://hairgo.co.nz APP_TIMEZONE=Pacific/Auckland APP_LOCALE=en APP_FALLBACK_LOCALE=en  # Database (o2switch) DB_CONNECTION=mysql DB_HOST=localhost DB_PORT=3306 DB_DATABASE=usrXXXX_hairgo DB_USERNAME=usrXXXX_hairgo DB_PASSWORD=STRONG_RANDOM_PASSWORD  # Cache &amp; Sessions (Redis o2switch) CACHE_DRIVER=redis SESSION_DRIVER=redis QUEUE_CONNECTION=redis REDIS_HOST=127.0.0.1 REDIS_PORT=6379 REDIS_PASSWORD=null  # Mail (Resend) MAIL_MAILER=resend RESEND_API_KEY=re_XXXXXXX MAIL_FROM_ADDRESS=hello@hairgo.co.nz MAIL_FROM_NAME="Hair Go"  # Stripe NZ STRIPE_KEY=pk_live_XXXXXX STRIPE_SECRET=sk_live_XXXXXX STRIPE_WEBHOOK_SECRET=whsec_XXXXXX  # Twilio (SMS + WhatsApp) TWILIO_ACCOUNT_SID=ACXXXXXX TWILIO_AUTH_TOKEN=XXXXXX TWILIO_FROM=+6498XXXXXX TWILIO_WHATSAPP_FROM=whatsapp:+6498XXXXXX  # Pusher (websockets) BROADCAST_DRIVER=pusher PUSHER_APP_ID=XXXXXX PUSHER_APP_KEY=XXXXXX PUSHER_APP_SECRET=XXXXXX PUSHER_APP_CLUSTER=eu  # Meta Graph API META_APP_ID=XXXXXX META_APP_SECRET=XXXXXX META_PAGE_ACCESS_TOKEN=XXXXXX META_IG_BUSINESS_ID=XXXXXX  # Cloudflare CLOUDFLARE_API_TOKEN=XXXXXX CLOUDFLARE_ZONE_ID=XXXXXX  # Geo-fencing (Salon) SALON_ALLOWED_IPS=27.x.x.x,2407:7000::/64 SALON_WIFI_BSSID=aa:bb:cc:dd:ee:ff SALON_BUSINESS_HOURS_START=08:00 SALON_BUSINESS_HOURS_END=</w:t>
      </w:r>
      <w:r w:rsidR="00937EB5">
        <w:rPr>
          <w:rFonts w:ascii="Consolas" w:eastAsia="Consolas" w:hAnsi="Consolas" w:cs="Consolas"/>
          <w:color w:val="2A2A2A"/>
          <w:sz w:val="18"/>
          <w:szCs w:val="18"/>
        </w:rPr>
        <w:t>21:00</w:t>
      </w:r>
      <w:r>
        <w:rPr>
          <w:rFonts w:ascii="Consolas" w:eastAsia="Consolas" w:hAnsi="Consolas" w:cs="Consolas"/>
          <w:color w:val="2A2A2A"/>
          <w:sz w:val="18"/>
          <w:szCs w:val="18"/>
        </w:rPr>
        <w:t xml:space="preserve"> SALON_OPEN_DAYS=tue,wed,thu,fri,sat,sun SALON_GPS_LAT=-36.622 SALON_GPS_LNG=174.738 SALON_GEOFENCE_RADIUS_M=50  # Backups BACKUP_DISK=s3 BACKUP_NOTIFICATION_EMAIL=hilal@hairgo.co.nz WASABI_KEY=XXXXXX WASABI_SECRET=XXXXXX WASABI_BUCKET=hairgo-backups WASABI_REGION=eu-central-1</w:t>
      </w:r>
    </w:p>
    <w:p w14:paraId="3C0FAFA0" w14:textId="77777777" w:rsidR="008F1B25" w:rsidRDefault="00000000" w:rsidP="003A667E">
      <w:pPr>
        <w:pStyle w:val="Heading2"/>
      </w:pPr>
      <w:r>
        <w:t>9.3 Runbook ops — procédures essentielles</w:t>
      </w:r>
    </w:p>
    <w:p w14:paraId="40D16D68" w14:textId="77777777" w:rsidR="008F1B25" w:rsidRDefault="00000000">
      <w:pPr>
        <w:pStyle w:val="Heading3"/>
      </w:pPr>
      <w:r>
        <w:t>9.3.1 Déploiement d'une nouvelle version</w:t>
      </w:r>
    </w:p>
    <w:p w14:paraId="3D5F1848" w14:textId="77777777" w:rsidR="008F1B2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Pousser le code sur la branche `main` du dépôt Git</w:t>
      </w:r>
    </w:p>
    <w:p w14:paraId="04335269" w14:textId="77777777" w:rsidR="008F1B2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SSH dans o2switch via cPanel Terminal</w:t>
      </w:r>
    </w:p>
    <w:p w14:paraId="3FED27DD" w14:textId="77777777" w:rsidR="008F1B2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`cd ~/hairgo &amp;&amp; git pull origin main`</w:t>
      </w:r>
    </w:p>
    <w:p w14:paraId="081F1916" w14:textId="77777777" w:rsidR="008F1B2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`composer install --no-dev --optimize-autoloader`</w:t>
      </w:r>
    </w:p>
    <w:p w14:paraId="2C1225A1" w14:textId="77777777" w:rsidR="008F1B2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`php artisan migrate --force`</w:t>
      </w:r>
    </w:p>
    <w:p w14:paraId="4F3A53A6" w14:textId="77777777" w:rsidR="008F1B2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`php artisan config:cache &amp;&amp; php artisan route:cache &amp;&amp; php artisan view:cache`</w:t>
      </w:r>
    </w:p>
    <w:p w14:paraId="0BA7F00F" w14:textId="77777777" w:rsidR="008F1B2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`php artisan queue:restart`</w:t>
      </w:r>
    </w:p>
    <w:p w14:paraId="44B12061" w14:textId="77777777" w:rsidR="008F1B2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Vérifier le statut en visitant /admin et le dashboard</w:t>
      </w:r>
    </w:p>
    <w:p w14:paraId="5A33F42A" w14:textId="77777777" w:rsidR="008F1B25" w:rsidRDefault="00000000">
      <w:pPr>
        <w:pStyle w:val="Heading3"/>
      </w:pPr>
      <w:r>
        <w:t>9.3.2 Restauration depuis backup en cas d'incident</w:t>
      </w:r>
    </w:p>
    <w:p w14:paraId="162AE1AD" w14:textId="77777777" w:rsidR="008F1B2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Mettre la plateforme en mode maintenance : `php artisan down`</w:t>
      </w:r>
    </w:p>
    <w:p w14:paraId="06206B57" w14:textId="77777777" w:rsidR="008F1B2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Identifier la backup la plus récente saine dans le dashboard Backups</w:t>
      </w:r>
    </w:p>
    <w:p w14:paraId="24C292A4" w14:textId="77777777" w:rsidR="008F1B2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Télécharger la backup MySQL depuis Wasabi via cPanel File Manager</w:t>
      </w:r>
    </w:p>
    <w:p w14:paraId="57807398" w14:textId="77777777" w:rsidR="008F1B2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`mysql -u USER -p DB_NAME &lt; backup.sql`</w:t>
      </w:r>
    </w:p>
    <w:p w14:paraId="75DF7C23" w14:textId="77777777" w:rsidR="008F1B2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Restaurer les fichiers storage depuis JetBackup si nécessaire</w:t>
      </w:r>
    </w:p>
    <w:p w14:paraId="19AA3677" w14:textId="77777777" w:rsidR="008F1B2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Vérifier l'intégrité : `php artisan db:show &amp;&amp; php artisan storage:link`</w:t>
      </w:r>
    </w:p>
    <w:p w14:paraId="31F82E80" w14:textId="77777777" w:rsidR="008F1B2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Sortir du mode maintenance : `php artisan up`</w:t>
      </w:r>
    </w:p>
    <w:p w14:paraId="191CB1FB" w14:textId="77777777" w:rsidR="008F1B2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Documenter l'incident dans le journal des incidents (à créer)</w:t>
      </w:r>
    </w:p>
    <w:p w14:paraId="7CE4969D" w14:textId="77777777" w:rsidR="008F1B25" w:rsidRDefault="00000000">
      <w:pPr>
        <w:pStyle w:val="Heading3"/>
      </w:pPr>
      <w:r>
        <w:lastRenderedPageBreak/>
        <w:t>9.3.3 Gestion d'une violation de données (suspectée)</w:t>
      </w:r>
    </w:p>
    <w:p w14:paraId="6872FA39" w14:textId="77777777" w:rsidR="008F1B2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Constatation : noter heure, type d'incident, données potentiellement impactées</w:t>
      </w:r>
    </w:p>
    <w:p w14:paraId="1DF639D8" w14:textId="77777777" w:rsidR="008F1B2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Containment : couper l'accès suspect (révocation session, blocage IP)</w:t>
      </w:r>
    </w:p>
    <w:p w14:paraId="0A15E4D8" w14:textId="77777777" w:rsidR="008F1B2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Investigation : consulter activity_log et security_events sur la fenêtre de temps</w:t>
      </w:r>
    </w:p>
    <w:p w14:paraId="04F8EFFD" w14:textId="77777777" w:rsidR="008F1B2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Évaluation : déterminer si l'incident est notifiable au Privacy Commissioner NZ</w:t>
      </w:r>
    </w:p>
    <w:p w14:paraId="5D1B7541" w14:textId="77777777" w:rsidR="008F1B2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Notification (si oui) : déclarer dans les 72h via privacy.org.nz</w:t>
      </w:r>
    </w:p>
    <w:p w14:paraId="016E2F3C" w14:textId="77777777" w:rsidR="008F1B2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Notification clients (si données personnelles compromises) : email transparent</w:t>
      </w:r>
    </w:p>
    <w:p w14:paraId="7B16C47E" w14:textId="77777777" w:rsidR="008F1B2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Post-mortem : documenter cause racine et action corrective</w:t>
      </w:r>
    </w:p>
    <w:p w14:paraId="337D22B7" w14:textId="77777777" w:rsidR="008F1B25" w:rsidRDefault="00000000" w:rsidP="003A667E">
      <w:pPr>
        <w:pStyle w:val="Heading2"/>
        <w:spacing w:before="0" w:after="0"/>
      </w:pPr>
      <w:r>
        <w:t>9.4 Stack des services externes — pricing récapitulatif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2300"/>
        <w:gridCol w:w="1860"/>
      </w:tblGrid>
      <w:tr w:rsidR="008F1B25" w14:paraId="6583B9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A99F1E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2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4A3D88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Usage</w:t>
            </w:r>
          </w:p>
        </w:tc>
        <w:tc>
          <w:tcPr>
            <w:tcW w:w="23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75901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Plan</w:t>
            </w:r>
          </w:p>
        </w:tc>
        <w:tc>
          <w:tcPr>
            <w:tcW w:w="1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8E69F6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Coût mensuel</w:t>
            </w:r>
          </w:p>
        </w:tc>
      </w:tr>
      <w:tr w:rsidR="008F1B25" w14:paraId="376B85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796A6B" w14:textId="77777777" w:rsidR="008F1B25" w:rsidRDefault="00000000">
            <w:r>
              <w:rPr>
                <w:color w:val="1A1410"/>
                <w:sz w:val="18"/>
                <w:szCs w:val="18"/>
              </w:rPr>
              <w:t>o2switch</w:t>
            </w:r>
          </w:p>
        </w:tc>
        <w:tc>
          <w:tcPr>
            <w:tcW w:w="2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F44DC9" w14:textId="77777777" w:rsidR="008F1B25" w:rsidRDefault="00000000">
            <w:r>
              <w:rPr>
                <w:color w:val="1A1410"/>
                <w:sz w:val="18"/>
                <w:szCs w:val="18"/>
              </w:rPr>
              <w:t>Hébergement principal</w:t>
            </w:r>
          </w:p>
        </w:tc>
        <w:tc>
          <w:tcPr>
            <w:tcW w:w="23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58D35C" w14:textId="77777777" w:rsidR="008F1B25" w:rsidRDefault="00000000">
            <w:r>
              <w:rPr>
                <w:color w:val="1A1410"/>
                <w:sz w:val="18"/>
                <w:szCs w:val="18"/>
              </w:rPr>
              <w:t>Unique (annuel 84 €)</w:t>
            </w:r>
          </w:p>
        </w:tc>
        <w:tc>
          <w:tcPr>
            <w:tcW w:w="1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B16B3B" w14:textId="77777777" w:rsidR="008F1B25" w:rsidRDefault="00000000">
            <w:r>
              <w:rPr>
                <w:color w:val="1A1410"/>
                <w:sz w:val="18"/>
                <w:szCs w:val="18"/>
              </w:rPr>
              <w:t>7 €</w:t>
            </w:r>
          </w:p>
        </w:tc>
      </w:tr>
      <w:tr w:rsidR="008F1B25" w14:paraId="5BF2FC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DE525F" w14:textId="77777777" w:rsidR="008F1B25" w:rsidRDefault="00000000">
            <w:r>
              <w:rPr>
                <w:color w:val="1A1410"/>
                <w:sz w:val="18"/>
                <w:szCs w:val="18"/>
              </w:rPr>
              <w:t>Cloudflare</w:t>
            </w:r>
          </w:p>
        </w:tc>
        <w:tc>
          <w:tcPr>
            <w:tcW w:w="2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0AE021" w14:textId="77777777" w:rsidR="008F1B25" w:rsidRDefault="00000000">
            <w:r>
              <w:rPr>
                <w:color w:val="1A1410"/>
                <w:sz w:val="18"/>
                <w:szCs w:val="18"/>
              </w:rPr>
              <w:t>WAF + CDN + DNS</w:t>
            </w:r>
          </w:p>
        </w:tc>
        <w:tc>
          <w:tcPr>
            <w:tcW w:w="23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450EC1" w14:textId="77777777" w:rsidR="008F1B25" w:rsidRDefault="00000000">
            <w:r>
              <w:rPr>
                <w:color w:val="1A1410"/>
                <w:sz w:val="18"/>
                <w:szCs w:val="18"/>
              </w:rPr>
              <w:t>Pro</w:t>
            </w:r>
          </w:p>
        </w:tc>
        <w:tc>
          <w:tcPr>
            <w:tcW w:w="1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53E7DF" w14:textId="77777777" w:rsidR="008F1B25" w:rsidRDefault="00000000">
            <w:r>
              <w:rPr>
                <w:color w:val="1A1410"/>
                <w:sz w:val="18"/>
                <w:szCs w:val="18"/>
              </w:rPr>
              <w:t>20 €</w:t>
            </w:r>
          </w:p>
        </w:tc>
      </w:tr>
      <w:tr w:rsidR="008F1B25" w14:paraId="14611B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D72812" w14:textId="77777777" w:rsidR="008F1B25" w:rsidRDefault="00000000">
            <w:r>
              <w:rPr>
                <w:color w:val="1A1410"/>
                <w:sz w:val="18"/>
                <w:szCs w:val="18"/>
              </w:rPr>
              <w:t>Pusher Channels</w:t>
            </w:r>
          </w:p>
        </w:tc>
        <w:tc>
          <w:tcPr>
            <w:tcW w:w="2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28F79B" w14:textId="77777777" w:rsidR="008F1B25" w:rsidRDefault="00000000">
            <w:r>
              <w:rPr>
                <w:color w:val="1A1410"/>
                <w:sz w:val="18"/>
                <w:szCs w:val="18"/>
              </w:rPr>
              <w:t>Websockets temps réel</w:t>
            </w:r>
          </w:p>
        </w:tc>
        <w:tc>
          <w:tcPr>
            <w:tcW w:w="23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AFD091" w14:textId="77777777" w:rsidR="008F1B25" w:rsidRDefault="00000000">
            <w:r>
              <w:rPr>
                <w:color w:val="1A1410"/>
                <w:sz w:val="18"/>
                <w:szCs w:val="18"/>
              </w:rPr>
              <w:t>Startup (500k msg)</w:t>
            </w:r>
          </w:p>
        </w:tc>
        <w:tc>
          <w:tcPr>
            <w:tcW w:w="1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E15405" w14:textId="77777777" w:rsidR="008F1B25" w:rsidRDefault="00000000">
            <w:r>
              <w:rPr>
                <w:color w:val="1A1410"/>
                <w:sz w:val="18"/>
                <w:szCs w:val="18"/>
              </w:rPr>
              <w:t>49 €</w:t>
            </w:r>
          </w:p>
        </w:tc>
      </w:tr>
      <w:tr w:rsidR="008F1B25" w14:paraId="711F67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70CB10" w14:textId="77777777" w:rsidR="008F1B25" w:rsidRDefault="00000000">
            <w:r>
              <w:rPr>
                <w:color w:val="1A1410"/>
                <w:sz w:val="18"/>
                <w:szCs w:val="18"/>
              </w:rPr>
              <w:t>Twilio</w:t>
            </w:r>
          </w:p>
        </w:tc>
        <w:tc>
          <w:tcPr>
            <w:tcW w:w="2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2B1CA0" w14:textId="77777777" w:rsidR="008F1B25" w:rsidRDefault="00000000">
            <w:r>
              <w:rPr>
                <w:color w:val="1A1410"/>
                <w:sz w:val="18"/>
                <w:szCs w:val="18"/>
              </w:rPr>
              <w:t>SMS + WhatsApp NZ</w:t>
            </w:r>
          </w:p>
        </w:tc>
        <w:tc>
          <w:tcPr>
            <w:tcW w:w="23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F5EAB0" w14:textId="77777777" w:rsidR="008F1B25" w:rsidRDefault="00000000">
            <w:r>
              <w:rPr>
                <w:color w:val="1A1410"/>
                <w:sz w:val="18"/>
                <w:szCs w:val="18"/>
              </w:rPr>
              <w:t>Pay-as-you-go (~500 msg)</w:t>
            </w:r>
          </w:p>
        </w:tc>
        <w:tc>
          <w:tcPr>
            <w:tcW w:w="1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391D21" w14:textId="77777777" w:rsidR="008F1B25" w:rsidRDefault="00000000">
            <w:r>
              <w:rPr>
                <w:color w:val="1A1410"/>
                <w:sz w:val="18"/>
                <w:szCs w:val="18"/>
              </w:rPr>
              <w:t>22 €</w:t>
            </w:r>
          </w:p>
        </w:tc>
      </w:tr>
      <w:tr w:rsidR="008F1B25" w14:paraId="7524B7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E039EA" w14:textId="77777777" w:rsidR="008F1B25" w:rsidRDefault="00000000">
            <w:r>
              <w:rPr>
                <w:color w:val="1A1410"/>
                <w:sz w:val="18"/>
                <w:szCs w:val="18"/>
              </w:rPr>
              <w:t>Resend</w:t>
            </w:r>
          </w:p>
        </w:tc>
        <w:tc>
          <w:tcPr>
            <w:tcW w:w="2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1A9B81" w14:textId="77777777" w:rsidR="008F1B25" w:rsidRDefault="00000000">
            <w:r>
              <w:rPr>
                <w:color w:val="1A1410"/>
                <w:sz w:val="18"/>
                <w:szCs w:val="18"/>
              </w:rPr>
              <w:t>Email transactionnel</w:t>
            </w:r>
          </w:p>
        </w:tc>
        <w:tc>
          <w:tcPr>
            <w:tcW w:w="23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C6102" w14:textId="77777777" w:rsidR="008F1B25" w:rsidRDefault="00000000">
            <w:r>
              <w:rPr>
                <w:color w:val="1A1410"/>
                <w:sz w:val="18"/>
                <w:szCs w:val="18"/>
              </w:rPr>
              <w:t>Pro (50k emails/mois)</w:t>
            </w:r>
          </w:p>
        </w:tc>
        <w:tc>
          <w:tcPr>
            <w:tcW w:w="1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B24597" w14:textId="77777777" w:rsidR="008F1B25" w:rsidRDefault="00000000">
            <w:r>
              <w:rPr>
                <w:color w:val="1A1410"/>
                <w:sz w:val="18"/>
                <w:szCs w:val="18"/>
              </w:rPr>
              <w:t>20 €</w:t>
            </w:r>
          </w:p>
        </w:tc>
      </w:tr>
      <w:tr w:rsidR="008F1B25" w14:paraId="1B9B52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90529C" w14:textId="77777777" w:rsidR="008F1B25" w:rsidRDefault="00000000">
            <w:r>
              <w:rPr>
                <w:color w:val="1A1410"/>
                <w:sz w:val="18"/>
                <w:szCs w:val="18"/>
              </w:rPr>
              <w:t>Stripe NZ</w:t>
            </w:r>
          </w:p>
        </w:tc>
        <w:tc>
          <w:tcPr>
            <w:tcW w:w="2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BDE424" w14:textId="77777777" w:rsidR="008F1B25" w:rsidRDefault="00000000">
            <w:r>
              <w:rPr>
                <w:color w:val="1A1410"/>
                <w:sz w:val="18"/>
                <w:szCs w:val="18"/>
              </w:rPr>
              <w:t>Paiements + abonnements</w:t>
            </w:r>
          </w:p>
        </w:tc>
        <w:tc>
          <w:tcPr>
            <w:tcW w:w="23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E61F21" w14:textId="77777777" w:rsidR="008F1B25" w:rsidRDefault="00000000">
            <w:r>
              <w:rPr>
                <w:color w:val="1A1410"/>
                <w:sz w:val="18"/>
                <w:szCs w:val="18"/>
              </w:rPr>
              <w:t>Pay-as-you-go (2,7 % du CA)</w:t>
            </w:r>
          </w:p>
        </w:tc>
        <w:tc>
          <w:tcPr>
            <w:tcW w:w="1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451DF6" w14:textId="77777777" w:rsidR="008F1B25" w:rsidRDefault="00000000">
            <w:r>
              <w:rPr>
                <w:color w:val="1A1410"/>
                <w:sz w:val="18"/>
                <w:szCs w:val="18"/>
              </w:rPr>
              <w:t>Variable</w:t>
            </w:r>
          </w:p>
        </w:tc>
      </w:tr>
      <w:tr w:rsidR="008F1B25" w14:paraId="1A879D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BE231D" w14:textId="77777777" w:rsidR="008F1B25" w:rsidRDefault="00000000">
            <w:r>
              <w:rPr>
                <w:color w:val="1A1410"/>
                <w:sz w:val="18"/>
                <w:szCs w:val="18"/>
              </w:rPr>
              <w:t>Wasabi</w:t>
            </w:r>
          </w:p>
        </w:tc>
        <w:tc>
          <w:tcPr>
            <w:tcW w:w="2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55D898" w14:textId="77777777" w:rsidR="008F1B25" w:rsidRDefault="00000000">
            <w:r>
              <w:rPr>
                <w:color w:val="1A1410"/>
                <w:sz w:val="18"/>
                <w:szCs w:val="18"/>
              </w:rPr>
              <w:t>Backup S3 EU</w:t>
            </w:r>
          </w:p>
        </w:tc>
        <w:tc>
          <w:tcPr>
            <w:tcW w:w="23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62F684" w14:textId="77777777" w:rsidR="008F1B25" w:rsidRDefault="00000000">
            <w:r>
              <w:rPr>
                <w:color w:val="1A1410"/>
                <w:sz w:val="18"/>
                <w:szCs w:val="18"/>
              </w:rPr>
              <w:t>1 TB Amsterdam</w:t>
            </w:r>
          </w:p>
        </w:tc>
        <w:tc>
          <w:tcPr>
            <w:tcW w:w="1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9801BE" w14:textId="77777777" w:rsidR="008F1B25" w:rsidRDefault="00000000">
            <w:r>
              <w:rPr>
                <w:color w:val="1A1410"/>
                <w:sz w:val="18"/>
                <w:szCs w:val="18"/>
              </w:rPr>
              <w:t>6 €</w:t>
            </w:r>
          </w:p>
        </w:tc>
      </w:tr>
      <w:tr w:rsidR="008F1B25" w14:paraId="3B1277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A1036B" w14:textId="77777777" w:rsidR="008F1B25" w:rsidRDefault="00000000">
            <w:r>
              <w:rPr>
                <w:color w:val="1A1410"/>
                <w:sz w:val="18"/>
                <w:szCs w:val="18"/>
              </w:rPr>
              <w:t>Backblaze B2</w:t>
            </w:r>
          </w:p>
        </w:tc>
        <w:tc>
          <w:tcPr>
            <w:tcW w:w="2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0CF7D6" w14:textId="77777777" w:rsidR="008F1B25" w:rsidRDefault="00000000">
            <w:r>
              <w:rPr>
                <w:color w:val="1A1410"/>
                <w:sz w:val="18"/>
                <w:szCs w:val="18"/>
              </w:rPr>
              <w:t>Backup geo US</w:t>
            </w:r>
          </w:p>
        </w:tc>
        <w:tc>
          <w:tcPr>
            <w:tcW w:w="23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8CB005" w14:textId="77777777" w:rsidR="008F1B25" w:rsidRDefault="00000000">
            <w:r>
              <w:rPr>
                <w:color w:val="1A1410"/>
                <w:sz w:val="18"/>
                <w:szCs w:val="18"/>
              </w:rPr>
              <w:t>1 TB Sacramento</w:t>
            </w:r>
          </w:p>
        </w:tc>
        <w:tc>
          <w:tcPr>
            <w:tcW w:w="1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49A382" w14:textId="77777777" w:rsidR="008F1B25" w:rsidRDefault="00000000">
            <w:r>
              <w:rPr>
                <w:color w:val="1A1410"/>
                <w:sz w:val="18"/>
                <w:szCs w:val="18"/>
              </w:rPr>
              <w:t>5 €</w:t>
            </w:r>
          </w:p>
        </w:tc>
      </w:tr>
      <w:tr w:rsidR="008F1B25" w14:paraId="759D1D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6F5E10" w14:textId="77777777" w:rsidR="008F1B25" w:rsidRDefault="00000000">
            <w:r>
              <w:rPr>
                <w:color w:val="1A1410"/>
                <w:sz w:val="18"/>
                <w:szCs w:val="18"/>
              </w:rPr>
              <w:t>Meta Business API</w:t>
            </w:r>
          </w:p>
        </w:tc>
        <w:tc>
          <w:tcPr>
            <w:tcW w:w="2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7858D7" w14:textId="77777777" w:rsidR="008F1B25" w:rsidRDefault="00000000">
            <w:r>
              <w:rPr>
                <w:color w:val="1A1410"/>
                <w:sz w:val="18"/>
                <w:szCs w:val="18"/>
              </w:rPr>
              <w:t>FB Messenger + Instagram DM</w:t>
            </w:r>
          </w:p>
        </w:tc>
        <w:tc>
          <w:tcPr>
            <w:tcW w:w="23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F4FF75" w14:textId="77777777" w:rsidR="008F1B25" w:rsidRDefault="00000000">
            <w:r>
              <w:rPr>
                <w:color w:val="1A1410"/>
                <w:sz w:val="18"/>
                <w:szCs w:val="18"/>
              </w:rPr>
              <w:t>Gratuit (avec verification)</w:t>
            </w:r>
          </w:p>
        </w:tc>
        <w:tc>
          <w:tcPr>
            <w:tcW w:w="1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F8ECB0" w14:textId="77777777" w:rsidR="008F1B25" w:rsidRDefault="00000000">
            <w:r>
              <w:rPr>
                <w:color w:val="1A1410"/>
                <w:sz w:val="18"/>
                <w:szCs w:val="18"/>
              </w:rPr>
              <w:t>0 €</w:t>
            </w:r>
          </w:p>
        </w:tc>
      </w:tr>
      <w:tr w:rsidR="008F1B25" w14:paraId="647642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75A104" w14:textId="77777777" w:rsidR="008F1B25" w:rsidRDefault="00000000">
            <w:r>
              <w:rPr>
                <w:color w:val="1A1410"/>
                <w:sz w:val="18"/>
                <w:szCs w:val="18"/>
              </w:rPr>
              <w:t>UptimeRobot</w:t>
            </w:r>
          </w:p>
        </w:tc>
        <w:tc>
          <w:tcPr>
            <w:tcW w:w="2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AEE38D" w14:textId="77777777" w:rsidR="008F1B25" w:rsidRDefault="00000000">
            <w:r>
              <w:rPr>
                <w:color w:val="1A1410"/>
                <w:sz w:val="18"/>
                <w:szCs w:val="18"/>
              </w:rPr>
              <w:t>Monitoring uptime</w:t>
            </w:r>
          </w:p>
        </w:tc>
        <w:tc>
          <w:tcPr>
            <w:tcW w:w="23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5C94E7" w14:textId="77777777" w:rsidR="008F1B25" w:rsidRDefault="00000000">
            <w:r>
              <w:rPr>
                <w:color w:val="1A1410"/>
                <w:sz w:val="18"/>
                <w:szCs w:val="18"/>
              </w:rPr>
              <w:t>Pro</w:t>
            </w:r>
          </w:p>
        </w:tc>
        <w:tc>
          <w:tcPr>
            <w:tcW w:w="1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C9455A" w14:textId="77777777" w:rsidR="008F1B25" w:rsidRDefault="00000000">
            <w:r>
              <w:rPr>
                <w:color w:val="1A1410"/>
                <w:sz w:val="18"/>
                <w:szCs w:val="18"/>
              </w:rPr>
              <w:t>7 €</w:t>
            </w:r>
          </w:p>
        </w:tc>
      </w:tr>
      <w:tr w:rsidR="008F1B25" w14:paraId="0E3191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F7F2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E5A433" w14:textId="77777777" w:rsidR="008F1B25" w:rsidRDefault="00000000">
            <w:r>
              <w:rPr>
                <w:color w:val="1A1410"/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F7F2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D91058" w14:textId="77777777" w:rsidR="008F1B25" w:rsidRDefault="00000000">
            <w:r>
              <w:rPr>
                <w:color w:val="1A1410"/>
                <w:sz w:val="18"/>
                <w:szCs w:val="18"/>
              </w:rPr>
              <w:t>—</w:t>
            </w:r>
          </w:p>
        </w:tc>
        <w:tc>
          <w:tcPr>
            <w:tcW w:w="23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F7F2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54D550" w14:textId="77777777" w:rsidR="008F1B25" w:rsidRDefault="00000000">
            <w:r>
              <w:rPr>
                <w:color w:val="1A1410"/>
                <w:sz w:val="18"/>
                <w:szCs w:val="18"/>
              </w:rPr>
              <w:t>—</w:t>
            </w:r>
          </w:p>
        </w:tc>
        <w:tc>
          <w:tcPr>
            <w:tcW w:w="1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F7F2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8833A2" w14:textId="77777777" w:rsidR="008F1B25" w:rsidRDefault="00000000">
            <w:r>
              <w:rPr>
                <w:color w:val="1A1410"/>
                <w:sz w:val="18"/>
                <w:szCs w:val="18"/>
              </w:rPr>
              <w:t>—</w:t>
            </w:r>
          </w:p>
        </w:tc>
      </w:tr>
      <w:tr w:rsidR="008F1B25" w14:paraId="5FF065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B9687B" w14:textId="77777777" w:rsidR="008F1B25" w:rsidRDefault="00000000">
            <w:r>
              <w:rPr>
                <w:color w:val="1A1410"/>
                <w:sz w:val="18"/>
                <w:szCs w:val="18"/>
              </w:rPr>
              <w:t>Total fixe mensuel</w:t>
            </w:r>
          </w:p>
        </w:tc>
        <w:tc>
          <w:tcPr>
            <w:tcW w:w="26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E9EF8E" w14:textId="77777777" w:rsidR="008F1B25" w:rsidRDefault="00000000">
            <w:r>
              <w:rPr>
                <w:color w:val="1A1410"/>
                <w:sz w:val="18"/>
                <w:szCs w:val="18"/>
              </w:rPr>
              <w:t>—</w:t>
            </w:r>
          </w:p>
        </w:tc>
        <w:tc>
          <w:tcPr>
            <w:tcW w:w="23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97EF42" w14:textId="77777777" w:rsidR="008F1B25" w:rsidRDefault="00000000">
            <w:r>
              <w:rPr>
                <w:color w:val="1A1410"/>
                <w:sz w:val="18"/>
                <w:szCs w:val="18"/>
              </w:rPr>
              <w:t>—</w:t>
            </w:r>
          </w:p>
        </w:tc>
        <w:tc>
          <w:tcPr>
            <w:tcW w:w="18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C27432" w14:textId="77777777" w:rsidR="008F1B25" w:rsidRDefault="00000000">
            <w:r>
              <w:rPr>
                <w:color w:val="1A1410"/>
                <w:sz w:val="18"/>
                <w:szCs w:val="18"/>
              </w:rPr>
              <w:t>~136 € (~225 NZD)</w:t>
            </w:r>
          </w:p>
        </w:tc>
      </w:tr>
    </w:tbl>
    <w:p w14:paraId="0080AA3B" w14:textId="77777777" w:rsidR="008F1B25" w:rsidRDefault="00000000" w:rsidP="00937EB5">
      <w:pPr>
        <w:pStyle w:val="Heading2"/>
        <w:spacing w:before="0" w:after="0"/>
      </w:pPr>
      <w:r>
        <w:t>9.5 Critères de sélection du développeur</w:t>
      </w:r>
    </w:p>
    <w:p w14:paraId="630F415E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Senior Laravel (5+ ans), idéalement Laravel 11 ou 10 LTS</w:t>
      </w:r>
    </w:p>
    <w:p w14:paraId="5B4BAC3B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Expérience confirmée Livewire 3 + AlpineJS + Tailwind</w:t>
      </w:r>
    </w:p>
    <w:p w14:paraId="011B4D1F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Connaissance écosystème Spatie (Permission, Activitylog, Backup, Medialibrary)</w:t>
      </w:r>
    </w:p>
    <w:p w14:paraId="0F6A5124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Expérience hébergement mutualisé (o2switch, OVH, Infomaniak)</w:t>
      </w:r>
    </w:p>
    <w:p w14:paraId="7CB7925D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Intégrations payantes : Stripe, Twilio, Meta Graph API</w:t>
      </w:r>
    </w:p>
    <w:p w14:paraId="2976FFA5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Tests automatisés (Pest ou PHPUnit) — preuve de travail</w:t>
      </w:r>
    </w:p>
    <w:p w14:paraId="553A36EE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Communication : français ou anglais B2+, disponible en visio hebdo</w:t>
      </w:r>
    </w:p>
    <w:p w14:paraId="355A2812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Références vérifiables sur projets similaires (CRM, booking, marketplace)</w:t>
      </w:r>
    </w:p>
    <w:p w14:paraId="5EC00BAF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Bonus : francophone basé en France ou Maghreb (fuseau compatible Doha)</w:t>
      </w:r>
    </w:p>
    <w:p w14:paraId="088D2DEA" w14:textId="77777777" w:rsidR="008F1B25" w:rsidRDefault="00000000" w:rsidP="003A667E">
      <w:pPr>
        <w:pStyle w:val="Heading2"/>
        <w:spacing w:before="0" w:after="0"/>
      </w:pPr>
      <w:r>
        <w:t>9.6 Modalités contractuelles recommandées</w:t>
      </w:r>
    </w:p>
    <w:p w14:paraId="2B272EB8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Contrat de prestation freelance avec clauses de confidentialité (NDA)</w:t>
      </w:r>
    </w:p>
    <w:p w14:paraId="193811FA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Propriété intellectuelle : 100 % du code livré appartient à HEA Holdings</w:t>
      </w:r>
    </w:p>
    <w:p w14:paraId="17166217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Paiement échelonné : 30 % à la commande, 30 % en fin de phase MVP, 25 % en fin de phase Beta, 15 % à la livraison finale</w:t>
      </w:r>
    </w:p>
    <w:p w14:paraId="50BDBDA8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Garantie de bonne fin : 90 jours post-livraison pour corrections bugs sans surcoût</w:t>
      </w:r>
    </w:p>
    <w:p w14:paraId="1A21C3CE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Documentation livrée : README, ARCHITECTURE.md, RUNBOOK.md, modèle de données ER + dictionnaire des données</w:t>
      </w:r>
    </w:p>
    <w:p w14:paraId="1C616D49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Accès Git : dépôt privé GitHub/GitLab avec accès lecture/écriture pour Hilal</w:t>
      </w:r>
    </w:p>
    <w:p w14:paraId="60AA4CE1" w14:textId="77777777" w:rsidR="008F1B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Période d'essai : sprint 1 (2 semaines) avec possibilité de résiliation sans pénalité</w:t>
      </w:r>
    </w:p>
    <w:p w14:paraId="005438E5" w14:textId="77777777" w:rsidR="008F1B25" w:rsidRDefault="00000000">
      <w:pPr>
        <w:pStyle w:val="Heading2"/>
      </w:pPr>
      <w:r>
        <w:lastRenderedPageBreak/>
        <w:t>9.7 Glossaire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660"/>
      </w:tblGrid>
      <w:tr w:rsidR="008F1B25" w14:paraId="0E6D1C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1764E9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Terme</w:t>
            </w:r>
          </w:p>
        </w:tc>
        <w:tc>
          <w:tcPr>
            <w:tcW w:w="6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shd w:val="clear" w:color="auto" w:fill="1A141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870F92" w14:textId="77777777" w:rsidR="008F1B25" w:rsidRDefault="00000000">
            <w:r>
              <w:rPr>
                <w:b/>
                <w:bCs/>
                <w:color w:val="FFFFFF"/>
                <w:sz w:val="18"/>
                <w:szCs w:val="18"/>
              </w:rPr>
              <w:t>Définition</w:t>
            </w:r>
          </w:p>
        </w:tc>
      </w:tr>
      <w:tr w:rsidR="008F1B25" w14:paraId="497139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EB006B" w14:textId="77777777" w:rsidR="008F1B25" w:rsidRDefault="00000000">
            <w:r>
              <w:rPr>
                <w:color w:val="1A1410"/>
                <w:sz w:val="18"/>
                <w:szCs w:val="18"/>
              </w:rPr>
              <w:t>BSSID</w:t>
            </w:r>
          </w:p>
        </w:tc>
        <w:tc>
          <w:tcPr>
            <w:tcW w:w="6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7BB8E6" w14:textId="77777777" w:rsidR="008F1B25" w:rsidRDefault="00000000">
            <w:r>
              <w:rPr>
                <w:color w:val="1A1410"/>
                <w:sz w:val="18"/>
                <w:szCs w:val="18"/>
              </w:rPr>
              <w:t>Identifiant unique d'un point d'accès WiFi (adresse MAC)</w:t>
            </w:r>
          </w:p>
        </w:tc>
      </w:tr>
      <w:tr w:rsidR="008F1B25" w14:paraId="60DA2F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C91CC9" w14:textId="77777777" w:rsidR="008F1B25" w:rsidRDefault="00000000">
            <w:r>
              <w:rPr>
                <w:color w:val="1A1410"/>
                <w:sz w:val="18"/>
                <w:szCs w:val="18"/>
              </w:rPr>
              <w:t>CRM</w:t>
            </w:r>
          </w:p>
        </w:tc>
        <w:tc>
          <w:tcPr>
            <w:tcW w:w="6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620804" w14:textId="77777777" w:rsidR="008F1B25" w:rsidRDefault="00000000">
            <w:r>
              <w:rPr>
                <w:color w:val="1A1410"/>
                <w:sz w:val="18"/>
                <w:szCs w:val="18"/>
              </w:rPr>
              <w:t>Customer Relationship Management — gestion de la relation client</w:t>
            </w:r>
          </w:p>
        </w:tc>
      </w:tr>
      <w:tr w:rsidR="008F1B25" w14:paraId="07E505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58A9B4" w14:textId="77777777" w:rsidR="008F1B25" w:rsidRDefault="00000000">
            <w:r>
              <w:rPr>
                <w:color w:val="1A1410"/>
                <w:sz w:val="18"/>
                <w:szCs w:val="18"/>
              </w:rPr>
              <w:t>DPA</w:t>
            </w:r>
          </w:p>
        </w:tc>
        <w:tc>
          <w:tcPr>
            <w:tcW w:w="6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7335D5" w14:textId="77777777" w:rsidR="008F1B25" w:rsidRDefault="00000000">
            <w:r>
              <w:rPr>
                <w:color w:val="1A1410"/>
                <w:sz w:val="18"/>
                <w:szCs w:val="18"/>
              </w:rPr>
              <w:t>Data Processing Agreement — accord de sous-traitance données</w:t>
            </w:r>
          </w:p>
        </w:tc>
      </w:tr>
      <w:tr w:rsidR="008F1B25" w14:paraId="7FCA08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0705B2" w14:textId="77777777" w:rsidR="008F1B25" w:rsidRDefault="00000000">
            <w:r>
              <w:rPr>
                <w:color w:val="1A1410"/>
                <w:sz w:val="18"/>
                <w:szCs w:val="18"/>
              </w:rPr>
              <w:t>DPO</w:t>
            </w:r>
          </w:p>
        </w:tc>
        <w:tc>
          <w:tcPr>
            <w:tcW w:w="6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726644" w14:textId="77777777" w:rsidR="008F1B25" w:rsidRDefault="00000000">
            <w:r>
              <w:rPr>
                <w:color w:val="1A1410"/>
                <w:sz w:val="18"/>
                <w:szCs w:val="18"/>
              </w:rPr>
              <w:t>Data Protection Officer — délégué à la protection des données</w:t>
            </w:r>
          </w:p>
        </w:tc>
      </w:tr>
      <w:tr w:rsidR="008F1B25" w14:paraId="214E21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A3FAA0" w14:textId="77777777" w:rsidR="008F1B25" w:rsidRDefault="00000000">
            <w:r>
              <w:rPr>
                <w:color w:val="1A1410"/>
                <w:sz w:val="18"/>
                <w:szCs w:val="18"/>
              </w:rPr>
              <w:t>GST</w:t>
            </w:r>
          </w:p>
        </w:tc>
        <w:tc>
          <w:tcPr>
            <w:tcW w:w="6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D27137" w14:textId="77777777" w:rsidR="008F1B25" w:rsidRDefault="00000000">
            <w:r>
              <w:rPr>
                <w:color w:val="1A1410"/>
                <w:sz w:val="18"/>
                <w:szCs w:val="18"/>
              </w:rPr>
              <w:t>Goods and Services Tax — TVA néo-zélandaise (15 %)</w:t>
            </w:r>
          </w:p>
        </w:tc>
      </w:tr>
      <w:tr w:rsidR="008F1B25" w14:paraId="2623EA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6603C8" w14:textId="77777777" w:rsidR="008F1B25" w:rsidRDefault="00000000">
            <w:r>
              <w:rPr>
                <w:color w:val="1A1410"/>
                <w:sz w:val="18"/>
                <w:szCs w:val="18"/>
              </w:rPr>
              <w:t>LTV</w:t>
            </w:r>
          </w:p>
        </w:tc>
        <w:tc>
          <w:tcPr>
            <w:tcW w:w="6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ABE2AD" w14:textId="77777777" w:rsidR="008F1B25" w:rsidRDefault="00000000">
            <w:r>
              <w:rPr>
                <w:color w:val="1A1410"/>
                <w:sz w:val="18"/>
                <w:szCs w:val="18"/>
              </w:rPr>
              <w:t>Lifetime Value — valeur cumulée d'un client sur sa vie</w:t>
            </w:r>
          </w:p>
        </w:tc>
      </w:tr>
      <w:tr w:rsidR="008F1B25" w14:paraId="40D379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EB008A" w14:textId="77777777" w:rsidR="008F1B25" w:rsidRDefault="00000000">
            <w:r>
              <w:rPr>
                <w:color w:val="1A1410"/>
                <w:sz w:val="18"/>
                <w:szCs w:val="18"/>
              </w:rPr>
              <w:t>MRR</w:t>
            </w:r>
          </w:p>
        </w:tc>
        <w:tc>
          <w:tcPr>
            <w:tcW w:w="6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8080A1" w14:textId="77777777" w:rsidR="008F1B25" w:rsidRDefault="00000000">
            <w:r>
              <w:rPr>
                <w:color w:val="1A1410"/>
                <w:sz w:val="18"/>
                <w:szCs w:val="18"/>
              </w:rPr>
              <w:t>Monthly Recurring Revenue — revenu mensuel récurrent (abonnements)</w:t>
            </w:r>
          </w:p>
        </w:tc>
      </w:tr>
      <w:tr w:rsidR="008F1B25" w14:paraId="7E060D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F49B19" w14:textId="77777777" w:rsidR="008F1B25" w:rsidRDefault="00000000">
            <w:r>
              <w:rPr>
                <w:color w:val="1A1410"/>
                <w:sz w:val="18"/>
                <w:szCs w:val="18"/>
              </w:rPr>
              <w:t>mTLS</w:t>
            </w:r>
          </w:p>
        </w:tc>
        <w:tc>
          <w:tcPr>
            <w:tcW w:w="6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EEB798" w14:textId="77777777" w:rsidR="008F1B25" w:rsidRDefault="00000000">
            <w:r>
              <w:rPr>
                <w:color w:val="1A1410"/>
                <w:sz w:val="18"/>
                <w:szCs w:val="18"/>
              </w:rPr>
              <w:t>Mutual TLS — authentification bidirectionnelle par certificat</w:t>
            </w:r>
          </w:p>
        </w:tc>
      </w:tr>
      <w:tr w:rsidR="008F1B25" w14:paraId="73F0F9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4D15B1" w14:textId="77777777" w:rsidR="008F1B25" w:rsidRDefault="00000000">
            <w:r>
              <w:rPr>
                <w:color w:val="1A1410"/>
                <w:sz w:val="18"/>
                <w:szCs w:val="18"/>
              </w:rPr>
              <w:t>POS</w:t>
            </w:r>
          </w:p>
        </w:tc>
        <w:tc>
          <w:tcPr>
            <w:tcW w:w="6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46106D" w14:textId="77777777" w:rsidR="008F1B25" w:rsidRDefault="00000000">
            <w:r>
              <w:rPr>
                <w:color w:val="1A1410"/>
                <w:sz w:val="18"/>
                <w:szCs w:val="18"/>
              </w:rPr>
              <w:t>Point of Sale — point de vente / caisse</w:t>
            </w:r>
          </w:p>
        </w:tc>
      </w:tr>
      <w:tr w:rsidR="008F1B25" w14:paraId="1F9F38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9B67D5" w14:textId="77777777" w:rsidR="008F1B25" w:rsidRDefault="00000000">
            <w:r>
              <w:rPr>
                <w:color w:val="1A1410"/>
                <w:sz w:val="18"/>
                <w:szCs w:val="18"/>
              </w:rPr>
              <w:t>PWA</w:t>
            </w:r>
          </w:p>
        </w:tc>
        <w:tc>
          <w:tcPr>
            <w:tcW w:w="6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EB4ABF" w14:textId="77777777" w:rsidR="008F1B25" w:rsidRDefault="00000000">
            <w:r>
              <w:rPr>
                <w:color w:val="1A1410"/>
                <w:sz w:val="18"/>
                <w:szCs w:val="18"/>
              </w:rPr>
              <w:t>Progressive Web App — site web installable comme une app</w:t>
            </w:r>
          </w:p>
        </w:tc>
      </w:tr>
      <w:tr w:rsidR="008F1B25" w14:paraId="5B7355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400E02" w14:textId="77777777" w:rsidR="008F1B25" w:rsidRDefault="00000000">
            <w:r>
              <w:rPr>
                <w:color w:val="1A1410"/>
                <w:sz w:val="18"/>
                <w:szCs w:val="18"/>
              </w:rPr>
              <w:t>RBAC</w:t>
            </w:r>
          </w:p>
        </w:tc>
        <w:tc>
          <w:tcPr>
            <w:tcW w:w="6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663E5D" w14:textId="77777777" w:rsidR="008F1B25" w:rsidRDefault="00000000">
            <w:r>
              <w:rPr>
                <w:color w:val="1A1410"/>
                <w:sz w:val="18"/>
                <w:szCs w:val="18"/>
              </w:rPr>
              <w:t>Role-Based Access Control — contrôle d'accès par rôles</w:t>
            </w:r>
          </w:p>
        </w:tc>
      </w:tr>
      <w:tr w:rsidR="008F1B25" w14:paraId="4DDE48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9A1518" w14:textId="77777777" w:rsidR="008F1B25" w:rsidRDefault="00000000">
            <w:r>
              <w:rPr>
                <w:color w:val="1A1410"/>
                <w:sz w:val="18"/>
                <w:szCs w:val="18"/>
              </w:rPr>
              <w:t>RPO</w:t>
            </w:r>
          </w:p>
        </w:tc>
        <w:tc>
          <w:tcPr>
            <w:tcW w:w="6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28374D" w14:textId="77777777" w:rsidR="008F1B25" w:rsidRDefault="00000000">
            <w:r>
              <w:rPr>
                <w:color w:val="1A1410"/>
                <w:sz w:val="18"/>
                <w:szCs w:val="18"/>
              </w:rPr>
              <w:t>Recovery Point Objective — perte de données acceptable en cas d'incident</w:t>
            </w:r>
          </w:p>
        </w:tc>
      </w:tr>
      <w:tr w:rsidR="008F1B25" w14:paraId="37FC1A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A0C8FF" w14:textId="77777777" w:rsidR="008F1B25" w:rsidRDefault="00000000">
            <w:r>
              <w:rPr>
                <w:color w:val="1A1410"/>
                <w:sz w:val="18"/>
                <w:szCs w:val="18"/>
              </w:rPr>
              <w:t>RTO</w:t>
            </w:r>
          </w:p>
        </w:tc>
        <w:tc>
          <w:tcPr>
            <w:tcW w:w="6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4BC61D" w14:textId="77777777" w:rsidR="008F1B25" w:rsidRDefault="00000000">
            <w:r>
              <w:rPr>
                <w:color w:val="1A1410"/>
                <w:sz w:val="18"/>
                <w:szCs w:val="18"/>
              </w:rPr>
              <w:t>Recovery Time Objective — durée d'indisponibilité acceptable</w:t>
            </w:r>
          </w:p>
        </w:tc>
      </w:tr>
      <w:tr w:rsidR="008F1B25" w14:paraId="11F81D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8FBEC3" w14:textId="77777777" w:rsidR="008F1B25" w:rsidRDefault="00000000">
            <w:r>
              <w:rPr>
                <w:color w:val="1A1410"/>
                <w:sz w:val="18"/>
                <w:szCs w:val="18"/>
              </w:rPr>
              <w:t>SKU</w:t>
            </w:r>
          </w:p>
        </w:tc>
        <w:tc>
          <w:tcPr>
            <w:tcW w:w="6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962AE2" w14:textId="77777777" w:rsidR="008F1B25" w:rsidRDefault="00000000">
            <w:r>
              <w:rPr>
                <w:color w:val="1A1410"/>
                <w:sz w:val="18"/>
                <w:szCs w:val="18"/>
              </w:rPr>
              <w:t>Stock Keeping Unit — référence unique d'un produit en stock</w:t>
            </w:r>
          </w:p>
        </w:tc>
      </w:tr>
      <w:tr w:rsidR="008F1B25" w14:paraId="427F4F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8EE6FE" w14:textId="77777777" w:rsidR="008F1B25" w:rsidRDefault="00000000">
            <w:r>
              <w:rPr>
                <w:color w:val="1A1410"/>
                <w:sz w:val="18"/>
                <w:szCs w:val="18"/>
              </w:rPr>
              <w:t>TOTP</w:t>
            </w:r>
          </w:p>
        </w:tc>
        <w:tc>
          <w:tcPr>
            <w:tcW w:w="6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40A824" w14:textId="77777777" w:rsidR="008F1B25" w:rsidRDefault="00000000">
            <w:r>
              <w:rPr>
                <w:color w:val="1A1410"/>
                <w:sz w:val="18"/>
                <w:szCs w:val="18"/>
              </w:rPr>
              <w:t>Time-based One-Time Password — code temporaire 2FA</w:t>
            </w:r>
          </w:p>
        </w:tc>
      </w:tr>
      <w:tr w:rsidR="008F1B25" w14:paraId="7B254C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12688F" w14:textId="77777777" w:rsidR="008F1B25" w:rsidRDefault="00000000">
            <w:r>
              <w:rPr>
                <w:color w:val="1A1410"/>
                <w:sz w:val="18"/>
                <w:szCs w:val="18"/>
              </w:rPr>
              <w:t>WAF</w:t>
            </w:r>
          </w:p>
        </w:tc>
        <w:tc>
          <w:tcPr>
            <w:tcW w:w="6660" w:type="dxa"/>
            <w:tcBorders>
              <w:top w:val="single" w:sz="4" w:space="0" w:color="DDD0BC"/>
              <w:left w:val="single" w:sz="4" w:space="0" w:color="DDD0BC"/>
              <w:bottom w:val="single" w:sz="4" w:space="0" w:color="DDD0BC"/>
              <w:right w:val="single" w:sz="4" w:space="0" w:color="DDD0B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420E24" w14:textId="77777777" w:rsidR="008F1B25" w:rsidRDefault="00000000">
            <w:r>
              <w:rPr>
                <w:color w:val="1A1410"/>
                <w:sz w:val="18"/>
                <w:szCs w:val="18"/>
              </w:rPr>
              <w:t>Web Application Firewall — pare-feu applicatif</w:t>
            </w:r>
          </w:p>
        </w:tc>
      </w:tr>
    </w:tbl>
    <w:p w14:paraId="70BC7628" w14:textId="77777777" w:rsidR="008F1B25" w:rsidRDefault="00000000" w:rsidP="002F45D7">
      <w:pPr>
        <w:widowControl w:val="0"/>
        <w:spacing w:before="2400" w:after="200"/>
        <w:jc w:val="center"/>
      </w:pPr>
      <w:r>
        <w:rPr>
          <w:i/>
          <w:iCs/>
          <w:color w:val="7A6F63"/>
        </w:rPr>
        <w:t>Fin du cahier des charges</w:t>
      </w:r>
    </w:p>
    <w:p w14:paraId="090DD65E" w14:textId="77777777" w:rsidR="008F1B25" w:rsidRDefault="00000000" w:rsidP="002F45D7">
      <w:pPr>
        <w:widowControl w:val="0"/>
        <w:spacing w:before="200" w:after="100"/>
        <w:jc w:val="center"/>
      </w:pPr>
      <w:r>
        <w:rPr>
          <w:b/>
          <w:bCs/>
          <w:color w:val="1A1410"/>
          <w:sz w:val="36"/>
          <w:szCs w:val="36"/>
        </w:rPr>
        <w:t>Hair Go</w:t>
      </w:r>
    </w:p>
    <w:p w14:paraId="72E5951C" w14:textId="77777777" w:rsidR="008F1B25" w:rsidRDefault="00000000" w:rsidP="002F45D7">
      <w:pPr>
        <w:widowControl w:val="0"/>
        <w:spacing w:before="60" w:after="400"/>
        <w:jc w:val="center"/>
      </w:pPr>
      <w:r>
        <w:rPr>
          <w:i/>
          <w:iCs/>
          <w:color w:val="7A6F63"/>
          <w:sz w:val="20"/>
          <w:szCs w:val="20"/>
        </w:rPr>
        <w:t>Plateforme intégrée de gestion de salon</w:t>
      </w:r>
    </w:p>
    <w:p w14:paraId="6C963F84" w14:textId="77777777" w:rsidR="008F1B25" w:rsidRDefault="00000000" w:rsidP="002F45D7">
      <w:pPr>
        <w:widowControl w:val="0"/>
        <w:spacing w:before="200" w:after="60"/>
        <w:jc w:val="center"/>
      </w:pPr>
      <w:r>
        <w:rPr>
          <w:color w:val="1A1410"/>
          <w:sz w:val="18"/>
          <w:szCs w:val="18"/>
        </w:rPr>
        <w:t>HEA Holdings Limited · NZBN 9423029</w:t>
      </w:r>
    </w:p>
    <w:p w14:paraId="5B0F9DF7" w14:textId="77777777" w:rsidR="008F1B25" w:rsidRDefault="00000000" w:rsidP="002F45D7">
      <w:pPr>
        <w:widowControl w:val="0"/>
        <w:spacing w:before="60" w:after="60"/>
        <w:jc w:val="center"/>
      </w:pPr>
      <w:r>
        <w:rPr>
          <w:color w:val="7A6F63"/>
          <w:sz w:val="16"/>
          <w:szCs w:val="16"/>
        </w:rPr>
        <w:t>Document préparé le 27 mai 2026</w:t>
      </w:r>
    </w:p>
    <w:p w14:paraId="012C060B" w14:textId="77777777" w:rsidR="008F1B25" w:rsidRDefault="00000000" w:rsidP="002F45D7">
      <w:pPr>
        <w:widowControl w:val="0"/>
        <w:spacing w:before="60" w:after="60"/>
        <w:jc w:val="center"/>
      </w:pPr>
      <w:r>
        <w:rPr>
          <w:i/>
          <w:iCs/>
          <w:color w:val="7A6F63"/>
          <w:sz w:val="14"/>
          <w:szCs w:val="14"/>
        </w:rPr>
        <w:t>Confidentiel — Ne pas diffuser sans autorisation écrite</w:t>
      </w:r>
    </w:p>
    <w:sectPr w:rsidR="008F1B25" w:rsidSect="00A5703D">
      <w:headerReference w:type="default" r:id="rId8"/>
      <w:footerReference w:type="default" r:id="rId9"/>
      <w:pgSz w:w="11906" w:h="16838"/>
      <w:pgMar w:top="1132" w:right="1300" w:bottom="919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39F8B" w14:textId="77777777" w:rsidR="00E5796D" w:rsidRDefault="00E5796D">
      <w:r>
        <w:separator/>
      </w:r>
    </w:p>
  </w:endnote>
  <w:endnote w:type="continuationSeparator" w:id="0">
    <w:p w14:paraId="5916479A" w14:textId="77777777" w:rsidR="00E5796D" w:rsidRDefault="00E57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3F8A2" w14:textId="77777777" w:rsidR="008F1B25" w:rsidRDefault="00000000">
    <w:pPr>
      <w:jc w:val="center"/>
    </w:pPr>
    <w:r>
      <w:rPr>
        <w:color w:val="7A6F63"/>
        <w:sz w:val="14"/>
        <w:szCs w:val="14"/>
      </w:rPr>
      <w:t xml:space="preserve">Page </w:t>
    </w:r>
    <w:r>
      <w:rPr>
        <w:color w:val="7A6F63"/>
        <w:sz w:val="14"/>
        <w:szCs w:val="14"/>
      </w:rPr>
      <w:fldChar w:fldCharType="begin"/>
    </w:r>
    <w:r>
      <w:rPr>
        <w:color w:val="7A6F63"/>
        <w:sz w:val="14"/>
        <w:szCs w:val="14"/>
      </w:rPr>
      <w:instrText>PAGE</w:instrText>
    </w:r>
    <w:r>
      <w:rPr>
        <w:color w:val="7A6F63"/>
        <w:sz w:val="14"/>
        <w:szCs w:val="14"/>
      </w:rPr>
      <w:fldChar w:fldCharType="separate"/>
    </w:r>
    <w:r w:rsidR="00A5703D">
      <w:rPr>
        <w:noProof/>
        <w:color w:val="7A6F63"/>
        <w:sz w:val="14"/>
        <w:szCs w:val="14"/>
      </w:rPr>
      <w:t>1</w:t>
    </w:r>
    <w:r>
      <w:rPr>
        <w:color w:val="7A6F63"/>
        <w:sz w:val="14"/>
        <w:szCs w:val="14"/>
      </w:rPr>
      <w:fldChar w:fldCharType="end"/>
    </w:r>
    <w:r>
      <w:rPr>
        <w:color w:val="7A6F63"/>
        <w:sz w:val="14"/>
        <w:szCs w:val="14"/>
      </w:rPr>
      <w:t xml:space="preserve"> sur </w:t>
    </w:r>
    <w:r>
      <w:rPr>
        <w:color w:val="7A6F63"/>
        <w:sz w:val="14"/>
        <w:szCs w:val="14"/>
      </w:rPr>
      <w:fldChar w:fldCharType="begin"/>
    </w:r>
    <w:r>
      <w:rPr>
        <w:color w:val="7A6F63"/>
        <w:sz w:val="14"/>
        <w:szCs w:val="14"/>
      </w:rPr>
      <w:instrText>NUMPAGES</w:instrText>
    </w:r>
    <w:r>
      <w:rPr>
        <w:color w:val="7A6F63"/>
        <w:sz w:val="14"/>
        <w:szCs w:val="14"/>
      </w:rPr>
      <w:fldChar w:fldCharType="separate"/>
    </w:r>
    <w:r w:rsidR="00A5703D">
      <w:rPr>
        <w:noProof/>
        <w:color w:val="7A6F63"/>
        <w:sz w:val="14"/>
        <w:szCs w:val="14"/>
      </w:rPr>
      <w:t>2</w:t>
    </w:r>
    <w:r>
      <w:rPr>
        <w:color w:val="7A6F63"/>
        <w:sz w:val="14"/>
        <w:szCs w:val="14"/>
      </w:rPr>
      <w:fldChar w:fldCharType="end"/>
    </w:r>
    <w:r>
      <w:rPr>
        <w:color w:val="7A6F63"/>
        <w:sz w:val="14"/>
        <w:szCs w:val="14"/>
      </w:rPr>
      <w:t xml:space="preserve">   ·   HEA Holdings Limited   ·   ©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23B34" w14:textId="77777777" w:rsidR="00E5796D" w:rsidRDefault="00E5796D">
      <w:r>
        <w:separator/>
      </w:r>
    </w:p>
  </w:footnote>
  <w:footnote w:type="continuationSeparator" w:id="0">
    <w:p w14:paraId="172DCD18" w14:textId="77777777" w:rsidR="00E5796D" w:rsidRDefault="00E579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9AFD8" w14:textId="77777777" w:rsidR="008F1B25" w:rsidRDefault="00000000">
    <w:pPr>
      <w:pBdr>
        <w:bottom w:val="single" w:sz="4" w:space="4" w:color="DDD0BC"/>
      </w:pBdr>
    </w:pPr>
    <w:r>
      <w:rPr>
        <w:b/>
        <w:bCs/>
        <w:color w:val="1A1410"/>
        <w:sz w:val="16"/>
        <w:szCs w:val="16"/>
      </w:rPr>
      <w:t>Hair Go</w:t>
    </w:r>
    <w:r>
      <w:rPr>
        <w:color w:val="7A6F63"/>
        <w:sz w:val="14"/>
        <w:szCs w:val="14"/>
      </w:rPr>
      <w:t xml:space="preserve">   ·   Cahier des charges technique   ·   v1.0   ·   Confidentiel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91411"/>
    <w:multiLevelType w:val="hybridMultilevel"/>
    <w:tmpl w:val="0C182E8A"/>
    <w:lvl w:ilvl="0" w:tplc="AB22C65A">
      <w:start w:val="1"/>
      <w:numFmt w:val="decimal"/>
      <w:lvlText w:val="%1."/>
      <w:lvlJc w:val="left"/>
      <w:pPr>
        <w:ind w:left="720" w:hanging="360"/>
      </w:pPr>
    </w:lvl>
    <w:lvl w:ilvl="1" w:tplc="0CFA2220">
      <w:numFmt w:val="decimal"/>
      <w:lvlText w:val=""/>
      <w:lvlJc w:val="left"/>
    </w:lvl>
    <w:lvl w:ilvl="2" w:tplc="AD54DC90">
      <w:numFmt w:val="decimal"/>
      <w:lvlText w:val=""/>
      <w:lvlJc w:val="left"/>
    </w:lvl>
    <w:lvl w:ilvl="3" w:tplc="01A6AC94">
      <w:numFmt w:val="decimal"/>
      <w:lvlText w:val=""/>
      <w:lvlJc w:val="left"/>
    </w:lvl>
    <w:lvl w:ilvl="4" w:tplc="48B8378E">
      <w:numFmt w:val="decimal"/>
      <w:lvlText w:val=""/>
      <w:lvlJc w:val="left"/>
    </w:lvl>
    <w:lvl w:ilvl="5" w:tplc="A790CCB0">
      <w:numFmt w:val="decimal"/>
      <w:lvlText w:val=""/>
      <w:lvlJc w:val="left"/>
    </w:lvl>
    <w:lvl w:ilvl="6" w:tplc="F932B2D8">
      <w:numFmt w:val="decimal"/>
      <w:lvlText w:val=""/>
      <w:lvlJc w:val="left"/>
    </w:lvl>
    <w:lvl w:ilvl="7" w:tplc="96FCE890">
      <w:numFmt w:val="decimal"/>
      <w:lvlText w:val=""/>
      <w:lvlJc w:val="left"/>
    </w:lvl>
    <w:lvl w:ilvl="8" w:tplc="843C90C4">
      <w:numFmt w:val="decimal"/>
      <w:lvlText w:val=""/>
      <w:lvlJc w:val="left"/>
    </w:lvl>
  </w:abstractNum>
  <w:abstractNum w:abstractNumId="1" w15:restartNumberingAfterBreak="0">
    <w:nsid w:val="6162389E"/>
    <w:multiLevelType w:val="hybridMultilevel"/>
    <w:tmpl w:val="7B6C533E"/>
    <w:lvl w:ilvl="0" w:tplc="E272C198">
      <w:start w:val="1"/>
      <w:numFmt w:val="bullet"/>
      <w:lvlText w:val="•"/>
      <w:lvlJc w:val="left"/>
      <w:pPr>
        <w:ind w:left="720" w:hanging="360"/>
      </w:pPr>
    </w:lvl>
    <w:lvl w:ilvl="1" w:tplc="7BF4D29E">
      <w:start w:val="1"/>
      <w:numFmt w:val="bullet"/>
      <w:lvlText w:val="◦"/>
      <w:lvlJc w:val="left"/>
      <w:pPr>
        <w:ind w:left="1440" w:hanging="360"/>
      </w:pPr>
    </w:lvl>
    <w:lvl w:ilvl="2" w:tplc="8E2A5EC8">
      <w:numFmt w:val="decimal"/>
      <w:lvlText w:val=""/>
      <w:lvlJc w:val="left"/>
    </w:lvl>
    <w:lvl w:ilvl="3" w:tplc="7C5AE8D4">
      <w:numFmt w:val="decimal"/>
      <w:lvlText w:val=""/>
      <w:lvlJc w:val="left"/>
    </w:lvl>
    <w:lvl w:ilvl="4" w:tplc="A89CF326">
      <w:numFmt w:val="decimal"/>
      <w:lvlText w:val=""/>
      <w:lvlJc w:val="left"/>
    </w:lvl>
    <w:lvl w:ilvl="5" w:tplc="80363040">
      <w:numFmt w:val="decimal"/>
      <w:lvlText w:val=""/>
      <w:lvlJc w:val="left"/>
    </w:lvl>
    <w:lvl w:ilvl="6" w:tplc="7DA478C4">
      <w:numFmt w:val="decimal"/>
      <w:lvlText w:val=""/>
      <w:lvlJc w:val="left"/>
    </w:lvl>
    <w:lvl w:ilvl="7" w:tplc="9C3643AA">
      <w:numFmt w:val="decimal"/>
      <w:lvlText w:val=""/>
      <w:lvlJc w:val="left"/>
    </w:lvl>
    <w:lvl w:ilvl="8" w:tplc="5ADAC748">
      <w:numFmt w:val="decimal"/>
      <w:lvlText w:val=""/>
      <w:lvlJc w:val="left"/>
    </w:lvl>
  </w:abstractNum>
  <w:abstractNum w:abstractNumId="2" w15:restartNumberingAfterBreak="0">
    <w:nsid w:val="77A82A48"/>
    <w:multiLevelType w:val="hybridMultilevel"/>
    <w:tmpl w:val="826A7BB4"/>
    <w:lvl w:ilvl="0" w:tplc="240E97F0">
      <w:start w:val="1"/>
      <w:numFmt w:val="bullet"/>
      <w:lvlText w:val="●"/>
      <w:lvlJc w:val="left"/>
      <w:pPr>
        <w:ind w:left="720" w:hanging="360"/>
      </w:pPr>
    </w:lvl>
    <w:lvl w:ilvl="1" w:tplc="3B383CFA">
      <w:start w:val="1"/>
      <w:numFmt w:val="bullet"/>
      <w:lvlText w:val="○"/>
      <w:lvlJc w:val="left"/>
      <w:pPr>
        <w:ind w:left="1440" w:hanging="360"/>
      </w:pPr>
    </w:lvl>
    <w:lvl w:ilvl="2" w:tplc="C10A2ED2">
      <w:start w:val="1"/>
      <w:numFmt w:val="bullet"/>
      <w:lvlText w:val="■"/>
      <w:lvlJc w:val="left"/>
      <w:pPr>
        <w:ind w:left="2160" w:hanging="360"/>
      </w:pPr>
    </w:lvl>
    <w:lvl w:ilvl="3" w:tplc="A7C84650">
      <w:start w:val="1"/>
      <w:numFmt w:val="bullet"/>
      <w:lvlText w:val="●"/>
      <w:lvlJc w:val="left"/>
      <w:pPr>
        <w:ind w:left="2880" w:hanging="360"/>
      </w:pPr>
    </w:lvl>
    <w:lvl w:ilvl="4" w:tplc="C662429A">
      <w:start w:val="1"/>
      <w:numFmt w:val="bullet"/>
      <w:lvlText w:val="○"/>
      <w:lvlJc w:val="left"/>
      <w:pPr>
        <w:ind w:left="3600" w:hanging="360"/>
      </w:pPr>
    </w:lvl>
    <w:lvl w:ilvl="5" w:tplc="8EF286E0">
      <w:start w:val="1"/>
      <w:numFmt w:val="bullet"/>
      <w:lvlText w:val="■"/>
      <w:lvlJc w:val="left"/>
      <w:pPr>
        <w:ind w:left="4320" w:hanging="360"/>
      </w:pPr>
    </w:lvl>
    <w:lvl w:ilvl="6" w:tplc="C7B4E1B2">
      <w:start w:val="1"/>
      <w:numFmt w:val="bullet"/>
      <w:lvlText w:val="●"/>
      <w:lvlJc w:val="left"/>
      <w:pPr>
        <w:ind w:left="5040" w:hanging="360"/>
      </w:pPr>
    </w:lvl>
    <w:lvl w:ilvl="7" w:tplc="FB163A0E">
      <w:start w:val="1"/>
      <w:numFmt w:val="bullet"/>
      <w:lvlText w:val="●"/>
      <w:lvlJc w:val="left"/>
      <w:pPr>
        <w:ind w:left="5760" w:hanging="360"/>
      </w:pPr>
    </w:lvl>
    <w:lvl w:ilvl="8" w:tplc="B7526E16">
      <w:start w:val="1"/>
      <w:numFmt w:val="bullet"/>
      <w:lvlText w:val="●"/>
      <w:lvlJc w:val="left"/>
      <w:pPr>
        <w:ind w:left="6480" w:hanging="360"/>
      </w:pPr>
    </w:lvl>
  </w:abstractNum>
  <w:num w:numId="1" w16cid:durableId="1751927770">
    <w:abstractNumId w:val="2"/>
    <w:lvlOverride w:ilvl="0">
      <w:startOverride w:val="1"/>
    </w:lvlOverride>
  </w:num>
  <w:num w:numId="2" w16cid:durableId="1944340529">
    <w:abstractNumId w:val="1"/>
    <w:lvlOverride w:ilvl="0">
      <w:startOverride w:val="1"/>
    </w:lvlOverride>
  </w:num>
  <w:num w:numId="3" w16cid:durableId="19243369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B25"/>
    <w:rsid w:val="002F45D7"/>
    <w:rsid w:val="002F4C01"/>
    <w:rsid w:val="00347719"/>
    <w:rsid w:val="003A667E"/>
    <w:rsid w:val="003D1931"/>
    <w:rsid w:val="00632CD0"/>
    <w:rsid w:val="006D27E4"/>
    <w:rsid w:val="00805EA8"/>
    <w:rsid w:val="008F1B25"/>
    <w:rsid w:val="00937EB5"/>
    <w:rsid w:val="00A5703D"/>
    <w:rsid w:val="00E5796D"/>
    <w:rsid w:val="00F76D1B"/>
    <w:rsid w:val="00FB0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82A4A5"/>
  <w15:docId w15:val="{F5B42EFA-77D8-4949-8287-AF53B7A1F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F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1A1410"/>
      <w:sz w:val="40"/>
      <w:szCs w:val="40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B5754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A1410"/>
    </w:rPr>
  </w:style>
  <w:style w:type="paragraph" w:styleId="Heading4">
    <w:name w:val="heading 4"/>
    <w:uiPriority w:val="9"/>
    <w:unhideWhenUsed/>
    <w:qFormat/>
    <w:pPr>
      <w:spacing w:before="140" w:after="60"/>
      <w:outlineLvl w:val="3"/>
    </w:pPr>
    <w:rPr>
      <w:b/>
      <w:bCs/>
      <w:color w:val="2E3A2E"/>
      <w:sz w:val="20"/>
      <w:szCs w:val="20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32</Pages>
  <Words>11237</Words>
  <Characters>64054</Characters>
  <Application>Microsoft Office Word</Application>
  <DocSecurity>0</DocSecurity>
  <Lines>533</Lines>
  <Paragraphs>150</Paragraphs>
  <ScaleCrop>false</ScaleCrop>
  <Company>Innovation Renewable Energy</Company>
  <LinksUpToDate>false</LinksUpToDate>
  <CharactersWithSpaces>75141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Hair Go PRD — Cahier des charges technique</dc:title>
  <dc:creator>Hair Go — HEA Holdings Limited</dc:creator>
  <dc:description>Plateforme intégrée de gestion de salon</dc:description>
  <cp:lastModifiedBy>Hazzaa Al Ayoubi</cp:lastModifiedBy>
  <cp:revision>10</cp:revision>
  <dcterms:created xsi:type="dcterms:W3CDTF">2026-05-27T10:42:00Z</dcterms:created>
  <dcterms:modified xsi:type="dcterms:W3CDTF">2026-05-27T14:10:00Z</dcterms:modified>
</cp:coreProperties>
</file>