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/usr/share/wayland-sessions/sway change Exec= to "dbus-run-session sway", so with i3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xbps-install -S rofi dmenu wl-clipboard cliphist wofi picom i3 i3status i3lock sway swaylock lxterminal clipmenu Waybar polybar scrot maim xclip xautolock flameshot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