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34F34" w14:textId="48ADA7C9" w:rsidR="00792FAB" w:rsidRDefault="00E33E35">
      <w:r>
        <w:t>Ziel</w:t>
      </w:r>
    </w:p>
    <w:p w14:paraId="6355A8AE" w14:textId="45AF643B" w:rsidR="00BE0531" w:rsidRDefault="00BE0531" w:rsidP="00BE0531">
      <w:r>
        <w:t>Mit unserem Projekt lässt sich die Kräfteverteilung zwischen den beiden Armen messen und hilft dabei, in beiden Körperhälften gezielt gleich viele Muskeln auf</w:t>
      </w:r>
      <w:r w:rsidR="00FB3590">
        <w:t>zu</w:t>
      </w:r>
      <w:r>
        <w:t xml:space="preserve">bauen. </w:t>
      </w:r>
      <w:r w:rsidR="00E33E35">
        <w:t xml:space="preserve">Durch das Anhalten an zwei herkömmlichen Klettergriffen wird also der Belastungsunterschied der beiden Arme berechnet. </w:t>
      </w:r>
      <w:r>
        <w:t xml:space="preserve">Zusätzlich wird die Haltedauer an den beiden </w:t>
      </w:r>
      <w:r w:rsidR="00E33E35">
        <w:t>G</w:t>
      </w:r>
      <w:r>
        <w:t xml:space="preserve">riffen ab dem Anhalten </w:t>
      </w:r>
      <w:r w:rsidR="00E33E35">
        <w:t xml:space="preserve">bis zum Loslassen </w:t>
      </w:r>
      <w:r>
        <w:t>gemessen und durch eine Android-App ausgegeben.</w:t>
      </w:r>
    </w:p>
    <w:p w14:paraId="54020376" w14:textId="77777777" w:rsidR="00286464" w:rsidRPr="004C7683" w:rsidRDefault="00286464" w:rsidP="00BE0531"/>
    <w:p w14:paraId="320E22B1" w14:textId="2F540339" w:rsidR="00BE0531" w:rsidRDefault="00E33E35">
      <w:r>
        <w:t>Hintergründe</w:t>
      </w:r>
    </w:p>
    <w:p w14:paraId="0A5FA1DF" w14:textId="77777777" w:rsidR="00E33E35" w:rsidRDefault="00BE0531" w:rsidP="00E33E35">
      <w:r>
        <w:rPr>
          <w:noProof/>
        </w:rPr>
        <w:drawing>
          <wp:anchor distT="0" distB="0" distL="114300" distR="114300" simplePos="0" relativeHeight="251658240" behindDoc="0" locked="0" layoutInCell="1" allowOverlap="1" wp14:anchorId="1A3EF279" wp14:editId="241CB504">
            <wp:simplePos x="0" y="0"/>
            <wp:positionH relativeFrom="column">
              <wp:posOffset>1461770</wp:posOffset>
            </wp:positionH>
            <wp:positionV relativeFrom="paragraph">
              <wp:posOffset>974997</wp:posOffset>
            </wp:positionV>
            <wp:extent cx="2388870" cy="1343025"/>
            <wp:effectExtent l="0" t="0" r="0" b="9525"/>
            <wp:wrapTopAndBottom/>
            <wp:docPr id="1" name="Grafik 1" descr="Verspannter Nacken &amp; Schulterverspannungen • das hi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pannter Nacken &amp; Schulterverspannungen • das hilf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887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683">
        <w:t xml:space="preserve">Das Ziel des Projektes ist, ein Gerät bereitzustellen, mit dem sich das Training perfektionieren lässt. </w:t>
      </w:r>
      <w:r w:rsidR="004C7683">
        <w:br/>
      </w:r>
      <w:r w:rsidR="00BD08CA">
        <w:t xml:space="preserve">Eine ungleiche Muskelverteilung zwischen den beiden Armen kann beim Training zu einer falschen Ausführung von Klimmzügen, Liegestütz, etc. führen. </w:t>
      </w:r>
      <w:r>
        <w:t>Dies führt oft zu Verspannungen im Nacken- und Rückenbereich und sollte ausgebessert werden.</w:t>
      </w:r>
      <w:r w:rsidRPr="00BE0531">
        <w:rPr>
          <w:noProof/>
        </w:rPr>
        <w:t xml:space="preserve"> </w:t>
      </w:r>
      <w:r w:rsidR="00E33E35">
        <w:t>Mit unserem handlichen Gerät lässt sich messen, welcher Arm mehr beansprucht wird und man kann gezielt gegenarbeiten.</w:t>
      </w:r>
    </w:p>
    <w:p w14:paraId="76C020DE" w14:textId="11D1A528" w:rsidR="00BD08CA" w:rsidRDefault="00BD08CA"/>
    <w:p w14:paraId="423596BE" w14:textId="75A8A6FB" w:rsidR="00E33E35" w:rsidRDefault="00E33E35">
      <w:r>
        <w:t>Funktionen</w:t>
      </w:r>
    </w:p>
    <w:p w14:paraId="3E46BBDD" w14:textId="7809C704" w:rsidR="004C7683" w:rsidRDefault="00286464">
      <w:r w:rsidRPr="00286464">
        <w:rPr>
          <w:noProof/>
        </w:rPr>
        <w:drawing>
          <wp:anchor distT="0" distB="0" distL="114300" distR="114300" simplePos="0" relativeHeight="251659264" behindDoc="0" locked="0" layoutInCell="1" allowOverlap="1" wp14:anchorId="5C5AC0B8" wp14:editId="0B22BE91">
            <wp:simplePos x="0" y="0"/>
            <wp:positionH relativeFrom="column">
              <wp:posOffset>4558847</wp:posOffset>
            </wp:positionH>
            <wp:positionV relativeFrom="paragraph">
              <wp:posOffset>312964</wp:posOffset>
            </wp:positionV>
            <wp:extent cx="1181100" cy="11811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00BD08CA">
        <w:t>Z</w:t>
      </w:r>
      <w:r w:rsidR="004C7683">
        <w:t>wei herkömmliche Klettergriffe</w:t>
      </w:r>
      <w:r w:rsidR="00BD08CA">
        <w:t xml:space="preserve"> können</w:t>
      </w:r>
      <w:r w:rsidR="004C7683">
        <w:t xml:space="preserve"> über jeweils ein Modul an </w:t>
      </w:r>
      <w:r w:rsidR="00BD08CA">
        <w:t>einer Kletterw</w:t>
      </w:r>
      <w:r w:rsidR="004C7683">
        <w:t>and angebracht werden</w:t>
      </w:r>
      <w:r w:rsidR="00E33E35">
        <w:t xml:space="preserve">. </w:t>
      </w:r>
      <w:r w:rsidR="008D158F">
        <w:br/>
      </w:r>
      <w:r w:rsidR="00E33E35">
        <w:t xml:space="preserve">Durch die automatische Zeitmessung während dem Anhalten, wird keine Stoppuhr benötigt, um die Haltedauer zu bestimmen. Diese unverfälschte, präzise Zeitmessung spornt zu Wettbewerben zwischen Sportlern an und lässt </w:t>
      </w:r>
      <w:r w:rsidR="002A4561">
        <w:t xml:space="preserve">durch regelmäßiges Verwenden </w:t>
      </w:r>
      <w:r w:rsidR="00E33E35">
        <w:t>eine Überwachung seiner</w:t>
      </w:r>
      <w:r w:rsidR="008D158F">
        <w:t xml:space="preserve"> körperlichen</w:t>
      </w:r>
      <w:r w:rsidR="00E33E35">
        <w:t xml:space="preserve"> Leistung zu.</w:t>
      </w:r>
      <w:r>
        <w:t xml:space="preserve"> </w:t>
      </w:r>
      <w:r w:rsidR="008D158F">
        <w:br/>
        <w:t>Die Griffe</w:t>
      </w:r>
      <w:r w:rsidR="0067096C">
        <w:t>,</w:t>
      </w:r>
      <w:r w:rsidR="008D158F">
        <w:t xml:space="preserve"> an denen man sich festhält</w:t>
      </w:r>
      <w:r w:rsidR="0067096C">
        <w:t>,</w:t>
      </w:r>
      <w:r w:rsidR="008D158F">
        <w:t xml:space="preserve"> sind einfach auszutauschen. So kann man seine Stärken und Schwächen bei verschiedenen Klettergriffen feststellen. Wenn man sich bei einem Crimp (kleiner Griff) eine Minute halten kann und bei einem Sloper (runder, rutschiger Griff) nur 10 Sekunden, weiß man, was man eher üben sollte.</w:t>
      </w:r>
    </w:p>
    <w:p w14:paraId="524D13E4" w14:textId="77777777" w:rsidR="00286464" w:rsidRDefault="00286464"/>
    <w:p w14:paraId="34D27723" w14:textId="39EE916D" w:rsidR="00E009FB" w:rsidRDefault="00E009FB">
      <w:r>
        <w:t>Team</w:t>
      </w:r>
    </w:p>
    <w:p w14:paraId="104DDA0B" w14:textId="0746CFEF" w:rsidR="00286464" w:rsidRDefault="00286464">
      <w:r>
        <w:t>Dieses Projekt wird im Rahmen eines Diplomprojektes der HTL Rennweg durchgeführt. Das Team der Abschlussklasse im Zweig Mechatronik besteht aus den vier Schülern Martin Neschi, Clara Seifert, Verena Eidherr und Maximilian Maier.</w:t>
      </w:r>
    </w:p>
    <w:p w14:paraId="27191669" w14:textId="77777777" w:rsidR="00286464" w:rsidRDefault="00286464"/>
    <w:p w14:paraId="2607EB85" w14:textId="6A057A59" w:rsidR="00E009FB" w:rsidRDefault="00E009FB">
      <w:r>
        <w:t xml:space="preserve">Kontakt </w:t>
      </w:r>
    </w:p>
    <w:p w14:paraId="6F33A66F" w14:textId="79F4A86F" w:rsidR="00E009FB" w:rsidRDefault="00E009FB">
      <w:r>
        <w:t>Bei Fragen oder Beschwerden</w:t>
      </w:r>
      <w:r w:rsidR="00286464">
        <w:t xml:space="preserve"> wenden</w:t>
      </w:r>
      <w:r>
        <w:t xml:space="preserve"> Sie </w:t>
      </w:r>
      <w:r w:rsidR="00286464">
        <w:t xml:space="preserve">sich </w:t>
      </w:r>
      <w:r>
        <w:t xml:space="preserve">gerne </w:t>
      </w:r>
      <w:r w:rsidR="00286464">
        <w:t xml:space="preserve">an </w:t>
      </w:r>
      <w:r>
        <w:t>die Leitung unseres Teams unter 51xx@htl.rennweg.at</w:t>
      </w:r>
    </w:p>
    <w:sectPr w:rsidR="00E00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56"/>
    <w:rsid w:val="001F1356"/>
    <w:rsid w:val="00286464"/>
    <w:rsid w:val="002A4561"/>
    <w:rsid w:val="00400D45"/>
    <w:rsid w:val="004C7683"/>
    <w:rsid w:val="0067096C"/>
    <w:rsid w:val="00792FAB"/>
    <w:rsid w:val="008D158F"/>
    <w:rsid w:val="00BD08CA"/>
    <w:rsid w:val="00BE0531"/>
    <w:rsid w:val="00E009FB"/>
    <w:rsid w:val="00E33E35"/>
    <w:rsid w:val="00FB35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C159"/>
  <w15:chartTrackingRefBased/>
  <w15:docId w15:val="{39ACBAFE-B0AE-446C-80F7-ADD17E5E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clara.seifert@gmx.at</dc:creator>
  <cp:keywords/>
  <dc:description/>
  <cp:lastModifiedBy>Maier Maximilian</cp:lastModifiedBy>
  <cp:revision>4</cp:revision>
  <dcterms:created xsi:type="dcterms:W3CDTF">2020-09-09T09:24:00Z</dcterms:created>
  <dcterms:modified xsi:type="dcterms:W3CDTF">2020-09-09T09:25:00Z</dcterms:modified>
</cp:coreProperties>
</file>