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C597B6" w14:textId="77777777" w:rsidR="0027204F" w:rsidRPr="00293796" w:rsidRDefault="0027204F" w:rsidP="0027204F">
      <w:pPr>
        <w:pStyle w:val="1"/>
        <w:spacing w:before="0"/>
        <w:ind w:firstLine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379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ВВЕДЕНИЕ</w:t>
      </w:r>
    </w:p>
    <w:p w14:paraId="7159CEE5" w14:textId="77777777" w:rsidR="0027204F" w:rsidRDefault="0027204F" w:rsidP="0027204F">
      <w:pPr>
        <w:widowControl w:val="0"/>
        <w:suppressAutoHyphens/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p w14:paraId="1D6326B9" w14:textId="77777777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современном мире человек ежедневно сталкивается с огромным объемом информации. На протяжении всей истории люди стремились облегчить процесс запоминания, поиска и обработки информации. Сначала это были устные пересказы, затем появились письменные источники, а сегодня существуют различные технологии, помогающие в этом нелегком деле. Одной из таких технологий являются диктофоны и программные средства для преобразования речи в текст и текста в речь.</w:t>
      </w:r>
    </w:p>
    <w:p w14:paraId="6EF151F1" w14:textId="77777777" w:rsidR="000006A8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Диктофон – это устройство или программное обеспечение, предназначенное для записи звука. Современные диктофоны позволяют не только записывать, но и воспроизводить, редактировать и преобразовывать записанные данные. Одним из новшеств в этой области является интеграция технологий преобразования текста в голос и голоса в текст.</w:t>
      </w:r>
    </w:p>
    <w:p w14:paraId="1D1AAB54" w14:textId="79528CD2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Преобразование текста в голос (TTS, Text-to-Speech) – это технология, которая позволяет синтезировать речь из текста. Она используется в различных сферах: от озвучивания книг и навигационных систем до помощи людям с ограниченными возможностями. Преобразование голоса в текст (STT, Speech-to-Text) – это процесс преобразования устной речи в письменный текст, широко применяемый в системах распознавания речи, чат-ботах, виртуальных ассистентах и других приложениях.</w:t>
      </w:r>
    </w:p>
    <w:p w14:paraId="232B7D13" w14:textId="6FD1777C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Системы преобразования текста в голос и голоса в текст базируются на сложных алгоритмах и требуют наличия надежных баз данных для хранения и обработки информации. Базы данных (БД) – это организованные структуры, предназначенные для хранения больших объемов информации. Современные БД не только хранят данные, но и предоставляют методы взаимодействия с пользователями и другими системами.</w:t>
      </w:r>
    </w:p>
    <w:p w14:paraId="566A0749" w14:textId="7A6E04A5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Системы управления базами данных (СУБД) – это комплекс программных средств, предназначенных для создания, управления и визуализации баз данных. СУБД позволяют организовывать данные, производить их редактирование и визуализацию, что делает работу с информацией более удобной и эффективной.</w:t>
      </w:r>
    </w:p>
    <w:p w14:paraId="3CA65D00" w14:textId="66474F3E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Цель данного курсового проекта – разработка программного обеспечения, которое будет интегрировать функции преобразования текста в голос и голоса в текст. Проект включает в себя создание пользовательского интерфейса, разработку алгоритмов преобразования и хранение данных о пользователях и их записях в базе данных. Для достижения данной цели необходимо решить следующие задачи:</w:t>
      </w:r>
    </w:p>
    <w:p w14:paraId="554AAEE7" w14:textId="5939E570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 Изучить основные возможности современных технологий TTS и STT.</w:t>
      </w:r>
    </w:p>
    <w:p w14:paraId="2D24AEF5" w14:textId="3B5129AB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  Разработать и протестировать алгоритмы преобразования текста в голос и голоса в текст.</w:t>
      </w:r>
    </w:p>
    <w:p w14:paraId="7358BB14" w14:textId="76F24D23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 Создать пользовательский интерфейс для взаимодействия с системой.</w:t>
      </w:r>
    </w:p>
    <w:p w14:paraId="2E0DD272" w14:textId="008B3DA4" w:rsidR="0027204F" w:rsidRDefault="0027204F" w:rsidP="000006A8">
      <w:pPr>
        <w:widowControl w:val="0"/>
        <w:suppressAutoHyphens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Реализовать базу данных для хранения данных о пользователях и их записях.</w:t>
      </w:r>
    </w:p>
    <w:p w14:paraId="634F33B5" w14:textId="77777777" w:rsidR="0027204F" w:rsidRDefault="0027204F" w:rsidP="0027204F">
      <w:pPr>
        <w:widowControl w:val="0"/>
        <w:suppressAutoHyphens/>
        <w:ind w:firstLine="709"/>
        <w:jc w:val="both"/>
        <w:rPr>
          <w:color w:val="000000" w:themeColor="text1"/>
          <w:sz w:val="28"/>
          <w:szCs w:val="28"/>
        </w:rPr>
      </w:pPr>
    </w:p>
    <w:p w14:paraId="11C5872D" w14:textId="707F8DDA" w:rsidR="008810B2" w:rsidRPr="0027204F" w:rsidRDefault="0027204F" w:rsidP="000006A8">
      <w:pPr>
        <w:ind w:firstLine="709"/>
      </w:pPr>
      <w:r>
        <w:rPr>
          <w:color w:val="000000" w:themeColor="text1"/>
          <w:sz w:val="28"/>
          <w:szCs w:val="28"/>
        </w:rPr>
        <w:t>Курсовой проект состоит из введения, двух глав, заключения и списка используемой литературы. В первой главе рассматриваются возможности и принципы работы технологий преобразования текста в голос и голоса в текст. Во второй главе описывается разработка и реализация программного обеспечения, включая базу данных и пользовательский интерфейс.</w:t>
      </w:r>
    </w:p>
    <w:sectPr w:rsidR="008810B2" w:rsidRPr="0027204F" w:rsidSect="001662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701" w:left="1418" w:header="709" w:footer="709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EB8BE" w14:textId="77777777" w:rsidR="00B75B07" w:rsidRDefault="00B75B07" w:rsidP="007563A6">
      <w:r>
        <w:separator/>
      </w:r>
    </w:p>
  </w:endnote>
  <w:endnote w:type="continuationSeparator" w:id="0">
    <w:p w14:paraId="414CA4F8" w14:textId="77777777" w:rsidR="00B75B07" w:rsidRDefault="00B75B07" w:rsidP="00756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07BC2D" w14:textId="77777777" w:rsidR="00313058" w:rsidRDefault="003130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A9AFE" w14:textId="77777777" w:rsidR="00313058" w:rsidRDefault="0031305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89E40" w14:textId="77777777" w:rsidR="00313058" w:rsidRDefault="0031305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200621" w14:textId="77777777" w:rsidR="00B75B07" w:rsidRDefault="00B75B07" w:rsidP="007563A6">
      <w:r>
        <w:separator/>
      </w:r>
    </w:p>
  </w:footnote>
  <w:footnote w:type="continuationSeparator" w:id="0">
    <w:p w14:paraId="2EC7CFA0" w14:textId="77777777" w:rsidR="00B75B07" w:rsidRDefault="00B75B07" w:rsidP="00756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A6A21" w14:textId="77777777" w:rsidR="00313058" w:rsidRDefault="0031305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B199C" w14:textId="75FE68C6" w:rsidR="007563A6" w:rsidRDefault="00B61262">
    <w:pPr>
      <w:pStyle w:val="aa"/>
    </w:pPr>
    <w:r>
      <w:fldChar w:fldCharType="begin"/>
    </w:r>
    <w:r>
      <w:instrText>PAGE   \* MERGEFORMAT</w:instrText>
    </w:r>
    <w:r>
      <w:fldChar w:fldCharType="separate"/>
    </w:r>
    <w:r w:rsidR="000006A8">
      <w:rPr>
        <w:noProof/>
      </w:rPr>
      <w:t>9</w:t>
    </w:r>
    <w:r>
      <w:fldChar w:fldCharType="end"/>
    </w:r>
    <w:r w:rsidR="00C17B52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D54D834" wp14:editId="38DC38A6">
              <wp:simplePos x="0" y="0"/>
              <wp:positionH relativeFrom="page">
                <wp:posOffset>790575</wp:posOffset>
              </wp:positionH>
              <wp:positionV relativeFrom="page">
                <wp:posOffset>218440</wp:posOffset>
              </wp:positionV>
              <wp:extent cx="6590030" cy="10187940"/>
              <wp:effectExtent l="19050" t="18415" r="20320" b="2349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7563A6" w14:paraId="627529E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F714F0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3EB110F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BFA2611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934E29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2A81FE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7B67A3" w14:textId="18F9D8AE" w:rsidR="007563A6" w:rsidRPr="0027204F" w:rsidRDefault="003537BD">
                                  <w:pPr>
                                    <w:pStyle w:val="a4"/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 w:rsidRPr="0001610A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 xml:space="preserve">РК ЦАТЭК </w:t>
                                  </w:r>
                                  <w:r w:rsidRPr="00271B76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4S0613010</w:t>
                                  </w:r>
                                  <w:r w:rsidRPr="0027204F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К</w:t>
                                  </w:r>
                                  <w:r w:rsidRPr="0001610A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П ПЗ</w:t>
                                  </w:r>
                                  <w:r w:rsidR="00313058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В</w:t>
                                  </w:r>
                                  <w:r w:rsidRPr="0027204F"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3439342" w14:textId="77777777" w:rsidR="007563A6" w:rsidRDefault="007563A6">
                                  <w:pPr>
                                    <w:pStyle w:val="a4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563A6" w14:paraId="2C1758A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5C5CE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B125AD5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A3385E8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A4D7BD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FF57248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2E217B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2C71FB0" w14:textId="5F7F6410" w:rsidR="007563A6" w:rsidRPr="00EF12D0" w:rsidRDefault="00B61262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B61262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B61262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B61262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="000006A8">
                                    <w:rPr>
                                      <w:noProof/>
                                      <w:sz w:val="18"/>
                                      <w:lang w:val="ru-RU"/>
                                    </w:rPr>
                                    <w:t>9</w:t>
                                  </w:r>
                                  <w:r w:rsidRPr="00B61262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7563A6" w14:paraId="1D87545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B12E4E" w14:textId="77777777" w:rsidR="007563A6" w:rsidRDefault="007563A6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4A27D3" w14:textId="77777777" w:rsidR="007563A6" w:rsidRDefault="007563A6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E69A0E" w14:textId="77777777" w:rsidR="007563A6" w:rsidRDefault="007563A6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B0BABD" w14:textId="77777777" w:rsidR="007563A6" w:rsidRDefault="007563A6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F8D294" w14:textId="77777777" w:rsidR="007563A6" w:rsidRDefault="007563A6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B36397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90059F0" w14:textId="77777777" w:rsidR="007563A6" w:rsidRDefault="007563A6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BB1C5D" w14:textId="77777777" w:rsidR="007563A6" w:rsidRPr="003537BD" w:rsidRDefault="007563A6" w:rsidP="007563A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54D834" id="Group 1" o:spid="_x0000_s1026" style="position:absolute;margin-left:62.25pt;margin-top:17.2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7563A6" w14:paraId="627529E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F714F0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3EB110F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BFA2611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6934E29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C2A81FE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27B67A3" w14:textId="18F9D8AE" w:rsidR="007563A6" w:rsidRPr="0027204F" w:rsidRDefault="003537BD">
                            <w:pPr>
                              <w:pStyle w:val="a4"/>
                              <w:jc w:val="center"/>
                              <w:rPr>
                                <w:lang w:val="ru-RU"/>
                              </w:rPr>
                            </w:pPr>
                            <w:r w:rsidRPr="0001610A">
                              <w:rPr>
                                <w:rFonts w:ascii="Times New Roman" w:hAnsi="Times New Roman"/>
                                <w:lang w:val="ru-RU"/>
                              </w:rPr>
                              <w:t xml:space="preserve">РК ЦАТЭК </w:t>
                            </w:r>
                            <w:r w:rsidRPr="00271B76">
                              <w:rPr>
                                <w:rFonts w:ascii="Times New Roman" w:hAnsi="Times New Roman"/>
                                <w:lang w:val="ru-RU"/>
                              </w:rPr>
                              <w:t>4S0613010</w:t>
                            </w:r>
                            <w:r w:rsidRPr="0027204F">
                              <w:rPr>
                                <w:rFonts w:ascii="Times New Roman" w:hAnsi="Times New Roman"/>
                                <w:lang w:val="ru-RU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К</w:t>
                            </w:r>
                            <w:r w:rsidRPr="0001610A">
                              <w:rPr>
                                <w:rFonts w:ascii="Times New Roman" w:hAnsi="Times New Roman"/>
                                <w:lang w:val="ru-RU"/>
                              </w:rPr>
                              <w:t>П ПЗ</w:t>
                            </w:r>
                            <w:r w:rsidR="00313058">
                              <w:rPr>
                                <w:rFonts w:ascii="Times New Roman" w:hAnsi="Times New Roman"/>
                                <w:lang w:val="ru-RU"/>
                              </w:rPr>
                              <w:t>В</w:t>
                            </w:r>
                            <w:r w:rsidRPr="0027204F">
                              <w:rPr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3439342" w14:textId="77777777" w:rsidR="007563A6" w:rsidRDefault="007563A6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563A6" w14:paraId="2C1758A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5C5CE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B125AD5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A3385E8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5A4D7BD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FF57248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2E217B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2C71FB0" w14:textId="5F7F6410" w:rsidR="007563A6" w:rsidRPr="00EF12D0" w:rsidRDefault="00B61262">
                            <w:pPr>
                              <w:pStyle w:val="a4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B61262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B61262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B61262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="000006A8">
                              <w:rPr>
                                <w:noProof/>
                                <w:sz w:val="18"/>
                                <w:lang w:val="ru-RU"/>
                              </w:rPr>
                              <w:t>9</w:t>
                            </w:r>
                            <w:r w:rsidRPr="00B61262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7563A6" w14:paraId="1D87545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B12E4E" w14:textId="77777777" w:rsidR="007563A6" w:rsidRDefault="007563A6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64A27D3" w14:textId="77777777" w:rsidR="007563A6" w:rsidRDefault="007563A6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E69A0E" w14:textId="77777777" w:rsidR="007563A6" w:rsidRDefault="007563A6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AB0BABD" w14:textId="77777777" w:rsidR="007563A6" w:rsidRDefault="007563A6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8F8D294" w14:textId="77777777" w:rsidR="007563A6" w:rsidRDefault="007563A6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CB36397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90059F0" w14:textId="77777777" w:rsidR="007563A6" w:rsidRDefault="007563A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BBB1C5D" w14:textId="77777777" w:rsidR="007563A6" w:rsidRPr="003537BD" w:rsidRDefault="007563A6" w:rsidP="007563A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07CA75" w14:textId="77777777" w:rsidR="00313058" w:rsidRDefault="0031305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73C"/>
    <w:multiLevelType w:val="multilevel"/>
    <w:tmpl w:val="28128A5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1" w15:restartNumberingAfterBreak="0">
    <w:nsid w:val="0A406E4B"/>
    <w:multiLevelType w:val="multilevel"/>
    <w:tmpl w:val="F1E6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51072"/>
    <w:multiLevelType w:val="hybridMultilevel"/>
    <w:tmpl w:val="117AB5A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3228BB"/>
    <w:multiLevelType w:val="multilevel"/>
    <w:tmpl w:val="77E0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07B0C"/>
    <w:multiLevelType w:val="multilevel"/>
    <w:tmpl w:val="B4D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202CE"/>
    <w:multiLevelType w:val="multilevel"/>
    <w:tmpl w:val="919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2293"/>
    <w:multiLevelType w:val="multilevel"/>
    <w:tmpl w:val="23D2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9F749C"/>
    <w:multiLevelType w:val="multilevel"/>
    <w:tmpl w:val="973C4F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37106"/>
    <w:multiLevelType w:val="multilevel"/>
    <w:tmpl w:val="969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B0E98"/>
    <w:multiLevelType w:val="multilevel"/>
    <w:tmpl w:val="17F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2E6267"/>
    <w:multiLevelType w:val="multilevel"/>
    <w:tmpl w:val="C10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A6923"/>
    <w:multiLevelType w:val="multilevel"/>
    <w:tmpl w:val="5F5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E97ADC"/>
    <w:multiLevelType w:val="multilevel"/>
    <w:tmpl w:val="331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4F19EB"/>
    <w:multiLevelType w:val="multilevel"/>
    <w:tmpl w:val="102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A4643"/>
    <w:multiLevelType w:val="multilevel"/>
    <w:tmpl w:val="9D4C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375E5"/>
    <w:multiLevelType w:val="multilevel"/>
    <w:tmpl w:val="56FC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27541"/>
    <w:multiLevelType w:val="multilevel"/>
    <w:tmpl w:val="128E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876CC"/>
    <w:multiLevelType w:val="multilevel"/>
    <w:tmpl w:val="830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B90165"/>
    <w:multiLevelType w:val="multilevel"/>
    <w:tmpl w:val="773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94874"/>
    <w:multiLevelType w:val="multilevel"/>
    <w:tmpl w:val="91D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BB0BE7"/>
    <w:multiLevelType w:val="multilevel"/>
    <w:tmpl w:val="7E1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1B6716"/>
    <w:multiLevelType w:val="hybridMultilevel"/>
    <w:tmpl w:val="10F623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D0402"/>
    <w:multiLevelType w:val="multilevel"/>
    <w:tmpl w:val="BFD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6"/>
  </w:num>
  <w:num w:numId="3">
    <w:abstractNumId w:val="3"/>
  </w:num>
  <w:num w:numId="4">
    <w:abstractNumId w:val="15"/>
  </w:num>
  <w:num w:numId="5">
    <w:abstractNumId w:val="20"/>
  </w:num>
  <w:num w:numId="6">
    <w:abstractNumId w:val="12"/>
  </w:num>
  <w:num w:numId="7">
    <w:abstractNumId w:val="17"/>
  </w:num>
  <w:num w:numId="8">
    <w:abstractNumId w:val="6"/>
  </w:num>
  <w:num w:numId="9">
    <w:abstractNumId w:val="9"/>
  </w:num>
  <w:num w:numId="10">
    <w:abstractNumId w:val="1"/>
  </w:num>
  <w:num w:numId="11">
    <w:abstractNumId w:val="19"/>
  </w:num>
  <w:num w:numId="12">
    <w:abstractNumId w:val="11"/>
  </w:num>
  <w:num w:numId="13">
    <w:abstractNumId w:val="18"/>
  </w:num>
  <w:num w:numId="14">
    <w:abstractNumId w:val="14"/>
  </w:num>
  <w:num w:numId="15">
    <w:abstractNumId w:val="7"/>
  </w:num>
  <w:num w:numId="16">
    <w:abstractNumId w:val="13"/>
  </w:num>
  <w:num w:numId="17">
    <w:abstractNumId w:val="8"/>
  </w:num>
  <w:num w:numId="18">
    <w:abstractNumId w:val="10"/>
  </w:num>
  <w:num w:numId="19">
    <w:abstractNumId w:val="2"/>
  </w:num>
  <w:num w:numId="20">
    <w:abstractNumId w:val="21"/>
  </w:num>
  <w:num w:numId="21">
    <w:abstractNumId w:val="4"/>
  </w:num>
  <w:num w:numId="22">
    <w:abstractNumId w:val="5"/>
  </w:num>
  <w:num w:numId="23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FEC"/>
    <w:rsid w:val="000006A8"/>
    <w:rsid w:val="000029A5"/>
    <w:rsid w:val="000179E0"/>
    <w:rsid w:val="000232C1"/>
    <w:rsid w:val="000378F2"/>
    <w:rsid w:val="00050FDB"/>
    <w:rsid w:val="0006271F"/>
    <w:rsid w:val="00082636"/>
    <w:rsid w:val="000B3D0C"/>
    <w:rsid w:val="000D1D46"/>
    <w:rsid w:val="000D370F"/>
    <w:rsid w:val="000D393C"/>
    <w:rsid w:val="000D6115"/>
    <w:rsid w:val="0010515E"/>
    <w:rsid w:val="0011342B"/>
    <w:rsid w:val="00115270"/>
    <w:rsid w:val="00143441"/>
    <w:rsid w:val="00163345"/>
    <w:rsid w:val="00165C17"/>
    <w:rsid w:val="00166276"/>
    <w:rsid w:val="00173008"/>
    <w:rsid w:val="001D471F"/>
    <w:rsid w:val="00223138"/>
    <w:rsid w:val="0022390E"/>
    <w:rsid w:val="00244F01"/>
    <w:rsid w:val="00252660"/>
    <w:rsid w:val="00252BAB"/>
    <w:rsid w:val="00253D75"/>
    <w:rsid w:val="00254166"/>
    <w:rsid w:val="0025439E"/>
    <w:rsid w:val="00256214"/>
    <w:rsid w:val="00265E18"/>
    <w:rsid w:val="0027204F"/>
    <w:rsid w:val="00274C69"/>
    <w:rsid w:val="00293796"/>
    <w:rsid w:val="002B572D"/>
    <w:rsid w:val="002D16E0"/>
    <w:rsid w:val="002D44DC"/>
    <w:rsid w:val="002D65B8"/>
    <w:rsid w:val="002E4592"/>
    <w:rsid w:val="002E5840"/>
    <w:rsid w:val="0030033B"/>
    <w:rsid w:val="00304F37"/>
    <w:rsid w:val="00313058"/>
    <w:rsid w:val="00313239"/>
    <w:rsid w:val="0033145B"/>
    <w:rsid w:val="00351A9C"/>
    <w:rsid w:val="00352C52"/>
    <w:rsid w:val="003537BD"/>
    <w:rsid w:val="003563E6"/>
    <w:rsid w:val="00357164"/>
    <w:rsid w:val="00371AF2"/>
    <w:rsid w:val="003721A8"/>
    <w:rsid w:val="003A6901"/>
    <w:rsid w:val="003B4C8A"/>
    <w:rsid w:val="003C059B"/>
    <w:rsid w:val="003C3346"/>
    <w:rsid w:val="003C3E2F"/>
    <w:rsid w:val="003C58AC"/>
    <w:rsid w:val="003D1D02"/>
    <w:rsid w:val="003D774D"/>
    <w:rsid w:val="00405134"/>
    <w:rsid w:val="00441219"/>
    <w:rsid w:val="00443A61"/>
    <w:rsid w:val="00447E39"/>
    <w:rsid w:val="00460ACC"/>
    <w:rsid w:val="00465E65"/>
    <w:rsid w:val="00474874"/>
    <w:rsid w:val="004767F1"/>
    <w:rsid w:val="0048630D"/>
    <w:rsid w:val="0049094F"/>
    <w:rsid w:val="0049268F"/>
    <w:rsid w:val="00493EF2"/>
    <w:rsid w:val="004B3D32"/>
    <w:rsid w:val="004B7052"/>
    <w:rsid w:val="004B79F9"/>
    <w:rsid w:val="004C571B"/>
    <w:rsid w:val="004D6863"/>
    <w:rsid w:val="00516F49"/>
    <w:rsid w:val="00533603"/>
    <w:rsid w:val="0055496C"/>
    <w:rsid w:val="00555165"/>
    <w:rsid w:val="00562FEC"/>
    <w:rsid w:val="00582C79"/>
    <w:rsid w:val="005D598A"/>
    <w:rsid w:val="005E0EFB"/>
    <w:rsid w:val="005E43C5"/>
    <w:rsid w:val="005F3410"/>
    <w:rsid w:val="005F44FF"/>
    <w:rsid w:val="00623F73"/>
    <w:rsid w:val="0064318A"/>
    <w:rsid w:val="00662906"/>
    <w:rsid w:val="00691940"/>
    <w:rsid w:val="006A3F8F"/>
    <w:rsid w:val="006A516E"/>
    <w:rsid w:val="006A7687"/>
    <w:rsid w:val="006B2E68"/>
    <w:rsid w:val="006B391C"/>
    <w:rsid w:val="006F445B"/>
    <w:rsid w:val="00702388"/>
    <w:rsid w:val="007214EB"/>
    <w:rsid w:val="00723302"/>
    <w:rsid w:val="00725EAE"/>
    <w:rsid w:val="00754348"/>
    <w:rsid w:val="00755046"/>
    <w:rsid w:val="007563A6"/>
    <w:rsid w:val="00777F8B"/>
    <w:rsid w:val="00785047"/>
    <w:rsid w:val="007C0218"/>
    <w:rsid w:val="007C5DC2"/>
    <w:rsid w:val="007D5FC6"/>
    <w:rsid w:val="007E0D5B"/>
    <w:rsid w:val="007F02CA"/>
    <w:rsid w:val="00810199"/>
    <w:rsid w:val="008304B8"/>
    <w:rsid w:val="00860C7F"/>
    <w:rsid w:val="00874177"/>
    <w:rsid w:val="008810B2"/>
    <w:rsid w:val="008A0BC4"/>
    <w:rsid w:val="008A6B30"/>
    <w:rsid w:val="008C0C44"/>
    <w:rsid w:val="008E6E2E"/>
    <w:rsid w:val="00915390"/>
    <w:rsid w:val="00954018"/>
    <w:rsid w:val="00956D27"/>
    <w:rsid w:val="00962B30"/>
    <w:rsid w:val="0096397B"/>
    <w:rsid w:val="00967DCC"/>
    <w:rsid w:val="00972058"/>
    <w:rsid w:val="00984289"/>
    <w:rsid w:val="00991777"/>
    <w:rsid w:val="00994EE7"/>
    <w:rsid w:val="009C02DA"/>
    <w:rsid w:val="009C103D"/>
    <w:rsid w:val="009C156A"/>
    <w:rsid w:val="009C18C9"/>
    <w:rsid w:val="009E365B"/>
    <w:rsid w:val="009F383B"/>
    <w:rsid w:val="00A75BE6"/>
    <w:rsid w:val="00A76638"/>
    <w:rsid w:val="00A8033A"/>
    <w:rsid w:val="00A93EF4"/>
    <w:rsid w:val="00A944BF"/>
    <w:rsid w:val="00AD2153"/>
    <w:rsid w:val="00AD5039"/>
    <w:rsid w:val="00B1614F"/>
    <w:rsid w:val="00B456C5"/>
    <w:rsid w:val="00B51EF5"/>
    <w:rsid w:val="00B56017"/>
    <w:rsid w:val="00B57F5E"/>
    <w:rsid w:val="00B61262"/>
    <w:rsid w:val="00B67A02"/>
    <w:rsid w:val="00B7032B"/>
    <w:rsid w:val="00B75B07"/>
    <w:rsid w:val="00B87B84"/>
    <w:rsid w:val="00B97883"/>
    <w:rsid w:val="00BA1789"/>
    <w:rsid w:val="00BA1E97"/>
    <w:rsid w:val="00BB2888"/>
    <w:rsid w:val="00BC2E86"/>
    <w:rsid w:val="00BE0670"/>
    <w:rsid w:val="00BF0CE7"/>
    <w:rsid w:val="00C17B52"/>
    <w:rsid w:val="00C23ECB"/>
    <w:rsid w:val="00C6575E"/>
    <w:rsid w:val="00C935A4"/>
    <w:rsid w:val="00C95619"/>
    <w:rsid w:val="00C964A1"/>
    <w:rsid w:val="00CA0BCB"/>
    <w:rsid w:val="00CA75B6"/>
    <w:rsid w:val="00CB6BFC"/>
    <w:rsid w:val="00CB7A88"/>
    <w:rsid w:val="00CC5363"/>
    <w:rsid w:val="00CC6949"/>
    <w:rsid w:val="00CD2161"/>
    <w:rsid w:val="00CD4E0D"/>
    <w:rsid w:val="00CD55AB"/>
    <w:rsid w:val="00D02534"/>
    <w:rsid w:val="00D065BA"/>
    <w:rsid w:val="00D13642"/>
    <w:rsid w:val="00D14DEE"/>
    <w:rsid w:val="00D23155"/>
    <w:rsid w:val="00D23A4E"/>
    <w:rsid w:val="00D35378"/>
    <w:rsid w:val="00D55EEA"/>
    <w:rsid w:val="00D670CE"/>
    <w:rsid w:val="00D67344"/>
    <w:rsid w:val="00D7246E"/>
    <w:rsid w:val="00D91E20"/>
    <w:rsid w:val="00DA369B"/>
    <w:rsid w:val="00DA63CB"/>
    <w:rsid w:val="00DC0B71"/>
    <w:rsid w:val="00DD4B3F"/>
    <w:rsid w:val="00DD59A4"/>
    <w:rsid w:val="00DE1037"/>
    <w:rsid w:val="00DE7615"/>
    <w:rsid w:val="00E05211"/>
    <w:rsid w:val="00E1139D"/>
    <w:rsid w:val="00E21C84"/>
    <w:rsid w:val="00E36D12"/>
    <w:rsid w:val="00E63755"/>
    <w:rsid w:val="00E64B6F"/>
    <w:rsid w:val="00EA4FF5"/>
    <w:rsid w:val="00EA67A4"/>
    <w:rsid w:val="00EA72C1"/>
    <w:rsid w:val="00ED39AF"/>
    <w:rsid w:val="00ED3CE6"/>
    <w:rsid w:val="00ED520E"/>
    <w:rsid w:val="00ED7627"/>
    <w:rsid w:val="00EE34CB"/>
    <w:rsid w:val="00EE55BD"/>
    <w:rsid w:val="00EE7EA9"/>
    <w:rsid w:val="00F17914"/>
    <w:rsid w:val="00F2404A"/>
    <w:rsid w:val="00F260FB"/>
    <w:rsid w:val="00F32970"/>
    <w:rsid w:val="00F350E7"/>
    <w:rsid w:val="00F45C76"/>
    <w:rsid w:val="00F64A73"/>
    <w:rsid w:val="00FA4BCD"/>
    <w:rsid w:val="00FD5A0D"/>
    <w:rsid w:val="00FE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7A908"/>
  <w15:docId w15:val="{62237CFF-352F-4B13-911F-345E532C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97B"/>
  </w:style>
  <w:style w:type="paragraph" w:styleId="1">
    <w:name w:val="heading 1"/>
    <w:basedOn w:val="a"/>
    <w:next w:val="a"/>
    <w:link w:val="10"/>
    <w:qFormat/>
    <w:rsid w:val="00272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4412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4121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44121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ED3CE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qFormat/>
    <w:rsid w:val="003721A8"/>
    <w:pPr>
      <w:keepNext/>
      <w:outlineLvl w:val="6"/>
    </w:pPr>
    <w:rPr>
      <w:b/>
      <w:bCs/>
    </w:rPr>
  </w:style>
  <w:style w:type="paragraph" w:styleId="8">
    <w:name w:val="heading 8"/>
    <w:basedOn w:val="a"/>
    <w:next w:val="a"/>
    <w:qFormat/>
    <w:rsid w:val="00441219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562FEC"/>
    <w:pPr>
      <w:jc w:val="center"/>
    </w:pPr>
    <w:rPr>
      <w:rFonts w:ascii="Arial" w:hAnsi="Arial" w:cs="Arial"/>
      <w:b/>
      <w:bCs/>
      <w:sz w:val="28"/>
    </w:rPr>
  </w:style>
  <w:style w:type="paragraph" w:customStyle="1" w:styleId="a4">
    <w:name w:val="Чертежный"/>
    <w:rsid w:val="00562FEC"/>
    <w:pPr>
      <w:jc w:val="both"/>
    </w:pPr>
    <w:rPr>
      <w:rFonts w:ascii="ISOCPEUR" w:hAnsi="ISOCPEUR"/>
      <w:i/>
      <w:sz w:val="28"/>
      <w:lang w:val="uk-UA"/>
    </w:rPr>
  </w:style>
  <w:style w:type="paragraph" w:styleId="a5">
    <w:name w:val="Body Text Indent"/>
    <w:basedOn w:val="a"/>
    <w:rsid w:val="00441219"/>
    <w:pPr>
      <w:tabs>
        <w:tab w:val="left" w:pos="851"/>
      </w:tabs>
      <w:spacing w:line="312" w:lineRule="auto"/>
      <w:ind w:firstLine="851"/>
      <w:jc w:val="both"/>
    </w:pPr>
    <w:rPr>
      <w:sz w:val="28"/>
    </w:rPr>
  </w:style>
  <w:style w:type="paragraph" w:styleId="a6">
    <w:name w:val="Block Text"/>
    <w:basedOn w:val="a"/>
    <w:rsid w:val="00441219"/>
    <w:pPr>
      <w:ind w:left="-180" w:right="-365" w:firstLine="360"/>
      <w:jc w:val="both"/>
    </w:pPr>
    <w:rPr>
      <w:sz w:val="24"/>
      <w:szCs w:val="24"/>
    </w:rPr>
  </w:style>
  <w:style w:type="paragraph" w:styleId="a7">
    <w:name w:val="Normal (Web)"/>
    <w:basedOn w:val="a"/>
    <w:uiPriority w:val="99"/>
    <w:rsid w:val="00F32970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styleId="a8">
    <w:name w:val="Emphasis"/>
    <w:basedOn w:val="a0"/>
    <w:uiPriority w:val="20"/>
    <w:qFormat/>
    <w:rsid w:val="00B7032B"/>
    <w:rPr>
      <w:i/>
      <w:iCs/>
    </w:rPr>
  </w:style>
  <w:style w:type="paragraph" w:styleId="a9">
    <w:name w:val="List Paragraph"/>
    <w:basedOn w:val="a"/>
    <w:uiPriority w:val="34"/>
    <w:qFormat/>
    <w:rsid w:val="00A93EF4"/>
    <w:pPr>
      <w:ind w:left="720"/>
      <w:contextualSpacing/>
    </w:pPr>
  </w:style>
  <w:style w:type="paragraph" w:styleId="aa">
    <w:name w:val="header"/>
    <w:basedOn w:val="a"/>
    <w:link w:val="ab"/>
    <w:uiPriority w:val="99"/>
    <w:rsid w:val="007563A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563A6"/>
  </w:style>
  <w:style w:type="paragraph" w:styleId="ac">
    <w:name w:val="footer"/>
    <w:basedOn w:val="a"/>
    <w:link w:val="ad"/>
    <w:uiPriority w:val="99"/>
    <w:rsid w:val="007563A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563A6"/>
  </w:style>
  <w:style w:type="character" w:customStyle="1" w:styleId="apple-converted-space">
    <w:name w:val="apple-converted-space"/>
    <w:basedOn w:val="a0"/>
    <w:rsid w:val="00954018"/>
  </w:style>
  <w:style w:type="character" w:styleId="ae">
    <w:name w:val="Hyperlink"/>
    <w:basedOn w:val="a0"/>
    <w:uiPriority w:val="99"/>
    <w:unhideWhenUsed/>
    <w:rsid w:val="00954018"/>
    <w:rPr>
      <w:color w:val="0000FF"/>
      <w:u w:val="single"/>
    </w:rPr>
  </w:style>
  <w:style w:type="character" w:styleId="af">
    <w:name w:val="Strong"/>
    <w:basedOn w:val="a0"/>
    <w:uiPriority w:val="22"/>
    <w:qFormat/>
    <w:rsid w:val="00F350E7"/>
    <w:rPr>
      <w:b/>
      <w:bCs/>
    </w:rPr>
  </w:style>
  <w:style w:type="paragraph" w:customStyle="1" w:styleId="style147">
    <w:name w:val="style147"/>
    <w:basedOn w:val="a"/>
    <w:rsid w:val="00F350E7"/>
    <w:pPr>
      <w:spacing w:before="100" w:beforeAutospacing="1" w:after="100" w:afterAutospacing="1"/>
    </w:pPr>
    <w:rPr>
      <w:sz w:val="24"/>
      <w:szCs w:val="24"/>
    </w:rPr>
  </w:style>
  <w:style w:type="paragraph" w:customStyle="1" w:styleId="style206">
    <w:name w:val="style206"/>
    <w:basedOn w:val="a"/>
    <w:rsid w:val="00F350E7"/>
    <w:pPr>
      <w:spacing w:before="100" w:beforeAutospacing="1" w:after="100" w:afterAutospacing="1"/>
    </w:pPr>
    <w:rPr>
      <w:sz w:val="24"/>
      <w:szCs w:val="24"/>
    </w:rPr>
  </w:style>
  <w:style w:type="paragraph" w:styleId="af0">
    <w:name w:val="Balloon Text"/>
    <w:basedOn w:val="a"/>
    <w:link w:val="af1"/>
    <w:rsid w:val="00F350E7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rsid w:val="00F350E7"/>
    <w:rPr>
      <w:rFonts w:ascii="Tahoma" w:hAnsi="Tahoma" w:cs="Tahoma"/>
      <w:sz w:val="16"/>
      <w:szCs w:val="16"/>
    </w:rPr>
  </w:style>
  <w:style w:type="paragraph" w:customStyle="1" w:styleId="project">
    <w:name w:val="project"/>
    <w:basedOn w:val="a"/>
    <w:rsid w:val="00E05211"/>
    <w:pPr>
      <w:spacing w:before="100" w:beforeAutospacing="1" w:after="100" w:afterAutospacing="1"/>
    </w:pPr>
    <w:rPr>
      <w:sz w:val="24"/>
      <w:szCs w:val="24"/>
    </w:rPr>
  </w:style>
  <w:style w:type="character" w:customStyle="1" w:styleId="a30">
    <w:name w:val="a3"/>
    <w:basedOn w:val="a0"/>
    <w:rsid w:val="00E05211"/>
  </w:style>
  <w:style w:type="character" w:customStyle="1" w:styleId="grame">
    <w:name w:val="grame"/>
    <w:basedOn w:val="a0"/>
    <w:rsid w:val="00CD55AB"/>
  </w:style>
  <w:style w:type="character" w:customStyle="1" w:styleId="10">
    <w:name w:val="Заголовок 1 Знак"/>
    <w:basedOn w:val="a0"/>
    <w:link w:val="1"/>
    <w:rsid w:val="002720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550">
      <w:bodyDiv w:val="1"/>
      <w:marLeft w:val="7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3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28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88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7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4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4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78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5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8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0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4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55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0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4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29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7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8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56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07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0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5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6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1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3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6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5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1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6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6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8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3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1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7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6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7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42898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52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4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8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 ОБЩАЯ ЧАСТЬ</vt:lpstr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ОБЩАЯ ЧАСТЬ</dc:title>
  <dc:creator>Ariakas</dc:creator>
  <cp:lastModifiedBy>Ruslan</cp:lastModifiedBy>
  <cp:revision>3</cp:revision>
  <cp:lastPrinted>2011-06-02T02:18:00Z</cp:lastPrinted>
  <dcterms:created xsi:type="dcterms:W3CDTF">2024-05-20T08:57:00Z</dcterms:created>
  <dcterms:modified xsi:type="dcterms:W3CDTF">2024-05-20T08:59:00Z</dcterms:modified>
</cp:coreProperties>
</file>