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24C0" w:rsidRPr="00957619" w:rsidRDefault="002A24C0" w:rsidP="00264AC9">
      <w:pPr>
        <w:jc w:val="center"/>
        <w:rPr>
          <w:bCs/>
          <w:caps/>
          <w:sz w:val="28"/>
          <w:szCs w:val="28"/>
        </w:rPr>
      </w:pPr>
      <w:r w:rsidRPr="00957619">
        <w:rPr>
          <w:bCs/>
          <w:sz w:val="28"/>
          <w:szCs w:val="28"/>
        </w:rPr>
        <w:t xml:space="preserve">3 </w:t>
      </w:r>
      <w:r w:rsidRPr="00957619">
        <w:rPr>
          <w:bCs/>
          <w:caps/>
          <w:sz w:val="28"/>
          <w:szCs w:val="28"/>
        </w:rPr>
        <w:t>Организация производства</w:t>
      </w:r>
    </w:p>
    <w:p w:rsidR="002A24C0" w:rsidRPr="00957619" w:rsidRDefault="002A24C0" w:rsidP="00264AC9">
      <w:pPr>
        <w:jc w:val="center"/>
        <w:rPr>
          <w:caps/>
          <w:sz w:val="28"/>
          <w:szCs w:val="28"/>
        </w:rPr>
      </w:pPr>
    </w:p>
    <w:p w:rsidR="002A24C0" w:rsidRPr="00957619" w:rsidRDefault="002A24C0" w:rsidP="00264AC9">
      <w:pPr>
        <w:jc w:val="center"/>
        <w:rPr>
          <w:sz w:val="28"/>
          <w:szCs w:val="28"/>
        </w:rPr>
      </w:pPr>
      <w:r w:rsidRPr="00957619">
        <w:rPr>
          <w:sz w:val="28"/>
          <w:szCs w:val="28"/>
        </w:rPr>
        <w:t xml:space="preserve">3.1 </w:t>
      </w:r>
      <w:r w:rsidR="00B1525D">
        <w:rPr>
          <w:sz w:val="28"/>
          <w:szCs w:val="28"/>
        </w:rPr>
        <w:t>Условия выполнения проекта</w:t>
      </w:r>
    </w:p>
    <w:p w:rsidR="00B63EC6" w:rsidRDefault="00B63EC6" w:rsidP="009574A5">
      <w:pPr>
        <w:jc w:val="both"/>
        <w:rPr>
          <w:sz w:val="28"/>
          <w:szCs w:val="28"/>
        </w:rPr>
      </w:pPr>
    </w:p>
    <w:p w:rsidR="009574A5" w:rsidRDefault="00B63EC6" w:rsidP="00B63EC6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="009574A5" w:rsidRPr="009574A5">
        <w:rPr>
          <w:sz w:val="28"/>
          <w:szCs w:val="28"/>
        </w:rPr>
        <w:t>Диктофон должен иметь возможность записи аудио сигнала с микрофона в высоком качестве.</w:t>
      </w:r>
      <w:r w:rsidR="009574A5" w:rsidRPr="009574A5">
        <w:rPr>
          <w:sz w:val="28"/>
          <w:szCs w:val="28"/>
        </w:rPr>
        <w:cr/>
      </w:r>
      <w:r>
        <w:rPr>
          <w:sz w:val="28"/>
          <w:szCs w:val="28"/>
        </w:rPr>
        <w:t xml:space="preserve">         </w:t>
      </w:r>
      <w:r w:rsidR="009574A5" w:rsidRPr="009574A5">
        <w:rPr>
          <w:sz w:val="28"/>
          <w:szCs w:val="28"/>
        </w:rPr>
        <w:t>Приложение должно обладать функцией распознавания речи, позволяющей преобразовывать записанный аудиофайл в</w:t>
      </w:r>
      <w:r w:rsidR="009574A5">
        <w:rPr>
          <w:sz w:val="28"/>
          <w:szCs w:val="28"/>
        </w:rPr>
        <w:t xml:space="preserve"> текст.</w:t>
      </w:r>
    </w:p>
    <w:p w:rsidR="009574A5" w:rsidRDefault="00B63EC6" w:rsidP="00B63EC6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="009574A5" w:rsidRPr="009574A5">
        <w:rPr>
          <w:sz w:val="28"/>
          <w:szCs w:val="28"/>
        </w:rPr>
        <w:t xml:space="preserve">Приложение должно обладать функцией распознавания </w:t>
      </w:r>
      <w:r w:rsidR="009574A5">
        <w:rPr>
          <w:sz w:val="28"/>
          <w:szCs w:val="28"/>
        </w:rPr>
        <w:t>текста</w:t>
      </w:r>
      <w:r w:rsidR="009574A5" w:rsidRPr="009574A5">
        <w:rPr>
          <w:sz w:val="28"/>
          <w:szCs w:val="28"/>
        </w:rPr>
        <w:t xml:space="preserve">, позволяющей преобразовывать записанный </w:t>
      </w:r>
      <w:r w:rsidR="009574A5">
        <w:rPr>
          <w:sz w:val="28"/>
          <w:szCs w:val="28"/>
        </w:rPr>
        <w:t xml:space="preserve">текст </w:t>
      </w:r>
      <w:r w:rsidR="009574A5" w:rsidRPr="009574A5">
        <w:rPr>
          <w:sz w:val="28"/>
          <w:szCs w:val="28"/>
        </w:rPr>
        <w:t>в аудиофайл</w:t>
      </w:r>
      <w:r w:rsidR="009574A5">
        <w:rPr>
          <w:sz w:val="28"/>
          <w:szCs w:val="28"/>
        </w:rPr>
        <w:t>.</w:t>
      </w:r>
    </w:p>
    <w:p w:rsidR="008F6F91" w:rsidRPr="00B1525D" w:rsidRDefault="00B63EC6" w:rsidP="003F3FA1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="009574A5" w:rsidRPr="009574A5">
        <w:rPr>
          <w:sz w:val="28"/>
          <w:szCs w:val="28"/>
        </w:rPr>
        <w:t>Должна быть реализована функция синтеза речи, которая позволит воспроизводить текстовую информацию в аудио формате.</w:t>
      </w:r>
      <w:r w:rsidR="009574A5" w:rsidRPr="009574A5">
        <w:rPr>
          <w:sz w:val="28"/>
          <w:szCs w:val="28"/>
        </w:rPr>
        <w:cr/>
      </w:r>
      <w:r>
        <w:rPr>
          <w:sz w:val="28"/>
          <w:szCs w:val="28"/>
        </w:rPr>
        <w:t xml:space="preserve">         </w:t>
      </w:r>
      <w:r w:rsidR="009574A5" w:rsidRPr="009574A5">
        <w:rPr>
          <w:sz w:val="28"/>
          <w:szCs w:val="28"/>
        </w:rPr>
        <w:t>Пользователь должен иметь возможность управлять процессом записи, воспроизведения, а также конвертации текста в речь и наоборот через удобный интерфейс.</w:t>
      </w:r>
    </w:p>
    <w:p w:rsidR="00902365" w:rsidRPr="00957619" w:rsidRDefault="00902365" w:rsidP="00264AC9">
      <w:pPr>
        <w:jc w:val="center"/>
        <w:rPr>
          <w:sz w:val="28"/>
          <w:szCs w:val="28"/>
        </w:rPr>
      </w:pPr>
      <w:r w:rsidRPr="00957619">
        <w:rPr>
          <w:sz w:val="28"/>
          <w:szCs w:val="28"/>
        </w:rPr>
        <w:t>3.</w:t>
      </w:r>
      <w:r w:rsidR="00B1525D">
        <w:rPr>
          <w:sz w:val="28"/>
          <w:szCs w:val="28"/>
        </w:rPr>
        <w:t>2</w:t>
      </w:r>
      <w:r w:rsidRPr="00957619">
        <w:rPr>
          <w:sz w:val="28"/>
          <w:szCs w:val="28"/>
        </w:rPr>
        <w:t xml:space="preserve"> </w:t>
      </w:r>
      <w:r w:rsidR="00B1525D">
        <w:rPr>
          <w:sz w:val="28"/>
          <w:szCs w:val="28"/>
        </w:rPr>
        <w:t>Инструкция пользователю</w:t>
      </w:r>
    </w:p>
    <w:p w:rsidR="00902365" w:rsidRPr="00957619" w:rsidRDefault="00902365" w:rsidP="00B63EC6">
      <w:pPr>
        <w:jc w:val="both"/>
        <w:rPr>
          <w:sz w:val="28"/>
          <w:szCs w:val="28"/>
        </w:rPr>
      </w:pPr>
    </w:p>
    <w:p w:rsidR="006E5C02" w:rsidRDefault="00B63EC6" w:rsidP="00B63EC6">
      <w:pPr>
        <w:widowControl w:val="0"/>
        <w:shd w:val="clear" w:color="auto" w:fill="FFFFFF"/>
        <w:tabs>
          <w:tab w:val="left" w:pos="180"/>
        </w:tabs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B63EC6">
        <w:rPr>
          <w:sz w:val="28"/>
          <w:szCs w:val="28"/>
        </w:rPr>
        <w:t>Запуск приложения:</w:t>
      </w:r>
      <w:r w:rsidRPr="00B63EC6">
        <w:rPr>
          <w:sz w:val="28"/>
          <w:szCs w:val="28"/>
        </w:rPr>
        <w:cr/>
      </w:r>
      <w:r>
        <w:rPr>
          <w:sz w:val="28"/>
          <w:szCs w:val="28"/>
        </w:rPr>
        <w:t xml:space="preserve">         </w:t>
      </w:r>
      <w:r w:rsidRPr="00B63EC6">
        <w:rPr>
          <w:sz w:val="28"/>
          <w:szCs w:val="28"/>
        </w:rPr>
        <w:t>Приложение состоит из двух основных частей: "Регистрация и Авторизация" и "Dictaphone".</w:t>
      </w:r>
      <w:r w:rsidRPr="00B63EC6">
        <w:rPr>
          <w:sz w:val="28"/>
          <w:szCs w:val="28"/>
        </w:rPr>
        <w:cr/>
      </w:r>
      <w:r>
        <w:rPr>
          <w:sz w:val="28"/>
          <w:szCs w:val="28"/>
        </w:rPr>
        <w:t xml:space="preserve">         </w:t>
      </w:r>
      <w:r w:rsidRPr="00B63EC6">
        <w:rPr>
          <w:sz w:val="28"/>
          <w:szCs w:val="28"/>
        </w:rPr>
        <w:t xml:space="preserve">После запуска приложения появится окно "Регистрация и Авторизация", где вы можете зарегистрировать нового пользователя или войти в систему, если у вас уже есть аккаунт. </w:t>
      </w:r>
      <w:r w:rsidR="006E5C02" w:rsidRPr="00B63EC6">
        <w:rPr>
          <w:sz w:val="28"/>
          <w:szCs w:val="28"/>
        </w:rPr>
        <w:t>(рисунок 3.1).</w:t>
      </w:r>
    </w:p>
    <w:p w:rsidR="00B63EC6" w:rsidRPr="00B63EC6" w:rsidRDefault="00B63EC6" w:rsidP="00B63EC6">
      <w:pPr>
        <w:widowControl w:val="0"/>
        <w:shd w:val="clear" w:color="auto" w:fill="FFFFFF"/>
        <w:tabs>
          <w:tab w:val="left" w:pos="180"/>
        </w:tabs>
        <w:autoSpaceDE w:val="0"/>
        <w:autoSpaceDN w:val="0"/>
        <w:adjustRightInd w:val="0"/>
        <w:rPr>
          <w:sz w:val="28"/>
          <w:szCs w:val="28"/>
        </w:rPr>
      </w:pPr>
    </w:p>
    <w:p w:rsidR="006E5C02" w:rsidRDefault="00B63EC6" w:rsidP="007547BE">
      <w:pPr>
        <w:pStyle w:val="ac"/>
        <w:widowControl w:val="0"/>
        <w:shd w:val="clear" w:color="auto" w:fill="FFFFFF"/>
        <w:tabs>
          <w:tab w:val="left" w:pos="180"/>
        </w:tabs>
        <w:autoSpaceDE w:val="0"/>
        <w:autoSpaceDN w:val="0"/>
        <w:adjustRightInd w:val="0"/>
        <w:ind w:left="0"/>
        <w:jc w:val="center"/>
        <w:rPr>
          <w:sz w:val="28"/>
          <w:szCs w:val="28"/>
        </w:rPr>
      </w:pPr>
      <w:r w:rsidRPr="00B63EC6">
        <w:rPr>
          <w:sz w:val="28"/>
          <w:szCs w:val="28"/>
        </w:rPr>
        <w:drawing>
          <wp:inline distT="0" distB="0" distL="0" distR="0" wp14:anchorId="6C4CA599" wp14:editId="0E962E47">
            <wp:extent cx="4781550" cy="350145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6772" cy="352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FA1" w:rsidRDefault="003F3FA1" w:rsidP="007547BE">
      <w:pPr>
        <w:pStyle w:val="ac"/>
        <w:widowControl w:val="0"/>
        <w:shd w:val="clear" w:color="auto" w:fill="FFFFFF"/>
        <w:tabs>
          <w:tab w:val="left" w:pos="180"/>
        </w:tabs>
        <w:autoSpaceDE w:val="0"/>
        <w:autoSpaceDN w:val="0"/>
        <w:adjustRightInd w:val="0"/>
        <w:ind w:left="0"/>
        <w:jc w:val="center"/>
        <w:rPr>
          <w:sz w:val="28"/>
          <w:szCs w:val="28"/>
        </w:rPr>
      </w:pPr>
    </w:p>
    <w:p w:rsidR="006E5C02" w:rsidRDefault="006E5C02" w:rsidP="006E5C02">
      <w:pPr>
        <w:pStyle w:val="20"/>
        <w:tabs>
          <w:tab w:val="center" w:pos="5102"/>
        </w:tabs>
        <w:spacing w:after="0" w:line="240" w:lineRule="auto"/>
        <w:ind w:left="0"/>
        <w:jc w:val="center"/>
        <w:rPr>
          <w:sz w:val="28"/>
          <w:szCs w:val="28"/>
        </w:rPr>
      </w:pPr>
      <w:r w:rsidRPr="00957619">
        <w:rPr>
          <w:sz w:val="28"/>
          <w:szCs w:val="28"/>
        </w:rPr>
        <w:t xml:space="preserve">Рисунок 3.1 – </w:t>
      </w:r>
      <w:r w:rsidR="00B63EC6" w:rsidRPr="00B63EC6">
        <w:rPr>
          <w:sz w:val="28"/>
          <w:szCs w:val="28"/>
        </w:rPr>
        <w:t>Регистрация и Авторизация</w:t>
      </w:r>
    </w:p>
    <w:p w:rsidR="00111C97" w:rsidRDefault="00111C97" w:rsidP="00111C97">
      <w:pPr>
        <w:widowControl w:val="0"/>
        <w:shd w:val="clear" w:color="auto" w:fill="FFFFFF"/>
        <w:tabs>
          <w:tab w:val="left" w:pos="180"/>
        </w:tabs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</w:t>
      </w:r>
      <w:r w:rsidR="00B63EC6" w:rsidRPr="00B63EC6">
        <w:rPr>
          <w:sz w:val="28"/>
          <w:szCs w:val="28"/>
        </w:rPr>
        <w:t>Ре</w:t>
      </w:r>
      <w:r>
        <w:rPr>
          <w:sz w:val="28"/>
          <w:szCs w:val="28"/>
        </w:rPr>
        <w:t>гистрация нового пользователя:</w:t>
      </w:r>
      <w:r>
        <w:rPr>
          <w:sz w:val="28"/>
          <w:szCs w:val="28"/>
        </w:rPr>
        <w:cr/>
        <w:t xml:space="preserve">Нажмите кнопку "Регистрация". </w:t>
      </w:r>
      <w:r w:rsidR="00B63EC6" w:rsidRPr="00B63EC6">
        <w:rPr>
          <w:sz w:val="28"/>
          <w:szCs w:val="28"/>
        </w:rPr>
        <w:t>Введите желаемый логин и паро</w:t>
      </w:r>
      <w:r>
        <w:rPr>
          <w:sz w:val="28"/>
          <w:szCs w:val="28"/>
        </w:rPr>
        <w:t xml:space="preserve">ль (длиной от 5 до 8 символов). </w:t>
      </w:r>
      <w:r w:rsidR="00B63EC6" w:rsidRPr="00B63EC6">
        <w:rPr>
          <w:sz w:val="28"/>
          <w:szCs w:val="28"/>
        </w:rPr>
        <w:t>Нажмите кнопк</w:t>
      </w:r>
      <w:r>
        <w:rPr>
          <w:sz w:val="28"/>
          <w:szCs w:val="28"/>
        </w:rPr>
        <w:t xml:space="preserve">у "Зарегистрироваться". </w:t>
      </w:r>
      <w:r w:rsidR="00B63EC6" w:rsidRPr="00B63EC6">
        <w:rPr>
          <w:sz w:val="28"/>
          <w:szCs w:val="28"/>
        </w:rPr>
        <w:t>После успешной регистрации вы будете перенаправлены в главное окно "Dictaphone".</w:t>
      </w:r>
      <w:r>
        <w:rPr>
          <w:sz w:val="28"/>
          <w:szCs w:val="28"/>
        </w:rPr>
        <w:t xml:space="preserve"> (рисунок 3.2</w:t>
      </w:r>
      <w:r w:rsidRPr="00B63EC6">
        <w:rPr>
          <w:sz w:val="28"/>
          <w:szCs w:val="28"/>
        </w:rPr>
        <w:t>).</w:t>
      </w:r>
    </w:p>
    <w:p w:rsidR="003F3FA1" w:rsidRDefault="003F3FA1" w:rsidP="00111C97">
      <w:pPr>
        <w:widowControl w:val="0"/>
        <w:shd w:val="clear" w:color="auto" w:fill="FFFFFF"/>
        <w:tabs>
          <w:tab w:val="left" w:pos="180"/>
        </w:tabs>
        <w:autoSpaceDE w:val="0"/>
        <w:autoSpaceDN w:val="0"/>
        <w:adjustRightInd w:val="0"/>
        <w:rPr>
          <w:sz w:val="28"/>
          <w:szCs w:val="28"/>
        </w:rPr>
      </w:pPr>
    </w:p>
    <w:p w:rsidR="00111C97" w:rsidRDefault="00111C97" w:rsidP="00111C97">
      <w:pPr>
        <w:pStyle w:val="20"/>
        <w:tabs>
          <w:tab w:val="center" w:pos="5102"/>
        </w:tabs>
        <w:spacing w:after="0" w:line="240" w:lineRule="auto"/>
        <w:ind w:left="0"/>
        <w:jc w:val="center"/>
        <w:rPr>
          <w:sz w:val="28"/>
          <w:szCs w:val="28"/>
        </w:rPr>
      </w:pPr>
      <w:r w:rsidRPr="00111C97">
        <w:rPr>
          <w:sz w:val="28"/>
          <w:szCs w:val="28"/>
        </w:rPr>
        <w:drawing>
          <wp:inline distT="0" distB="0" distL="0" distR="0" wp14:anchorId="134B2301" wp14:editId="0AA79193">
            <wp:extent cx="4349578" cy="389274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8354" cy="390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FA1" w:rsidRDefault="003F3FA1" w:rsidP="00111C97">
      <w:pPr>
        <w:pStyle w:val="20"/>
        <w:tabs>
          <w:tab w:val="center" w:pos="5102"/>
        </w:tabs>
        <w:spacing w:after="0" w:line="240" w:lineRule="auto"/>
        <w:ind w:left="0"/>
        <w:jc w:val="center"/>
        <w:rPr>
          <w:sz w:val="28"/>
          <w:szCs w:val="28"/>
        </w:rPr>
      </w:pPr>
    </w:p>
    <w:p w:rsidR="00111C97" w:rsidRDefault="00111C97" w:rsidP="00111C97">
      <w:pPr>
        <w:pStyle w:val="20"/>
        <w:tabs>
          <w:tab w:val="center" w:pos="5102"/>
        </w:tabs>
        <w:spacing w:after="0" w:line="24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3.2</w:t>
      </w:r>
      <w:r w:rsidRPr="00957619">
        <w:rPr>
          <w:sz w:val="28"/>
          <w:szCs w:val="28"/>
        </w:rPr>
        <w:t xml:space="preserve"> – </w:t>
      </w:r>
      <w:r w:rsidRPr="00B63EC6">
        <w:rPr>
          <w:sz w:val="28"/>
          <w:szCs w:val="28"/>
        </w:rPr>
        <w:t>Ре</w:t>
      </w:r>
      <w:r>
        <w:rPr>
          <w:sz w:val="28"/>
          <w:szCs w:val="28"/>
        </w:rPr>
        <w:t>гистрация нового пользователя</w:t>
      </w:r>
    </w:p>
    <w:p w:rsidR="006E5C02" w:rsidRPr="007547BE" w:rsidRDefault="006E5C02" w:rsidP="007547BE">
      <w:pPr>
        <w:widowControl w:val="0"/>
        <w:shd w:val="clear" w:color="auto" w:fill="FFFFFF"/>
        <w:tabs>
          <w:tab w:val="left" w:pos="180"/>
        </w:tabs>
        <w:autoSpaceDE w:val="0"/>
        <w:autoSpaceDN w:val="0"/>
        <w:adjustRightInd w:val="0"/>
        <w:rPr>
          <w:sz w:val="28"/>
          <w:szCs w:val="28"/>
        </w:rPr>
      </w:pPr>
    </w:p>
    <w:p w:rsidR="00111C97" w:rsidRDefault="00111C97" w:rsidP="00111C97">
      <w:pPr>
        <w:pStyle w:val="20"/>
        <w:spacing w:after="0" w:line="24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Вход в систему (Авторизация):</w:t>
      </w:r>
      <w:r>
        <w:rPr>
          <w:sz w:val="28"/>
          <w:szCs w:val="28"/>
        </w:rPr>
        <w:cr/>
        <w:t xml:space="preserve">1. Нажмите кнопку "Авторизация". </w:t>
      </w:r>
    </w:p>
    <w:p w:rsidR="008F2BAA" w:rsidRPr="00957619" w:rsidRDefault="00111C97" w:rsidP="00111C97">
      <w:pPr>
        <w:pStyle w:val="20"/>
        <w:spacing w:after="0" w:line="24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111C97">
        <w:rPr>
          <w:sz w:val="28"/>
          <w:szCs w:val="28"/>
        </w:rPr>
        <w:t>Введите свой логин и пароль.</w:t>
      </w:r>
      <w:r w:rsidRPr="00111C97">
        <w:rPr>
          <w:sz w:val="28"/>
          <w:szCs w:val="28"/>
        </w:rPr>
        <w:cr/>
      </w:r>
      <w:r>
        <w:rPr>
          <w:sz w:val="28"/>
          <w:szCs w:val="28"/>
        </w:rPr>
        <w:t xml:space="preserve">3. </w:t>
      </w:r>
      <w:r w:rsidRPr="00111C97">
        <w:rPr>
          <w:sz w:val="28"/>
          <w:szCs w:val="28"/>
        </w:rPr>
        <w:t>Нажмите кнопку "Войти".</w:t>
      </w:r>
      <w:r w:rsidRPr="00111C97">
        <w:rPr>
          <w:sz w:val="28"/>
          <w:szCs w:val="28"/>
        </w:rPr>
        <w:cr/>
      </w:r>
      <w:r>
        <w:rPr>
          <w:sz w:val="28"/>
          <w:szCs w:val="28"/>
        </w:rPr>
        <w:t xml:space="preserve">4. </w:t>
      </w:r>
      <w:r w:rsidRPr="00111C97">
        <w:rPr>
          <w:sz w:val="28"/>
          <w:szCs w:val="28"/>
        </w:rPr>
        <w:t xml:space="preserve">Если данные введены правильно, вы будете перенаправлены в главное окно "Dictaphone". </w:t>
      </w:r>
      <w:r w:rsidR="007255C5" w:rsidRPr="00957619">
        <w:rPr>
          <w:sz w:val="28"/>
          <w:szCs w:val="28"/>
        </w:rPr>
        <w:t>(</w:t>
      </w:r>
      <w:r w:rsidR="00692625" w:rsidRPr="00957619">
        <w:rPr>
          <w:sz w:val="28"/>
          <w:szCs w:val="28"/>
        </w:rPr>
        <w:t>рисунок 3.</w:t>
      </w:r>
      <w:r w:rsidR="007547BE">
        <w:rPr>
          <w:sz w:val="28"/>
          <w:szCs w:val="28"/>
        </w:rPr>
        <w:t>3</w:t>
      </w:r>
      <w:r w:rsidR="007255C5" w:rsidRPr="00957619">
        <w:rPr>
          <w:sz w:val="28"/>
          <w:szCs w:val="28"/>
        </w:rPr>
        <w:t>)</w:t>
      </w:r>
      <w:r w:rsidR="00692625" w:rsidRPr="00957619">
        <w:rPr>
          <w:sz w:val="28"/>
          <w:szCs w:val="28"/>
        </w:rPr>
        <w:t>.</w:t>
      </w:r>
    </w:p>
    <w:p w:rsidR="005215EB" w:rsidRPr="00957619" w:rsidRDefault="005215EB" w:rsidP="004A1474">
      <w:pPr>
        <w:pStyle w:val="20"/>
        <w:spacing w:after="0" w:line="240" w:lineRule="auto"/>
        <w:ind w:left="0" w:firstLine="854"/>
        <w:jc w:val="both"/>
        <w:rPr>
          <w:sz w:val="28"/>
          <w:szCs w:val="28"/>
        </w:rPr>
      </w:pPr>
    </w:p>
    <w:p w:rsidR="0078779D" w:rsidRPr="00957619" w:rsidRDefault="00111C97" w:rsidP="00A60C67">
      <w:pPr>
        <w:jc w:val="center"/>
        <w:rPr>
          <w:sz w:val="28"/>
          <w:szCs w:val="28"/>
        </w:rPr>
      </w:pPr>
      <w:r w:rsidRPr="00111C97">
        <w:rPr>
          <w:sz w:val="28"/>
          <w:szCs w:val="28"/>
        </w:rPr>
        <w:lastRenderedPageBreak/>
        <w:drawing>
          <wp:inline distT="0" distB="0" distL="0" distR="0" wp14:anchorId="1366657B" wp14:editId="13327E1D">
            <wp:extent cx="4277091" cy="36118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647" cy="36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7B8" w:rsidRPr="00A60C67" w:rsidRDefault="00A07140" w:rsidP="004A1474">
      <w:pPr>
        <w:pStyle w:val="20"/>
        <w:tabs>
          <w:tab w:val="left" w:pos="2625"/>
          <w:tab w:val="center" w:pos="5102"/>
        </w:tabs>
        <w:spacing w:after="0" w:line="240" w:lineRule="auto"/>
        <w:ind w:left="0" w:firstLine="854"/>
        <w:rPr>
          <w:sz w:val="28"/>
          <w:szCs w:val="28"/>
        </w:rPr>
      </w:pPr>
      <w:r w:rsidRPr="00260557">
        <w:rPr>
          <w:sz w:val="28"/>
          <w:szCs w:val="28"/>
        </w:rPr>
        <w:tab/>
      </w:r>
      <w:r w:rsidR="00136F8D" w:rsidRPr="00957619">
        <w:rPr>
          <w:sz w:val="28"/>
          <w:szCs w:val="28"/>
        </w:rPr>
        <w:t xml:space="preserve"> </w:t>
      </w:r>
      <w:r w:rsidR="00AD69B9" w:rsidRPr="00957619">
        <w:rPr>
          <w:sz w:val="28"/>
          <w:szCs w:val="28"/>
        </w:rPr>
        <w:t xml:space="preserve"> </w:t>
      </w:r>
    </w:p>
    <w:p w:rsidR="00AD69B9" w:rsidRDefault="00AD69B9" w:rsidP="009F41FE">
      <w:pPr>
        <w:pStyle w:val="20"/>
        <w:tabs>
          <w:tab w:val="center" w:pos="5102"/>
        </w:tabs>
        <w:spacing w:after="0" w:line="240" w:lineRule="auto"/>
        <w:ind w:left="0"/>
        <w:jc w:val="center"/>
        <w:rPr>
          <w:sz w:val="28"/>
          <w:szCs w:val="28"/>
        </w:rPr>
      </w:pPr>
      <w:r w:rsidRPr="00957619">
        <w:rPr>
          <w:sz w:val="28"/>
          <w:szCs w:val="28"/>
        </w:rPr>
        <w:t>Рисунок 3.</w:t>
      </w:r>
      <w:r w:rsidR="007547BE">
        <w:rPr>
          <w:sz w:val="28"/>
          <w:szCs w:val="28"/>
        </w:rPr>
        <w:t>3</w:t>
      </w:r>
      <w:r w:rsidRPr="00957619">
        <w:rPr>
          <w:sz w:val="28"/>
          <w:szCs w:val="28"/>
        </w:rPr>
        <w:t xml:space="preserve"> – </w:t>
      </w:r>
      <w:r w:rsidR="00260557">
        <w:rPr>
          <w:sz w:val="28"/>
          <w:szCs w:val="28"/>
        </w:rPr>
        <w:t>Авторизация</w:t>
      </w:r>
    </w:p>
    <w:p w:rsidR="00C0788E" w:rsidRPr="00957619" w:rsidRDefault="00C0788E" w:rsidP="009F41FE">
      <w:pPr>
        <w:pStyle w:val="20"/>
        <w:tabs>
          <w:tab w:val="center" w:pos="5102"/>
        </w:tabs>
        <w:spacing w:after="0" w:line="240" w:lineRule="auto"/>
        <w:ind w:left="0"/>
        <w:jc w:val="center"/>
        <w:rPr>
          <w:sz w:val="28"/>
          <w:szCs w:val="28"/>
        </w:rPr>
      </w:pPr>
    </w:p>
    <w:p w:rsidR="00111C97" w:rsidRDefault="00111C97" w:rsidP="004A1474">
      <w:pPr>
        <w:pStyle w:val="20"/>
        <w:tabs>
          <w:tab w:val="left" w:pos="2625"/>
          <w:tab w:val="center" w:pos="5102"/>
        </w:tabs>
        <w:spacing w:after="0" w:line="240" w:lineRule="auto"/>
        <w:ind w:left="0" w:firstLine="854"/>
        <w:rPr>
          <w:sz w:val="28"/>
          <w:szCs w:val="28"/>
        </w:rPr>
      </w:pPr>
      <w:r w:rsidRPr="00111C97">
        <w:rPr>
          <w:sz w:val="28"/>
          <w:szCs w:val="28"/>
        </w:rPr>
        <w:t xml:space="preserve">Использование Dictaphone: </w:t>
      </w:r>
    </w:p>
    <w:p w:rsidR="00111C97" w:rsidRDefault="00111C97" w:rsidP="00111C97">
      <w:pPr>
        <w:pStyle w:val="20"/>
        <w:numPr>
          <w:ilvl w:val="0"/>
          <w:numId w:val="14"/>
        </w:numPr>
        <w:tabs>
          <w:tab w:val="left" w:pos="2625"/>
          <w:tab w:val="center" w:pos="5102"/>
        </w:tabs>
        <w:spacing w:after="0" w:line="240" w:lineRule="auto"/>
        <w:rPr>
          <w:sz w:val="28"/>
          <w:szCs w:val="28"/>
        </w:rPr>
      </w:pPr>
      <w:r w:rsidRPr="00111C97">
        <w:rPr>
          <w:sz w:val="28"/>
          <w:szCs w:val="28"/>
        </w:rPr>
        <w:t>После входа в главное окно "Dictaphone" вы увидите кнопки "Те</w:t>
      </w:r>
      <w:r>
        <w:rPr>
          <w:sz w:val="28"/>
          <w:szCs w:val="28"/>
        </w:rPr>
        <w:t>кст в голос" и "Голос в текст".</w:t>
      </w:r>
    </w:p>
    <w:p w:rsidR="00111C97" w:rsidRDefault="00111C97" w:rsidP="00111C97">
      <w:pPr>
        <w:pStyle w:val="20"/>
        <w:numPr>
          <w:ilvl w:val="0"/>
          <w:numId w:val="14"/>
        </w:numPr>
        <w:tabs>
          <w:tab w:val="left" w:pos="2625"/>
          <w:tab w:val="center" w:pos="5102"/>
        </w:tabs>
        <w:spacing w:after="0" w:line="240" w:lineRule="auto"/>
        <w:rPr>
          <w:sz w:val="28"/>
          <w:szCs w:val="28"/>
        </w:rPr>
      </w:pPr>
      <w:r w:rsidRPr="00111C97">
        <w:rPr>
          <w:sz w:val="28"/>
          <w:szCs w:val="28"/>
        </w:rPr>
        <w:t xml:space="preserve">Текст в голос: Введите текст в поле ввода, затем нажмите кнопку "Текст в голос". </w:t>
      </w:r>
    </w:p>
    <w:p w:rsidR="000573BE" w:rsidRPr="00C0788E" w:rsidRDefault="00111C97" w:rsidP="00111C97">
      <w:pPr>
        <w:pStyle w:val="20"/>
        <w:numPr>
          <w:ilvl w:val="0"/>
          <w:numId w:val="14"/>
        </w:numPr>
        <w:tabs>
          <w:tab w:val="left" w:pos="2625"/>
          <w:tab w:val="center" w:pos="5102"/>
        </w:tabs>
        <w:spacing w:after="0" w:line="240" w:lineRule="auto"/>
        <w:rPr>
          <w:sz w:val="28"/>
          <w:szCs w:val="28"/>
        </w:rPr>
      </w:pPr>
      <w:r w:rsidRPr="00111C97">
        <w:rPr>
          <w:sz w:val="28"/>
          <w:szCs w:val="28"/>
        </w:rPr>
        <w:t>Система синтезирует речь из введенного текста и воспроизведет ее.</w:t>
      </w:r>
      <w:r w:rsidRPr="00111C97">
        <w:rPr>
          <w:sz w:val="28"/>
          <w:szCs w:val="28"/>
        </w:rPr>
        <w:cr/>
        <w:t xml:space="preserve">Голос в текст: Нажмите кнопку "Голос в текст", затем начните говорить. Система распознает вашу речь и выведет ее в поле ввода. </w:t>
      </w:r>
      <w:r w:rsidR="00C0788E" w:rsidRPr="00957619">
        <w:rPr>
          <w:sz w:val="28"/>
          <w:szCs w:val="28"/>
        </w:rPr>
        <w:t>(рисунок 3.</w:t>
      </w:r>
      <w:r w:rsidR="00C0788E">
        <w:rPr>
          <w:sz w:val="28"/>
          <w:szCs w:val="28"/>
        </w:rPr>
        <w:t>4</w:t>
      </w:r>
      <w:r w:rsidR="00C0788E" w:rsidRPr="00957619">
        <w:rPr>
          <w:sz w:val="28"/>
          <w:szCs w:val="28"/>
        </w:rPr>
        <w:t>).</w:t>
      </w:r>
    </w:p>
    <w:p w:rsidR="00C0788E" w:rsidRPr="00C0788E" w:rsidRDefault="00C0788E" w:rsidP="004A1474">
      <w:pPr>
        <w:pStyle w:val="20"/>
        <w:tabs>
          <w:tab w:val="left" w:pos="2625"/>
          <w:tab w:val="center" w:pos="5102"/>
        </w:tabs>
        <w:spacing w:after="0" w:line="240" w:lineRule="auto"/>
        <w:ind w:left="0" w:firstLine="854"/>
        <w:rPr>
          <w:sz w:val="28"/>
          <w:szCs w:val="28"/>
        </w:rPr>
      </w:pPr>
    </w:p>
    <w:p w:rsidR="00C0788E" w:rsidRDefault="00111C97" w:rsidP="00C0788E">
      <w:pPr>
        <w:pStyle w:val="20"/>
        <w:tabs>
          <w:tab w:val="left" w:pos="2625"/>
          <w:tab w:val="center" w:pos="5102"/>
        </w:tabs>
        <w:spacing w:after="0" w:line="240" w:lineRule="auto"/>
        <w:ind w:left="0"/>
        <w:jc w:val="center"/>
        <w:rPr>
          <w:sz w:val="28"/>
          <w:szCs w:val="28"/>
        </w:rPr>
      </w:pPr>
      <w:r w:rsidRPr="00111C97">
        <w:rPr>
          <w:sz w:val="28"/>
          <w:szCs w:val="28"/>
        </w:rPr>
        <w:lastRenderedPageBreak/>
        <w:drawing>
          <wp:inline distT="0" distB="0" distL="0" distR="0" wp14:anchorId="45FCC2ED" wp14:editId="1952FEAF">
            <wp:extent cx="5309345" cy="298513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2941" cy="300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88E" w:rsidRDefault="00C0788E" w:rsidP="00C0788E">
      <w:pPr>
        <w:pStyle w:val="20"/>
        <w:tabs>
          <w:tab w:val="left" w:pos="2625"/>
          <w:tab w:val="center" w:pos="5102"/>
        </w:tabs>
        <w:spacing w:after="0" w:line="240" w:lineRule="auto"/>
        <w:ind w:left="0"/>
        <w:jc w:val="center"/>
        <w:rPr>
          <w:sz w:val="28"/>
          <w:szCs w:val="28"/>
        </w:rPr>
      </w:pPr>
    </w:p>
    <w:p w:rsidR="00C0788E" w:rsidRPr="00382559" w:rsidRDefault="00C0788E" w:rsidP="007E2068">
      <w:pPr>
        <w:pStyle w:val="20"/>
        <w:tabs>
          <w:tab w:val="left" w:pos="2625"/>
          <w:tab w:val="center" w:pos="5102"/>
        </w:tabs>
        <w:spacing w:after="0" w:line="240" w:lineRule="auto"/>
        <w:ind w:left="0"/>
        <w:jc w:val="center"/>
        <w:rPr>
          <w:sz w:val="28"/>
          <w:szCs w:val="28"/>
        </w:rPr>
      </w:pPr>
      <w:r w:rsidRPr="00957619">
        <w:rPr>
          <w:sz w:val="28"/>
          <w:szCs w:val="28"/>
        </w:rPr>
        <w:t>Рисунок 3.</w:t>
      </w:r>
      <w:r>
        <w:rPr>
          <w:sz w:val="28"/>
          <w:szCs w:val="28"/>
        </w:rPr>
        <w:t>4</w:t>
      </w:r>
      <w:r w:rsidRPr="00957619">
        <w:rPr>
          <w:sz w:val="28"/>
          <w:szCs w:val="28"/>
        </w:rPr>
        <w:t xml:space="preserve"> – </w:t>
      </w:r>
      <w:r w:rsidR="00111C97" w:rsidRPr="00111C97">
        <w:rPr>
          <w:sz w:val="28"/>
          <w:szCs w:val="28"/>
        </w:rPr>
        <w:t>Использование Dictaphone</w:t>
      </w:r>
    </w:p>
    <w:p w:rsidR="00C0788E" w:rsidRPr="00C0788E" w:rsidRDefault="00C0788E" w:rsidP="00C0788E">
      <w:pPr>
        <w:pStyle w:val="20"/>
        <w:tabs>
          <w:tab w:val="left" w:pos="2625"/>
          <w:tab w:val="center" w:pos="5102"/>
        </w:tabs>
        <w:spacing w:after="0" w:line="240" w:lineRule="auto"/>
        <w:ind w:left="0"/>
        <w:jc w:val="center"/>
        <w:rPr>
          <w:sz w:val="28"/>
          <w:szCs w:val="28"/>
        </w:rPr>
      </w:pPr>
    </w:p>
    <w:p w:rsidR="00F54872" w:rsidRDefault="00EB25C6" w:rsidP="00EB25C6">
      <w:pPr>
        <w:pStyle w:val="20"/>
        <w:spacing w:after="0" w:line="24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Опции и сохранение:</w:t>
      </w:r>
      <w:r>
        <w:rPr>
          <w:sz w:val="28"/>
          <w:szCs w:val="28"/>
        </w:rPr>
        <w:cr/>
        <w:t xml:space="preserve">          1. </w:t>
      </w:r>
      <w:r w:rsidRPr="00EB25C6">
        <w:rPr>
          <w:sz w:val="28"/>
          <w:szCs w:val="28"/>
        </w:rPr>
        <w:t>Поле ввода текста позволяет редактировать текст до его конвертации или сохранения.</w:t>
      </w:r>
      <w:r w:rsidRPr="00EB25C6">
        <w:rPr>
          <w:sz w:val="28"/>
          <w:szCs w:val="28"/>
        </w:rPr>
        <w:cr/>
      </w:r>
      <w:r>
        <w:rPr>
          <w:sz w:val="28"/>
          <w:szCs w:val="28"/>
        </w:rPr>
        <w:t xml:space="preserve">          2. </w:t>
      </w:r>
      <w:r w:rsidRPr="00EB25C6">
        <w:rPr>
          <w:sz w:val="28"/>
          <w:szCs w:val="28"/>
        </w:rPr>
        <w:t>Кнопка "Сохранить" позволяет сохранить введенный текст или результат синтеза речи в файл.</w:t>
      </w:r>
      <w:r>
        <w:rPr>
          <w:sz w:val="28"/>
          <w:szCs w:val="28"/>
        </w:rPr>
        <w:t xml:space="preserve"> </w:t>
      </w:r>
      <w:r w:rsidRPr="00957619">
        <w:rPr>
          <w:sz w:val="28"/>
          <w:szCs w:val="28"/>
        </w:rPr>
        <w:t>(рисунок 3.</w:t>
      </w:r>
      <w:r w:rsidRPr="007E2068">
        <w:rPr>
          <w:sz w:val="28"/>
          <w:szCs w:val="28"/>
        </w:rPr>
        <w:t>5</w:t>
      </w:r>
      <w:r w:rsidRPr="00957619">
        <w:rPr>
          <w:sz w:val="28"/>
          <w:szCs w:val="28"/>
        </w:rPr>
        <w:t>)</w:t>
      </w:r>
      <w:r w:rsidR="001E3BB4" w:rsidRPr="00957619">
        <w:rPr>
          <w:sz w:val="28"/>
          <w:szCs w:val="28"/>
        </w:rPr>
        <w:t xml:space="preserve"> </w:t>
      </w:r>
    </w:p>
    <w:p w:rsidR="00EB25C6" w:rsidRDefault="00EB25C6" w:rsidP="00EB25C6">
      <w:pPr>
        <w:pStyle w:val="20"/>
        <w:spacing w:after="0" w:line="240" w:lineRule="auto"/>
        <w:ind w:left="0"/>
        <w:rPr>
          <w:sz w:val="28"/>
          <w:szCs w:val="28"/>
        </w:rPr>
      </w:pPr>
    </w:p>
    <w:p w:rsidR="007E2068" w:rsidRDefault="00EB25C6" w:rsidP="003F3FA1">
      <w:pPr>
        <w:pStyle w:val="20"/>
        <w:spacing w:after="0" w:line="240" w:lineRule="auto"/>
        <w:ind w:left="0"/>
        <w:jc w:val="center"/>
        <w:rPr>
          <w:sz w:val="28"/>
          <w:szCs w:val="28"/>
        </w:rPr>
      </w:pPr>
      <w:r w:rsidRPr="00EB25C6">
        <w:rPr>
          <w:sz w:val="28"/>
          <w:szCs w:val="28"/>
        </w:rPr>
        <w:drawing>
          <wp:inline distT="0" distB="0" distL="0" distR="0" wp14:anchorId="30F2B6B6" wp14:editId="7B5D2BED">
            <wp:extent cx="5106053" cy="287083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8148" cy="288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FA1" w:rsidRDefault="003F3FA1" w:rsidP="003F3FA1">
      <w:pPr>
        <w:pStyle w:val="20"/>
        <w:spacing w:after="0" w:line="240" w:lineRule="auto"/>
        <w:ind w:left="0"/>
        <w:jc w:val="center"/>
        <w:rPr>
          <w:sz w:val="28"/>
          <w:szCs w:val="28"/>
        </w:rPr>
      </w:pPr>
    </w:p>
    <w:p w:rsidR="007E2068" w:rsidRDefault="007E2068" w:rsidP="00EB25C6">
      <w:pPr>
        <w:pStyle w:val="20"/>
        <w:spacing w:after="0" w:line="240" w:lineRule="auto"/>
        <w:ind w:left="0"/>
        <w:jc w:val="center"/>
        <w:rPr>
          <w:sz w:val="28"/>
          <w:szCs w:val="28"/>
        </w:rPr>
      </w:pPr>
      <w:r w:rsidRPr="00957619">
        <w:rPr>
          <w:sz w:val="28"/>
          <w:szCs w:val="28"/>
        </w:rPr>
        <w:t>Рисунок 3.</w:t>
      </w:r>
      <w:r>
        <w:rPr>
          <w:sz w:val="28"/>
          <w:szCs w:val="28"/>
        </w:rPr>
        <w:t>5</w:t>
      </w:r>
      <w:r w:rsidRPr="00957619">
        <w:rPr>
          <w:sz w:val="28"/>
          <w:szCs w:val="28"/>
        </w:rPr>
        <w:t xml:space="preserve"> – </w:t>
      </w:r>
      <w:r w:rsidR="00EB25C6" w:rsidRPr="00EB25C6">
        <w:rPr>
          <w:sz w:val="28"/>
          <w:szCs w:val="28"/>
        </w:rPr>
        <w:t>Кнопка "Сохранить"</w:t>
      </w:r>
    </w:p>
    <w:p w:rsidR="00424974" w:rsidRDefault="00424974" w:rsidP="00EB25C6">
      <w:pPr>
        <w:pStyle w:val="20"/>
        <w:spacing w:after="0" w:line="240" w:lineRule="auto"/>
        <w:ind w:left="0"/>
        <w:jc w:val="center"/>
        <w:rPr>
          <w:sz w:val="28"/>
          <w:szCs w:val="28"/>
        </w:rPr>
      </w:pPr>
    </w:p>
    <w:p w:rsidR="00EB25C6" w:rsidRDefault="003F3FA1" w:rsidP="00EB25C6">
      <w:pPr>
        <w:pStyle w:val="20"/>
        <w:spacing w:after="0" w:line="24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EB25C6">
        <w:rPr>
          <w:sz w:val="28"/>
          <w:szCs w:val="28"/>
        </w:rPr>
        <w:t>Кнопка "Очистить" удаляет весь текст из поля ввода.</w:t>
      </w:r>
      <w:r>
        <w:rPr>
          <w:sz w:val="28"/>
          <w:szCs w:val="28"/>
        </w:rPr>
        <w:t xml:space="preserve"> </w:t>
      </w:r>
      <w:r w:rsidRPr="00957619">
        <w:rPr>
          <w:sz w:val="28"/>
          <w:szCs w:val="28"/>
        </w:rPr>
        <w:t>(рисунок 3.</w:t>
      </w:r>
      <w:r>
        <w:rPr>
          <w:sz w:val="28"/>
          <w:szCs w:val="28"/>
        </w:rPr>
        <w:t>6</w:t>
      </w:r>
      <w:r w:rsidRPr="00957619">
        <w:rPr>
          <w:sz w:val="28"/>
          <w:szCs w:val="28"/>
        </w:rPr>
        <w:t>)</w:t>
      </w:r>
      <w:r w:rsidRPr="00EB25C6">
        <w:rPr>
          <w:sz w:val="28"/>
          <w:szCs w:val="28"/>
        </w:rPr>
        <w:cr/>
      </w:r>
    </w:p>
    <w:p w:rsidR="007E2068" w:rsidRDefault="003F3FA1" w:rsidP="00EB25C6">
      <w:pPr>
        <w:pStyle w:val="20"/>
        <w:spacing w:after="0" w:line="24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Т</w:t>
      </w:r>
      <w:r w:rsidR="00EB25C6">
        <w:rPr>
          <w:sz w:val="28"/>
          <w:szCs w:val="28"/>
        </w:rPr>
        <w:t xml:space="preserve">екст введен в поле ввода </w:t>
      </w:r>
    </w:p>
    <w:p w:rsidR="003F3FA1" w:rsidRPr="00957619" w:rsidRDefault="003F3FA1" w:rsidP="00EB25C6">
      <w:pPr>
        <w:pStyle w:val="20"/>
        <w:spacing w:after="0" w:line="240" w:lineRule="auto"/>
        <w:ind w:left="0"/>
        <w:jc w:val="center"/>
        <w:rPr>
          <w:sz w:val="28"/>
          <w:szCs w:val="28"/>
        </w:rPr>
      </w:pPr>
    </w:p>
    <w:p w:rsidR="00795FE3" w:rsidRDefault="00EB25C6" w:rsidP="007E2068">
      <w:pPr>
        <w:pStyle w:val="20"/>
        <w:spacing w:after="0" w:line="240" w:lineRule="auto"/>
        <w:ind w:left="0"/>
        <w:jc w:val="center"/>
        <w:rPr>
          <w:sz w:val="28"/>
          <w:szCs w:val="28"/>
        </w:rPr>
      </w:pPr>
      <w:r w:rsidRPr="00EB25C6">
        <w:rPr>
          <w:noProof/>
          <w:sz w:val="28"/>
          <w:szCs w:val="28"/>
        </w:rPr>
        <w:drawing>
          <wp:inline distT="0" distB="0" distL="0" distR="0" wp14:anchorId="4D8FE543" wp14:editId="7DB6509C">
            <wp:extent cx="5499045" cy="309179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7879" cy="311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FA1" w:rsidRDefault="003F3FA1" w:rsidP="007E2068">
      <w:pPr>
        <w:pStyle w:val="20"/>
        <w:spacing w:after="0" w:line="240" w:lineRule="auto"/>
        <w:ind w:left="0"/>
        <w:jc w:val="center"/>
        <w:rPr>
          <w:sz w:val="28"/>
          <w:szCs w:val="28"/>
        </w:rPr>
      </w:pPr>
    </w:p>
    <w:p w:rsidR="003F3FA1" w:rsidRPr="003F3FA1" w:rsidRDefault="003F3FA1" w:rsidP="003F3FA1">
      <w:pPr>
        <w:pStyle w:val="20"/>
        <w:spacing w:after="0" w:line="240" w:lineRule="auto"/>
        <w:ind w:left="0"/>
        <w:jc w:val="center"/>
        <w:rPr>
          <w:sz w:val="28"/>
          <w:szCs w:val="28"/>
        </w:rPr>
      </w:pPr>
      <w:r w:rsidRPr="00957619">
        <w:rPr>
          <w:sz w:val="28"/>
          <w:szCs w:val="28"/>
        </w:rPr>
        <w:t>Рисунок 3.</w:t>
      </w:r>
      <w:r>
        <w:rPr>
          <w:sz w:val="28"/>
          <w:szCs w:val="28"/>
        </w:rPr>
        <w:t>6</w:t>
      </w:r>
      <w:r w:rsidRPr="00957619">
        <w:rPr>
          <w:sz w:val="28"/>
          <w:szCs w:val="28"/>
        </w:rPr>
        <w:t xml:space="preserve"> – </w:t>
      </w:r>
      <w:r w:rsidRPr="00EB25C6">
        <w:rPr>
          <w:sz w:val="28"/>
          <w:szCs w:val="28"/>
        </w:rPr>
        <w:t>Кнопка "Очистить"</w:t>
      </w:r>
    </w:p>
    <w:p w:rsidR="007E2068" w:rsidRDefault="007E2068" w:rsidP="003F3FA1">
      <w:pPr>
        <w:pStyle w:val="20"/>
        <w:spacing w:after="0" w:line="240" w:lineRule="auto"/>
        <w:ind w:left="0"/>
        <w:rPr>
          <w:sz w:val="28"/>
          <w:szCs w:val="28"/>
        </w:rPr>
      </w:pPr>
    </w:p>
    <w:p w:rsidR="003F3FA1" w:rsidRDefault="00EB25C6" w:rsidP="007E2068">
      <w:pPr>
        <w:pStyle w:val="20"/>
        <w:spacing w:after="0" w:line="24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При нажати</w:t>
      </w:r>
      <w:r w:rsidR="003F3FA1">
        <w:rPr>
          <w:sz w:val="28"/>
          <w:szCs w:val="28"/>
        </w:rPr>
        <w:t>и на кнопку отчистить текст в поле ввода удаляется</w:t>
      </w:r>
    </w:p>
    <w:p w:rsidR="00EB25C6" w:rsidRDefault="00EB25C6" w:rsidP="007E2068">
      <w:pPr>
        <w:pStyle w:val="20"/>
        <w:spacing w:after="0" w:line="24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br/>
      </w:r>
      <w:r w:rsidRPr="00EB25C6">
        <w:rPr>
          <w:sz w:val="28"/>
          <w:szCs w:val="28"/>
        </w:rPr>
        <w:drawing>
          <wp:inline distT="0" distB="0" distL="0" distR="0" wp14:anchorId="48DF6266" wp14:editId="47BC3953">
            <wp:extent cx="5501344" cy="309308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2151" cy="310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FA1" w:rsidRDefault="003F3FA1" w:rsidP="007E2068">
      <w:pPr>
        <w:pStyle w:val="20"/>
        <w:spacing w:after="0" w:line="240" w:lineRule="auto"/>
        <w:ind w:left="0"/>
        <w:jc w:val="center"/>
        <w:rPr>
          <w:sz w:val="28"/>
          <w:szCs w:val="28"/>
        </w:rPr>
      </w:pPr>
    </w:p>
    <w:p w:rsidR="0079403C" w:rsidRDefault="007E2068" w:rsidP="003F3FA1">
      <w:pPr>
        <w:pStyle w:val="20"/>
        <w:spacing w:after="0" w:line="240" w:lineRule="auto"/>
        <w:ind w:left="0"/>
        <w:jc w:val="center"/>
        <w:rPr>
          <w:sz w:val="28"/>
          <w:szCs w:val="28"/>
        </w:rPr>
      </w:pPr>
      <w:r w:rsidRPr="00957619">
        <w:rPr>
          <w:sz w:val="28"/>
          <w:szCs w:val="28"/>
        </w:rPr>
        <w:t>Рисунок 3.</w:t>
      </w:r>
      <w:r>
        <w:rPr>
          <w:sz w:val="28"/>
          <w:szCs w:val="28"/>
        </w:rPr>
        <w:t>6</w:t>
      </w:r>
      <w:r w:rsidRPr="00957619">
        <w:rPr>
          <w:sz w:val="28"/>
          <w:szCs w:val="28"/>
        </w:rPr>
        <w:t xml:space="preserve"> – </w:t>
      </w:r>
      <w:r w:rsidR="00EB25C6" w:rsidRPr="00EB25C6">
        <w:rPr>
          <w:sz w:val="28"/>
          <w:szCs w:val="28"/>
        </w:rPr>
        <w:t>Кнопка "Очистить"</w:t>
      </w:r>
    </w:p>
    <w:p w:rsidR="003F3FA1" w:rsidRDefault="003F3FA1" w:rsidP="003F3FA1">
      <w:pPr>
        <w:pStyle w:val="20"/>
        <w:spacing w:after="0" w:line="240" w:lineRule="auto"/>
        <w:ind w:left="0"/>
        <w:jc w:val="center"/>
        <w:rPr>
          <w:sz w:val="28"/>
          <w:szCs w:val="28"/>
        </w:rPr>
      </w:pPr>
    </w:p>
    <w:p w:rsidR="003F3FA1" w:rsidRDefault="003F3FA1" w:rsidP="003F3FA1">
      <w:pPr>
        <w:pStyle w:val="20"/>
        <w:spacing w:after="0" w:line="240" w:lineRule="auto"/>
        <w:ind w:left="0"/>
        <w:jc w:val="center"/>
        <w:rPr>
          <w:sz w:val="28"/>
          <w:szCs w:val="28"/>
        </w:rPr>
      </w:pPr>
    </w:p>
    <w:p w:rsidR="003F3FA1" w:rsidRDefault="003F3FA1" w:rsidP="00424974">
      <w:pPr>
        <w:pStyle w:val="20"/>
        <w:spacing w:after="0" w:line="240" w:lineRule="auto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EB25C6">
        <w:rPr>
          <w:sz w:val="28"/>
          <w:szCs w:val="28"/>
        </w:rPr>
        <w:t>Кнопка "Список" открывает окно, где отображается список сохраненных записей, которые вы можете воспроизвести или сохранить в файл.</w:t>
      </w:r>
      <w:r>
        <w:rPr>
          <w:sz w:val="28"/>
          <w:szCs w:val="28"/>
        </w:rPr>
        <w:t xml:space="preserve"> </w:t>
      </w:r>
      <w:r w:rsidRPr="00957619">
        <w:rPr>
          <w:sz w:val="28"/>
          <w:szCs w:val="28"/>
        </w:rPr>
        <w:t>(рисунок 3.</w:t>
      </w:r>
      <w:r>
        <w:rPr>
          <w:sz w:val="28"/>
          <w:szCs w:val="28"/>
        </w:rPr>
        <w:t>7</w:t>
      </w:r>
      <w:r w:rsidRPr="00957619">
        <w:rPr>
          <w:sz w:val="28"/>
          <w:szCs w:val="28"/>
        </w:rPr>
        <w:t>)</w:t>
      </w:r>
    </w:p>
    <w:p w:rsidR="003F3FA1" w:rsidRPr="003F3FA1" w:rsidRDefault="003F3FA1" w:rsidP="003F3FA1">
      <w:pPr>
        <w:pStyle w:val="20"/>
        <w:spacing w:after="0" w:line="240" w:lineRule="auto"/>
        <w:ind w:left="0"/>
        <w:jc w:val="center"/>
        <w:rPr>
          <w:sz w:val="28"/>
          <w:szCs w:val="28"/>
        </w:rPr>
      </w:pPr>
    </w:p>
    <w:p w:rsidR="00D720A4" w:rsidRDefault="003F3FA1" w:rsidP="0079403C">
      <w:pPr>
        <w:pStyle w:val="20"/>
        <w:spacing w:after="0" w:line="240" w:lineRule="auto"/>
        <w:ind w:left="0"/>
        <w:jc w:val="center"/>
        <w:rPr>
          <w:sz w:val="28"/>
          <w:szCs w:val="28"/>
        </w:rPr>
      </w:pPr>
      <w:r w:rsidRPr="003F3FA1">
        <w:rPr>
          <w:sz w:val="28"/>
          <w:szCs w:val="28"/>
        </w:rPr>
        <w:lastRenderedPageBreak/>
        <w:drawing>
          <wp:inline distT="0" distB="0" distL="0" distR="0" wp14:anchorId="392E211B" wp14:editId="06866911">
            <wp:extent cx="5354955" cy="301077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8230" cy="301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03C" w:rsidRDefault="0079403C" w:rsidP="0079403C">
      <w:pPr>
        <w:pStyle w:val="20"/>
        <w:spacing w:after="0" w:line="240" w:lineRule="auto"/>
        <w:ind w:left="0"/>
        <w:jc w:val="center"/>
        <w:rPr>
          <w:sz w:val="28"/>
          <w:szCs w:val="28"/>
        </w:rPr>
      </w:pPr>
    </w:p>
    <w:p w:rsidR="00D720A4" w:rsidRDefault="0079403C" w:rsidP="003F3FA1">
      <w:pPr>
        <w:pStyle w:val="20"/>
        <w:spacing w:after="0" w:line="240" w:lineRule="auto"/>
        <w:ind w:left="0"/>
        <w:jc w:val="center"/>
        <w:rPr>
          <w:sz w:val="28"/>
          <w:szCs w:val="28"/>
        </w:rPr>
      </w:pPr>
      <w:r w:rsidRPr="00957619">
        <w:rPr>
          <w:sz w:val="28"/>
          <w:szCs w:val="28"/>
        </w:rPr>
        <w:t>Рисунок 3.</w:t>
      </w:r>
      <w:r>
        <w:rPr>
          <w:sz w:val="28"/>
          <w:szCs w:val="28"/>
        </w:rPr>
        <w:t>7</w:t>
      </w:r>
      <w:r w:rsidRPr="00957619">
        <w:rPr>
          <w:sz w:val="28"/>
          <w:szCs w:val="28"/>
        </w:rPr>
        <w:t xml:space="preserve"> – </w:t>
      </w:r>
      <w:r w:rsidR="003F3FA1" w:rsidRPr="00EB25C6">
        <w:rPr>
          <w:sz w:val="28"/>
          <w:szCs w:val="28"/>
        </w:rPr>
        <w:t>Кнопка "Список"</w:t>
      </w:r>
    </w:p>
    <w:p w:rsidR="003F3FA1" w:rsidRDefault="003F3FA1" w:rsidP="003F3FA1">
      <w:pPr>
        <w:pStyle w:val="20"/>
        <w:spacing w:after="0" w:line="240" w:lineRule="auto"/>
        <w:ind w:left="0"/>
        <w:jc w:val="center"/>
        <w:rPr>
          <w:sz w:val="28"/>
          <w:szCs w:val="28"/>
        </w:rPr>
      </w:pPr>
    </w:p>
    <w:p w:rsidR="003F3FA1" w:rsidRDefault="00424974" w:rsidP="00424974">
      <w:pPr>
        <w:pStyle w:val="20"/>
        <w:spacing w:after="0" w:line="240" w:lineRule="auto"/>
        <w:ind w:left="0" w:firstLine="709"/>
        <w:rPr>
          <w:sz w:val="28"/>
          <w:szCs w:val="28"/>
        </w:rPr>
      </w:pPr>
      <w:r w:rsidRPr="00EB25C6">
        <w:rPr>
          <w:sz w:val="28"/>
          <w:szCs w:val="28"/>
        </w:rPr>
        <w:t>Кнопка "Выйт</w:t>
      </w:r>
      <w:r>
        <w:rPr>
          <w:sz w:val="28"/>
          <w:szCs w:val="28"/>
        </w:rPr>
        <w:t xml:space="preserve">и" завершает работу приложения. </w:t>
      </w:r>
      <w:r w:rsidR="003F3FA1">
        <w:rPr>
          <w:sz w:val="28"/>
          <w:szCs w:val="28"/>
        </w:rPr>
        <w:t>При нажатии на кнопку выйти окно диктофона закрывается</w:t>
      </w:r>
      <w:r>
        <w:rPr>
          <w:sz w:val="28"/>
          <w:szCs w:val="28"/>
        </w:rPr>
        <w:t xml:space="preserve">. </w:t>
      </w:r>
      <w:r w:rsidRPr="00957619">
        <w:rPr>
          <w:sz w:val="28"/>
          <w:szCs w:val="28"/>
        </w:rPr>
        <w:t>(рисунок 3.</w:t>
      </w:r>
      <w:r>
        <w:rPr>
          <w:sz w:val="28"/>
          <w:szCs w:val="28"/>
        </w:rPr>
        <w:t>8</w:t>
      </w:r>
      <w:r w:rsidRPr="00957619">
        <w:rPr>
          <w:sz w:val="28"/>
          <w:szCs w:val="28"/>
        </w:rPr>
        <w:t>)</w:t>
      </w:r>
    </w:p>
    <w:p w:rsidR="00D720A4" w:rsidRDefault="00D720A4" w:rsidP="00424974">
      <w:pPr>
        <w:tabs>
          <w:tab w:val="left" w:pos="3585"/>
        </w:tabs>
        <w:ind w:firstLine="854"/>
        <w:jc w:val="center"/>
        <w:rPr>
          <w:sz w:val="28"/>
          <w:szCs w:val="28"/>
        </w:rPr>
      </w:pPr>
    </w:p>
    <w:p w:rsidR="00014B94" w:rsidRPr="00957619" w:rsidRDefault="003F3FA1" w:rsidP="00D720A4">
      <w:pPr>
        <w:tabs>
          <w:tab w:val="left" w:pos="3585"/>
        </w:tabs>
        <w:jc w:val="center"/>
        <w:rPr>
          <w:sz w:val="28"/>
          <w:szCs w:val="28"/>
        </w:rPr>
      </w:pPr>
      <w:r w:rsidRPr="003F3FA1">
        <w:rPr>
          <w:noProof/>
          <w:sz w:val="28"/>
          <w:szCs w:val="28"/>
        </w:rPr>
        <w:drawing>
          <wp:inline distT="0" distB="0" distL="0" distR="0" wp14:anchorId="0EE2162D" wp14:editId="7B4A60AC">
            <wp:extent cx="5490210" cy="30868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4969" cy="310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7AE" w:rsidRPr="00957619" w:rsidRDefault="006B57AE" w:rsidP="004A1474">
      <w:pPr>
        <w:tabs>
          <w:tab w:val="left" w:pos="3585"/>
        </w:tabs>
        <w:ind w:firstLine="854"/>
        <w:jc w:val="both"/>
        <w:rPr>
          <w:sz w:val="28"/>
          <w:szCs w:val="28"/>
        </w:rPr>
      </w:pPr>
    </w:p>
    <w:p w:rsidR="00014B94" w:rsidRPr="00957619" w:rsidRDefault="00014B94" w:rsidP="004A1474">
      <w:pPr>
        <w:ind w:firstLine="854"/>
        <w:jc w:val="center"/>
        <w:rPr>
          <w:sz w:val="28"/>
          <w:szCs w:val="28"/>
        </w:rPr>
      </w:pPr>
      <w:r w:rsidRPr="00957619">
        <w:rPr>
          <w:sz w:val="28"/>
          <w:szCs w:val="28"/>
        </w:rPr>
        <w:t>Рисунок 3.</w:t>
      </w:r>
      <w:r w:rsidR="00A27D15">
        <w:rPr>
          <w:sz w:val="28"/>
          <w:szCs w:val="28"/>
        </w:rPr>
        <w:t>8</w:t>
      </w:r>
      <w:r w:rsidRPr="00957619">
        <w:rPr>
          <w:sz w:val="28"/>
          <w:szCs w:val="28"/>
        </w:rPr>
        <w:t xml:space="preserve"> – </w:t>
      </w:r>
      <w:r w:rsidR="003F3FA1" w:rsidRPr="00EB25C6">
        <w:rPr>
          <w:sz w:val="28"/>
          <w:szCs w:val="28"/>
        </w:rPr>
        <w:t>Кнопка "Выйти"</w:t>
      </w:r>
    </w:p>
    <w:p w:rsidR="009530FE" w:rsidRPr="00957619" w:rsidRDefault="009530FE" w:rsidP="004A1474">
      <w:pPr>
        <w:ind w:firstLine="854"/>
        <w:jc w:val="center"/>
        <w:rPr>
          <w:sz w:val="28"/>
          <w:szCs w:val="28"/>
        </w:rPr>
      </w:pPr>
    </w:p>
    <w:p w:rsidR="00D742FF" w:rsidRPr="00957619" w:rsidRDefault="00D742FF" w:rsidP="00A27D15">
      <w:pPr>
        <w:tabs>
          <w:tab w:val="left" w:pos="3585"/>
        </w:tabs>
        <w:ind w:firstLine="854"/>
        <w:jc w:val="both"/>
        <w:rPr>
          <w:sz w:val="28"/>
          <w:szCs w:val="28"/>
        </w:rPr>
      </w:pPr>
    </w:p>
    <w:p w:rsidR="00D742FF" w:rsidRPr="00957619" w:rsidRDefault="00D742FF" w:rsidP="0036767A">
      <w:pPr>
        <w:jc w:val="center"/>
        <w:rPr>
          <w:sz w:val="28"/>
          <w:szCs w:val="28"/>
        </w:rPr>
      </w:pPr>
    </w:p>
    <w:p w:rsidR="00D742FF" w:rsidRPr="00957619" w:rsidRDefault="00D742FF" w:rsidP="0036767A">
      <w:pPr>
        <w:tabs>
          <w:tab w:val="left" w:pos="3585"/>
        </w:tabs>
        <w:jc w:val="both"/>
        <w:rPr>
          <w:sz w:val="28"/>
          <w:szCs w:val="28"/>
        </w:rPr>
      </w:pPr>
    </w:p>
    <w:p w:rsidR="00607346" w:rsidRPr="00607346" w:rsidRDefault="00607346" w:rsidP="0036767A">
      <w:pPr>
        <w:jc w:val="center"/>
        <w:rPr>
          <w:sz w:val="28"/>
          <w:szCs w:val="28"/>
        </w:rPr>
      </w:pPr>
    </w:p>
    <w:p w:rsidR="00D742FF" w:rsidRPr="00957619" w:rsidRDefault="00D742FF" w:rsidP="0036767A">
      <w:pPr>
        <w:tabs>
          <w:tab w:val="left" w:pos="3585"/>
        </w:tabs>
        <w:jc w:val="both"/>
        <w:rPr>
          <w:sz w:val="28"/>
          <w:szCs w:val="28"/>
        </w:rPr>
      </w:pPr>
      <w:bookmarkStart w:id="0" w:name="_GoBack"/>
      <w:bookmarkEnd w:id="0"/>
    </w:p>
    <w:sectPr w:rsidR="00D742FF" w:rsidRPr="00957619" w:rsidSect="003A5CED">
      <w:headerReference w:type="default" r:id="rId16"/>
      <w:pgSz w:w="11906" w:h="16838"/>
      <w:pgMar w:top="851" w:right="567" w:bottom="1701" w:left="1418" w:header="709" w:footer="709" w:gutter="0"/>
      <w:pgNumType w:start="3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44F2" w:rsidRDefault="00B244F2" w:rsidP="009530FE">
      <w:r>
        <w:separator/>
      </w:r>
    </w:p>
  </w:endnote>
  <w:endnote w:type="continuationSeparator" w:id="0">
    <w:p w:rsidR="00B244F2" w:rsidRDefault="00B244F2" w:rsidP="009530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44F2" w:rsidRDefault="00B244F2" w:rsidP="009530FE">
      <w:r>
        <w:separator/>
      </w:r>
    </w:p>
  </w:footnote>
  <w:footnote w:type="continuationSeparator" w:id="0">
    <w:p w:rsidR="00B244F2" w:rsidRDefault="00B244F2" w:rsidP="009530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25C6" w:rsidRDefault="00424974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07332C83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15240" t="23495" r="14605" b="18415"/>
              <wp:wrapNone/>
              <wp:docPr id="19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0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EB25C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B25C6" w:rsidRDefault="00EB25C6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B25C6" w:rsidRDefault="00EB25C6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:rsidR="00EB25C6" w:rsidRDefault="00EB25C6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B25C6" w:rsidRDefault="00EB25C6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B25C6" w:rsidRDefault="00EB25C6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B25C6" w:rsidRDefault="00EB25C6" w:rsidP="008B14FB">
                                  <w:pPr>
                                    <w:jc w:val="center"/>
                                    <w:rPr>
                                      <w:rFonts w:ascii="Arial" w:hAnsi="Arial"/>
                                      <w:i/>
                                      <w:sz w:val="22"/>
                                      <w:lang w:val="en-US"/>
                                    </w:rPr>
                                  </w:pPr>
                                </w:p>
                                <w:p w:rsidR="00EB25C6" w:rsidRPr="00163618" w:rsidRDefault="00EB25C6" w:rsidP="008B14FB">
                                  <w:pPr>
                                    <w:jc w:val="center"/>
                                    <w:rPr>
                                      <w:i/>
                                      <w:sz w:val="28"/>
                                      <w:szCs w:val="28"/>
                                    </w:rPr>
                                  </w:pPr>
                                  <w:r w:rsidRPr="00163618">
                                    <w:rPr>
                                      <w:i/>
                                      <w:sz w:val="28"/>
                                      <w:szCs w:val="28"/>
                                    </w:rPr>
                                    <w:t xml:space="preserve">РК ЦАТЭК </w:t>
                                  </w:r>
                                  <w:r>
                                    <w:rPr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  <w:t>4S06130103</w:t>
                                  </w:r>
                                  <w:r>
                                    <w:rPr>
                                      <w:i/>
                                      <w:sz w:val="28"/>
                                      <w:szCs w:val="28"/>
                                    </w:rPr>
                                    <w:t xml:space="preserve"> К</w:t>
                                  </w:r>
                                  <w:r w:rsidRPr="00163618">
                                    <w:rPr>
                                      <w:i/>
                                      <w:sz w:val="28"/>
                                      <w:szCs w:val="28"/>
                                    </w:rPr>
                                    <w:t xml:space="preserve">П ПЗ </w:t>
                                  </w:r>
                                </w:p>
                                <w:p w:rsidR="00EB25C6" w:rsidRPr="00F94F15" w:rsidRDefault="00EB25C6">
                                  <w:pPr>
                                    <w:pStyle w:val="a3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:rsidR="00EB25C6" w:rsidRDefault="00EB25C6">
                                  <w:pPr>
                                    <w:pStyle w:val="a3"/>
                                    <w:jc w:val="center"/>
                                  </w:pPr>
                                  <w:r>
                                    <w:rPr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EB25C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B25C6" w:rsidRDefault="00EB25C6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B25C6" w:rsidRDefault="00EB25C6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EB25C6" w:rsidRDefault="00EB25C6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B25C6" w:rsidRDefault="00EB25C6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B25C6" w:rsidRDefault="00EB25C6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B25C6" w:rsidRDefault="00EB25C6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:rsidR="00EB25C6" w:rsidRPr="00EF12D0" w:rsidRDefault="00EB25C6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  <w:r w:rsidRPr="003A5CED">
                                    <w:rPr>
                                      <w:sz w:val="18"/>
                                      <w:lang w:val="ru-RU"/>
                                    </w:rPr>
                                    <w:fldChar w:fldCharType="begin"/>
                                  </w:r>
                                  <w:r w:rsidRPr="003A5CED">
                                    <w:rPr>
                                      <w:sz w:val="18"/>
                                      <w:lang w:val="ru-RU"/>
                                    </w:rPr>
                                    <w:instrText>PAGE   \* MERGEFORMAT</w:instrText>
                                  </w:r>
                                  <w:r w:rsidRPr="003A5CED">
                                    <w:rPr>
                                      <w:sz w:val="18"/>
                                      <w:lang w:val="ru-RU"/>
                                    </w:rPr>
                                    <w:fldChar w:fldCharType="separate"/>
                                  </w:r>
                                  <w:r w:rsidR="00424974">
                                    <w:rPr>
                                      <w:noProof/>
                                      <w:sz w:val="18"/>
                                      <w:lang w:val="ru-RU"/>
                                    </w:rPr>
                                    <w:t>38</w:t>
                                  </w:r>
                                  <w:r w:rsidRPr="003A5CED">
                                    <w:rPr>
                                      <w:sz w:val="18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EB25C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B25C6" w:rsidRDefault="00EB25C6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B25C6" w:rsidRDefault="00EB25C6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EB25C6" w:rsidRDefault="00EB25C6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№ докум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B25C6" w:rsidRDefault="00EB25C6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B25C6" w:rsidRDefault="00EB25C6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:rsidR="00EB25C6" w:rsidRDefault="00EB25C6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:rsidR="00EB25C6" w:rsidRDefault="00EB25C6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EB25C6" w:rsidRDefault="00EB25C6" w:rsidP="00CD196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7332C83" id="Group 1" o:spid="_x0000_s1026" style="position:absolute;margin-left:56.7pt;margin-top:19.85pt;width:518.9pt;height:802.2pt;z-index:251658240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EB25C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:rsidR="00EB25C6" w:rsidRDefault="00EB25C6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:rsidR="00EB25C6" w:rsidRDefault="00EB25C6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:rsidR="00EB25C6" w:rsidRDefault="00EB25C6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:rsidR="00EB25C6" w:rsidRDefault="00EB25C6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:rsidR="00EB25C6" w:rsidRDefault="00EB25C6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nil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:rsidR="00EB25C6" w:rsidRDefault="00EB25C6" w:rsidP="008B14FB">
                            <w:pPr>
                              <w:jc w:val="center"/>
                              <w:rPr>
                                <w:rFonts w:ascii="Arial" w:hAnsi="Arial"/>
                                <w:i/>
                                <w:sz w:val="22"/>
                                <w:lang w:val="en-US"/>
                              </w:rPr>
                            </w:pPr>
                          </w:p>
                          <w:p w:rsidR="00EB25C6" w:rsidRPr="00163618" w:rsidRDefault="00EB25C6" w:rsidP="008B14FB">
                            <w:pPr>
                              <w:jc w:val="center"/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  <w:r w:rsidRPr="00163618">
                              <w:rPr>
                                <w:i/>
                                <w:sz w:val="28"/>
                                <w:szCs w:val="28"/>
                              </w:rPr>
                              <w:t xml:space="preserve">РК ЦАТЭК </w:t>
                            </w:r>
                            <w:r>
                              <w:rPr>
                                <w:i/>
                                <w:sz w:val="28"/>
                                <w:szCs w:val="28"/>
                                <w:lang w:val="en-US"/>
                              </w:rPr>
                              <w:t>4S06130103</w:t>
                            </w:r>
                            <w:r>
                              <w:rPr>
                                <w:i/>
                                <w:sz w:val="28"/>
                                <w:szCs w:val="28"/>
                              </w:rPr>
                              <w:t xml:space="preserve"> К</w:t>
                            </w:r>
                            <w:r w:rsidRPr="00163618">
                              <w:rPr>
                                <w:i/>
                                <w:sz w:val="28"/>
                                <w:szCs w:val="28"/>
                              </w:rPr>
                              <w:t xml:space="preserve">П ПЗ </w:t>
                            </w:r>
                          </w:p>
                          <w:p w:rsidR="00EB25C6" w:rsidRPr="00F94F15" w:rsidRDefault="00EB25C6">
                            <w:pPr>
                              <w:pStyle w:val="a3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:rsidR="00EB25C6" w:rsidRDefault="00EB25C6">
                            <w:pPr>
                              <w:pStyle w:val="a3"/>
                              <w:jc w:val="center"/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EB25C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:rsidR="00EB25C6" w:rsidRDefault="00EB25C6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:rsidR="00EB25C6" w:rsidRDefault="00EB25C6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EB25C6" w:rsidRDefault="00EB25C6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:rsidR="00EB25C6" w:rsidRDefault="00EB25C6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:rsidR="00EB25C6" w:rsidRDefault="00EB25C6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:rsidR="00EB25C6" w:rsidRDefault="00EB25C6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:rsidR="00EB25C6" w:rsidRPr="00EF12D0" w:rsidRDefault="00EB25C6">
                            <w:pPr>
                              <w:pStyle w:val="a3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3A5CED">
                              <w:rPr>
                                <w:sz w:val="18"/>
                                <w:lang w:val="ru-RU"/>
                              </w:rPr>
                              <w:fldChar w:fldCharType="begin"/>
                            </w:r>
                            <w:r w:rsidRPr="003A5CED">
                              <w:rPr>
                                <w:sz w:val="18"/>
                                <w:lang w:val="ru-RU"/>
                              </w:rPr>
                              <w:instrText>PAGE   \* MERGEFORMAT</w:instrText>
                            </w:r>
                            <w:r w:rsidRPr="003A5CED">
                              <w:rPr>
                                <w:sz w:val="18"/>
                                <w:lang w:val="ru-RU"/>
                              </w:rPr>
                              <w:fldChar w:fldCharType="separate"/>
                            </w:r>
                            <w:r w:rsidR="00424974">
                              <w:rPr>
                                <w:noProof/>
                                <w:sz w:val="18"/>
                                <w:lang w:val="ru-RU"/>
                              </w:rPr>
                              <w:t>38</w:t>
                            </w:r>
                            <w:r w:rsidRPr="003A5CED">
                              <w:rPr>
                                <w:sz w:val="18"/>
                                <w:lang w:val="ru-RU"/>
                              </w:rPr>
                              <w:fldChar w:fldCharType="end"/>
                            </w:r>
                          </w:p>
                        </w:tc>
                      </w:tr>
                      <w:tr w:rsidR="00EB25C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:rsidR="00EB25C6" w:rsidRDefault="00EB25C6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:rsidR="00EB25C6" w:rsidRDefault="00EB25C6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EB25C6" w:rsidRDefault="00EB25C6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:rsidR="00EB25C6" w:rsidRDefault="00EB25C6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:rsidR="00EB25C6" w:rsidRDefault="00EB25C6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:rsidR="00EB25C6" w:rsidRDefault="00EB25C6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:rsidR="00EB25C6" w:rsidRDefault="00EB25C6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:rsidR="00EB25C6" w:rsidRDefault="00EB25C6" w:rsidP="00CD196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5.6pt;height:15.6pt" o:bullet="t">
        <v:imagedata r:id="rId1" o:title="период"/>
      </v:shape>
    </w:pict>
  </w:numPicBullet>
  <w:abstractNum w:abstractNumId="0" w15:restartNumberingAfterBreak="0">
    <w:nsid w:val="05A95261"/>
    <w:multiLevelType w:val="hybridMultilevel"/>
    <w:tmpl w:val="420C570E"/>
    <w:lvl w:ilvl="0" w:tplc="CF0EE42A">
      <w:start w:val="1"/>
      <w:numFmt w:val="bullet"/>
      <w:lvlText w:val=""/>
      <w:lvlJc w:val="left"/>
      <w:pPr>
        <w:tabs>
          <w:tab w:val="num" w:pos="4091"/>
        </w:tabs>
        <w:ind w:left="4091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F0EE42A">
      <w:start w:val="1"/>
      <w:numFmt w:val="bullet"/>
      <w:lvlText w:val="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17E3F"/>
    <w:multiLevelType w:val="hybridMultilevel"/>
    <w:tmpl w:val="172C3DA6"/>
    <w:lvl w:ilvl="0" w:tplc="F90862A4">
      <w:start w:val="1"/>
      <w:numFmt w:val="bullet"/>
      <w:lvlText w:val="─"/>
      <w:lvlJc w:val="left"/>
      <w:pPr>
        <w:ind w:left="157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4" w:hanging="360"/>
      </w:pPr>
      <w:rPr>
        <w:rFonts w:ascii="Wingdings" w:hAnsi="Wingdings" w:hint="default"/>
      </w:rPr>
    </w:lvl>
  </w:abstractNum>
  <w:abstractNum w:abstractNumId="2" w15:restartNumberingAfterBreak="0">
    <w:nsid w:val="1D237F59"/>
    <w:multiLevelType w:val="hybridMultilevel"/>
    <w:tmpl w:val="79A06374"/>
    <w:lvl w:ilvl="0" w:tplc="F90862A4">
      <w:start w:val="1"/>
      <w:numFmt w:val="bullet"/>
      <w:lvlText w:val="─"/>
      <w:lvlJc w:val="left"/>
      <w:pPr>
        <w:ind w:left="157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4" w:hanging="360"/>
      </w:pPr>
      <w:rPr>
        <w:rFonts w:ascii="Wingdings" w:hAnsi="Wingdings" w:hint="default"/>
      </w:rPr>
    </w:lvl>
  </w:abstractNum>
  <w:abstractNum w:abstractNumId="3" w15:restartNumberingAfterBreak="0">
    <w:nsid w:val="2E54186E"/>
    <w:multiLevelType w:val="hybridMultilevel"/>
    <w:tmpl w:val="E206B44E"/>
    <w:lvl w:ilvl="0" w:tplc="01E4FACA">
      <w:start w:val="1"/>
      <w:numFmt w:val="decimal"/>
      <w:lvlText w:val="%1.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4" w15:restartNumberingAfterBreak="0">
    <w:nsid w:val="38C478AE"/>
    <w:multiLevelType w:val="hybridMultilevel"/>
    <w:tmpl w:val="D87CB924"/>
    <w:lvl w:ilvl="0" w:tplc="F90862A4">
      <w:start w:val="1"/>
      <w:numFmt w:val="bullet"/>
      <w:lvlText w:val="─"/>
      <w:lvlJc w:val="left"/>
      <w:pPr>
        <w:ind w:left="157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4" w:hanging="360"/>
      </w:pPr>
      <w:rPr>
        <w:rFonts w:ascii="Wingdings" w:hAnsi="Wingdings" w:hint="default"/>
      </w:rPr>
    </w:lvl>
  </w:abstractNum>
  <w:abstractNum w:abstractNumId="5" w15:restartNumberingAfterBreak="0">
    <w:nsid w:val="46B97417"/>
    <w:multiLevelType w:val="hybridMultilevel"/>
    <w:tmpl w:val="B8DC5E9E"/>
    <w:lvl w:ilvl="0" w:tplc="CF0EE42A">
      <w:start w:val="1"/>
      <w:numFmt w:val="bullet"/>
      <w:lvlText w:val=""/>
      <w:lvlJc w:val="left"/>
      <w:pPr>
        <w:ind w:left="15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4" w:hanging="360"/>
      </w:pPr>
      <w:rPr>
        <w:rFonts w:ascii="Wingdings" w:hAnsi="Wingdings" w:hint="default"/>
      </w:rPr>
    </w:lvl>
  </w:abstractNum>
  <w:abstractNum w:abstractNumId="6" w15:restartNumberingAfterBreak="0">
    <w:nsid w:val="47C21DEB"/>
    <w:multiLevelType w:val="hybridMultilevel"/>
    <w:tmpl w:val="F2CC3478"/>
    <w:lvl w:ilvl="0" w:tplc="6270DE2C">
      <w:start w:val="2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7" w15:restartNumberingAfterBreak="0">
    <w:nsid w:val="4A770B83"/>
    <w:multiLevelType w:val="hybridMultilevel"/>
    <w:tmpl w:val="97ECDDC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8480D"/>
    <w:multiLevelType w:val="hybridMultilevel"/>
    <w:tmpl w:val="B0F41F20"/>
    <w:lvl w:ilvl="0" w:tplc="F90862A4">
      <w:start w:val="1"/>
      <w:numFmt w:val="bullet"/>
      <w:lvlText w:val="─"/>
      <w:lvlJc w:val="left"/>
      <w:pPr>
        <w:ind w:left="157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4" w:hanging="360"/>
      </w:pPr>
      <w:rPr>
        <w:rFonts w:ascii="Wingdings" w:hAnsi="Wingdings" w:hint="default"/>
      </w:rPr>
    </w:lvl>
  </w:abstractNum>
  <w:abstractNum w:abstractNumId="9" w15:restartNumberingAfterBreak="0">
    <w:nsid w:val="5D81552A"/>
    <w:multiLevelType w:val="hybridMultilevel"/>
    <w:tmpl w:val="3AD68CB8"/>
    <w:lvl w:ilvl="0" w:tplc="02FAA14A">
      <w:start w:val="1"/>
      <w:numFmt w:val="decimal"/>
      <w:lvlText w:val="%1."/>
      <w:lvlJc w:val="left"/>
      <w:pPr>
        <w:ind w:left="12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4" w:hanging="360"/>
      </w:pPr>
    </w:lvl>
    <w:lvl w:ilvl="2" w:tplc="0419001B" w:tentative="1">
      <w:start w:val="1"/>
      <w:numFmt w:val="lowerRoman"/>
      <w:lvlText w:val="%3."/>
      <w:lvlJc w:val="right"/>
      <w:pPr>
        <w:ind w:left="2654" w:hanging="180"/>
      </w:pPr>
    </w:lvl>
    <w:lvl w:ilvl="3" w:tplc="0419000F" w:tentative="1">
      <w:start w:val="1"/>
      <w:numFmt w:val="decimal"/>
      <w:lvlText w:val="%4."/>
      <w:lvlJc w:val="left"/>
      <w:pPr>
        <w:ind w:left="3374" w:hanging="360"/>
      </w:pPr>
    </w:lvl>
    <w:lvl w:ilvl="4" w:tplc="04190019" w:tentative="1">
      <w:start w:val="1"/>
      <w:numFmt w:val="lowerLetter"/>
      <w:lvlText w:val="%5."/>
      <w:lvlJc w:val="left"/>
      <w:pPr>
        <w:ind w:left="4094" w:hanging="360"/>
      </w:pPr>
    </w:lvl>
    <w:lvl w:ilvl="5" w:tplc="0419001B" w:tentative="1">
      <w:start w:val="1"/>
      <w:numFmt w:val="lowerRoman"/>
      <w:lvlText w:val="%6."/>
      <w:lvlJc w:val="right"/>
      <w:pPr>
        <w:ind w:left="4814" w:hanging="180"/>
      </w:pPr>
    </w:lvl>
    <w:lvl w:ilvl="6" w:tplc="0419000F" w:tentative="1">
      <w:start w:val="1"/>
      <w:numFmt w:val="decimal"/>
      <w:lvlText w:val="%7."/>
      <w:lvlJc w:val="left"/>
      <w:pPr>
        <w:ind w:left="5534" w:hanging="360"/>
      </w:pPr>
    </w:lvl>
    <w:lvl w:ilvl="7" w:tplc="04190019" w:tentative="1">
      <w:start w:val="1"/>
      <w:numFmt w:val="lowerLetter"/>
      <w:lvlText w:val="%8."/>
      <w:lvlJc w:val="left"/>
      <w:pPr>
        <w:ind w:left="6254" w:hanging="360"/>
      </w:pPr>
    </w:lvl>
    <w:lvl w:ilvl="8" w:tplc="0419001B" w:tentative="1">
      <w:start w:val="1"/>
      <w:numFmt w:val="lowerRoman"/>
      <w:lvlText w:val="%9."/>
      <w:lvlJc w:val="right"/>
      <w:pPr>
        <w:ind w:left="6974" w:hanging="180"/>
      </w:pPr>
    </w:lvl>
  </w:abstractNum>
  <w:abstractNum w:abstractNumId="10" w15:restartNumberingAfterBreak="0">
    <w:nsid w:val="674C19C1"/>
    <w:multiLevelType w:val="hybridMultilevel"/>
    <w:tmpl w:val="93409CEC"/>
    <w:lvl w:ilvl="0" w:tplc="F90862A4">
      <w:start w:val="1"/>
      <w:numFmt w:val="bullet"/>
      <w:lvlText w:val="─"/>
      <w:lvlJc w:val="left"/>
      <w:pPr>
        <w:tabs>
          <w:tab w:val="num" w:pos="1571"/>
        </w:tabs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6B586A0E"/>
    <w:multiLevelType w:val="hybridMultilevel"/>
    <w:tmpl w:val="D9DC523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5262FF"/>
    <w:multiLevelType w:val="hybridMultilevel"/>
    <w:tmpl w:val="652A74E2"/>
    <w:lvl w:ilvl="0" w:tplc="0419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D41E18A0">
      <w:start w:val="1"/>
      <w:numFmt w:val="bullet"/>
      <w:lvlText w:val="-"/>
      <w:lvlJc w:val="left"/>
      <w:pPr>
        <w:tabs>
          <w:tab w:val="num" w:pos="2291"/>
        </w:tabs>
        <w:ind w:left="2291" w:hanging="360"/>
      </w:pPr>
      <w:rPr>
        <w:rFonts w:ascii="Arial" w:hAnsi="Arial" w:hint="default"/>
      </w:rPr>
    </w:lvl>
    <w:lvl w:ilvl="2" w:tplc="0419000F">
      <w:start w:val="1"/>
      <w:numFmt w:val="decimal"/>
      <w:lvlText w:val="%3."/>
      <w:lvlJc w:val="left"/>
      <w:pPr>
        <w:tabs>
          <w:tab w:val="num" w:pos="3011"/>
        </w:tabs>
        <w:ind w:left="3011" w:hanging="360"/>
      </w:pPr>
      <w:rPr>
        <w:rFonts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7E0D00C2"/>
    <w:multiLevelType w:val="hybridMultilevel"/>
    <w:tmpl w:val="9FC4AF0A"/>
    <w:lvl w:ilvl="0" w:tplc="97F887E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0AB6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EA22AB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9C295F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9164E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FF80B8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12E36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0E2815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104990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3"/>
  </w:num>
  <w:num w:numId="3">
    <w:abstractNumId w:val="12"/>
  </w:num>
  <w:num w:numId="4">
    <w:abstractNumId w:val="11"/>
  </w:num>
  <w:num w:numId="5">
    <w:abstractNumId w:val="7"/>
  </w:num>
  <w:num w:numId="6">
    <w:abstractNumId w:val="6"/>
  </w:num>
  <w:num w:numId="7">
    <w:abstractNumId w:val="3"/>
  </w:num>
  <w:num w:numId="8">
    <w:abstractNumId w:val="10"/>
  </w:num>
  <w:num w:numId="9">
    <w:abstractNumId w:val="8"/>
  </w:num>
  <w:num w:numId="10">
    <w:abstractNumId w:val="2"/>
  </w:num>
  <w:num w:numId="11">
    <w:abstractNumId w:val="4"/>
  </w:num>
  <w:num w:numId="12">
    <w:abstractNumId w:val="1"/>
  </w:num>
  <w:num w:numId="13">
    <w:abstractNumId w:val="5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0E0"/>
    <w:rsid w:val="00000618"/>
    <w:rsid w:val="0000465F"/>
    <w:rsid w:val="0000481F"/>
    <w:rsid w:val="00005FBB"/>
    <w:rsid w:val="000128C2"/>
    <w:rsid w:val="00012FD0"/>
    <w:rsid w:val="00014B94"/>
    <w:rsid w:val="000150AD"/>
    <w:rsid w:val="0002036F"/>
    <w:rsid w:val="00021C7D"/>
    <w:rsid w:val="00023DD7"/>
    <w:rsid w:val="00023DEB"/>
    <w:rsid w:val="000267F0"/>
    <w:rsid w:val="000327CE"/>
    <w:rsid w:val="00032879"/>
    <w:rsid w:val="00043709"/>
    <w:rsid w:val="00047089"/>
    <w:rsid w:val="00052B72"/>
    <w:rsid w:val="000540F6"/>
    <w:rsid w:val="000573BE"/>
    <w:rsid w:val="0006286B"/>
    <w:rsid w:val="00062C17"/>
    <w:rsid w:val="00064368"/>
    <w:rsid w:val="00064C11"/>
    <w:rsid w:val="000657B2"/>
    <w:rsid w:val="00071DD4"/>
    <w:rsid w:val="00073E67"/>
    <w:rsid w:val="0007551B"/>
    <w:rsid w:val="00075ACB"/>
    <w:rsid w:val="00085834"/>
    <w:rsid w:val="000904DD"/>
    <w:rsid w:val="00093058"/>
    <w:rsid w:val="00094CE7"/>
    <w:rsid w:val="00095EDF"/>
    <w:rsid w:val="000A70A2"/>
    <w:rsid w:val="000B22A8"/>
    <w:rsid w:val="000B3EA6"/>
    <w:rsid w:val="000C0960"/>
    <w:rsid w:val="000C2156"/>
    <w:rsid w:val="000D0767"/>
    <w:rsid w:val="000E1C3B"/>
    <w:rsid w:val="000F1E68"/>
    <w:rsid w:val="000F247C"/>
    <w:rsid w:val="000F2CFA"/>
    <w:rsid w:val="001006A5"/>
    <w:rsid w:val="00101FFC"/>
    <w:rsid w:val="001064FD"/>
    <w:rsid w:val="00110B60"/>
    <w:rsid w:val="00111C97"/>
    <w:rsid w:val="001220A4"/>
    <w:rsid w:val="00122810"/>
    <w:rsid w:val="00125995"/>
    <w:rsid w:val="00125AE3"/>
    <w:rsid w:val="001355FE"/>
    <w:rsid w:val="00136F8D"/>
    <w:rsid w:val="0014215F"/>
    <w:rsid w:val="001427E1"/>
    <w:rsid w:val="00151A36"/>
    <w:rsid w:val="001541A3"/>
    <w:rsid w:val="001549CB"/>
    <w:rsid w:val="00163618"/>
    <w:rsid w:val="00170021"/>
    <w:rsid w:val="00171B6F"/>
    <w:rsid w:val="001742B7"/>
    <w:rsid w:val="00187CE5"/>
    <w:rsid w:val="00192191"/>
    <w:rsid w:val="00194C4E"/>
    <w:rsid w:val="001A031F"/>
    <w:rsid w:val="001A6F0B"/>
    <w:rsid w:val="001B379C"/>
    <w:rsid w:val="001B7914"/>
    <w:rsid w:val="001C353F"/>
    <w:rsid w:val="001C4E1E"/>
    <w:rsid w:val="001C52A4"/>
    <w:rsid w:val="001C7344"/>
    <w:rsid w:val="001D27C2"/>
    <w:rsid w:val="001D5E99"/>
    <w:rsid w:val="001E13BD"/>
    <w:rsid w:val="001E3BB4"/>
    <w:rsid w:val="001F08AE"/>
    <w:rsid w:val="001F1B47"/>
    <w:rsid w:val="0020655A"/>
    <w:rsid w:val="0021535D"/>
    <w:rsid w:val="002200F8"/>
    <w:rsid w:val="00220D95"/>
    <w:rsid w:val="00221518"/>
    <w:rsid w:val="00224A2B"/>
    <w:rsid w:val="002367D9"/>
    <w:rsid w:val="00246090"/>
    <w:rsid w:val="00246A7A"/>
    <w:rsid w:val="00250F12"/>
    <w:rsid w:val="002556B8"/>
    <w:rsid w:val="00260557"/>
    <w:rsid w:val="002616F2"/>
    <w:rsid w:val="00264AC9"/>
    <w:rsid w:val="002663BB"/>
    <w:rsid w:val="002663E2"/>
    <w:rsid w:val="00271D0F"/>
    <w:rsid w:val="00272241"/>
    <w:rsid w:val="002723C8"/>
    <w:rsid w:val="002757B7"/>
    <w:rsid w:val="00276C56"/>
    <w:rsid w:val="00277E47"/>
    <w:rsid w:val="00283950"/>
    <w:rsid w:val="00287388"/>
    <w:rsid w:val="00292AB9"/>
    <w:rsid w:val="00296D4B"/>
    <w:rsid w:val="002A190A"/>
    <w:rsid w:val="002A24C0"/>
    <w:rsid w:val="002A33C1"/>
    <w:rsid w:val="002A39F4"/>
    <w:rsid w:val="002A4CFD"/>
    <w:rsid w:val="002B25B8"/>
    <w:rsid w:val="002B6471"/>
    <w:rsid w:val="002C0F12"/>
    <w:rsid w:val="002C3D67"/>
    <w:rsid w:val="002D690E"/>
    <w:rsid w:val="002D6AB4"/>
    <w:rsid w:val="002E2B6F"/>
    <w:rsid w:val="002E4E49"/>
    <w:rsid w:val="002E4E7E"/>
    <w:rsid w:val="002F6599"/>
    <w:rsid w:val="002F7413"/>
    <w:rsid w:val="003053C5"/>
    <w:rsid w:val="00305CD9"/>
    <w:rsid w:val="00306DDB"/>
    <w:rsid w:val="003147E9"/>
    <w:rsid w:val="0032644A"/>
    <w:rsid w:val="00326D84"/>
    <w:rsid w:val="00332A7E"/>
    <w:rsid w:val="003352EF"/>
    <w:rsid w:val="0033567B"/>
    <w:rsid w:val="00352AD9"/>
    <w:rsid w:val="0036196E"/>
    <w:rsid w:val="0036767A"/>
    <w:rsid w:val="00370892"/>
    <w:rsid w:val="00382559"/>
    <w:rsid w:val="0038470B"/>
    <w:rsid w:val="00393B31"/>
    <w:rsid w:val="003964DA"/>
    <w:rsid w:val="003A5CED"/>
    <w:rsid w:val="003B2BF0"/>
    <w:rsid w:val="003B53DF"/>
    <w:rsid w:val="003B60E9"/>
    <w:rsid w:val="003C491A"/>
    <w:rsid w:val="003C55E6"/>
    <w:rsid w:val="003C61E9"/>
    <w:rsid w:val="003D69D1"/>
    <w:rsid w:val="003D6F1D"/>
    <w:rsid w:val="003E23A3"/>
    <w:rsid w:val="003E272C"/>
    <w:rsid w:val="003E48EF"/>
    <w:rsid w:val="003F3FA1"/>
    <w:rsid w:val="003F4CF9"/>
    <w:rsid w:val="003F506D"/>
    <w:rsid w:val="003F641A"/>
    <w:rsid w:val="003F6CF0"/>
    <w:rsid w:val="0040480B"/>
    <w:rsid w:val="004108B1"/>
    <w:rsid w:val="00412E4E"/>
    <w:rsid w:val="00420267"/>
    <w:rsid w:val="00423F05"/>
    <w:rsid w:val="00424974"/>
    <w:rsid w:val="00432303"/>
    <w:rsid w:val="00444B13"/>
    <w:rsid w:val="0044692B"/>
    <w:rsid w:val="004470C3"/>
    <w:rsid w:val="00450B05"/>
    <w:rsid w:val="00454365"/>
    <w:rsid w:val="00461292"/>
    <w:rsid w:val="00462D6B"/>
    <w:rsid w:val="00464162"/>
    <w:rsid w:val="00480C7E"/>
    <w:rsid w:val="00492D08"/>
    <w:rsid w:val="004A1474"/>
    <w:rsid w:val="004A4082"/>
    <w:rsid w:val="004A57AF"/>
    <w:rsid w:val="004D0477"/>
    <w:rsid w:val="004E3121"/>
    <w:rsid w:val="004E4806"/>
    <w:rsid w:val="004E51D8"/>
    <w:rsid w:val="004E53A1"/>
    <w:rsid w:val="004F3B0A"/>
    <w:rsid w:val="004F42A0"/>
    <w:rsid w:val="00501587"/>
    <w:rsid w:val="00505170"/>
    <w:rsid w:val="00505E87"/>
    <w:rsid w:val="00514164"/>
    <w:rsid w:val="005215EB"/>
    <w:rsid w:val="00533128"/>
    <w:rsid w:val="00546717"/>
    <w:rsid w:val="00552B0D"/>
    <w:rsid w:val="00554752"/>
    <w:rsid w:val="005570F8"/>
    <w:rsid w:val="0056074E"/>
    <w:rsid w:val="00560947"/>
    <w:rsid w:val="00564962"/>
    <w:rsid w:val="00565229"/>
    <w:rsid w:val="00566D62"/>
    <w:rsid w:val="00574270"/>
    <w:rsid w:val="0058076E"/>
    <w:rsid w:val="0059183A"/>
    <w:rsid w:val="00596CCF"/>
    <w:rsid w:val="005B3A7B"/>
    <w:rsid w:val="005B4163"/>
    <w:rsid w:val="005B4C55"/>
    <w:rsid w:val="005B5093"/>
    <w:rsid w:val="005C07A8"/>
    <w:rsid w:val="005C12E5"/>
    <w:rsid w:val="005C2651"/>
    <w:rsid w:val="005C2D2E"/>
    <w:rsid w:val="005D12F0"/>
    <w:rsid w:val="005E151B"/>
    <w:rsid w:val="005E4A45"/>
    <w:rsid w:val="005F4261"/>
    <w:rsid w:val="005F6689"/>
    <w:rsid w:val="005F6C2E"/>
    <w:rsid w:val="00600302"/>
    <w:rsid w:val="00606CE4"/>
    <w:rsid w:val="00607346"/>
    <w:rsid w:val="00612CB6"/>
    <w:rsid w:val="0062100E"/>
    <w:rsid w:val="00627DE0"/>
    <w:rsid w:val="006311B3"/>
    <w:rsid w:val="0063525A"/>
    <w:rsid w:val="00636AAC"/>
    <w:rsid w:val="0064204C"/>
    <w:rsid w:val="00646939"/>
    <w:rsid w:val="00653630"/>
    <w:rsid w:val="006537C1"/>
    <w:rsid w:val="00653DBA"/>
    <w:rsid w:val="00655691"/>
    <w:rsid w:val="0066033C"/>
    <w:rsid w:val="00671F90"/>
    <w:rsid w:val="0067573B"/>
    <w:rsid w:val="006775B5"/>
    <w:rsid w:val="006817FA"/>
    <w:rsid w:val="00681BF5"/>
    <w:rsid w:val="00683368"/>
    <w:rsid w:val="0068389A"/>
    <w:rsid w:val="006838FC"/>
    <w:rsid w:val="00684FFE"/>
    <w:rsid w:val="0068610E"/>
    <w:rsid w:val="00692625"/>
    <w:rsid w:val="006A116A"/>
    <w:rsid w:val="006A3445"/>
    <w:rsid w:val="006A37AA"/>
    <w:rsid w:val="006A5ACA"/>
    <w:rsid w:val="006A7F16"/>
    <w:rsid w:val="006B17FC"/>
    <w:rsid w:val="006B1B0B"/>
    <w:rsid w:val="006B57AE"/>
    <w:rsid w:val="006B5906"/>
    <w:rsid w:val="006B6E0E"/>
    <w:rsid w:val="006B7689"/>
    <w:rsid w:val="006C229C"/>
    <w:rsid w:val="006C533E"/>
    <w:rsid w:val="006D1DFA"/>
    <w:rsid w:val="006D77F4"/>
    <w:rsid w:val="006E5C02"/>
    <w:rsid w:val="006E5DE8"/>
    <w:rsid w:val="006F7960"/>
    <w:rsid w:val="00703EB9"/>
    <w:rsid w:val="007042C3"/>
    <w:rsid w:val="00707B68"/>
    <w:rsid w:val="00707DED"/>
    <w:rsid w:val="007152BC"/>
    <w:rsid w:val="00717693"/>
    <w:rsid w:val="00720AD2"/>
    <w:rsid w:val="007255C5"/>
    <w:rsid w:val="0073263F"/>
    <w:rsid w:val="0073765A"/>
    <w:rsid w:val="007437F0"/>
    <w:rsid w:val="00746631"/>
    <w:rsid w:val="00746F5B"/>
    <w:rsid w:val="007530A9"/>
    <w:rsid w:val="007547BE"/>
    <w:rsid w:val="00755CD2"/>
    <w:rsid w:val="00760861"/>
    <w:rsid w:val="00762934"/>
    <w:rsid w:val="007644A6"/>
    <w:rsid w:val="007753C8"/>
    <w:rsid w:val="00775F7A"/>
    <w:rsid w:val="0078004D"/>
    <w:rsid w:val="007832BA"/>
    <w:rsid w:val="007863DF"/>
    <w:rsid w:val="0078779D"/>
    <w:rsid w:val="0078780C"/>
    <w:rsid w:val="0079403C"/>
    <w:rsid w:val="00795119"/>
    <w:rsid w:val="00795FE3"/>
    <w:rsid w:val="007979E9"/>
    <w:rsid w:val="007B05E3"/>
    <w:rsid w:val="007B08F8"/>
    <w:rsid w:val="007B4053"/>
    <w:rsid w:val="007B76B1"/>
    <w:rsid w:val="007C160D"/>
    <w:rsid w:val="007C434A"/>
    <w:rsid w:val="007D7913"/>
    <w:rsid w:val="007E2068"/>
    <w:rsid w:val="007E2BB0"/>
    <w:rsid w:val="007E4DBC"/>
    <w:rsid w:val="007E6EE0"/>
    <w:rsid w:val="007F59E4"/>
    <w:rsid w:val="007F6A2C"/>
    <w:rsid w:val="00803A8F"/>
    <w:rsid w:val="00805557"/>
    <w:rsid w:val="00811258"/>
    <w:rsid w:val="00811714"/>
    <w:rsid w:val="00824B23"/>
    <w:rsid w:val="008347B7"/>
    <w:rsid w:val="008425C2"/>
    <w:rsid w:val="00851111"/>
    <w:rsid w:val="008518A4"/>
    <w:rsid w:val="00863310"/>
    <w:rsid w:val="0087067A"/>
    <w:rsid w:val="00870DEB"/>
    <w:rsid w:val="008720E0"/>
    <w:rsid w:val="0087498C"/>
    <w:rsid w:val="00886D1B"/>
    <w:rsid w:val="008911F3"/>
    <w:rsid w:val="00892A95"/>
    <w:rsid w:val="00896352"/>
    <w:rsid w:val="00897174"/>
    <w:rsid w:val="008A4A44"/>
    <w:rsid w:val="008A5771"/>
    <w:rsid w:val="008A7A5A"/>
    <w:rsid w:val="008B14FB"/>
    <w:rsid w:val="008C0FBE"/>
    <w:rsid w:val="008C3F4D"/>
    <w:rsid w:val="008D7CBB"/>
    <w:rsid w:val="008E0632"/>
    <w:rsid w:val="008E243A"/>
    <w:rsid w:val="008F2BAA"/>
    <w:rsid w:val="008F33D0"/>
    <w:rsid w:val="008F6F91"/>
    <w:rsid w:val="00902365"/>
    <w:rsid w:val="0090253D"/>
    <w:rsid w:val="009122DC"/>
    <w:rsid w:val="00915A13"/>
    <w:rsid w:val="00921B23"/>
    <w:rsid w:val="0092448D"/>
    <w:rsid w:val="00924E4C"/>
    <w:rsid w:val="00925138"/>
    <w:rsid w:val="009319E0"/>
    <w:rsid w:val="009336C9"/>
    <w:rsid w:val="0093489A"/>
    <w:rsid w:val="009421F2"/>
    <w:rsid w:val="0094424D"/>
    <w:rsid w:val="0094639B"/>
    <w:rsid w:val="00950358"/>
    <w:rsid w:val="00950735"/>
    <w:rsid w:val="009530EC"/>
    <w:rsid w:val="009530FE"/>
    <w:rsid w:val="0095581C"/>
    <w:rsid w:val="00956BB7"/>
    <w:rsid w:val="009574A5"/>
    <w:rsid w:val="00957619"/>
    <w:rsid w:val="009728AC"/>
    <w:rsid w:val="00975DE2"/>
    <w:rsid w:val="009839DB"/>
    <w:rsid w:val="00985A83"/>
    <w:rsid w:val="00987E37"/>
    <w:rsid w:val="009A2B73"/>
    <w:rsid w:val="009A2E78"/>
    <w:rsid w:val="009A3F07"/>
    <w:rsid w:val="009A4A44"/>
    <w:rsid w:val="009A7590"/>
    <w:rsid w:val="009B3A63"/>
    <w:rsid w:val="009D1DB6"/>
    <w:rsid w:val="009D25EB"/>
    <w:rsid w:val="009D277C"/>
    <w:rsid w:val="009D2A60"/>
    <w:rsid w:val="009D3F0C"/>
    <w:rsid w:val="009D6DA7"/>
    <w:rsid w:val="009E6625"/>
    <w:rsid w:val="009F18D9"/>
    <w:rsid w:val="009F41FE"/>
    <w:rsid w:val="009F6136"/>
    <w:rsid w:val="00A07140"/>
    <w:rsid w:val="00A0763C"/>
    <w:rsid w:val="00A1291D"/>
    <w:rsid w:val="00A2029F"/>
    <w:rsid w:val="00A21377"/>
    <w:rsid w:val="00A27D15"/>
    <w:rsid w:val="00A31ADE"/>
    <w:rsid w:val="00A33CE0"/>
    <w:rsid w:val="00A3615D"/>
    <w:rsid w:val="00A401F6"/>
    <w:rsid w:val="00A44012"/>
    <w:rsid w:val="00A5028E"/>
    <w:rsid w:val="00A60C67"/>
    <w:rsid w:val="00A6359C"/>
    <w:rsid w:val="00A705DF"/>
    <w:rsid w:val="00A71C88"/>
    <w:rsid w:val="00A72509"/>
    <w:rsid w:val="00A73206"/>
    <w:rsid w:val="00A735FA"/>
    <w:rsid w:val="00A7365B"/>
    <w:rsid w:val="00A7369B"/>
    <w:rsid w:val="00A764B5"/>
    <w:rsid w:val="00A77E94"/>
    <w:rsid w:val="00A906E9"/>
    <w:rsid w:val="00AB64EC"/>
    <w:rsid w:val="00AB673A"/>
    <w:rsid w:val="00AC1512"/>
    <w:rsid w:val="00AC298A"/>
    <w:rsid w:val="00AC4FBC"/>
    <w:rsid w:val="00AD2505"/>
    <w:rsid w:val="00AD69B9"/>
    <w:rsid w:val="00AE0760"/>
    <w:rsid w:val="00AE1FF8"/>
    <w:rsid w:val="00AE5562"/>
    <w:rsid w:val="00AF2334"/>
    <w:rsid w:val="00AF649A"/>
    <w:rsid w:val="00B047DC"/>
    <w:rsid w:val="00B0541B"/>
    <w:rsid w:val="00B1525D"/>
    <w:rsid w:val="00B15EB6"/>
    <w:rsid w:val="00B170BC"/>
    <w:rsid w:val="00B201C4"/>
    <w:rsid w:val="00B20AB5"/>
    <w:rsid w:val="00B244F2"/>
    <w:rsid w:val="00B25CAB"/>
    <w:rsid w:val="00B2619E"/>
    <w:rsid w:val="00B329F3"/>
    <w:rsid w:val="00B4071E"/>
    <w:rsid w:val="00B40AE0"/>
    <w:rsid w:val="00B46927"/>
    <w:rsid w:val="00B63EC6"/>
    <w:rsid w:val="00B65534"/>
    <w:rsid w:val="00B74415"/>
    <w:rsid w:val="00B74F1E"/>
    <w:rsid w:val="00B805E0"/>
    <w:rsid w:val="00B8221E"/>
    <w:rsid w:val="00B87236"/>
    <w:rsid w:val="00B91938"/>
    <w:rsid w:val="00BA0717"/>
    <w:rsid w:val="00BA6580"/>
    <w:rsid w:val="00BA66B6"/>
    <w:rsid w:val="00BB09A6"/>
    <w:rsid w:val="00BB47B2"/>
    <w:rsid w:val="00BB77B8"/>
    <w:rsid w:val="00BB7B01"/>
    <w:rsid w:val="00BC5358"/>
    <w:rsid w:val="00BC7D1A"/>
    <w:rsid w:val="00BD0F12"/>
    <w:rsid w:val="00BD501E"/>
    <w:rsid w:val="00BE5B0F"/>
    <w:rsid w:val="00BE60E5"/>
    <w:rsid w:val="00BF754B"/>
    <w:rsid w:val="00C0184C"/>
    <w:rsid w:val="00C036B1"/>
    <w:rsid w:val="00C03867"/>
    <w:rsid w:val="00C0788E"/>
    <w:rsid w:val="00C11546"/>
    <w:rsid w:val="00C12C6F"/>
    <w:rsid w:val="00C13B20"/>
    <w:rsid w:val="00C15C29"/>
    <w:rsid w:val="00C227BD"/>
    <w:rsid w:val="00C237FE"/>
    <w:rsid w:val="00C23D73"/>
    <w:rsid w:val="00C30EC8"/>
    <w:rsid w:val="00C3103E"/>
    <w:rsid w:val="00C533CC"/>
    <w:rsid w:val="00C53B66"/>
    <w:rsid w:val="00C55242"/>
    <w:rsid w:val="00C55CEB"/>
    <w:rsid w:val="00C621D9"/>
    <w:rsid w:val="00C66E30"/>
    <w:rsid w:val="00C775C6"/>
    <w:rsid w:val="00C9066C"/>
    <w:rsid w:val="00C909A2"/>
    <w:rsid w:val="00C91002"/>
    <w:rsid w:val="00CA38A9"/>
    <w:rsid w:val="00CA6426"/>
    <w:rsid w:val="00CB773F"/>
    <w:rsid w:val="00CD0F52"/>
    <w:rsid w:val="00CD1967"/>
    <w:rsid w:val="00CD6962"/>
    <w:rsid w:val="00CD6CA2"/>
    <w:rsid w:val="00CF12F6"/>
    <w:rsid w:val="00CF421A"/>
    <w:rsid w:val="00D0684F"/>
    <w:rsid w:val="00D11F3C"/>
    <w:rsid w:val="00D13A7A"/>
    <w:rsid w:val="00D1429D"/>
    <w:rsid w:val="00D16653"/>
    <w:rsid w:val="00D236B7"/>
    <w:rsid w:val="00D33704"/>
    <w:rsid w:val="00D341FC"/>
    <w:rsid w:val="00D363A6"/>
    <w:rsid w:val="00D3795A"/>
    <w:rsid w:val="00D44964"/>
    <w:rsid w:val="00D54785"/>
    <w:rsid w:val="00D60801"/>
    <w:rsid w:val="00D63FDE"/>
    <w:rsid w:val="00D64A14"/>
    <w:rsid w:val="00D657EB"/>
    <w:rsid w:val="00D720A4"/>
    <w:rsid w:val="00D73755"/>
    <w:rsid w:val="00D73A25"/>
    <w:rsid w:val="00D742FF"/>
    <w:rsid w:val="00D754EB"/>
    <w:rsid w:val="00D823BB"/>
    <w:rsid w:val="00D83426"/>
    <w:rsid w:val="00D8761F"/>
    <w:rsid w:val="00D918CC"/>
    <w:rsid w:val="00D92618"/>
    <w:rsid w:val="00D94B8A"/>
    <w:rsid w:val="00D95891"/>
    <w:rsid w:val="00D9629E"/>
    <w:rsid w:val="00DA1994"/>
    <w:rsid w:val="00DC03A3"/>
    <w:rsid w:val="00DC6849"/>
    <w:rsid w:val="00DE59A1"/>
    <w:rsid w:val="00DE7362"/>
    <w:rsid w:val="00DF7BF0"/>
    <w:rsid w:val="00E052F4"/>
    <w:rsid w:val="00E12E08"/>
    <w:rsid w:val="00E143ED"/>
    <w:rsid w:val="00E32DDE"/>
    <w:rsid w:val="00E374CA"/>
    <w:rsid w:val="00E4328C"/>
    <w:rsid w:val="00E43EDD"/>
    <w:rsid w:val="00E4712A"/>
    <w:rsid w:val="00E5300C"/>
    <w:rsid w:val="00E57939"/>
    <w:rsid w:val="00E636E9"/>
    <w:rsid w:val="00E7531D"/>
    <w:rsid w:val="00E84E15"/>
    <w:rsid w:val="00E91302"/>
    <w:rsid w:val="00E978CD"/>
    <w:rsid w:val="00EA7C30"/>
    <w:rsid w:val="00EB12A4"/>
    <w:rsid w:val="00EB25C6"/>
    <w:rsid w:val="00EB4532"/>
    <w:rsid w:val="00EB55F3"/>
    <w:rsid w:val="00EC2BD3"/>
    <w:rsid w:val="00ED1330"/>
    <w:rsid w:val="00ED6DAD"/>
    <w:rsid w:val="00EE6F3D"/>
    <w:rsid w:val="00EE7BE9"/>
    <w:rsid w:val="00EF0AEF"/>
    <w:rsid w:val="00F065F1"/>
    <w:rsid w:val="00F242C2"/>
    <w:rsid w:val="00F2757B"/>
    <w:rsid w:val="00F32814"/>
    <w:rsid w:val="00F46B42"/>
    <w:rsid w:val="00F54872"/>
    <w:rsid w:val="00F66890"/>
    <w:rsid w:val="00F67190"/>
    <w:rsid w:val="00F70830"/>
    <w:rsid w:val="00F7176C"/>
    <w:rsid w:val="00F72ACB"/>
    <w:rsid w:val="00F774AC"/>
    <w:rsid w:val="00F8349B"/>
    <w:rsid w:val="00F84C0D"/>
    <w:rsid w:val="00F90B82"/>
    <w:rsid w:val="00FA209E"/>
    <w:rsid w:val="00FA44B7"/>
    <w:rsid w:val="00FA4F55"/>
    <w:rsid w:val="00FA6CD9"/>
    <w:rsid w:val="00FB09E0"/>
    <w:rsid w:val="00FC0D87"/>
    <w:rsid w:val="00FD3E0C"/>
    <w:rsid w:val="00FD400E"/>
    <w:rsid w:val="00FD7862"/>
    <w:rsid w:val="00FE0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32D2D95"/>
  <w15:docId w15:val="{5F009188-9C0E-4B2A-B01E-A3F4E321E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1C97"/>
  </w:style>
  <w:style w:type="paragraph" w:styleId="1">
    <w:name w:val="heading 1"/>
    <w:basedOn w:val="a"/>
    <w:next w:val="a"/>
    <w:qFormat/>
    <w:rsid w:val="006B768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E978C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2A24C0"/>
    <w:pPr>
      <w:jc w:val="both"/>
    </w:pPr>
    <w:rPr>
      <w:rFonts w:ascii="ISOCPEUR" w:hAnsi="ISOCPEUR"/>
      <w:i/>
      <w:sz w:val="28"/>
      <w:lang w:val="uk-UA"/>
    </w:rPr>
  </w:style>
  <w:style w:type="character" w:customStyle="1" w:styleId="10">
    <w:name w:val="Заголовок 1 Знак"/>
    <w:basedOn w:val="a0"/>
    <w:rsid w:val="006B7689"/>
    <w:rPr>
      <w:rFonts w:ascii="Arial" w:hAnsi="Arial" w:cs="Arial"/>
      <w:b/>
      <w:bCs/>
      <w:kern w:val="32"/>
      <w:sz w:val="32"/>
      <w:szCs w:val="32"/>
      <w:lang w:val="ru-RU" w:eastAsia="ru-RU" w:bidi="ar-SA"/>
    </w:rPr>
  </w:style>
  <w:style w:type="paragraph" w:styleId="a4">
    <w:name w:val="Body Text Indent"/>
    <w:basedOn w:val="a"/>
    <w:rsid w:val="00D918CC"/>
    <w:pPr>
      <w:ind w:left="900"/>
    </w:pPr>
    <w:rPr>
      <w:rFonts w:ascii="Arial" w:hAnsi="Arial" w:cs="Arial"/>
      <w:sz w:val="28"/>
    </w:rPr>
  </w:style>
  <w:style w:type="paragraph" w:styleId="20">
    <w:name w:val="Body Text Indent 2"/>
    <w:basedOn w:val="a"/>
    <w:link w:val="21"/>
    <w:rsid w:val="0078779D"/>
    <w:pPr>
      <w:spacing w:after="120" w:line="480" w:lineRule="auto"/>
      <w:ind w:left="283"/>
    </w:pPr>
  </w:style>
  <w:style w:type="paragraph" w:styleId="3">
    <w:name w:val="Body Text Indent 3"/>
    <w:basedOn w:val="a"/>
    <w:rsid w:val="00E978CD"/>
    <w:pPr>
      <w:spacing w:after="120"/>
      <w:ind w:left="283"/>
    </w:pPr>
    <w:rPr>
      <w:sz w:val="16"/>
      <w:szCs w:val="16"/>
    </w:rPr>
  </w:style>
  <w:style w:type="paragraph" w:styleId="22">
    <w:name w:val="Body Text 2"/>
    <w:basedOn w:val="a"/>
    <w:rsid w:val="000A70A2"/>
    <w:pPr>
      <w:spacing w:after="120" w:line="480" w:lineRule="auto"/>
    </w:pPr>
  </w:style>
  <w:style w:type="paragraph" w:styleId="a5">
    <w:name w:val="Body Text"/>
    <w:basedOn w:val="a"/>
    <w:rsid w:val="005E151B"/>
    <w:pPr>
      <w:spacing w:after="120"/>
    </w:pPr>
  </w:style>
  <w:style w:type="paragraph" w:styleId="a6">
    <w:name w:val="header"/>
    <w:basedOn w:val="a"/>
    <w:link w:val="a7"/>
    <w:rsid w:val="009530F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9530FE"/>
  </w:style>
  <w:style w:type="paragraph" w:styleId="a8">
    <w:name w:val="footer"/>
    <w:basedOn w:val="a"/>
    <w:link w:val="a9"/>
    <w:rsid w:val="009530F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rsid w:val="009530FE"/>
  </w:style>
  <w:style w:type="paragraph" w:styleId="aa">
    <w:name w:val="Balloon Text"/>
    <w:basedOn w:val="a"/>
    <w:link w:val="ab"/>
    <w:rsid w:val="00B1525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rsid w:val="00B1525D"/>
    <w:rPr>
      <w:rFonts w:ascii="Tahoma" w:hAnsi="Tahoma" w:cs="Tahoma"/>
      <w:sz w:val="16"/>
      <w:szCs w:val="16"/>
    </w:rPr>
  </w:style>
  <w:style w:type="paragraph" w:styleId="ac">
    <w:name w:val="List Paragraph"/>
    <w:basedOn w:val="a"/>
    <w:uiPriority w:val="34"/>
    <w:qFormat/>
    <w:rsid w:val="00D720A4"/>
    <w:pPr>
      <w:ind w:left="720"/>
      <w:contextualSpacing/>
    </w:pPr>
  </w:style>
  <w:style w:type="character" w:customStyle="1" w:styleId="21">
    <w:name w:val="Основной текст с отступом 2 Знак"/>
    <w:basedOn w:val="a0"/>
    <w:link w:val="20"/>
    <w:rsid w:val="00111C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92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3 ОРГАНИЗАЦИЯ ПРОИЗВОДСТВА</vt:lpstr>
    </vt:vector>
  </TitlesOfParts>
  <Company>Grizli777</Company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 ОРГАНИЗАЦИЯ ПРОИЗВОДСТВА</dc:title>
  <dc:creator>Ariakas</dc:creator>
  <cp:lastModifiedBy>Ruslan</cp:lastModifiedBy>
  <cp:revision>2</cp:revision>
  <cp:lastPrinted>2011-06-02T02:20:00Z</cp:lastPrinted>
  <dcterms:created xsi:type="dcterms:W3CDTF">2024-05-19T19:45:00Z</dcterms:created>
  <dcterms:modified xsi:type="dcterms:W3CDTF">2024-05-19T19:45:00Z</dcterms:modified>
</cp:coreProperties>
</file>