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93E5" w14:textId="24F8184E" w:rsidR="00F9408E" w:rsidRPr="00F9408E" w:rsidRDefault="00F9408E" w:rsidP="00F9408E">
      <w:pPr>
        <w:pStyle w:val="im-mess"/>
        <w:spacing w:before="0" w:beforeAutospacing="0" w:after="60" w:afterAutospacing="0" w:line="270" w:lineRule="atLeast"/>
        <w:ind w:right="60"/>
        <w:jc w:val="center"/>
        <w:rPr>
          <w:rFonts w:ascii="Arial" w:hAnsi="Arial" w:cs="Arial"/>
          <w:color w:val="000000"/>
          <w:sz w:val="36"/>
          <w:szCs w:val="36"/>
        </w:rPr>
      </w:pPr>
      <w:r w:rsidRPr="00F9408E">
        <w:rPr>
          <w:rFonts w:ascii="Arial" w:hAnsi="Arial" w:cs="Arial"/>
          <w:color w:val="000000"/>
          <w:sz w:val="32"/>
          <w:szCs w:val="32"/>
        </w:rPr>
        <w:t>Лабораторная работа №16</w:t>
      </w:r>
    </w:p>
    <w:p w14:paraId="5978004C" w14:textId="77777777" w:rsidR="00F9408E" w:rsidRDefault="00F9408E" w:rsidP="00F9408E">
      <w:pPr>
        <w:pStyle w:val="im-mess"/>
        <w:spacing w:before="0" w:beforeAutospacing="0" w:after="6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</w:p>
    <w:p w14:paraId="67B8A254" w14:textId="77777777" w:rsidR="00F9408E" w:rsidRDefault="00F9408E" w:rsidP="00F9408E">
      <w:pPr>
        <w:pStyle w:val="im-mess"/>
        <w:spacing w:before="0" w:beforeAutospacing="0" w:after="6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</w:p>
    <w:p w14:paraId="274082AF" w14:textId="345931D6" w:rsidR="008F5675" w:rsidRDefault="00F9408E" w:rsidP="008F5675">
      <w:pPr>
        <w:pStyle w:val="im-mess"/>
        <w:spacing w:before="0" w:beforeAutospacing="0" w:after="6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  <w:r w:rsidRPr="00F9408E">
        <w:rPr>
          <w:rFonts w:ascii="Arial" w:hAnsi="Arial" w:cs="Arial"/>
          <w:color w:val="000000"/>
          <w:sz w:val="28"/>
          <w:szCs w:val="28"/>
        </w:rPr>
        <w:t>4 вариант</w:t>
      </w:r>
      <w:r w:rsidRPr="00F9408E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0"/>
          <w:szCs w:val="20"/>
        </w:rPr>
        <w:t>Разработать триггер, запрещающий формировать заказы со временем выполнения меньше 1 дня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Разработать триггер, который запрещает добавлять более 10 одинаковых компонентов клиентам, делающим заказ на компоненты такого типа впервые, если эти клиенты не являются юридическими лицами или в заказе меньше трех наименований компонентов</w:t>
      </w:r>
    </w:p>
    <w:p w14:paraId="5CD9B32F" w14:textId="26BC071D" w:rsidR="008F5675" w:rsidRDefault="008F5675" w:rsidP="008F5675">
      <w:pPr>
        <w:pStyle w:val="im-mess"/>
        <w:spacing w:before="0" w:beforeAutospacing="0" w:after="6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</w:p>
    <w:p w14:paraId="42AF6A31" w14:textId="77777777" w:rsidR="008F5675" w:rsidRDefault="008F5675" w:rsidP="008F5675">
      <w:pPr>
        <w:pStyle w:val="im-mess"/>
        <w:spacing w:before="0" w:beforeAutospacing="0" w:after="6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8</w:t>
      </w:r>
      <w:r w:rsidRPr="00F9408E">
        <w:rPr>
          <w:rFonts w:ascii="Arial" w:hAnsi="Arial" w:cs="Arial"/>
          <w:color w:val="000000"/>
          <w:sz w:val="28"/>
          <w:szCs w:val="28"/>
        </w:rPr>
        <w:t xml:space="preserve"> вариант</w:t>
      </w:r>
      <w:r w:rsidRPr="00F9408E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0"/>
          <w:szCs w:val="20"/>
        </w:rPr>
        <w:t>Разработать триггер, запрещающий формировать заказы с</w:t>
      </w:r>
      <w:r>
        <w:rPr>
          <w:rFonts w:ascii="Arial" w:hAnsi="Arial" w:cs="Arial"/>
          <w:color w:val="000000"/>
          <w:sz w:val="20"/>
          <w:szCs w:val="20"/>
        </w:rPr>
        <w:t xml:space="preserve"> общей стоимостью работ ниже 100000 рублей</w:t>
      </w:r>
    </w:p>
    <w:p w14:paraId="61D568D3" w14:textId="77777777" w:rsidR="008F5675" w:rsidRDefault="008F5675" w:rsidP="008F5675">
      <w:pPr>
        <w:pStyle w:val="im-mess"/>
        <w:spacing w:before="0" w:beforeAutospacing="0" w:after="6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</w:p>
    <w:p w14:paraId="6FFAAFE9" w14:textId="48CFAAB9" w:rsidR="008F5675" w:rsidRDefault="008F5675" w:rsidP="008F5675">
      <w:pPr>
        <w:pStyle w:val="im-mess"/>
        <w:spacing w:before="0" w:beforeAutospacing="0" w:after="6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Разработать триггер, который </w:t>
      </w:r>
      <w:r>
        <w:rPr>
          <w:rFonts w:ascii="Arial" w:hAnsi="Arial" w:cs="Arial"/>
          <w:color w:val="000000"/>
          <w:sz w:val="20"/>
          <w:szCs w:val="20"/>
        </w:rPr>
        <w:t>автоматически рассчитывает зарплату исполнителя, исходя из стоимостей выполненных работ. За каждую новую выполненную работу исполнителю начисляется 10% от её стоимости, распределяется равными долями на каждый оставшийся месяц в текущем году и добавляется к изначальной сумме зарплаты.</w:t>
      </w:r>
    </w:p>
    <w:p w14:paraId="1669B2BD" w14:textId="77777777" w:rsidR="008F5675" w:rsidRPr="008F5675" w:rsidRDefault="008F5675" w:rsidP="008F5675">
      <w:pPr>
        <w:pStyle w:val="im-mess"/>
        <w:spacing w:before="0" w:beforeAutospacing="0" w:after="6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</w:p>
    <w:sectPr w:rsidR="008F5675" w:rsidRPr="008F56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E5"/>
    <w:rsid w:val="006C0B77"/>
    <w:rsid w:val="007C29E5"/>
    <w:rsid w:val="008242FF"/>
    <w:rsid w:val="00870751"/>
    <w:rsid w:val="008F5675"/>
    <w:rsid w:val="00922C48"/>
    <w:rsid w:val="00B915B7"/>
    <w:rsid w:val="00EA59DF"/>
    <w:rsid w:val="00EE4070"/>
    <w:rsid w:val="00F12C76"/>
    <w:rsid w:val="00F9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96D6"/>
  <w15:chartTrackingRefBased/>
  <w15:docId w15:val="{9B441CA9-B776-4D2E-BCF7-8D9FA9F3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940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2020-11-16T08:31:00Z</dcterms:created>
  <dcterms:modified xsi:type="dcterms:W3CDTF">2021-02-15T06:34:00Z</dcterms:modified>
</cp:coreProperties>
</file>