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B47A3" w14:textId="46AB1A3A" w:rsidR="00E514C7" w:rsidRDefault="00E514C7" w:rsidP="00E04627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39433692"/>
      <w:r>
        <w:rPr>
          <w:rFonts w:ascii="Times New Roman" w:hAnsi="Times New Roman" w:cs="Times New Roman"/>
          <w:sz w:val="48"/>
          <w:szCs w:val="48"/>
        </w:rPr>
        <w:t>Лабораторная работа №</w:t>
      </w:r>
      <w:r w:rsidR="00E04627" w:rsidRPr="00E04627">
        <w:rPr>
          <w:rFonts w:ascii="Times New Roman" w:hAnsi="Times New Roman" w:cs="Times New Roman"/>
          <w:sz w:val="48"/>
          <w:szCs w:val="48"/>
        </w:rPr>
        <w:t>1</w:t>
      </w:r>
      <w:bookmarkEnd w:id="0"/>
    </w:p>
    <w:p w14:paraId="7E97608F" w14:textId="1037B541" w:rsidR="00E04627" w:rsidRPr="000D61F2" w:rsidRDefault="00425261" w:rsidP="000D61F2">
      <w:pPr>
        <w:jc w:val="center"/>
        <w:rPr>
          <w:rFonts w:ascii="Times New Roman" w:hAnsi="Times New Roman" w:cs="Times New Roman"/>
          <w:sz w:val="40"/>
          <w:szCs w:val="40"/>
        </w:rPr>
      </w:pPr>
      <w:r w:rsidRPr="00425261">
        <w:rPr>
          <w:rFonts w:ascii="Times New Roman" w:hAnsi="Times New Roman" w:cs="Times New Roman"/>
          <w:sz w:val="40"/>
          <w:szCs w:val="40"/>
        </w:rPr>
        <w:t>Вариант №10</w:t>
      </w:r>
    </w:p>
    <w:p w14:paraId="1AB81488" w14:textId="5DC42B67" w:rsidR="00E514C7" w:rsidRPr="00E04627" w:rsidRDefault="00E514C7" w:rsidP="00E514C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Тема:</w:t>
      </w:r>
      <w:r w:rsidR="00E04627">
        <w:rPr>
          <w:rFonts w:ascii="Times New Roman" w:hAnsi="Times New Roman" w:cs="Times New Roman"/>
          <w:sz w:val="36"/>
          <w:szCs w:val="36"/>
        </w:rPr>
        <w:t xml:space="preserve"> Создание таблиц</w:t>
      </w:r>
    </w:p>
    <w:p w14:paraId="22F85BF5" w14:textId="1A5FD844" w:rsidR="00E514C7" w:rsidRPr="00E04627" w:rsidRDefault="00E514C7" w:rsidP="00E514C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Цель</w:t>
      </w:r>
      <w:r w:rsidR="00E04627">
        <w:rPr>
          <w:rFonts w:ascii="Times New Roman" w:hAnsi="Times New Roman" w:cs="Times New Roman"/>
          <w:sz w:val="36"/>
          <w:szCs w:val="36"/>
        </w:rPr>
        <w:t xml:space="preserve">: воспользоваться имеющимися знаниями проектирования баз данных и попробовать повторить их на </w:t>
      </w:r>
      <w:r w:rsidR="00E04627">
        <w:rPr>
          <w:rFonts w:ascii="Times New Roman" w:hAnsi="Times New Roman" w:cs="Times New Roman"/>
          <w:sz w:val="36"/>
          <w:szCs w:val="36"/>
          <w:lang w:val="en-US"/>
        </w:rPr>
        <w:t>MySQL</w:t>
      </w:r>
    </w:p>
    <w:p w14:paraId="2CEC8279" w14:textId="77777777" w:rsidR="00E514C7" w:rsidRDefault="00E514C7" w:rsidP="00E514C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Оснащение:</w:t>
      </w:r>
    </w:p>
    <w:p w14:paraId="085625D7" w14:textId="027F452A" w:rsidR="00E514C7" w:rsidRPr="00E04627" w:rsidRDefault="00E04627" w:rsidP="00E514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MySQL Server 8.0</w:t>
      </w:r>
    </w:p>
    <w:p w14:paraId="14B19CE4" w14:textId="5AC70F1A" w:rsidR="00D50157" w:rsidRPr="00E04627" w:rsidRDefault="00E04627" w:rsidP="00E046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MySQL Workbench</w:t>
      </w:r>
    </w:p>
    <w:p w14:paraId="5A081CA6" w14:textId="77777777" w:rsidR="00E514C7" w:rsidRDefault="00E514C7" w:rsidP="00E514C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Ход работы:</w:t>
      </w:r>
    </w:p>
    <w:p w14:paraId="5C5D6F93" w14:textId="51907F31" w:rsidR="005408D1" w:rsidRDefault="00425261" w:rsidP="00714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</w:t>
      </w:r>
      <w:r w:rsidR="00E514C7">
        <w:rPr>
          <w:rFonts w:ascii="Times New Roman" w:hAnsi="Times New Roman" w:cs="Times New Roman"/>
          <w:sz w:val="28"/>
          <w:szCs w:val="28"/>
        </w:rPr>
        <w:t>работы был</w:t>
      </w:r>
      <w:r w:rsidR="006E01F8">
        <w:rPr>
          <w:rFonts w:ascii="Times New Roman" w:hAnsi="Times New Roman" w:cs="Times New Roman"/>
          <w:sz w:val="28"/>
          <w:szCs w:val="28"/>
        </w:rPr>
        <w:t>а</w:t>
      </w:r>
      <w:r w:rsidR="00E04627">
        <w:rPr>
          <w:rFonts w:ascii="Times New Roman" w:hAnsi="Times New Roman" w:cs="Times New Roman"/>
          <w:sz w:val="28"/>
          <w:szCs w:val="28"/>
        </w:rPr>
        <w:t xml:space="preserve"> заранее установлена и настроена среда разработки </w:t>
      </w:r>
      <w:r w:rsidR="00E04627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. Затем, следуя методичке, пошагово выполнялась создание и настройка базы данных, в соответствие с вариантом.</w:t>
      </w:r>
    </w:p>
    <w:p w14:paraId="533AB893" w14:textId="0C096D51" w:rsidR="00425261" w:rsidRPr="000D61F2" w:rsidRDefault="000D61F2" w:rsidP="007147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Создание нового соединения и его подключение (рисунок 1.0)</w:t>
      </w:r>
    </w:p>
    <w:p w14:paraId="1D7F43B1" w14:textId="090ED462" w:rsidR="00425261" w:rsidRDefault="000D61F2" w:rsidP="007147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F659F8" wp14:editId="2275E644">
            <wp:extent cx="6147022" cy="34575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425" cy="34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3120" w14:textId="60B36B08" w:rsidR="000D61F2" w:rsidRDefault="000D61F2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1.0 – создание нового соединения.</w:t>
      </w:r>
    </w:p>
    <w:p w14:paraId="5E1DEAFF" w14:textId="17AA3644" w:rsidR="000D61F2" w:rsidRPr="00C325A8" w:rsidRDefault="000D61F2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подключении к серверу – пароль не требовался, потому что </w:t>
      </w:r>
      <w:r w:rsidR="00C325A8">
        <w:rPr>
          <w:rFonts w:ascii="Times New Roman" w:hAnsi="Times New Roman" w:cs="Times New Roman"/>
          <w:sz w:val="28"/>
          <w:szCs w:val="28"/>
        </w:rPr>
        <w:t xml:space="preserve">до этого уже был вход со стороны пользователя </w:t>
      </w:r>
      <w:r w:rsidR="00C325A8" w:rsidRPr="00C325A8">
        <w:rPr>
          <w:rFonts w:ascii="Times New Roman" w:hAnsi="Times New Roman" w:cs="Times New Roman"/>
          <w:sz w:val="28"/>
          <w:szCs w:val="28"/>
        </w:rPr>
        <w:t>“</w:t>
      </w:r>
      <w:r w:rsidR="00C325A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C325A8" w:rsidRPr="00C325A8">
        <w:rPr>
          <w:rFonts w:ascii="Times New Roman" w:hAnsi="Times New Roman" w:cs="Times New Roman"/>
          <w:sz w:val="28"/>
          <w:szCs w:val="28"/>
        </w:rPr>
        <w:t>”</w:t>
      </w:r>
    </w:p>
    <w:p w14:paraId="1E65FA08" w14:textId="491EC2E5" w:rsidR="000D61F2" w:rsidRPr="00B25328" w:rsidRDefault="00B25328" w:rsidP="000D61F2">
      <w:pPr>
        <w:rPr>
          <w:rFonts w:ascii="Times New Roman" w:hAnsi="Times New Roman" w:cs="Times New Roman"/>
          <w:sz w:val="32"/>
          <w:szCs w:val="32"/>
        </w:rPr>
      </w:pPr>
      <w:r w:rsidRPr="00B25328">
        <w:rPr>
          <w:rFonts w:ascii="Times New Roman" w:hAnsi="Times New Roman" w:cs="Times New Roman"/>
          <w:sz w:val="32"/>
          <w:szCs w:val="32"/>
        </w:rPr>
        <w:lastRenderedPageBreak/>
        <w:t>Процесс создания базы данных</w:t>
      </w:r>
      <w:r>
        <w:rPr>
          <w:rFonts w:ascii="Times New Roman" w:hAnsi="Times New Roman" w:cs="Times New Roman"/>
          <w:sz w:val="32"/>
          <w:szCs w:val="32"/>
        </w:rPr>
        <w:t xml:space="preserve"> (рисунок 1.1 и рисунок 1.2)</w:t>
      </w:r>
    </w:p>
    <w:p w14:paraId="6DDE60A0" w14:textId="5BC88861" w:rsidR="00B25328" w:rsidRDefault="00B25328" w:rsidP="000D61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F86F0D" wp14:editId="00EAC00D">
            <wp:extent cx="4777640" cy="268732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979" cy="26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D99D" w14:textId="0A033C33" w:rsidR="00B25328" w:rsidRDefault="00B25328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процесс создания базы данных</w:t>
      </w:r>
    </w:p>
    <w:p w14:paraId="39292BF2" w14:textId="4211F5C5" w:rsidR="00B25328" w:rsidRDefault="00B25328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0C206" wp14:editId="3CE362D3">
            <wp:extent cx="4710430" cy="26495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503" cy="26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58D6" w14:textId="554E0327" w:rsidR="00B25328" w:rsidRDefault="00B25328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 как база данных по умолчанию</w:t>
      </w:r>
    </w:p>
    <w:p w14:paraId="2CDBDCCA" w14:textId="48D6721D" w:rsidR="00B25328" w:rsidRDefault="00B25328" w:rsidP="000D61F2">
      <w:r>
        <w:rPr>
          <w:noProof/>
        </w:rPr>
        <w:drawing>
          <wp:inline distT="0" distB="0" distL="0" distR="0" wp14:anchorId="16B96C48" wp14:editId="1A97D559">
            <wp:extent cx="4710430" cy="26495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240" cy="26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FA3" w14:textId="116DB340" w:rsidR="00B25328" w:rsidRDefault="00B25328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Создана таблица «Факультет» (Рисунок 1.3)</w:t>
      </w:r>
    </w:p>
    <w:p w14:paraId="38825E77" w14:textId="0668821F" w:rsidR="00B25328" w:rsidRPr="00AD73E1" w:rsidRDefault="00AD73E1" w:rsidP="000D61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54A22C" wp14:editId="41F77429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2F2B" w14:textId="3D61A7F6" w:rsidR="00B25328" w:rsidRDefault="00B25328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D73E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73E1">
        <w:rPr>
          <w:rFonts w:ascii="Times New Roman" w:hAnsi="Times New Roman" w:cs="Times New Roman"/>
          <w:sz w:val="28"/>
          <w:szCs w:val="28"/>
        </w:rPr>
        <w:t>Создание таблицы Факультет</w:t>
      </w:r>
    </w:p>
    <w:p w14:paraId="667562CE" w14:textId="77777777" w:rsidR="0076459D" w:rsidRDefault="0076459D" w:rsidP="000D61F2">
      <w:pPr>
        <w:rPr>
          <w:rFonts w:ascii="Times New Roman" w:hAnsi="Times New Roman" w:cs="Times New Roman"/>
          <w:sz w:val="28"/>
          <w:szCs w:val="28"/>
        </w:rPr>
      </w:pPr>
    </w:p>
    <w:p w14:paraId="3A75C2E2" w14:textId="0B82BA94" w:rsidR="00AD73E1" w:rsidRDefault="00AD73E1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создание таблицы «Кафедра» </w:t>
      </w:r>
      <w:r w:rsidR="00563884">
        <w:rPr>
          <w:rFonts w:ascii="Times New Roman" w:hAnsi="Times New Roman" w:cs="Times New Roman"/>
          <w:sz w:val="28"/>
          <w:szCs w:val="28"/>
        </w:rPr>
        <w:t xml:space="preserve">с помощью интерфейса </w:t>
      </w:r>
      <w:r>
        <w:rPr>
          <w:rFonts w:ascii="Times New Roman" w:hAnsi="Times New Roman" w:cs="Times New Roman"/>
          <w:sz w:val="28"/>
          <w:szCs w:val="28"/>
        </w:rPr>
        <w:t>(Рисунок 1.4 и Рисунок 1.5)</w:t>
      </w:r>
    </w:p>
    <w:p w14:paraId="1D871B2E" w14:textId="09EA61DF" w:rsidR="00AD73E1" w:rsidRDefault="00AD73E1" w:rsidP="000D61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441F98" wp14:editId="2468AABD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508B" w14:textId="74B8DCDF" w:rsidR="00563884" w:rsidRPr="00563884" w:rsidRDefault="00563884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создание таблицы «Кафедра», добавление полей</w:t>
      </w:r>
    </w:p>
    <w:p w14:paraId="7E4826F8" w14:textId="313C6BD3" w:rsidR="00AD73E1" w:rsidRDefault="00AD73E1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2980E" wp14:editId="0572BB07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4FFF" w14:textId="5A0B71D7" w:rsidR="00563884" w:rsidRPr="00563884" w:rsidRDefault="00563884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добавление внешнего ключа «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5638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ED76432" w14:textId="6061C178" w:rsidR="00E228A3" w:rsidRDefault="00E228A3" w:rsidP="000D61F2">
      <w:pPr>
        <w:rPr>
          <w:rFonts w:ascii="Times New Roman" w:hAnsi="Times New Roman" w:cs="Times New Roman"/>
          <w:sz w:val="28"/>
          <w:szCs w:val="28"/>
        </w:rPr>
      </w:pPr>
    </w:p>
    <w:p w14:paraId="2148095D" w14:textId="4029F4DD" w:rsidR="00563884" w:rsidRPr="00563884" w:rsidRDefault="00563884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education</w:t>
      </w:r>
      <w:r>
        <w:rPr>
          <w:rFonts w:ascii="Times New Roman" w:hAnsi="Times New Roman" w:cs="Times New Roman"/>
          <w:sz w:val="28"/>
          <w:szCs w:val="28"/>
        </w:rPr>
        <w:t>» (Рисунок 1.6)</w:t>
      </w:r>
    </w:p>
    <w:p w14:paraId="363FD0F0" w14:textId="405C5BE4" w:rsidR="00E228A3" w:rsidRDefault="00E228A3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A4883" wp14:editId="6B5A95E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189D" w14:textId="44D412CA" w:rsidR="0076459D" w:rsidRDefault="0076459D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демонстрация диаграммы базы данных</w:t>
      </w:r>
    </w:p>
    <w:p w14:paraId="16E1A434" w14:textId="69652A0B" w:rsidR="0076459D" w:rsidRDefault="0076459D" w:rsidP="000D61F2">
      <w:pPr>
        <w:rPr>
          <w:rFonts w:ascii="Times New Roman" w:hAnsi="Times New Roman" w:cs="Times New Roman"/>
          <w:sz w:val="28"/>
          <w:szCs w:val="28"/>
        </w:rPr>
      </w:pPr>
    </w:p>
    <w:p w14:paraId="690AC8F3" w14:textId="77777777" w:rsidR="0076459D" w:rsidRDefault="0076459D" w:rsidP="000D61F2">
      <w:pPr>
        <w:rPr>
          <w:rFonts w:ascii="Times New Roman" w:hAnsi="Times New Roman" w:cs="Times New Roman"/>
          <w:sz w:val="28"/>
          <w:szCs w:val="28"/>
        </w:rPr>
      </w:pPr>
    </w:p>
    <w:p w14:paraId="598423E3" w14:textId="77777777" w:rsidR="0076459D" w:rsidRDefault="0076459D" w:rsidP="000D61F2">
      <w:pPr>
        <w:rPr>
          <w:rFonts w:ascii="Times New Roman" w:hAnsi="Times New Roman" w:cs="Times New Roman"/>
          <w:sz w:val="28"/>
          <w:szCs w:val="28"/>
        </w:rPr>
      </w:pPr>
    </w:p>
    <w:p w14:paraId="51665897" w14:textId="5A8E32F0" w:rsidR="0076459D" w:rsidRDefault="0076459D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 путем запросов (Рисунок 1.7)</w:t>
      </w:r>
    </w:p>
    <w:p w14:paraId="1C45199A" w14:textId="0EF79EB5" w:rsidR="0076459D" w:rsidRDefault="0076459D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02A12D" wp14:editId="2DDA2AD8">
            <wp:extent cx="5273749" cy="2966377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990" cy="29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796F" w14:textId="724A4B8B" w:rsidR="00EE435F" w:rsidRPr="00C325A8" w:rsidRDefault="0076459D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создание таблиц «Кафедра» и «Факультет»</w:t>
      </w:r>
    </w:p>
    <w:p w14:paraId="39450060" w14:textId="132326C5" w:rsidR="00EE435F" w:rsidRDefault="00EE435F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Импортирование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-таблицы</w:t>
      </w:r>
      <w:r w:rsidRPr="00EE435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1.8)</w:t>
      </w:r>
    </w:p>
    <w:p w14:paraId="4692FE93" w14:textId="232DD54C" w:rsidR="00EE435F" w:rsidRDefault="00EE435F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импортировать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-таблицы, нужно преобразовать её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-формат. Т.к. принимаемым для импортирования данных являются данные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D6031" w14:textId="1162BDEF" w:rsidR="00EE435F" w:rsidRPr="00EE435F" w:rsidRDefault="00EE435F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выскачет ошибка при чтении данного файла, в связи с тем, что данные записаны в 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EE435F">
        <w:rPr>
          <w:rFonts w:ascii="Times New Roman" w:hAnsi="Times New Roman" w:cs="Times New Roman"/>
          <w:sz w:val="28"/>
          <w:szCs w:val="28"/>
        </w:rPr>
        <w:t>1250</w:t>
      </w:r>
      <w:r>
        <w:rPr>
          <w:rFonts w:ascii="Times New Roman" w:hAnsi="Times New Roman" w:cs="Times New Roman"/>
          <w:sz w:val="28"/>
          <w:szCs w:val="28"/>
        </w:rPr>
        <w:t>-кодировке. Меняем на неё.</w:t>
      </w:r>
    </w:p>
    <w:p w14:paraId="14A7CB02" w14:textId="44407658" w:rsidR="00EE435F" w:rsidRDefault="00EE435F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98C988" wp14:editId="62E6E034">
            <wp:extent cx="5273675" cy="2966336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797" cy="29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F7EA" w14:textId="35CCF5E9" w:rsidR="00EE435F" w:rsidRDefault="00EE435F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– Процесс импортирования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-таблицы</w:t>
      </w:r>
    </w:p>
    <w:p w14:paraId="1302B0E2" w14:textId="25AA676E" w:rsidR="00EE435F" w:rsidRDefault="00EE435F" w:rsidP="000D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Импортирование прошло успешно.</w:t>
      </w:r>
    </w:p>
    <w:p w14:paraId="154E9AF7" w14:textId="4A028A93" w:rsidR="00EE435F" w:rsidRPr="00C325A8" w:rsidRDefault="00C325A8" w:rsidP="000D61F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325A8">
        <w:rPr>
          <w:rFonts w:ascii="Times New Roman" w:hAnsi="Times New Roman" w:cs="Times New Roman"/>
          <w:sz w:val="32"/>
          <w:szCs w:val="32"/>
        </w:rPr>
        <w:lastRenderedPageBreak/>
        <w:t>Результат работы:</w:t>
      </w:r>
    </w:p>
    <w:p w14:paraId="006B33D6" w14:textId="77777777" w:rsidR="00C325A8" w:rsidRP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 xml:space="preserve">Создана база данных </w:t>
      </w:r>
    </w:p>
    <w:p w14:paraId="6C27BE80" w14:textId="2D97FCCD" w:rsidR="00C325A8" w:rsidRP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Созданы таблицы</w:t>
      </w:r>
    </w:p>
    <w:p w14:paraId="7E2DA4A4" w14:textId="3ACA1C97" w:rsidR="00C325A8" w:rsidRP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В таблицах заданы ограничения целостности</w:t>
      </w:r>
    </w:p>
    <w:p w14:paraId="5299A2EE" w14:textId="76B797B5" w:rsidR="00C325A8" w:rsidRP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Для первичного ключа главной таблицы установлен автоинкремент</w:t>
      </w:r>
    </w:p>
    <w:p w14:paraId="39ACBF74" w14:textId="77777777" w:rsidR="00C325A8" w:rsidRP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 xml:space="preserve">Проверена работа каскадного обновления и каскадного удаления записей </w:t>
      </w:r>
    </w:p>
    <w:p w14:paraId="542328DC" w14:textId="53E31EA6" w:rsidR="00C325A8" w:rsidRP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Проделаны все способы создания таблиц</w:t>
      </w:r>
    </w:p>
    <w:p w14:paraId="3E394D00" w14:textId="7C43E633" w:rsid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Создана схема данных</w:t>
      </w:r>
    </w:p>
    <w:p w14:paraId="71884EF2" w14:textId="77777777" w:rsid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Таблицы заполнены 10 записями</w:t>
      </w:r>
    </w:p>
    <w:p w14:paraId="28A3C3B7" w14:textId="77777777" w:rsid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Проделаны все способы заполнения таблиц</w:t>
      </w:r>
    </w:p>
    <w:p w14:paraId="7E7C75DE" w14:textId="679C606C" w:rsidR="00C325A8" w:rsidRDefault="00C325A8" w:rsidP="00C325A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>Сохранены все скрипты, написанный в ходе работы</w:t>
      </w:r>
    </w:p>
    <w:p w14:paraId="365BC2F0" w14:textId="77777777" w:rsidR="00C325A8" w:rsidRDefault="00C325A8" w:rsidP="00C325A8">
      <w:pPr>
        <w:rPr>
          <w:rFonts w:ascii="Times New Roman" w:hAnsi="Times New Roman" w:cs="Times New Roman"/>
          <w:sz w:val="32"/>
          <w:szCs w:val="32"/>
        </w:rPr>
      </w:pPr>
    </w:p>
    <w:p w14:paraId="5A33CA31" w14:textId="0FE0990A" w:rsidR="00C325A8" w:rsidRDefault="00C325A8" w:rsidP="00C325A8">
      <w:p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32"/>
          <w:szCs w:val="32"/>
        </w:rPr>
        <w:t>Вывод</w:t>
      </w:r>
      <w:r w:rsidRPr="00C325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52BF2E3" w14:textId="78952351" w:rsidR="00C325A8" w:rsidRPr="00C325A8" w:rsidRDefault="00C325A8" w:rsidP="00C325A8">
      <w:pPr>
        <w:rPr>
          <w:rFonts w:ascii="Times New Roman" w:hAnsi="Times New Roman" w:cs="Times New Roman"/>
          <w:sz w:val="28"/>
          <w:szCs w:val="28"/>
        </w:rPr>
      </w:pPr>
      <w:r w:rsidRPr="00C325A8">
        <w:rPr>
          <w:rFonts w:ascii="Times New Roman" w:hAnsi="Times New Roman" w:cs="Times New Roman"/>
          <w:sz w:val="28"/>
          <w:szCs w:val="28"/>
        </w:rPr>
        <w:t xml:space="preserve">На основе опыта работы с </w:t>
      </w:r>
      <w:r w:rsidRPr="00C325A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325A8">
        <w:rPr>
          <w:rFonts w:ascii="Times New Roman" w:hAnsi="Times New Roman" w:cs="Times New Roman"/>
          <w:sz w:val="28"/>
          <w:szCs w:val="28"/>
        </w:rPr>
        <w:t xml:space="preserve"> </w:t>
      </w:r>
      <w:r w:rsidRPr="00C325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325A8">
        <w:rPr>
          <w:rFonts w:ascii="Times New Roman" w:hAnsi="Times New Roman" w:cs="Times New Roman"/>
          <w:sz w:val="28"/>
          <w:szCs w:val="28"/>
        </w:rPr>
        <w:t xml:space="preserve"> </w:t>
      </w:r>
      <w:r w:rsidRPr="00C325A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25A8">
        <w:rPr>
          <w:rFonts w:ascii="Times New Roman" w:hAnsi="Times New Roman" w:cs="Times New Roman"/>
          <w:sz w:val="28"/>
          <w:szCs w:val="28"/>
        </w:rPr>
        <w:t>, процесс выполнения первой лабораторной работы был проделан без каких-либо трудностей. В добавок, работать с “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C325A8">
        <w:rPr>
          <w:rFonts w:ascii="Times New Roman" w:hAnsi="Times New Roman" w:cs="Times New Roman"/>
          <w:sz w:val="28"/>
          <w:szCs w:val="28"/>
        </w:rPr>
        <w:t>” в какой-то степени даже комфортнее, чем с предыдущей СУБД.</w:t>
      </w:r>
    </w:p>
    <w:sectPr w:rsidR="00C325A8" w:rsidRPr="00C32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80C15"/>
    <w:multiLevelType w:val="hybridMultilevel"/>
    <w:tmpl w:val="7AFCA674"/>
    <w:lvl w:ilvl="0" w:tplc="041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36D0064B"/>
    <w:multiLevelType w:val="hybridMultilevel"/>
    <w:tmpl w:val="BD2A7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03446"/>
    <w:multiLevelType w:val="hybridMultilevel"/>
    <w:tmpl w:val="3A94AED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1564516"/>
    <w:multiLevelType w:val="hybridMultilevel"/>
    <w:tmpl w:val="744E6FD2"/>
    <w:lvl w:ilvl="0" w:tplc="0CB2856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A84"/>
    <w:rsid w:val="0006447C"/>
    <w:rsid w:val="000C1974"/>
    <w:rsid w:val="000D61F2"/>
    <w:rsid w:val="001F2A84"/>
    <w:rsid w:val="0026524D"/>
    <w:rsid w:val="002825AF"/>
    <w:rsid w:val="002916C1"/>
    <w:rsid w:val="0031087F"/>
    <w:rsid w:val="003F5115"/>
    <w:rsid w:val="00425261"/>
    <w:rsid w:val="004F1F35"/>
    <w:rsid w:val="0053200D"/>
    <w:rsid w:val="005408D1"/>
    <w:rsid w:val="00563884"/>
    <w:rsid w:val="00574333"/>
    <w:rsid w:val="005A705F"/>
    <w:rsid w:val="005B10FA"/>
    <w:rsid w:val="005B324A"/>
    <w:rsid w:val="005D1DDE"/>
    <w:rsid w:val="005D3ADE"/>
    <w:rsid w:val="00642C68"/>
    <w:rsid w:val="00653047"/>
    <w:rsid w:val="006C0697"/>
    <w:rsid w:val="006E01F8"/>
    <w:rsid w:val="006F18A5"/>
    <w:rsid w:val="00714701"/>
    <w:rsid w:val="00731003"/>
    <w:rsid w:val="0076459D"/>
    <w:rsid w:val="00785613"/>
    <w:rsid w:val="007A07AD"/>
    <w:rsid w:val="007E1A6B"/>
    <w:rsid w:val="0081525C"/>
    <w:rsid w:val="00832E27"/>
    <w:rsid w:val="0084463A"/>
    <w:rsid w:val="008915CB"/>
    <w:rsid w:val="00891CBC"/>
    <w:rsid w:val="008F3005"/>
    <w:rsid w:val="00A30B4A"/>
    <w:rsid w:val="00AB7F99"/>
    <w:rsid w:val="00AD73E1"/>
    <w:rsid w:val="00AF48A4"/>
    <w:rsid w:val="00B150D0"/>
    <w:rsid w:val="00B25328"/>
    <w:rsid w:val="00B41429"/>
    <w:rsid w:val="00BD03F2"/>
    <w:rsid w:val="00C2493A"/>
    <w:rsid w:val="00C325A8"/>
    <w:rsid w:val="00C60E1A"/>
    <w:rsid w:val="00C92450"/>
    <w:rsid w:val="00D14FD4"/>
    <w:rsid w:val="00D50157"/>
    <w:rsid w:val="00D93B78"/>
    <w:rsid w:val="00E04627"/>
    <w:rsid w:val="00E228A3"/>
    <w:rsid w:val="00E514C7"/>
    <w:rsid w:val="00EE435F"/>
    <w:rsid w:val="00EE4D80"/>
    <w:rsid w:val="00F312E8"/>
    <w:rsid w:val="00F943DA"/>
    <w:rsid w:val="00FA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F090F"/>
  <w15:chartTrackingRefBased/>
  <w15:docId w15:val="{429882E8-3C15-4362-B5A8-AB94A30C6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14C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4C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514C7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E514C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530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5304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d15mcfceub">
    <w:name w:val="gd15mcfceub"/>
    <w:basedOn w:val="a0"/>
    <w:rsid w:val="00653047"/>
  </w:style>
  <w:style w:type="character" w:styleId="HTML1">
    <w:name w:val="HTML Code"/>
    <w:basedOn w:val="a0"/>
    <w:uiPriority w:val="99"/>
    <w:semiHidden/>
    <w:unhideWhenUsed/>
    <w:rsid w:val="00714701"/>
    <w:rPr>
      <w:rFonts w:ascii="Courier New" w:eastAsia="Times New Roman" w:hAnsi="Courier New" w:cs="Courier New"/>
      <w:sz w:val="20"/>
      <w:szCs w:val="20"/>
    </w:rPr>
  </w:style>
  <w:style w:type="character" w:styleId="a6">
    <w:name w:val="annotation reference"/>
    <w:basedOn w:val="a0"/>
    <w:uiPriority w:val="99"/>
    <w:semiHidden/>
    <w:unhideWhenUsed/>
    <w:rsid w:val="0073100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73100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731003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73100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731003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731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310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No Name</cp:lastModifiedBy>
  <cp:revision>5</cp:revision>
  <dcterms:created xsi:type="dcterms:W3CDTF">2020-09-03T07:46:00Z</dcterms:created>
  <dcterms:modified xsi:type="dcterms:W3CDTF">2020-09-13T05:59:00Z</dcterms:modified>
</cp:coreProperties>
</file>