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92BB51" w14:textId="6C464452" w:rsidR="00E8074D" w:rsidRDefault="00E8074D">
      <w:r>
        <w:t>MODA Y MEDIA</w:t>
      </w:r>
    </w:p>
    <w:p w14:paraId="46D51A05" w14:textId="5EB7E3EA" w:rsidR="00236D2B" w:rsidRDefault="00E8074D">
      <w:proofErr w:type="spellStart"/>
      <w:r w:rsidRPr="00E8074D">
        <w:t>Features</w:t>
      </w:r>
      <w:proofErr w:type="spellEnd"/>
      <w:r w:rsidRPr="00E8074D">
        <w:t xml:space="preserve"> </w:t>
      </w:r>
      <w:proofErr w:type="spellStart"/>
      <w:r w:rsidRPr="00E8074D">
        <w:t>selected</w:t>
      </w:r>
      <w:proofErr w:type="spellEnd"/>
      <w:r w:rsidRPr="00E8074D">
        <w:t>: ['SEX', 'AGEATDIGNOSIS', 'RADIOTHERAPY EXPOSURE', 'FAMILY HISTORY OF THYROID CANCER', 'THYROID DISEASE PREOP', 'BMI', 'THYROIDECTOMY APPROACH', 'TYPEOFRESECTION', 'HISTOLOGY', 'TUMORSIZE (cm)', 'EXTRATHYROIDALEXTENSION', 'MULTICENTRIC', 'MULTICENTER_BILATERAL']</w:t>
      </w:r>
    </w:p>
    <w:p w14:paraId="4FAF7806" w14:textId="199C6D3A" w:rsidR="00E8074D" w:rsidRDefault="00E8074D"/>
    <w:p w14:paraId="211704E4" w14:textId="74775220" w:rsidR="00E8074D" w:rsidRDefault="00E8074D">
      <w:r>
        <w:t>MODA Y MEDIANA</w:t>
      </w:r>
    </w:p>
    <w:p w14:paraId="20968978" w14:textId="1881383B" w:rsidR="00E8074D" w:rsidRDefault="00E8074D">
      <w:proofErr w:type="spellStart"/>
      <w:r w:rsidRPr="00E8074D">
        <w:t>Features</w:t>
      </w:r>
      <w:proofErr w:type="spellEnd"/>
      <w:r w:rsidRPr="00E8074D">
        <w:t xml:space="preserve"> </w:t>
      </w:r>
      <w:proofErr w:type="spellStart"/>
      <w:r w:rsidRPr="00E8074D">
        <w:t>selected</w:t>
      </w:r>
      <w:proofErr w:type="spellEnd"/>
      <w:r w:rsidRPr="00E8074D">
        <w:t>: ['SEX', 'AGEATDIGNOSIS', 'RADIOTHERAPY EXPOSURE', 'FAMILY HISTORY OF THYROID CANCER', 'THYROID DISEASE PREOP', 'BMI', 'THYROIDECTOMY APPROACH', 'TYPEOFRESECTION', 'HISTOLOGY', 'TUMORSIZE (cm)', 'EXTRATHYROIDALEXTENSION', 'MULTICENTRIC', 'MULTICENTER_BILATERAL']</w:t>
      </w:r>
    </w:p>
    <w:p w14:paraId="3056F98A" w14:textId="61FCC064" w:rsidR="00E8074D" w:rsidRDefault="00E8074D">
      <w:r>
        <w:t>IMPUTACIÓN ITERATIVA</w:t>
      </w:r>
    </w:p>
    <w:p w14:paraId="386DA860" w14:textId="76C3A377" w:rsidR="00E8074D" w:rsidRDefault="00E8074D">
      <w:proofErr w:type="spellStart"/>
      <w:r w:rsidRPr="00E8074D">
        <w:t>Features</w:t>
      </w:r>
      <w:proofErr w:type="spellEnd"/>
      <w:r w:rsidRPr="00E8074D">
        <w:t xml:space="preserve"> </w:t>
      </w:r>
      <w:proofErr w:type="spellStart"/>
      <w:r w:rsidRPr="00E8074D">
        <w:t>selected</w:t>
      </w:r>
      <w:proofErr w:type="spellEnd"/>
      <w:r w:rsidRPr="00E8074D">
        <w:t xml:space="preserve">: ['AGEATDIGNOSIS', 'THYROIDECTOMY APPROACH', 'TYPEOFRESECTION', 'TUMORSIZE (cm)', 'EXTRATHYROIDALEXTENSION', 'MULTICENTRIC', 'MULTICENTER_BILATERAL', 'VASCULARINVASION', 'PERINEURALINVASION', </w:t>
      </w:r>
      <w:r w:rsidRPr="00E8074D">
        <w:rPr>
          <w:highlight w:val="yellow"/>
        </w:rPr>
        <w:t>'NUMBEROFPOSITIVELYMPHNODEEXCISION'</w:t>
      </w:r>
      <w:r w:rsidRPr="00E8074D">
        <w:t xml:space="preserve">, 'TNMN', 'TNMM', 'STAGE', 'RAIDOSE', 'TSH PRE RAI', 'TG FOLLOW UP', 'ANTI TG FOLLOW UP (POSITIVE </w:t>
      </w:r>
      <w:proofErr w:type="spellStart"/>
      <w:r w:rsidRPr="00E8074D">
        <w:t>or</w:t>
      </w:r>
      <w:proofErr w:type="spellEnd"/>
      <w:r w:rsidRPr="00E8074D">
        <w:t xml:space="preserve"> NEGATIVE)', 'ANTI TG FOLLOW UP']</w:t>
      </w:r>
    </w:p>
    <w:sectPr w:rsidR="00E8074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074D"/>
    <w:rsid w:val="00236D2B"/>
    <w:rsid w:val="003460A9"/>
    <w:rsid w:val="00E807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6F4543"/>
  <w15:chartTrackingRefBased/>
  <w15:docId w15:val="{48EFCDF5-9F74-44EC-B34E-3781E01C7F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152</Words>
  <Characters>839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ALISON FERNANDA SAMANIEGO ILIJAMA</dc:creator>
  <cp:keywords/>
  <dc:description/>
  <cp:lastModifiedBy>ALISON FERNANDA SAMANIEGO ILIJAMA</cp:lastModifiedBy>
  <cp:revision>1</cp:revision>
  <dcterms:created xsi:type="dcterms:W3CDTF">2025-11-22T23:49:00Z</dcterms:created>
  <dcterms:modified xsi:type="dcterms:W3CDTF">2025-11-23T00:38:00Z</dcterms:modified>
</cp:coreProperties>
</file>