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9D54A5" w:rsidRDefault="00B7299D" w:rsidP="00F91EC4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</w:t>
      </w:r>
      <w:r w:rsidR="00F91EC4" w:rsidRPr="009D54A5">
        <w:rPr>
          <w:rFonts w:ascii="Helvetica" w:hAnsi="Helvetica"/>
        </w:rPr>
        <w:t xml:space="preserve"> Projektdokumentation</w:t>
      </w:r>
    </w:p>
    <w:p w14:paraId="6FAA76CA" w14:textId="2EB4BE89" w:rsidR="00F91EC4" w:rsidRPr="009D54A5" w:rsidRDefault="00F91EC4" w:rsidP="00F91EC4">
      <w:pPr>
        <w:spacing w:after="0" w:line="240" w:lineRule="auto"/>
        <w:jc w:val="center"/>
        <w:rPr>
          <w:rFonts w:ascii="Helvetica" w:hAnsi="Helvetica" w:cstheme="minorHAnsi"/>
          <w:color w:val="9BBB59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="0091307D" w:rsidRPr="009D54A5">
        <w:rPr>
          <w:rFonts w:ascii="Helvetica" w:hAnsi="Helvetica" w:cstheme="minorHAnsi"/>
          <w:sz w:val="24"/>
          <w:szCs w:val="24"/>
          <w:lang w:val="de-CH"/>
        </w:rPr>
        <w:t>Gruppe Delux</w:t>
      </w:r>
      <w:r w:rsidR="00930A70">
        <w:rPr>
          <w:rFonts w:ascii="Helvetica" w:hAnsi="Helvetica" w:cstheme="minorHAnsi"/>
          <w:sz w:val="24"/>
          <w:szCs w:val="24"/>
          <w:lang w:val="de-CH"/>
        </w:rPr>
        <w:t>e</w:t>
      </w:r>
      <w:r w:rsidR="001B26DB" w:rsidRPr="009D54A5">
        <w:rPr>
          <w:rFonts w:ascii="Helvetica" w:hAnsi="Helvetica" w:cstheme="minorHAnsi"/>
          <w:sz w:val="24"/>
          <w:szCs w:val="24"/>
          <w:lang w:val="de-CH"/>
        </w:rPr>
        <w:t xml:space="preserve"> / </w:t>
      </w:r>
      <w:r w:rsidR="0091307D" w:rsidRPr="009D54A5">
        <w:rPr>
          <w:rFonts w:ascii="Helvetica" w:hAnsi="Helvetica" w:cstheme="minorHAnsi"/>
          <w:sz w:val="24"/>
          <w:szCs w:val="24"/>
          <w:lang w:val="de-CH"/>
        </w:rPr>
        <w:t>Herrmann/Dal Corso/Hartmann/Müller</w:t>
      </w:r>
      <w:r w:rsidRPr="009D54A5">
        <w:rPr>
          <w:rFonts w:ascii="Helvetica" w:hAnsi="Helvetica" w:cstheme="minorHAnsi"/>
          <w:sz w:val="24"/>
          <w:szCs w:val="24"/>
          <w:lang w:val="de-CH"/>
        </w:rPr>
        <w:t>]</w:t>
      </w:r>
    </w:p>
    <w:p w14:paraId="3422AD47" w14:textId="77777777" w:rsidR="00566A84" w:rsidRPr="009D54A5" w:rsidRDefault="00566A84" w:rsidP="00F91EC4">
      <w:pPr>
        <w:spacing w:after="0" w:line="240" w:lineRule="auto"/>
        <w:jc w:val="center"/>
        <w:rPr>
          <w:rFonts w:ascii="Helvetica" w:hAnsi="Helvetica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9D54A5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9D54A5" w14:paraId="7D49B526" w14:textId="77777777" w:rsidTr="00B7299D">
        <w:tc>
          <w:tcPr>
            <w:tcW w:w="1682" w:type="dxa"/>
          </w:tcPr>
          <w:p w14:paraId="736EBC74" w14:textId="3A5FA21C" w:rsidR="00566A84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02.11.2022</w:t>
            </w:r>
          </w:p>
        </w:tc>
        <w:tc>
          <w:tcPr>
            <w:tcW w:w="1090" w:type="dxa"/>
          </w:tcPr>
          <w:p w14:paraId="7A40A580" w14:textId="58E7395D" w:rsidR="00566A84" w:rsidRPr="009D54A5" w:rsidRDefault="006F05A9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</w:t>
            </w:r>
            <w:r w:rsidR="00B7299D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3AE46A43" w:rsidR="00566A84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Infomiert , Anfoderungen gemacht und geplante und Entscheidungen getroffen</w:t>
            </w:r>
          </w:p>
        </w:tc>
        <w:tc>
          <w:tcPr>
            <w:tcW w:w="2231" w:type="dxa"/>
          </w:tcPr>
          <w:p w14:paraId="0A8A78D2" w14:textId="4DBD643E" w:rsidR="00566A84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0EC10795" w14:textId="77777777" w:rsidTr="00B7299D">
        <w:tc>
          <w:tcPr>
            <w:tcW w:w="1682" w:type="dxa"/>
          </w:tcPr>
          <w:p w14:paraId="3902F014" w14:textId="7D914E4F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09.11.2022</w:t>
            </w:r>
          </w:p>
        </w:tc>
        <w:tc>
          <w:tcPr>
            <w:tcW w:w="1090" w:type="dxa"/>
          </w:tcPr>
          <w:p w14:paraId="40C0FFAA" w14:textId="2D160D61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471CF2C6" w14:textId="077143E9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Html und Css erstellt und angefangen das Quiz zu erstellen</w:t>
            </w:r>
          </w:p>
        </w:tc>
        <w:tc>
          <w:tcPr>
            <w:tcW w:w="2231" w:type="dxa"/>
          </w:tcPr>
          <w:p w14:paraId="3C9A83DA" w14:textId="3C636D36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63E41061" w14:textId="77777777" w:rsidTr="00B7299D">
        <w:tc>
          <w:tcPr>
            <w:tcW w:w="1682" w:type="dxa"/>
          </w:tcPr>
          <w:p w14:paraId="22E6309F" w14:textId="42055E9D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16.11.2022</w:t>
            </w:r>
          </w:p>
        </w:tc>
        <w:tc>
          <w:tcPr>
            <w:tcW w:w="1090" w:type="dxa"/>
          </w:tcPr>
          <w:p w14:paraId="73E3FA75" w14:textId="420BFBA2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0C0C4B46" w14:textId="7323067D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Timer wurde hinzugefügt</w:t>
            </w:r>
          </w:p>
        </w:tc>
        <w:tc>
          <w:tcPr>
            <w:tcW w:w="2231" w:type="dxa"/>
          </w:tcPr>
          <w:p w14:paraId="4EB07E24" w14:textId="1FFCDE17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6041DBDA" w14:textId="77777777" w:rsidTr="00B7299D">
        <w:tc>
          <w:tcPr>
            <w:tcW w:w="1682" w:type="dxa"/>
          </w:tcPr>
          <w:p w14:paraId="77C387CD" w14:textId="25291E9C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23.11.2022</w:t>
            </w:r>
          </w:p>
        </w:tc>
        <w:tc>
          <w:tcPr>
            <w:tcW w:w="1090" w:type="dxa"/>
          </w:tcPr>
          <w:p w14:paraId="233DCE04" w14:textId="60C154EF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151543C0" w14:textId="2C2AE0C8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Multiple choiche quiz abgeschlossen</w:t>
            </w:r>
          </w:p>
        </w:tc>
        <w:tc>
          <w:tcPr>
            <w:tcW w:w="2231" w:type="dxa"/>
          </w:tcPr>
          <w:p w14:paraId="6BD4DD7C" w14:textId="5C4AF669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18769F75" w14:textId="77777777" w:rsidTr="00B7299D">
        <w:tc>
          <w:tcPr>
            <w:tcW w:w="1682" w:type="dxa"/>
          </w:tcPr>
          <w:p w14:paraId="4238452D" w14:textId="172731AB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30.11.2022</w:t>
            </w:r>
          </w:p>
        </w:tc>
        <w:tc>
          <w:tcPr>
            <w:tcW w:w="1090" w:type="dxa"/>
          </w:tcPr>
          <w:p w14:paraId="03C2B734" w14:textId="73E441EB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5FFAEFEC" w14:textId="0CA1FDE8" w:rsidR="0091307D" w:rsidRPr="009D54A5" w:rsidRDefault="00DC2A80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Textquiz abgeschlossen und Kontrolliert</w:t>
            </w:r>
          </w:p>
        </w:tc>
        <w:tc>
          <w:tcPr>
            <w:tcW w:w="2231" w:type="dxa"/>
          </w:tcPr>
          <w:p w14:paraId="38D32D1E" w14:textId="7403BD56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31E12806" w14:textId="77777777" w:rsidTr="00B7299D">
        <w:tc>
          <w:tcPr>
            <w:tcW w:w="1682" w:type="dxa"/>
          </w:tcPr>
          <w:p w14:paraId="78CD0BBF" w14:textId="7D3AE155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07.12.2022</w:t>
            </w:r>
          </w:p>
        </w:tc>
        <w:tc>
          <w:tcPr>
            <w:tcW w:w="1090" w:type="dxa"/>
          </w:tcPr>
          <w:p w14:paraId="6D48A059" w14:textId="16C1C032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4013" w:type="dxa"/>
          </w:tcPr>
          <w:p w14:paraId="163C659A" w14:textId="77777777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261294BF" w14:textId="2355E8A7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B7299D" w:rsidRPr="009D54A5" w14:paraId="37DF31AF" w14:textId="77777777" w:rsidTr="00B7299D">
        <w:tc>
          <w:tcPr>
            <w:tcW w:w="1682" w:type="dxa"/>
          </w:tcPr>
          <w:p w14:paraId="1D014E40" w14:textId="77777777" w:rsidR="00B7299D" w:rsidRPr="009D54A5" w:rsidRDefault="00B7299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9D54A5" w:rsidRDefault="00B7299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9D54A5" w:rsidRDefault="00B7299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18CB1FCB" w:rsidR="00B7299D" w:rsidRPr="009D54A5" w:rsidRDefault="0091307D" w:rsidP="00566A84">
            <w:pPr>
              <w:jc w:val="center"/>
              <w:rPr>
                <w:rFonts w:ascii="Helvetica" w:hAnsi="Helvetica" w:cstheme="minorHAnsi"/>
                <w:color w:val="9BBB59" w:themeColor="accent3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</w:tbl>
    <w:p w14:paraId="36D26F21" w14:textId="77777777" w:rsidR="00566A84" w:rsidRPr="009D54A5" w:rsidRDefault="00566A84" w:rsidP="00F91EC4">
      <w:pPr>
        <w:rPr>
          <w:rFonts w:ascii="Helvetica" w:hAnsi="Helvetica" w:cstheme="majorHAnsi"/>
          <w:sz w:val="24"/>
          <w:szCs w:val="24"/>
          <w:lang w:val="de-CH"/>
        </w:rPr>
      </w:pPr>
    </w:p>
    <w:p w14:paraId="2B96E568" w14:textId="1467A1C6" w:rsidR="00F91EC4" w:rsidRPr="009D54A5" w:rsidRDefault="00F91EC4" w:rsidP="00F91EC4">
      <w:pPr>
        <w:pStyle w:val="berschrift1"/>
        <w:rPr>
          <w:rFonts w:ascii="Helvetica" w:hAnsi="Helvetica"/>
        </w:rPr>
      </w:pPr>
      <w:r w:rsidRPr="009D54A5">
        <w:rPr>
          <w:rFonts w:ascii="Helvetica" w:hAnsi="Helvetica"/>
        </w:rPr>
        <w:t>Informieren</w:t>
      </w:r>
    </w:p>
    <w:p w14:paraId="28B6AA5A" w14:textId="18130A17" w:rsidR="00F91EC4" w:rsidRPr="009D54A5" w:rsidRDefault="00F91EC4" w:rsidP="00F91EC4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Ihr Projekt</w:t>
      </w:r>
    </w:p>
    <w:p w14:paraId="489433FF" w14:textId="4FB15614" w:rsidR="00F77A4C" w:rsidRPr="009D54A5" w:rsidRDefault="0091307D" w:rsidP="00F91EC4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lang w:val="de-CH"/>
        </w:rPr>
        <w:t xml:space="preserve">Wir machen eine </w:t>
      </w:r>
      <w:r w:rsidR="00593E98" w:rsidRPr="009D54A5">
        <w:rPr>
          <w:rFonts w:ascii="Helvetica" w:hAnsi="Helvetica"/>
          <w:lang w:val="de-CH"/>
        </w:rPr>
        <w:t>Geografie</w:t>
      </w:r>
      <w:r w:rsidRPr="009D54A5">
        <w:rPr>
          <w:rFonts w:ascii="Helvetica" w:hAnsi="Helvetica"/>
          <w:lang w:val="de-CH"/>
        </w:rPr>
        <w:t xml:space="preserve"> und Geschichte Quiz.</w:t>
      </w:r>
    </w:p>
    <w:p w14:paraId="23758ED4" w14:textId="2CEA249B" w:rsidR="00F91EC4" w:rsidRPr="009D54A5" w:rsidRDefault="00F91EC4" w:rsidP="00F91EC4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9D54A5">
        <w:rPr>
          <w:rFonts w:ascii="Helvetica" w:hAnsi="Helvetica"/>
        </w:rPr>
        <w:t>Quellen</w:t>
      </w:r>
    </w:p>
    <w:p w14:paraId="25C344DD" w14:textId="75AAB0EB" w:rsidR="00F91EC4" w:rsidRPr="009D54A5" w:rsidRDefault="00000000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Helvetica" w:hAnsi="Helvetica"/>
          <w:b w:val="0"/>
          <w:bCs w:val="0"/>
          <w:sz w:val="22"/>
          <w:szCs w:val="22"/>
        </w:rPr>
      </w:pPr>
      <w:hyperlink r:id="rId6" w:tgtFrame="_blank" w:tooltip="https://www.youtube.com/watch?v=LQGTb112N_c" w:history="1">
        <w:r w:rsidR="0091307D" w:rsidRPr="009D54A5">
          <w:rPr>
            <w:rStyle w:val="Hyperlink"/>
            <w:rFonts w:ascii="Helvetica" w:hAnsi="Helvetica"/>
            <w:b w:val="0"/>
            <w:bCs w:val="0"/>
            <w:sz w:val="22"/>
            <w:szCs w:val="22"/>
            <w:bdr w:val="none" w:sz="0" w:space="0" w:color="auto" w:frame="1"/>
          </w:rPr>
          <w:t>https://www.youtube.com/watch?v=LQGTb112N_c</w:t>
        </w:r>
      </w:hyperlink>
    </w:p>
    <w:p w14:paraId="30520F99" w14:textId="341BD0F9" w:rsidR="00E934A8" w:rsidRPr="009D54A5" w:rsidRDefault="00000000" w:rsidP="00E934A8">
      <w:pPr>
        <w:rPr>
          <w:rFonts w:ascii="Helvetica" w:hAnsi="Helvetica"/>
          <w:lang w:val="de-CH"/>
        </w:rPr>
      </w:pPr>
      <w:hyperlink r:id="rId7" w:tgtFrame="_blank" w:tooltip="https://www.w3schools.com/js/js_timing.asp" w:history="1">
        <w:r w:rsidR="00E934A8" w:rsidRPr="009D54A5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https://www.w3schools.com/js/js_timing.asp</w:t>
        </w:r>
      </w:hyperlink>
    </w:p>
    <w:p w14:paraId="53E0756F" w14:textId="21256F3D" w:rsidR="00F91EC4" w:rsidRPr="009D54A5" w:rsidRDefault="00F91EC4" w:rsidP="00F91EC4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9"/>
        <w:gridCol w:w="1103"/>
        <w:gridCol w:w="1695"/>
        <w:gridCol w:w="5109"/>
      </w:tblGrid>
      <w:tr w:rsidR="00F91EC4" w:rsidRPr="009D54A5" w14:paraId="718D81AC" w14:textId="77777777" w:rsidTr="001E4917"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10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Muss / Kann?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</w:tr>
      <w:tr w:rsidR="00F91EC4" w:rsidRPr="009D54A5" w14:paraId="13EED6EA" w14:textId="77777777" w:rsidTr="001E4917">
        <w:tc>
          <w:tcPr>
            <w:tcW w:w="1109" w:type="dxa"/>
          </w:tcPr>
          <w:p w14:paraId="696C8888" w14:textId="20956545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103" w:type="dxa"/>
          </w:tcPr>
          <w:p w14:paraId="03BEB036" w14:textId="1A6F146E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457AC32F" w14:textId="0848604B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119ECB6D" w14:textId="77E9CE36" w:rsidR="00F91EC4" w:rsidRPr="009D54A5" w:rsidRDefault="0091307D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 xml:space="preserve">Es muss Multiple Choice </w:t>
            </w:r>
            <w:r w:rsidR="0021292C">
              <w:rPr>
                <w:rFonts w:ascii="Helvetica" w:hAnsi="Helvetica"/>
                <w:lang w:val="de-CH"/>
              </w:rPr>
              <w:t>existieren</w:t>
            </w:r>
            <w:r w:rsidRPr="009D54A5">
              <w:rPr>
                <w:rFonts w:ascii="Helvetica" w:hAnsi="Helvetica"/>
                <w:lang w:val="de-CH"/>
              </w:rPr>
              <w:t>.</w:t>
            </w:r>
          </w:p>
        </w:tc>
      </w:tr>
      <w:tr w:rsidR="00F91EC4" w:rsidRPr="009D54A5" w14:paraId="3CD8DDFA" w14:textId="77777777" w:rsidTr="001E4917">
        <w:tc>
          <w:tcPr>
            <w:tcW w:w="1109" w:type="dxa"/>
          </w:tcPr>
          <w:p w14:paraId="7B5AE211" w14:textId="1E5AD41F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03" w:type="dxa"/>
          </w:tcPr>
          <w:p w14:paraId="689FA0AE" w14:textId="120B0148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4EE432D0" w14:textId="47CD6E44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237E3C37" w14:textId="68938866" w:rsidR="00F91EC4" w:rsidRPr="009D54A5" w:rsidRDefault="0091307D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Es muss Freitextantworten akzeptieren.</w:t>
            </w:r>
          </w:p>
        </w:tc>
      </w:tr>
      <w:tr w:rsidR="00F91EC4" w:rsidRPr="00EE4E92" w14:paraId="27D7F536" w14:textId="77777777" w:rsidTr="001E4917">
        <w:tc>
          <w:tcPr>
            <w:tcW w:w="1109" w:type="dxa"/>
          </w:tcPr>
          <w:p w14:paraId="1508B3B8" w14:textId="1D886AC0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3</w:t>
            </w:r>
          </w:p>
        </w:tc>
        <w:tc>
          <w:tcPr>
            <w:tcW w:w="1103" w:type="dxa"/>
          </w:tcPr>
          <w:p w14:paraId="09E35BB6" w14:textId="09FC3C18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7241FBA1" w14:textId="76265B90" w:rsidR="00F91EC4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Qualität</w:t>
            </w:r>
          </w:p>
        </w:tc>
        <w:tc>
          <w:tcPr>
            <w:tcW w:w="5109" w:type="dxa"/>
          </w:tcPr>
          <w:p w14:paraId="685F3743" w14:textId="50045D7D" w:rsidR="00F91EC4" w:rsidRPr="009D54A5" w:rsidRDefault="00E934A8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Time Limit</w:t>
            </w:r>
            <w:r w:rsidR="0091307D" w:rsidRPr="009D54A5">
              <w:rPr>
                <w:rFonts w:ascii="Helvetica" w:hAnsi="Helvetica"/>
                <w:lang w:val="de-CH"/>
              </w:rPr>
              <w:t xml:space="preserve"> fürs Frage</w:t>
            </w:r>
            <w:r w:rsidRPr="009D54A5">
              <w:rPr>
                <w:rFonts w:ascii="Helvetica" w:hAnsi="Helvetica"/>
                <w:lang w:val="de-CH"/>
              </w:rPr>
              <w:t xml:space="preserve"> </w:t>
            </w:r>
            <w:r w:rsidR="0091307D" w:rsidRPr="009D54A5">
              <w:rPr>
                <w:rFonts w:ascii="Helvetica" w:hAnsi="Helvetica"/>
                <w:lang w:val="de-CH"/>
              </w:rPr>
              <w:t>beantworten</w:t>
            </w:r>
            <w:r w:rsidRPr="009D54A5">
              <w:rPr>
                <w:rFonts w:ascii="Helvetica" w:hAnsi="Helvetica"/>
                <w:lang w:val="de-CH"/>
              </w:rPr>
              <w:t>.</w:t>
            </w:r>
          </w:p>
        </w:tc>
      </w:tr>
      <w:tr w:rsidR="0091307D" w:rsidRPr="00EE4E92" w14:paraId="146FD043" w14:textId="77777777" w:rsidTr="001E4917">
        <w:tc>
          <w:tcPr>
            <w:tcW w:w="1109" w:type="dxa"/>
          </w:tcPr>
          <w:p w14:paraId="12EB4558" w14:textId="132FE820" w:rsidR="0091307D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03" w:type="dxa"/>
          </w:tcPr>
          <w:p w14:paraId="66D0059A" w14:textId="4E355356" w:rsidR="0091307D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Kann</w:t>
            </w:r>
          </w:p>
        </w:tc>
        <w:tc>
          <w:tcPr>
            <w:tcW w:w="1695" w:type="dxa"/>
          </w:tcPr>
          <w:p w14:paraId="5573CD78" w14:textId="2D49E3AA" w:rsidR="0091307D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Rand</w:t>
            </w:r>
          </w:p>
        </w:tc>
        <w:tc>
          <w:tcPr>
            <w:tcW w:w="5109" w:type="dxa"/>
          </w:tcPr>
          <w:p w14:paraId="569E5D58" w14:textId="6099CD63" w:rsidR="0091307D" w:rsidRPr="009D54A5" w:rsidRDefault="00E934A8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Das Quiz soll pausiert werden können.</w:t>
            </w:r>
          </w:p>
        </w:tc>
      </w:tr>
      <w:tr w:rsidR="00C5041E" w:rsidRPr="00EE4E92" w14:paraId="5C5F52A4" w14:textId="77777777" w:rsidTr="001E4917">
        <w:tc>
          <w:tcPr>
            <w:tcW w:w="1109" w:type="dxa"/>
          </w:tcPr>
          <w:p w14:paraId="3F02971C" w14:textId="0F08AF2F" w:rsidR="00C5041E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103" w:type="dxa"/>
          </w:tcPr>
          <w:p w14:paraId="616BF159" w14:textId="5082108B" w:rsidR="00C5041E" w:rsidRPr="009D54A5" w:rsidRDefault="00EB0CA9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0516DDEB" w14:textId="4B5733C7" w:rsidR="00C5041E" w:rsidRPr="009D54A5" w:rsidRDefault="00EB0CA9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594C3A24" w14:textId="53B4439E" w:rsidR="00C5041E" w:rsidRPr="009D54A5" w:rsidRDefault="009D54A5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Bei Ende der Zeit soll angezeigt werden, welche der Antworten korrekt oder falsch sind.</w:t>
            </w:r>
          </w:p>
        </w:tc>
      </w:tr>
      <w:tr w:rsidR="009D54A5" w:rsidRPr="00EE4E92" w14:paraId="39D6464A" w14:textId="77777777" w:rsidTr="001E4917">
        <w:tc>
          <w:tcPr>
            <w:tcW w:w="1109" w:type="dxa"/>
          </w:tcPr>
          <w:p w14:paraId="48D5ACD9" w14:textId="2697CAA1" w:rsidR="009D54A5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</w:p>
        </w:tc>
        <w:tc>
          <w:tcPr>
            <w:tcW w:w="1103" w:type="dxa"/>
          </w:tcPr>
          <w:p w14:paraId="4854EE61" w14:textId="6E39F332" w:rsidR="009D54A5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Kann</w:t>
            </w:r>
          </w:p>
        </w:tc>
        <w:tc>
          <w:tcPr>
            <w:tcW w:w="1695" w:type="dxa"/>
          </w:tcPr>
          <w:p w14:paraId="7D49C824" w14:textId="615FFBD4" w:rsidR="009D54A5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1290032B" w14:textId="01D2DC63" w:rsidR="009D54A5" w:rsidRPr="009D54A5" w:rsidRDefault="009B53E5" w:rsidP="00F91EC4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Es muss ein Start Button existieren</w:t>
            </w:r>
          </w:p>
        </w:tc>
      </w:tr>
      <w:tr w:rsidR="00CF4700" w:rsidRPr="00EE4E92" w14:paraId="602403C8" w14:textId="77777777" w:rsidTr="001E4917">
        <w:tc>
          <w:tcPr>
            <w:tcW w:w="1109" w:type="dxa"/>
          </w:tcPr>
          <w:p w14:paraId="3D9176D3" w14:textId="3B69D3D3" w:rsidR="00CF4700" w:rsidRPr="009D54A5" w:rsidRDefault="00CF4700" w:rsidP="00CF4700">
            <w:pPr>
              <w:rPr>
                <w:rFonts w:ascii="Helvetica" w:hAnsi="Helvetica"/>
                <w:lang w:val="de-CH"/>
              </w:rPr>
            </w:pPr>
          </w:p>
        </w:tc>
        <w:tc>
          <w:tcPr>
            <w:tcW w:w="1103" w:type="dxa"/>
          </w:tcPr>
          <w:p w14:paraId="10885F43" w14:textId="77777777" w:rsidR="00CF4700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</w:p>
        </w:tc>
        <w:tc>
          <w:tcPr>
            <w:tcW w:w="1695" w:type="dxa"/>
          </w:tcPr>
          <w:p w14:paraId="5ABB4250" w14:textId="77777777" w:rsidR="00CF4700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</w:p>
        </w:tc>
        <w:tc>
          <w:tcPr>
            <w:tcW w:w="5109" w:type="dxa"/>
          </w:tcPr>
          <w:p w14:paraId="5CEBE102" w14:textId="77777777" w:rsidR="00CF4700" w:rsidRPr="009D54A5" w:rsidRDefault="00CF4700" w:rsidP="00F91EC4">
            <w:pPr>
              <w:rPr>
                <w:rFonts w:ascii="Helvetica" w:hAnsi="Helvetica"/>
                <w:lang w:val="de-CH"/>
              </w:rPr>
            </w:pPr>
          </w:p>
        </w:tc>
      </w:tr>
    </w:tbl>
    <w:p w14:paraId="715B6B93" w14:textId="77777777" w:rsidR="004E7C1C" w:rsidRPr="009D54A5" w:rsidRDefault="004E7C1C" w:rsidP="00F91EC4">
      <w:pPr>
        <w:rPr>
          <w:rFonts w:ascii="Helvetica" w:hAnsi="Helvetica"/>
          <w:lang w:val="de-CH"/>
        </w:rPr>
      </w:pPr>
    </w:p>
    <w:p w14:paraId="39E2D564" w14:textId="4BF00BA8" w:rsidR="004E7C1C" w:rsidRPr="009D54A5" w:rsidRDefault="00B7299D" w:rsidP="00B7299D">
      <w:pPr>
        <w:pStyle w:val="berschrift2"/>
        <w:numPr>
          <w:ilvl w:val="0"/>
          <w:numId w:val="0"/>
        </w:numPr>
        <w:rPr>
          <w:rFonts w:ascii="Helvetica" w:hAnsi="Helvetica"/>
        </w:rPr>
      </w:pPr>
      <w:r w:rsidRPr="009D54A5">
        <w:rPr>
          <w:rFonts w:ascii="Helvetica" w:hAnsi="Helvetica"/>
        </w:rPr>
        <w:t>1.4</w:t>
      </w:r>
      <w:r w:rsidR="004E7C1C" w:rsidRPr="009D54A5">
        <w:rPr>
          <w:rFonts w:ascii="Helvetica" w:hAnsi="Helvetica"/>
        </w:rPr>
        <w:t xml:space="preserve"> Diagramme</w:t>
      </w:r>
      <w:r w:rsidR="00483D42" w:rsidRPr="009D54A5">
        <w:rPr>
          <w:rFonts w:ascii="Helvetica" w:hAnsi="Helvetica"/>
        </w:rPr>
        <w:t xml:space="preserve"> </w:t>
      </w:r>
    </w:p>
    <w:p w14:paraId="064B0688" w14:textId="23BE71AB" w:rsidR="004E7C1C" w:rsidRPr="00D50424" w:rsidRDefault="00D50424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Helvetica" w:hAnsi="Helvetica"/>
          <w:b w:val="0"/>
          <w:bCs w:val="0"/>
          <w:sz w:val="22"/>
          <w:szCs w:val="22"/>
        </w:rPr>
      </w:pPr>
      <w:r w:rsidRPr="00D50424">
        <w:rPr>
          <w:rFonts w:ascii="Helvetica" w:hAnsi="Helvetica"/>
          <w:b w:val="0"/>
          <w:bCs w:val="0"/>
          <w:sz w:val="22"/>
          <w:szCs w:val="22"/>
        </w:rPr>
        <w:t>---</w:t>
      </w:r>
      <w:r w:rsidR="004E7C1C" w:rsidRPr="00D50424">
        <w:rPr>
          <w:rFonts w:ascii="Helvetica" w:hAnsi="Helvetica"/>
          <w:b w:val="0"/>
          <w:bCs w:val="0"/>
          <w:sz w:val="22"/>
          <w:szCs w:val="22"/>
        </w:rPr>
        <w:br/>
      </w:r>
    </w:p>
    <w:p w14:paraId="278BA3EE" w14:textId="77777777" w:rsidR="00B7299D" w:rsidRPr="009D54A5" w:rsidRDefault="00B7299D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lang w:val="de-CH"/>
        </w:rPr>
        <w:br w:type="page"/>
      </w:r>
    </w:p>
    <w:p w14:paraId="78800761" w14:textId="3A7FEC77" w:rsidR="00B7299D" w:rsidRPr="009D54A5" w:rsidRDefault="00B7299D" w:rsidP="00E934A8">
      <w:pPr>
        <w:pStyle w:val="berschrift2"/>
        <w:numPr>
          <w:ilvl w:val="0"/>
          <w:numId w:val="0"/>
        </w:numPr>
        <w:ind w:left="360" w:hanging="360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 xml:space="preserve">1.5 Testfälle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3711C4" w:rsidRPr="009D54A5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Erwartete Ausgabe</w:t>
            </w:r>
          </w:p>
        </w:tc>
      </w:tr>
      <w:tr w:rsidR="003711C4" w:rsidRPr="009D54A5" w14:paraId="7EA575FC" w14:textId="77777777" w:rsidTr="00FD7ADD">
        <w:tc>
          <w:tcPr>
            <w:tcW w:w="1129" w:type="dxa"/>
          </w:tcPr>
          <w:p w14:paraId="4B25F889" w14:textId="16B89800" w:rsidR="00B7299D" w:rsidRPr="009D54A5" w:rsidRDefault="00031BCD" w:rsidP="00FD7ADD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4FB1AD85" w:rsidR="00B7299D" w:rsidRPr="009D54A5" w:rsidRDefault="006E1F37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7C24C0BF" w14:textId="1C72A11B" w:rsidR="00B7299D" w:rsidRPr="009D54A5" w:rsidRDefault="006E1F37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Auf Button Klicken</w:t>
            </w:r>
          </w:p>
        </w:tc>
        <w:tc>
          <w:tcPr>
            <w:tcW w:w="2646" w:type="dxa"/>
          </w:tcPr>
          <w:p w14:paraId="33472453" w14:textId="77777777" w:rsidR="00B7299D" w:rsidRDefault="00EE4E92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Textbox </w:t>
            </w:r>
            <w:r w:rsidR="008D1D1E">
              <w:rPr>
                <w:rFonts w:ascii="Helvetica" w:hAnsi="Helvetica"/>
                <w:lang w:val="de-CH"/>
              </w:rPr>
              <w:t>erscheint</w:t>
            </w:r>
          </w:p>
          <w:p w14:paraId="29034CC9" w14:textId="55CDE1DC" w:rsidR="008D1D1E" w:rsidRPr="009D54A5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Antwort richtig oder falsch</w:t>
            </w:r>
          </w:p>
        </w:tc>
      </w:tr>
      <w:tr w:rsidR="003711C4" w:rsidRPr="009D54A5" w14:paraId="3B90BA23" w14:textId="77777777" w:rsidTr="00FD7ADD">
        <w:tc>
          <w:tcPr>
            <w:tcW w:w="1129" w:type="dxa"/>
          </w:tcPr>
          <w:p w14:paraId="3119C0D5" w14:textId="338E735D" w:rsidR="00B7299D" w:rsidRPr="009D54A5" w:rsidRDefault="00A5365B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646" w:type="dxa"/>
          </w:tcPr>
          <w:p w14:paraId="440780F2" w14:textId="2A8C2596" w:rsidR="00B7299D" w:rsidRPr="009D54A5" w:rsidRDefault="00A5365B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6EEAAE62" w14:textId="1D9F141B" w:rsidR="00B7299D" w:rsidRPr="009D54A5" w:rsidRDefault="00EC56C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Eine Antwort schreiben</w:t>
            </w:r>
            <w:r w:rsidR="00AC6D8F">
              <w:rPr>
                <w:rFonts w:ascii="Helvetica" w:hAnsi="Helvetica"/>
                <w:lang w:val="de-CH"/>
              </w:rPr>
              <w:t xml:space="preserve"> und Enter klicken.</w:t>
            </w:r>
          </w:p>
        </w:tc>
        <w:tc>
          <w:tcPr>
            <w:tcW w:w="2646" w:type="dxa"/>
          </w:tcPr>
          <w:p w14:paraId="3C30EA13" w14:textId="41A5DE6B" w:rsidR="00B7299D" w:rsidRPr="009D54A5" w:rsidRDefault="00D3037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Antwort wird eingetragen.</w:t>
            </w:r>
          </w:p>
        </w:tc>
      </w:tr>
      <w:tr w:rsidR="003711C4" w:rsidRPr="009D54A5" w14:paraId="1BE1AA9B" w14:textId="77777777" w:rsidTr="00FD7ADD">
        <w:tc>
          <w:tcPr>
            <w:tcW w:w="1129" w:type="dxa"/>
          </w:tcPr>
          <w:p w14:paraId="682DC82C" w14:textId="01A6C256" w:rsidR="004F09F9" w:rsidRDefault="004F09F9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646" w:type="dxa"/>
          </w:tcPr>
          <w:p w14:paraId="3F651BFF" w14:textId="787B46C0" w:rsidR="004F09F9" w:rsidRDefault="00AC6D8F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24EFE193" w14:textId="065B37BD" w:rsidR="004F09F9" w:rsidRDefault="00900A6F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---</w:t>
            </w:r>
          </w:p>
        </w:tc>
        <w:tc>
          <w:tcPr>
            <w:tcW w:w="2646" w:type="dxa"/>
          </w:tcPr>
          <w:p w14:paraId="21AD9960" w14:textId="7FF65251" w:rsidR="004F09F9" w:rsidRDefault="00900A6F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Timer wird gestartet</w:t>
            </w:r>
          </w:p>
        </w:tc>
      </w:tr>
      <w:tr w:rsidR="00904E2B" w:rsidRPr="00EE4E92" w14:paraId="59A46DF0" w14:textId="77777777" w:rsidTr="00FD7ADD">
        <w:tc>
          <w:tcPr>
            <w:tcW w:w="1129" w:type="dxa"/>
          </w:tcPr>
          <w:p w14:paraId="4E05B446" w14:textId="4EE5505B" w:rsidR="00904E2B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904E2B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4BE1B02E" w14:textId="45CE3D38" w:rsidR="00904E2B" w:rsidRDefault="00EF6CF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2C30AAE1" w14:textId="5378B1EE" w:rsidR="00904E2B" w:rsidRDefault="00EF6CF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Auf </w:t>
            </w:r>
            <w:r w:rsidR="00BF3DFE">
              <w:rPr>
                <w:rFonts w:ascii="Helvetica" w:hAnsi="Helvetica"/>
                <w:lang w:val="de-CH"/>
              </w:rPr>
              <w:t>«</w:t>
            </w:r>
            <w:r>
              <w:rPr>
                <w:rFonts w:ascii="Helvetica" w:hAnsi="Helvetica"/>
                <w:lang w:val="de-CH"/>
              </w:rPr>
              <w:t>Pausen</w:t>
            </w:r>
            <w:r w:rsidR="00BF3DFE">
              <w:rPr>
                <w:rFonts w:ascii="Helvetica" w:hAnsi="Helvetica"/>
                <w:lang w:val="de-CH"/>
              </w:rPr>
              <w:t>»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  <w:r w:rsidR="00AF2BD6">
              <w:rPr>
                <w:rFonts w:ascii="Helvetica" w:hAnsi="Helvetica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62184F3B" w14:textId="34B10E06" w:rsidR="00904E2B" w:rsidRDefault="00AF2BD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Timer wird gestoppt und </w:t>
            </w:r>
            <w:r w:rsidR="00BF3DFE">
              <w:rPr>
                <w:rFonts w:ascii="Helvetica" w:hAnsi="Helvetica"/>
                <w:lang w:val="de-CH"/>
              </w:rPr>
              <w:t>E</w:t>
            </w:r>
            <w:r>
              <w:rPr>
                <w:rFonts w:ascii="Helvetica" w:hAnsi="Helvetica"/>
                <w:lang w:val="de-CH"/>
              </w:rPr>
              <w:t>ing</w:t>
            </w:r>
            <w:r w:rsidR="008C38DA">
              <w:rPr>
                <w:rFonts w:ascii="Helvetica" w:hAnsi="Helvetica"/>
                <w:lang w:val="de-CH"/>
              </w:rPr>
              <w:t>aben werden blockiert.</w:t>
            </w:r>
            <w:r w:rsidR="008D1D1E">
              <w:rPr>
                <w:rFonts w:ascii="Helvetica" w:hAnsi="Helvetica"/>
                <w:lang w:val="de-CH"/>
              </w:rPr>
              <w:t xml:space="preserve"> Textblock erschient</w:t>
            </w:r>
          </w:p>
        </w:tc>
      </w:tr>
      <w:tr w:rsidR="008C38DA" w:rsidRPr="00EE4E92" w14:paraId="6EAEE976" w14:textId="77777777" w:rsidTr="00FD7ADD">
        <w:tc>
          <w:tcPr>
            <w:tcW w:w="1129" w:type="dxa"/>
          </w:tcPr>
          <w:p w14:paraId="10F199DB" w14:textId="0766FA87" w:rsidR="008C38DA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C38DA">
              <w:rPr>
                <w:rFonts w:ascii="Helvetica" w:hAnsi="Helvetica"/>
                <w:lang w:val="de-CH"/>
              </w:rPr>
              <w:t>.2</w:t>
            </w:r>
          </w:p>
        </w:tc>
        <w:tc>
          <w:tcPr>
            <w:tcW w:w="2646" w:type="dxa"/>
          </w:tcPr>
          <w:p w14:paraId="1FA82739" w14:textId="374A4F4E" w:rsidR="008C38DA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C38DA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10F5862F" w14:textId="19441991" w:rsidR="008C38DA" w:rsidRDefault="008C38DA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Auf </w:t>
            </w:r>
            <w:r w:rsidR="00BF3DFE">
              <w:rPr>
                <w:rFonts w:ascii="Helvetica" w:hAnsi="Helvetica"/>
                <w:lang w:val="de-CH"/>
              </w:rPr>
              <w:t>«</w:t>
            </w:r>
            <w:r w:rsidR="008D1D1E">
              <w:rPr>
                <w:rFonts w:ascii="Helvetica" w:hAnsi="Helvetica"/>
                <w:lang w:val="de-CH"/>
              </w:rPr>
              <w:t>ok</w:t>
            </w:r>
            <w:r w:rsidR="00BF3DFE">
              <w:rPr>
                <w:rFonts w:ascii="Helvetica" w:hAnsi="Helvetica"/>
                <w:lang w:val="de-CH"/>
              </w:rPr>
              <w:t>»</w:t>
            </w:r>
            <w:r>
              <w:rPr>
                <w:rFonts w:ascii="Helvetica" w:hAnsi="Helvetica"/>
                <w:lang w:val="de-CH"/>
              </w:rPr>
              <w:t xml:space="preserve"> </w:t>
            </w:r>
            <w:r w:rsidR="008D1D1E">
              <w:rPr>
                <w:rFonts w:ascii="Helvetica" w:hAnsi="Helvetica"/>
                <w:lang w:val="de-CH"/>
              </w:rPr>
              <w:t xml:space="preserve">bei der Textblock </w:t>
            </w:r>
            <w:r>
              <w:rPr>
                <w:rFonts w:ascii="Helvetica" w:hAnsi="Helvetica"/>
                <w:lang w:val="de-CH"/>
              </w:rPr>
              <w:t>klicken</w:t>
            </w:r>
          </w:p>
        </w:tc>
        <w:tc>
          <w:tcPr>
            <w:tcW w:w="2646" w:type="dxa"/>
          </w:tcPr>
          <w:p w14:paraId="36296FB3" w14:textId="652D2CB5" w:rsidR="008C38DA" w:rsidRDefault="00BF3DF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Timer wird fortgesetzt und Eingaben sind wieder möglich</w:t>
            </w:r>
          </w:p>
        </w:tc>
      </w:tr>
      <w:tr w:rsidR="006D0454" w:rsidRPr="00EE4E92" w14:paraId="6107CC5A" w14:textId="77777777" w:rsidTr="00FD7ADD">
        <w:tc>
          <w:tcPr>
            <w:tcW w:w="1129" w:type="dxa"/>
          </w:tcPr>
          <w:p w14:paraId="3E2070BF" w14:textId="4F1E9310" w:rsidR="006D0454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6D0454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7D923609" w14:textId="51E964E6" w:rsidR="006D0454" w:rsidRDefault="00545B7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Zeit ist abgelaufen</w:t>
            </w:r>
          </w:p>
        </w:tc>
        <w:tc>
          <w:tcPr>
            <w:tcW w:w="2646" w:type="dxa"/>
          </w:tcPr>
          <w:p w14:paraId="6D2FF1A0" w14:textId="64D91921" w:rsidR="006D0454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-</w:t>
            </w:r>
          </w:p>
        </w:tc>
        <w:tc>
          <w:tcPr>
            <w:tcW w:w="2646" w:type="dxa"/>
          </w:tcPr>
          <w:p w14:paraId="635578CA" w14:textId="32523562" w:rsidR="006D0454" w:rsidRDefault="004E749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Es wird angezeigt was man richtig und was falsch beantwortet hat</w:t>
            </w:r>
            <w:r w:rsidR="00CB5243">
              <w:rPr>
                <w:rFonts w:ascii="Helvetica" w:hAnsi="Helvetica"/>
                <w:lang w:val="de-CH"/>
              </w:rPr>
              <w:t>, dazu die richtigen antworten</w:t>
            </w:r>
          </w:p>
        </w:tc>
      </w:tr>
      <w:tr w:rsidR="00CB5243" w:rsidRPr="009D54A5" w14:paraId="274A8B53" w14:textId="77777777" w:rsidTr="00FD7ADD">
        <w:tc>
          <w:tcPr>
            <w:tcW w:w="1129" w:type="dxa"/>
          </w:tcPr>
          <w:p w14:paraId="6D140F33" w14:textId="14582666" w:rsidR="00CB5243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CB524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3597FF14" w14:textId="5D87106B" w:rsidR="00CB5243" w:rsidRDefault="00CB524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läuft</w:t>
            </w:r>
          </w:p>
        </w:tc>
        <w:tc>
          <w:tcPr>
            <w:tcW w:w="2646" w:type="dxa"/>
          </w:tcPr>
          <w:p w14:paraId="23217D4E" w14:textId="1CF57F16" w:rsidR="00CB5243" w:rsidRDefault="00CB524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Auf «Start» Button klicken</w:t>
            </w:r>
          </w:p>
        </w:tc>
        <w:tc>
          <w:tcPr>
            <w:tcW w:w="2646" w:type="dxa"/>
          </w:tcPr>
          <w:p w14:paraId="56D0E769" w14:textId="47BED525" w:rsidR="00CB5243" w:rsidRDefault="007A63DD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Spiel wird gestartet</w:t>
            </w:r>
          </w:p>
        </w:tc>
      </w:tr>
    </w:tbl>
    <w:p w14:paraId="6D36AE14" w14:textId="77777777" w:rsidR="00B7299D" w:rsidRPr="009D54A5" w:rsidRDefault="00B7299D" w:rsidP="00B7299D">
      <w:pPr>
        <w:jc w:val="both"/>
        <w:rPr>
          <w:rFonts w:ascii="Helvetica" w:hAnsi="Helvetica"/>
          <w:color w:val="9BBB59" w:themeColor="accent3"/>
          <w:lang w:val="de-CH"/>
        </w:rPr>
      </w:pPr>
    </w:p>
    <w:p w14:paraId="107D7B28" w14:textId="30CCC862" w:rsidR="00B7299D" w:rsidRPr="009D54A5" w:rsidRDefault="00B7299D">
      <w:pPr>
        <w:rPr>
          <w:rFonts w:ascii="Helvetica" w:hAnsi="Helvetica" w:cstheme="minorHAnsi"/>
          <w:b/>
          <w:bCs/>
          <w:sz w:val="24"/>
          <w:szCs w:val="24"/>
          <w:lang w:val="de-CH"/>
        </w:rPr>
      </w:pPr>
      <w:r w:rsidRPr="009D54A5">
        <w:rPr>
          <w:rFonts w:ascii="Helvetica" w:hAnsi="Helvetica"/>
          <w:lang w:val="de-CH"/>
        </w:rPr>
        <w:br w:type="page"/>
      </w:r>
    </w:p>
    <w:p w14:paraId="3A6A7911" w14:textId="43A79EA2" w:rsidR="00F91EC4" w:rsidRPr="009D54A5" w:rsidRDefault="00F91EC4" w:rsidP="00F91EC4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3"/>
        <w:gridCol w:w="1318"/>
        <w:gridCol w:w="4110"/>
        <w:gridCol w:w="2426"/>
      </w:tblGrid>
      <w:tr w:rsidR="007E13C7" w:rsidRPr="009D54A5" w14:paraId="755C83D5" w14:textId="77777777" w:rsidTr="008D1D1E"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4110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2426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</w:tr>
      <w:tr w:rsidR="007E13C7" w:rsidRPr="009D54A5" w14:paraId="1A6A142E" w14:textId="77777777" w:rsidTr="008D1D1E">
        <w:tc>
          <w:tcPr>
            <w:tcW w:w="1213" w:type="dxa"/>
          </w:tcPr>
          <w:p w14:paraId="148CE44B" w14:textId="10C330B2" w:rsidR="001377D3" w:rsidRPr="009D54A5" w:rsidRDefault="001377D3" w:rsidP="00881CFA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</w:t>
            </w:r>
            <w:r w:rsidR="00881CFA"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318" w:type="dxa"/>
          </w:tcPr>
          <w:p w14:paraId="7C1ECEC2" w14:textId="6F9E4369" w:rsidR="007E13C7" w:rsidRPr="009D54A5" w:rsidRDefault="00254734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44EEED8D" w14:textId="51513677" w:rsidR="007E13C7" w:rsidRPr="009D54A5" w:rsidRDefault="007707CA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Multiple Choice erstellen</w:t>
            </w:r>
          </w:p>
        </w:tc>
        <w:tc>
          <w:tcPr>
            <w:tcW w:w="2426" w:type="dxa"/>
          </w:tcPr>
          <w:p w14:paraId="1D1C047B" w14:textId="74EE25CB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</w:tr>
      <w:tr w:rsidR="007E13C7" w:rsidRPr="009D54A5" w14:paraId="20DFDFDE" w14:textId="77777777" w:rsidTr="008D1D1E">
        <w:tc>
          <w:tcPr>
            <w:tcW w:w="1213" w:type="dxa"/>
          </w:tcPr>
          <w:p w14:paraId="216C9704" w14:textId="01FF7E91" w:rsidR="007E13C7" w:rsidRPr="009D54A5" w:rsidRDefault="001400D9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318" w:type="dxa"/>
          </w:tcPr>
          <w:p w14:paraId="5DEA3484" w14:textId="330F342D" w:rsidR="007E13C7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7CED9167" w14:textId="0C608F81" w:rsidR="007E13C7" w:rsidRPr="009D54A5" w:rsidRDefault="001400D9" w:rsidP="00F77A4C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Freitextantworten</w:t>
            </w:r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2426" w:type="dxa"/>
          </w:tcPr>
          <w:p w14:paraId="40F01A5F" w14:textId="2464E7C9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</w:tr>
      <w:tr w:rsidR="007E13C7" w:rsidRPr="009D54A5" w14:paraId="62D5370E" w14:textId="77777777" w:rsidTr="008D1D1E">
        <w:tc>
          <w:tcPr>
            <w:tcW w:w="1213" w:type="dxa"/>
          </w:tcPr>
          <w:p w14:paraId="01A6AB6A" w14:textId="50419856" w:rsidR="007E13C7" w:rsidRPr="009D54A5" w:rsidRDefault="001400D9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318" w:type="dxa"/>
          </w:tcPr>
          <w:p w14:paraId="720AA5D8" w14:textId="0A89950E" w:rsidR="007E13C7" w:rsidRPr="009D54A5" w:rsidRDefault="001400D9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1D895359" w14:textId="4035B8AA" w:rsidR="007E13C7" w:rsidRPr="009D54A5" w:rsidRDefault="001400D9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Timer erstellen</w:t>
            </w:r>
          </w:p>
        </w:tc>
        <w:tc>
          <w:tcPr>
            <w:tcW w:w="2426" w:type="dxa"/>
          </w:tcPr>
          <w:p w14:paraId="384F305C" w14:textId="437B5652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1400D9" w:rsidRPr="009D54A5" w14:paraId="6C2E0595" w14:textId="77777777" w:rsidTr="008D1D1E">
        <w:tc>
          <w:tcPr>
            <w:tcW w:w="1213" w:type="dxa"/>
          </w:tcPr>
          <w:p w14:paraId="095D5FC6" w14:textId="059556F3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96661E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5E2FDBBC" w14:textId="4F22B251" w:rsidR="001400D9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6D0DACF6" w14:textId="7E327C22" w:rsidR="001400D9" w:rsidRPr="009D54A5" w:rsidRDefault="0096661E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Pausier/Fortsetzten Button erstellen</w:t>
            </w:r>
          </w:p>
        </w:tc>
        <w:tc>
          <w:tcPr>
            <w:tcW w:w="2426" w:type="dxa"/>
          </w:tcPr>
          <w:p w14:paraId="40B14843" w14:textId="5624A941" w:rsidR="001400D9" w:rsidRPr="009D54A5" w:rsidRDefault="005D250A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1400D9" w:rsidRPr="00F611D7" w14:paraId="10E7F9CA" w14:textId="77777777" w:rsidTr="008D1D1E">
        <w:tc>
          <w:tcPr>
            <w:tcW w:w="1213" w:type="dxa"/>
          </w:tcPr>
          <w:p w14:paraId="3D95A752" w14:textId="12D16F81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3625AE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3140CEDB" w14:textId="55F67BDA" w:rsidR="001400D9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1E4C7EC7" w14:textId="7789B65F" w:rsidR="001400D9" w:rsidRPr="009D54A5" w:rsidRDefault="00F611D7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Schluss Anzeige erstellen, dort wird angezeigt was falsch und was richtig war.</w:t>
            </w:r>
          </w:p>
        </w:tc>
        <w:tc>
          <w:tcPr>
            <w:tcW w:w="2426" w:type="dxa"/>
          </w:tcPr>
          <w:p w14:paraId="77A85C40" w14:textId="4C4DECAC" w:rsidR="001400D9" w:rsidRPr="009D54A5" w:rsidRDefault="005D250A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1400D9" w:rsidRPr="009D54A5" w14:paraId="4B00D956" w14:textId="77777777" w:rsidTr="008D1D1E">
        <w:tc>
          <w:tcPr>
            <w:tcW w:w="1213" w:type="dxa"/>
          </w:tcPr>
          <w:p w14:paraId="4C03CF53" w14:textId="6EB73A1C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F611D7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493581B6" w14:textId="7A2C8FF0" w:rsidR="001400D9" w:rsidRPr="009D54A5" w:rsidRDefault="001400D9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24BE05CD" w14:textId="72FB9DC2" w:rsidR="001400D9" w:rsidRPr="009D54A5" w:rsidRDefault="00F611D7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Start Button erstellen</w:t>
            </w:r>
          </w:p>
        </w:tc>
        <w:tc>
          <w:tcPr>
            <w:tcW w:w="2426" w:type="dxa"/>
          </w:tcPr>
          <w:p w14:paraId="28F1456B" w14:textId="31FC432A" w:rsidR="001400D9" w:rsidRPr="009D54A5" w:rsidRDefault="006328B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63B37CC7" w14:textId="1FD0BBF9" w:rsidR="00F91EC4" w:rsidRPr="009D54A5" w:rsidRDefault="00F91EC4" w:rsidP="00F91EC4">
      <w:pPr>
        <w:rPr>
          <w:rFonts w:ascii="Helvetica" w:hAnsi="Helvetica"/>
          <w:lang w:val="de-CH"/>
        </w:rPr>
      </w:pPr>
    </w:p>
    <w:p w14:paraId="31528D9B" w14:textId="77777777" w:rsidR="00B7299D" w:rsidRPr="009D54A5" w:rsidRDefault="00B7299D" w:rsidP="00B662CD">
      <w:pPr>
        <w:jc w:val="both"/>
        <w:rPr>
          <w:rFonts w:ascii="Helvetica" w:hAnsi="Helvetica"/>
          <w:color w:val="9BBB59" w:themeColor="accent3"/>
          <w:lang w:val="de-CH"/>
        </w:rPr>
      </w:pPr>
    </w:p>
    <w:p w14:paraId="308BE1E7" w14:textId="09D12078" w:rsidR="00F77A4C" w:rsidRPr="009D54A5" w:rsidRDefault="00F77A4C" w:rsidP="00F77A4C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Entscheiden</w:t>
      </w:r>
    </w:p>
    <w:p w14:paraId="7AA0CBF1" w14:textId="05ACB690" w:rsidR="00D50424" w:rsidRPr="00D50424" w:rsidRDefault="00D50424" w:rsidP="00D50424">
      <w:pPr>
        <w:rPr>
          <w:rFonts w:ascii="Helvetica" w:hAnsi="Helvetica"/>
          <w:lang w:val="de-CH"/>
        </w:rPr>
      </w:pPr>
      <w:r w:rsidRPr="00D50424">
        <w:rPr>
          <w:rFonts w:ascii="Helvetica" w:hAnsi="Helvetica"/>
          <w:lang w:val="de-CH"/>
        </w:rPr>
        <w:t>Wir</w:t>
      </w:r>
      <w:r>
        <w:rPr>
          <w:rFonts w:ascii="Helvetica" w:hAnsi="Helvetica"/>
          <w:lang w:val="de-CH"/>
        </w:rPr>
        <w:t xml:space="preserve"> sind bei der ursprünglichen Idee geblieben und haben und für das </w:t>
      </w:r>
      <w:r w:rsidR="00593E98" w:rsidRPr="009D54A5">
        <w:rPr>
          <w:rFonts w:ascii="Helvetica" w:hAnsi="Helvetica"/>
          <w:lang w:val="de-CH"/>
        </w:rPr>
        <w:t>Geografie</w:t>
      </w:r>
      <w:r w:rsidRPr="009D54A5">
        <w:rPr>
          <w:rFonts w:ascii="Helvetica" w:hAnsi="Helvetica"/>
          <w:lang w:val="de-CH"/>
        </w:rPr>
        <w:t xml:space="preserve"> und Geschichte Quiz</w:t>
      </w:r>
      <w:r>
        <w:rPr>
          <w:rFonts w:ascii="Helvetica" w:hAnsi="Helvetica"/>
          <w:lang w:val="de-CH"/>
        </w:rPr>
        <w:t xml:space="preserve"> entschieden.</w:t>
      </w:r>
    </w:p>
    <w:p w14:paraId="7C53AEDD" w14:textId="01CABB59" w:rsidR="00D50424" w:rsidRPr="00D50424" w:rsidRDefault="00D50424" w:rsidP="00D50424">
      <w:pPr>
        <w:rPr>
          <w:rFonts w:ascii="Helvetica" w:hAnsi="Helvetica"/>
          <w:lang w:val="de-CH"/>
        </w:rPr>
      </w:pPr>
      <w:r w:rsidRPr="00D50424">
        <w:rPr>
          <w:rFonts w:ascii="Helvetica" w:hAnsi="Helvetica"/>
          <w:lang w:val="de-CH"/>
        </w:rPr>
        <w:t>Andere Ideen waren: Tic Tac Toe, Sch</w:t>
      </w:r>
      <w:r>
        <w:rPr>
          <w:rFonts w:ascii="Helvetica" w:hAnsi="Helvetica"/>
          <w:lang w:val="de-CH"/>
        </w:rPr>
        <w:t xml:space="preserve">ach, Vier </w:t>
      </w:r>
      <w:r w:rsidR="00A7360F">
        <w:rPr>
          <w:rFonts w:ascii="Helvetica" w:hAnsi="Helvetica"/>
          <w:lang w:val="de-CH"/>
        </w:rPr>
        <w:t>gewinnt</w:t>
      </w:r>
      <w:r>
        <w:rPr>
          <w:rFonts w:ascii="Helvetica" w:hAnsi="Helvetica"/>
          <w:lang w:val="de-CH"/>
        </w:rPr>
        <w:t>, Yatze, Forum mit File uploads und fake YouTube</w:t>
      </w:r>
    </w:p>
    <w:p w14:paraId="36D73FA3" w14:textId="2B02C317" w:rsidR="00F77A4C" w:rsidRPr="00D50424" w:rsidRDefault="00F77A4C" w:rsidP="00F77A4C">
      <w:pPr>
        <w:rPr>
          <w:rFonts w:ascii="Helvetica" w:hAnsi="Helvetica"/>
          <w:lang w:val="de-CH"/>
        </w:rPr>
      </w:pPr>
    </w:p>
    <w:p w14:paraId="24F083C1" w14:textId="39FB4221" w:rsidR="00634EB7" w:rsidRPr="00D50424" w:rsidRDefault="00634EB7" w:rsidP="00F77A4C">
      <w:pPr>
        <w:rPr>
          <w:rFonts w:ascii="Helvetica" w:hAnsi="Helvetica"/>
          <w:color w:val="9BBB59" w:themeColor="accent3"/>
          <w:lang w:val="de-CH"/>
        </w:rPr>
      </w:pPr>
    </w:p>
    <w:p w14:paraId="7724C81C" w14:textId="0CD5CBFF" w:rsidR="00634EB7" w:rsidRPr="009D54A5" w:rsidRDefault="00634EB7" w:rsidP="00634EB7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318"/>
        <w:gridCol w:w="4004"/>
        <w:gridCol w:w="1241"/>
        <w:gridCol w:w="1246"/>
      </w:tblGrid>
      <w:tr w:rsidR="007E13C7" w:rsidRPr="009D54A5" w14:paraId="49E43BD0" w14:textId="77777777" w:rsidTr="008D1D1E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4004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(effektiv)</w:t>
            </w:r>
          </w:p>
        </w:tc>
      </w:tr>
      <w:tr w:rsidR="00202E28" w:rsidRPr="009D54A5" w14:paraId="5425EB5B" w14:textId="77777777" w:rsidTr="008D1D1E">
        <w:tc>
          <w:tcPr>
            <w:tcW w:w="1207" w:type="dxa"/>
          </w:tcPr>
          <w:p w14:paraId="2A00B4E3" w14:textId="5A2A4DA1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318" w:type="dxa"/>
          </w:tcPr>
          <w:p w14:paraId="782841B4" w14:textId="2BFC4D81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3B6D7D0B" w14:textId="0936141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Multiple Choice erstellen</w:t>
            </w:r>
          </w:p>
        </w:tc>
        <w:tc>
          <w:tcPr>
            <w:tcW w:w="1241" w:type="dxa"/>
          </w:tcPr>
          <w:p w14:paraId="7262E323" w14:textId="4757B03F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246" w:type="dxa"/>
          </w:tcPr>
          <w:p w14:paraId="56B0B53E" w14:textId="6A0687A7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</w:t>
            </w:r>
          </w:p>
        </w:tc>
      </w:tr>
      <w:tr w:rsidR="00202E28" w:rsidRPr="009D54A5" w14:paraId="69AF0AAF" w14:textId="77777777" w:rsidTr="008D1D1E">
        <w:tc>
          <w:tcPr>
            <w:tcW w:w="1207" w:type="dxa"/>
          </w:tcPr>
          <w:p w14:paraId="4DC2E81C" w14:textId="369DC1DA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318" w:type="dxa"/>
          </w:tcPr>
          <w:p w14:paraId="494F6325" w14:textId="53E53DD9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059B6EA4" w14:textId="1C828D12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Freitextantworten</w:t>
            </w:r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1241" w:type="dxa"/>
          </w:tcPr>
          <w:p w14:paraId="36F04825" w14:textId="547A9F1E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246" w:type="dxa"/>
          </w:tcPr>
          <w:p w14:paraId="3B0C809E" w14:textId="178F1013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</w:t>
            </w:r>
          </w:p>
        </w:tc>
      </w:tr>
      <w:tr w:rsidR="00202E28" w:rsidRPr="009D54A5" w14:paraId="25D36536" w14:textId="77777777" w:rsidTr="008D1D1E">
        <w:tc>
          <w:tcPr>
            <w:tcW w:w="1207" w:type="dxa"/>
          </w:tcPr>
          <w:p w14:paraId="542E956D" w14:textId="73310CCD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318" w:type="dxa"/>
          </w:tcPr>
          <w:p w14:paraId="1A2767D1" w14:textId="2F9CD70D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74C68202" w14:textId="2EF2D08F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Timer erstellen</w:t>
            </w:r>
          </w:p>
        </w:tc>
        <w:tc>
          <w:tcPr>
            <w:tcW w:w="1241" w:type="dxa"/>
          </w:tcPr>
          <w:p w14:paraId="7E7672B2" w14:textId="4DEFEAF9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246" w:type="dxa"/>
          </w:tcPr>
          <w:p w14:paraId="211B0D21" w14:textId="78D1E8AD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202E28" w:rsidRPr="009D54A5" w14:paraId="0DF376D3" w14:textId="77777777" w:rsidTr="008D1D1E">
        <w:tc>
          <w:tcPr>
            <w:tcW w:w="1207" w:type="dxa"/>
          </w:tcPr>
          <w:p w14:paraId="39FAEB9C" w14:textId="1DDC8F66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6A2D7FF5" w14:textId="101EBBF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30.11.2022</w:t>
            </w:r>
          </w:p>
        </w:tc>
        <w:tc>
          <w:tcPr>
            <w:tcW w:w="4004" w:type="dxa"/>
          </w:tcPr>
          <w:p w14:paraId="6E92D45C" w14:textId="061D0052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Pausier/Fortsetzten Button erstellen</w:t>
            </w:r>
          </w:p>
        </w:tc>
        <w:tc>
          <w:tcPr>
            <w:tcW w:w="1241" w:type="dxa"/>
          </w:tcPr>
          <w:p w14:paraId="11E9BF04" w14:textId="21A1EF41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246" w:type="dxa"/>
          </w:tcPr>
          <w:p w14:paraId="4F51BE04" w14:textId="7F794D08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202E28" w:rsidRPr="009D54A5" w14:paraId="53B26607" w14:textId="77777777" w:rsidTr="008D1D1E">
        <w:tc>
          <w:tcPr>
            <w:tcW w:w="1207" w:type="dxa"/>
          </w:tcPr>
          <w:p w14:paraId="7265FEE2" w14:textId="14564760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4DF005BC" w14:textId="4AEE9F8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30.11.2022</w:t>
            </w:r>
          </w:p>
        </w:tc>
        <w:tc>
          <w:tcPr>
            <w:tcW w:w="4004" w:type="dxa"/>
          </w:tcPr>
          <w:p w14:paraId="0C18CADA" w14:textId="3F6A4FD0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Schluss Anzeige erstellen, dort wird angezeigt was falsch und was richtig war.</w:t>
            </w:r>
          </w:p>
        </w:tc>
        <w:tc>
          <w:tcPr>
            <w:tcW w:w="1241" w:type="dxa"/>
          </w:tcPr>
          <w:p w14:paraId="2E2AC099" w14:textId="6C84B5A0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246" w:type="dxa"/>
          </w:tcPr>
          <w:p w14:paraId="392B7849" w14:textId="315AB25C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202E28" w:rsidRPr="009D54A5" w14:paraId="3284BACA" w14:textId="77777777" w:rsidTr="008D1D1E">
        <w:tc>
          <w:tcPr>
            <w:tcW w:w="1207" w:type="dxa"/>
          </w:tcPr>
          <w:p w14:paraId="4786CB34" w14:textId="1CBA073B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192E6AED" w14:textId="3A38BDE0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24C8C231" w14:textId="2DD912DE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Start Button erstellen</w:t>
            </w:r>
          </w:p>
        </w:tc>
        <w:tc>
          <w:tcPr>
            <w:tcW w:w="1241" w:type="dxa"/>
          </w:tcPr>
          <w:p w14:paraId="44CE9F34" w14:textId="7BB595FA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246" w:type="dxa"/>
          </w:tcPr>
          <w:p w14:paraId="45BE59B8" w14:textId="38C3ABD5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6EB53134" w14:textId="1D8D8552" w:rsidR="00634EB7" w:rsidRPr="009D54A5" w:rsidRDefault="00634EB7" w:rsidP="00634EB7">
      <w:pPr>
        <w:rPr>
          <w:rFonts w:ascii="Helvetica" w:hAnsi="Helvetica"/>
          <w:lang w:val="de-CH"/>
        </w:rPr>
      </w:pPr>
    </w:p>
    <w:p w14:paraId="59406305" w14:textId="05503508" w:rsidR="007E13C7" w:rsidRPr="009D54A5" w:rsidRDefault="007E13C7" w:rsidP="00634EB7">
      <w:pPr>
        <w:rPr>
          <w:rFonts w:ascii="Helvetica" w:hAnsi="Helvetica"/>
          <w:color w:val="9BBB59" w:themeColor="accent3"/>
          <w:lang w:val="de-CH"/>
        </w:rPr>
      </w:pPr>
      <w:r w:rsidRPr="009D54A5">
        <w:rPr>
          <w:rFonts w:ascii="Helvetica" w:hAnsi="Helvetica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9D54A5" w:rsidRDefault="00634EB7" w:rsidP="00634EB7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Kontrollieren</w:t>
      </w:r>
    </w:p>
    <w:p w14:paraId="1CA06B0E" w14:textId="18BF5667" w:rsidR="004E7C1C" w:rsidRPr="009D54A5" w:rsidRDefault="004E7C1C" w:rsidP="00634EB7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9D54A5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Durchgeführt</w:t>
            </w:r>
          </w:p>
        </w:tc>
      </w:tr>
      <w:tr w:rsidR="008D1D1E" w:rsidRPr="009D54A5" w14:paraId="164D3479" w14:textId="77777777" w:rsidTr="007E13C7">
        <w:tc>
          <w:tcPr>
            <w:tcW w:w="1980" w:type="dxa"/>
          </w:tcPr>
          <w:p w14:paraId="0EEF622A" w14:textId="7C3DF21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335AFD5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57AF2358" w14:textId="5DF244E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21BB2620" w:rsidR="008D1D1E" w:rsidRPr="009D54A5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DalCorso</w:t>
            </w:r>
          </w:p>
        </w:tc>
      </w:tr>
      <w:tr w:rsidR="008D1D1E" w:rsidRPr="009D54A5" w14:paraId="39E62BC1" w14:textId="77777777" w:rsidTr="007E13C7">
        <w:tc>
          <w:tcPr>
            <w:tcW w:w="1980" w:type="dxa"/>
          </w:tcPr>
          <w:p w14:paraId="6473209D" w14:textId="6F7E1FE5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566" w:type="dxa"/>
          </w:tcPr>
          <w:p w14:paraId="2FB70B24" w14:textId="2D4D017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1C333155" w14:textId="51176BD5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2F847C4" w14:textId="51B776A9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r w:rsidRPr="00031CD0">
              <w:rPr>
                <w:rFonts w:ascii="Helvetica" w:hAnsi="Helvetica"/>
                <w:lang w:val="de-CH"/>
              </w:rPr>
              <w:t>DalCorso</w:t>
            </w:r>
          </w:p>
        </w:tc>
      </w:tr>
      <w:tr w:rsidR="008D1D1E" w:rsidRPr="009D54A5" w14:paraId="02F80FD1" w14:textId="77777777" w:rsidTr="007E13C7">
        <w:tc>
          <w:tcPr>
            <w:tcW w:w="1980" w:type="dxa"/>
          </w:tcPr>
          <w:p w14:paraId="571722F8" w14:textId="549A7A9E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566" w:type="dxa"/>
          </w:tcPr>
          <w:p w14:paraId="2DA57217" w14:textId="7E3EC6CA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3F16A8B5" w14:textId="6B1B1CF4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353051D" w14:textId="06501A00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r w:rsidRPr="00031CD0">
              <w:rPr>
                <w:rFonts w:ascii="Helvetica" w:hAnsi="Helvetica"/>
                <w:lang w:val="de-CH"/>
              </w:rPr>
              <w:t>DalCorso</w:t>
            </w:r>
          </w:p>
        </w:tc>
      </w:tr>
      <w:tr w:rsidR="008D1D1E" w:rsidRPr="009D54A5" w14:paraId="7A864217" w14:textId="77777777" w:rsidTr="007E13C7">
        <w:tc>
          <w:tcPr>
            <w:tcW w:w="1980" w:type="dxa"/>
          </w:tcPr>
          <w:p w14:paraId="12D3C70B" w14:textId="455EE4E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2566" w:type="dxa"/>
          </w:tcPr>
          <w:p w14:paraId="6187AD63" w14:textId="495D1DEE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2D13983E" w14:textId="528FD553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3C43DDD" w14:textId="4A0214FE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r w:rsidRPr="00031CD0">
              <w:rPr>
                <w:rFonts w:ascii="Helvetica" w:hAnsi="Helvetica"/>
                <w:lang w:val="de-CH"/>
              </w:rPr>
              <w:t>DalCorso</w:t>
            </w:r>
          </w:p>
        </w:tc>
      </w:tr>
      <w:tr w:rsidR="008D1D1E" w:rsidRPr="009D54A5" w14:paraId="58FBA982" w14:textId="77777777" w:rsidTr="007E13C7">
        <w:tc>
          <w:tcPr>
            <w:tcW w:w="1980" w:type="dxa"/>
          </w:tcPr>
          <w:p w14:paraId="65FD7EAF" w14:textId="648136A8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5.1</w:t>
            </w:r>
          </w:p>
        </w:tc>
        <w:tc>
          <w:tcPr>
            <w:tcW w:w="2566" w:type="dxa"/>
          </w:tcPr>
          <w:p w14:paraId="48F1EAB9" w14:textId="145218B1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03C68B4F" w14:textId="20D2562F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2DB0FD7" w14:textId="4CEC2772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r w:rsidRPr="00031CD0">
              <w:rPr>
                <w:rFonts w:ascii="Helvetica" w:hAnsi="Helvetica"/>
                <w:lang w:val="de-CH"/>
              </w:rPr>
              <w:t>DalCorso</w:t>
            </w:r>
          </w:p>
        </w:tc>
      </w:tr>
      <w:tr w:rsidR="008D1D1E" w:rsidRPr="009D54A5" w14:paraId="391E9CA4" w14:textId="77777777" w:rsidTr="007E13C7">
        <w:tc>
          <w:tcPr>
            <w:tcW w:w="1980" w:type="dxa"/>
          </w:tcPr>
          <w:p w14:paraId="4BE422C1" w14:textId="4C1AADB6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6.1</w:t>
            </w:r>
          </w:p>
        </w:tc>
        <w:tc>
          <w:tcPr>
            <w:tcW w:w="2566" w:type="dxa"/>
          </w:tcPr>
          <w:p w14:paraId="0A16322A" w14:textId="2C8A00F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108F25E4" w14:textId="18EEB5D8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AD4AE2" w14:textId="1AB20BB8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r w:rsidRPr="00031CD0">
              <w:rPr>
                <w:rFonts w:ascii="Helvetica" w:hAnsi="Helvetica"/>
                <w:lang w:val="de-CH"/>
              </w:rPr>
              <w:t>DalCorso</w:t>
            </w:r>
          </w:p>
        </w:tc>
      </w:tr>
    </w:tbl>
    <w:p w14:paraId="6335F948" w14:textId="5E8113B6" w:rsidR="00D735ED" w:rsidRPr="009D54A5" w:rsidRDefault="00D735ED" w:rsidP="00634EB7">
      <w:pPr>
        <w:rPr>
          <w:rFonts w:ascii="Helvetica" w:hAnsi="Helvetica"/>
          <w:color w:val="9BBB59" w:themeColor="accent3"/>
          <w:lang w:val="de-CH"/>
        </w:rPr>
      </w:pPr>
      <w:r w:rsidRPr="009D54A5">
        <w:rPr>
          <w:rFonts w:ascii="Helvetica" w:hAnsi="Helvetica"/>
          <w:color w:val="9BBB59" w:themeColor="accent3"/>
          <w:lang w:val="de-CH"/>
        </w:rPr>
        <w:lastRenderedPageBreak/>
        <w:br/>
        <w:t>[Vergessen Sie das Fazit aus dem Testprotokoll nicht!]</w:t>
      </w:r>
    </w:p>
    <w:p w14:paraId="52E584EB" w14:textId="2B7D9372" w:rsidR="00634EB7" w:rsidRPr="009D54A5" w:rsidRDefault="00634EB7" w:rsidP="00634EB7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Auswerten</w:t>
      </w:r>
    </w:p>
    <w:p w14:paraId="0B8E4C11" w14:textId="686F9295" w:rsidR="00634EB7" w:rsidRPr="009D54A5" w:rsidRDefault="00634EB7" w:rsidP="00B662CD">
      <w:pPr>
        <w:jc w:val="both"/>
        <w:rPr>
          <w:rFonts w:ascii="Helvetica" w:hAnsi="Helvetica"/>
          <w:color w:val="9BBB59" w:themeColor="accent3"/>
          <w:lang w:val="de-CH"/>
        </w:rPr>
      </w:pPr>
      <w:r w:rsidRPr="009D54A5">
        <w:rPr>
          <w:rFonts w:ascii="Helvetica" w:hAnsi="Helvetica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 w:rsidRPr="009D54A5">
        <w:rPr>
          <w:rFonts w:ascii="Helvetica" w:hAnsi="Helvetica"/>
          <w:color w:val="9BBB59" w:themeColor="accent3"/>
          <w:lang w:val="de-CH"/>
        </w:rPr>
        <w:t xml:space="preserve"> – mit diesen starten Sie dann in Ihren Portfolio-Eintrag.</w:t>
      </w:r>
      <w:r w:rsidRPr="009D54A5">
        <w:rPr>
          <w:rFonts w:ascii="Helvetica" w:hAnsi="Helvetica"/>
          <w:color w:val="9BBB59" w:themeColor="accent3"/>
          <w:lang w:val="de-CH"/>
        </w:rPr>
        <w:t>]</w:t>
      </w:r>
    </w:p>
    <w:sectPr w:rsidR="00634EB7" w:rsidRPr="009D54A5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A19"/>
    <w:multiLevelType w:val="multilevel"/>
    <w:tmpl w:val="C8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33731082">
    <w:abstractNumId w:val="2"/>
  </w:num>
  <w:num w:numId="2" w16cid:durableId="238829673">
    <w:abstractNumId w:val="2"/>
    <w:lvlOverride w:ilvl="0">
      <w:startOverride w:val="1"/>
    </w:lvlOverride>
    <w:lvlOverride w:ilvl="1">
      <w:startOverride w:val="2"/>
    </w:lvlOverride>
  </w:num>
  <w:num w:numId="3" w16cid:durableId="92303209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37247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275824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4024393">
    <w:abstractNumId w:val="1"/>
  </w:num>
  <w:num w:numId="7" w16cid:durableId="922763990">
    <w:abstractNumId w:val="2"/>
  </w:num>
  <w:num w:numId="8" w16cid:durableId="36051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312A"/>
    <w:rsid w:val="00031BCD"/>
    <w:rsid w:val="000A18E2"/>
    <w:rsid w:val="000C0DE7"/>
    <w:rsid w:val="000E76F1"/>
    <w:rsid w:val="001377D3"/>
    <w:rsid w:val="001400D9"/>
    <w:rsid w:val="00152580"/>
    <w:rsid w:val="00167A94"/>
    <w:rsid w:val="001736A2"/>
    <w:rsid w:val="00197076"/>
    <w:rsid w:val="001B26DB"/>
    <w:rsid w:val="001E4917"/>
    <w:rsid w:val="00202E28"/>
    <w:rsid w:val="0021292C"/>
    <w:rsid w:val="00254734"/>
    <w:rsid w:val="00254A60"/>
    <w:rsid w:val="002B1062"/>
    <w:rsid w:val="00304F40"/>
    <w:rsid w:val="00332B2D"/>
    <w:rsid w:val="00333C63"/>
    <w:rsid w:val="003625AE"/>
    <w:rsid w:val="003711C4"/>
    <w:rsid w:val="00374C6F"/>
    <w:rsid w:val="00376A4A"/>
    <w:rsid w:val="003D3B47"/>
    <w:rsid w:val="003E7C49"/>
    <w:rsid w:val="00434362"/>
    <w:rsid w:val="0045204A"/>
    <w:rsid w:val="00483D42"/>
    <w:rsid w:val="004E0863"/>
    <w:rsid w:val="004E7493"/>
    <w:rsid w:val="004E7C1C"/>
    <w:rsid w:val="004F09F9"/>
    <w:rsid w:val="00545B76"/>
    <w:rsid w:val="00566A84"/>
    <w:rsid w:val="00593E98"/>
    <w:rsid w:val="005D239C"/>
    <w:rsid w:val="005D250A"/>
    <w:rsid w:val="006328BE"/>
    <w:rsid w:val="00634EB7"/>
    <w:rsid w:val="00694822"/>
    <w:rsid w:val="006D0454"/>
    <w:rsid w:val="006E1F37"/>
    <w:rsid w:val="006F05A9"/>
    <w:rsid w:val="007707CA"/>
    <w:rsid w:val="007A63DD"/>
    <w:rsid w:val="007E13C7"/>
    <w:rsid w:val="00815040"/>
    <w:rsid w:val="00881CFA"/>
    <w:rsid w:val="00890FCA"/>
    <w:rsid w:val="008B13B4"/>
    <w:rsid w:val="008C0102"/>
    <w:rsid w:val="008C38DA"/>
    <w:rsid w:val="008D1D1E"/>
    <w:rsid w:val="008F46A0"/>
    <w:rsid w:val="008F7A42"/>
    <w:rsid w:val="00900A6F"/>
    <w:rsid w:val="00904E2B"/>
    <w:rsid w:val="0091307D"/>
    <w:rsid w:val="009147B1"/>
    <w:rsid w:val="00930A70"/>
    <w:rsid w:val="0095192F"/>
    <w:rsid w:val="00961609"/>
    <w:rsid w:val="0096661E"/>
    <w:rsid w:val="00970BC5"/>
    <w:rsid w:val="009A2422"/>
    <w:rsid w:val="009B53E5"/>
    <w:rsid w:val="009D54A5"/>
    <w:rsid w:val="00A010A4"/>
    <w:rsid w:val="00A5365B"/>
    <w:rsid w:val="00A7360F"/>
    <w:rsid w:val="00AA53F5"/>
    <w:rsid w:val="00AC6D8F"/>
    <w:rsid w:val="00AF2BD6"/>
    <w:rsid w:val="00AF50E7"/>
    <w:rsid w:val="00B662CD"/>
    <w:rsid w:val="00B7299D"/>
    <w:rsid w:val="00B77805"/>
    <w:rsid w:val="00B96285"/>
    <w:rsid w:val="00B97AAE"/>
    <w:rsid w:val="00BF2114"/>
    <w:rsid w:val="00BF3DFE"/>
    <w:rsid w:val="00C22604"/>
    <w:rsid w:val="00C26EE5"/>
    <w:rsid w:val="00C5041E"/>
    <w:rsid w:val="00C97085"/>
    <w:rsid w:val="00CB5243"/>
    <w:rsid w:val="00CB5392"/>
    <w:rsid w:val="00CB7928"/>
    <w:rsid w:val="00CC0243"/>
    <w:rsid w:val="00CC2DC7"/>
    <w:rsid w:val="00CE1043"/>
    <w:rsid w:val="00CF4700"/>
    <w:rsid w:val="00D0145A"/>
    <w:rsid w:val="00D30376"/>
    <w:rsid w:val="00D50424"/>
    <w:rsid w:val="00D735ED"/>
    <w:rsid w:val="00DC2A80"/>
    <w:rsid w:val="00E61A95"/>
    <w:rsid w:val="00E859E6"/>
    <w:rsid w:val="00E934A8"/>
    <w:rsid w:val="00EB0CA9"/>
    <w:rsid w:val="00EC56CE"/>
    <w:rsid w:val="00EE4E92"/>
    <w:rsid w:val="00EF0D41"/>
    <w:rsid w:val="00EF6CF6"/>
    <w:rsid w:val="00F611D7"/>
    <w:rsid w:val="00F67E8E"/>
    <w:rsid w:val="00F77A4C"/>
    <w:rsid w:val="00F91EC4"/>
    <w:rsid w:val="00F961B6"/>
    <w:rsid w:val="00F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0424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1307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2580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Standard"/>
    <w:rsid w:val="00D5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edited-1v5nt8">
    <w:name w:val="edited-1v5nt8"/>
    <w:basedOn w:val="Absatz-Standardschriftart"/>
    <w:rsid w:val="00D5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2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178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timing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QGTb112N_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Luca-Dominic Dal Corso</cp:lastModifiedBy>
  <cp:revision>7</cp:revision>
  <dcterms:created xsi:type="dcterms:W3CDTF">2022-11-09T10:15:00Z</dcterms:created>
  <dcterms:modified xsi:type="dcterms:W3CDTF">2022-11-30T10:13:00Z</dcterms:modified>
</cp:coreProperties>
</file>