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3199" w14:textId="77777777" w:rsidR="006B01DE" w:rsidRPr="009D54A5" w:rsidRDefault="006B01DE" w:rsidP="006B01DE">
      <w:pPr>
        <w:pStyle w:val="Titel"/>
        <w:rPr>
          <w:rFonts w:ascii="Helvetica" w:hAnsi="Helvetica"/>
        </w:rPr>
      </w:pPr>
      <w:r w:rsidRPr="009D54A5">
        <w:rPr>
          <w:rFonts w:ascii="Helvetica" w:hAnsi="Helvetica"/>
        </w:rPr>
        <w:t>Lernatelier: Projektdokumentation</w:t>
      </w:r>
    </w:p>
    <w:p w14:paraId="64039013" w14:textId="24FDA853" w:rsidR="006B01DE" w:rsidRPr="009D54A5" w:rsidRDefault="006B01DE" w:rsidP="006B01DE">
      <w:pPr>
        <w:spacing w:after="0" w:line="240" w:lineRule="auto"/>
        <w:jc w:val="center"/>
        <w:rPr>
          <w:rFonts w:ascii="Helvetica" w:hAnsi="Helvetica" w:cstheme="minorHAnsi"/>
          <w:color w:val="A5A5A5" w:themeColor="accent3"/>
          <w:sz w:val="24"/>
          <w:szCs w:val="24"/>
          <w:lang w:val="de-CH"/>
        </w:rPr>
      </w:pPr>
      <w:r w:rsidRPr="009D54A5">
        <w:rPr>
          <w:rFonts w:ascii="Helvetica" w:hAnsi="Helvetica" w:cstheme="minorHAnsi"/>
          <w:sz w:val="24"/>
          <w:szCs w:val="24"/>
          <w:lang w:val="de-CH"/>
        </w:rPr>
        <w:t>[</w:t>
      </w:r>
      <w:r w:rsidRPr="00C45F9D">
        <w:rPr>
          <w:rFonts w:ascii="Helvetica" w:hAnsi="Helvetica" w:cstheme="minorHAnsi"/>
          <w:b/>
          <w:bCs/>
          <w:sz w:val="24"/>
          <w:szCs w:val="24"/>
          <w:lang w:val="de-CH"/>
        </w:rPr>
        <w:t>Gruppe Deluxe</w:t>
      </w:r>
      <w:r w:rsidRPr="009D54A5">
        <w:rPr>
          <w:rFonts w:ascii="Helvetica" w:hAnsi="Helvetica" w:cstheme="minorHAnsi"/>
          <w:sz w:val="24"/>
          <w:szCs w:val="24"/>
          <w:lang w:val="de-CH"/>
        </w:rPr>
        <w:t xml:space="preserve"> / Herrmann/Dal Corso/Hartmann]</w:t>
      </w:r>
    </w:p>
    <w:p w14:paraId="77BB0C67" w14:textId="77777777" w:rsidR="006B01DE" w:rsidRPr="009D54A5" w:rsidRDefault="006B01DE" w:rsidP="006B01DE">
      <w:pPr>
        <w:spacing w:after="0" w:line="240" w:lineRule="auto"/>
        <w:jc w:val="center"/>
        <w:rPr>
          <w:rFonts w:ascii="Helvetica" w:hAnsi="Helvetica" w:cstheme="minorHAnsi"/>
          <w:color w:val="A5A5A5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6B01DE" w:rsidRPr="009D54A5" w14:paraId="25790E0A" w14:textId="77777777" w:rsidTr="00D668FE">
        <w:tc>
          <w:tcPr>
            <w:tcW w:w="1682" w:type="dxa"/>
            <w:shd w:val="clear" w:color="auto" w:fill="F2F2F2" w:themeFill="background1" w:themeFillShade="F2"/>
          </w:tcPr>
          <w:p w14:paraId="5DD7D403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BED5606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1B0A0357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6A2EEE4E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6B01DE" w:rsidRPr="009D54A5" w14:paraId="47FE845B" w14:textId="77777777" w:rsidTr="00D668FE">
        <w:tc>
          <w:tcPr>
            <w:tcW w:w="1682" w:type="dxa"/>
          </w:tcPr>
          <w:p w14:paraId="301C5818" w14:textId="0E6AD858" w:rsidR="00C14387" w:rsidRPr="009D54A5" w:rsidRDefault="00C14387" w:rsidP="00C14387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31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05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.202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1090" w:type="dxa"/>
          </w:tcPr>
          <w:p w14:paraId="4A6C6EFA" w14:textId="77777777" w:rsidR="006B01DE" w:rsidRPr="009D54A5" w:rsidRDefault="006B01DE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0.0.1</w:t>
            </w:r>
          </w:p>
        </w:tc>
        <w:tc>
          <w:tcPr>
            <w:tcW w:w="4013" w:type="dxa"/>
          </w:tcPr>
          <w:p w14:paraId="3CEA59FE" w14:textId="24AC6D1F" w:rsidR="006B01DE" w:rsidRPr="009D54A5" w:rsidRDefault="006B01DE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Informiert, Anforderungen gemacht</w:t>
            </w:r>
            <w:r w:rsidR="00496AB5">
              <w:rPr>
                <w:rFonts w:ascii="Helvetica" w:hAnsi="Helvetica" w:cstheme="minorHAnsi"/>
                <w:sz w:val="24"/>
                <w:szCs w:val="24"/>
                <w:lang w:val="de-CH"/>
              </w:rPr>
              <w:t>,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 </w:t>
            </w:r>
            <w:r w:rsidR="00496AB5"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Entscheidungen gefällt 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und geplant</w:t>
            </w:r>
            <w:r w:rsidR="00CF258A">
              <w:rPr>
                <w:rFonts w:ascii="Helvetica" w:hAnsi="Helvetica" w:cstheme="minorHAnsi"/>
                <w:sz w:val="24"/>
                <w:szCs w:val="24"/>
                <w:lang w:val="de-CH"/>
              </w:rPr>
              <w:t>, Vorlage für Projekt programmiert</w:t>
            </w:r>
          </w:p>
        </w:tc>
        <w:tc>
          <w:tcPr>
            <w:tcW w:w="2231" w:type="dxa"/>
          </w:tcPr>
          <w:p w14:paraId="058B31B4" w14:textId="07D7B930" w:rsidR="006B01DE" w:rsidRPr="009D54A5" w:rsidRDefault="00D72ABA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Dal Corso</w:t>
            </w:r>
          </w:p>
        </w:tc>
      </w:tr>
      <w:tr w:rsidR="006B01DE" w:rsidRPr="006B01DE" w14:paraId="3042666E" w14:textId="77777777" w:rsidTr="00D668FE">
        <w:tc>
          <w:tcPr>
            <w:tcW w:w="1682" w:type="dxa"/>
          </w:tcPr>
          <w:p w14:paraId="0A287938" w14:textId="2992D4F1" w:rsidR="006B01DE" w:rsidRPr="009D54A5" w:rsidRDefault="00C14387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07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06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.202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1090" w:type="dxa"/>
          </w:tcPr>
          <w:p w14:paraId="4DBF0ADF" w14:textId="77777777" w:rsidR="006B01DE" w:rsidRPr="009D54A5" w:rsidRDefault="006B01DE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4013" w:type="dxa"/>
          </w:tcPr>
          <w:p w14:paraId="3510E953" w14:textId="6CD47E01" w:rsidR="00496AB5" w:rsidRPr="009D54A5" w:rsidRDefault="00496AB5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programmiert: Frontend mit Backend funktionsfähig</w:t>
            </w:r>
          </w:p>
        </w:tc>
        <w:tc>
          <w:tcPr>
            <w:tcW w:w="2231" w:type="dxa"/>
          </w:tcPr>
          <w:p w14:paraId="64D3E699" w14:textId="45CA36CD" w:rsidR="006B01DE" w:rsidRPr="009D54A5" w:rsidRDefault="00593174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Hartmann</w:t>
            </w:r>
          </w:p>
        </w:tc>
      </w:tr>
      <w:tr w:rsidR="006B01DE" w:rsidRPr="000D2004" w14:paraId="6F95ADE6" w14:textId="77777777" w:rsidTr="00D668FE">
        <w:tc>
          <w:tcPr>
            <w:tcW w:w="1682" w:type="dxa"/>
          </w:tcPr>
          <w:p w14:paraId="7E60648C" w14:textId="03127D79" w:rsidR="006B01DE" w:rsidRPr="009D54A5" w:rsidRDefault="00C14387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14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</w:t>
            </w:r>
            <w:r w:rsidR="006B01DE">
              <w:rPr>
                <w:rFonts w:ascii="Helvetica" w:hAnsi="Helvetica" w:cstheme="minorHAnsi"/>
                <w:sz w:val="24"/>
                <w:szCs w:val="24"/>
                <w:lang w:val="de-CH"/>
              </w:rPr>
              <w:t>0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6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.202</w:t>
            </w:r>
            <w:r w:rsidR="006B01DE">
              <w:rPr>
                <w:rFonts w:ascii="Helvetica" w:hAnsi="Helvetica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1090" w:type="dxa"/>
          </w:tcPr>
          <w:p w14:paraId="52FE3FDA" w14:textId="3BF23974" w:rsidR="006B01DE" w:rsidRPr="009D54A5" w:rsidRDefault="00D72ABA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1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.0.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0</w:t>
            </w:r>
          </w:p>
        </w:tc>
        <w:tc>
          <w:tcPr>
            <w:tcW w:w="4013" w:type="dxa"/>
          </w:tcPr>
          <w:p w14:paraId="7EE464BC" w14:textId="4734AE04" w:rsidR="006B01DE" w:rsidRPr="009D54A5" w:rsidRDefault="000D2004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Fertig programmieren, Projekt kontrollieren mit Testprotokoll und Testfazit schreiben</w:t>
            </w:r>
          </w:p>
        </w:tc>
        <w:tc>
          <w:tcPr>
            <w:tcW w:w="2231" w:type="dxa"/>
          </w:tcPr>
          <w:p w14:paraId="1AF978A2" w14:textId="26BDAB9C" w:rsidR="006B01DE" w:rsidRPr="009D54A5" w:rsidRDefault="006B01DE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</w:p>
        </w:tc>
      </w:tr>
    </w:tbl>
    <w:p w14:paraId="18F453AE" w14:textId="77777777" w:rsidR="006B01DE" w:rsidRPr="009D54A5" w:rsidRDefault="006B01DE" w:rsidP="006B01DE">
      <w:pPr>
        <w:rPr>
          <w:rFonts w:ascii="Helvetica" w:hAnsi="Helvetica" w:cstheme="majorHAnsi"/>
          <w:sz w:val="24"/>
          <w:szCs w:val="24"/>
          <w:lang w:val="de-CH"/>
        </w:rPr>
      </w:pPr>
    </w:p>
    <w:p w14:paraId="703AFB65" w14:textId="77777777" w:rsidR="006B01DE" w:rsidRPr="009D54A5" w:rsidRDefault="006B01DE" w:rsidP="006B01DE">
      <w:pPr>
        <w:pStyle w:val="berschrift1"/>
        <w:rPr>
          <w:rFonts w:ascii="Helvetica" w:hAnsi="Helvetica"/>
        </w:rPr>
      </w:pPr>
      <w:r w:rsidRPr="009D54A5">
        <w:rPr>
          <w:rFonts w:ascii="Helvetica" w:hAnsi="Helvetica"/>
        </w:rPr>
        <w:t>Informieren</w:t>
      </w:r>
    </w:p>
    <w:p w14:paraId="21CB52F2" w14:textId="77777777" w:rsidR="006B01DE" w:rsidRDefault="006B01DE" w:rsidP="006B01DE">
      <w:pPr>
        <w:pStyle w:val="berschrift2"/>
        <w:rPr>
          <w:rFonts w:ascii="Helvetica" w:hAnsi="Helvetica"/>
        </w:rPr>
      </w:pPr>
      <w:r w:rsidRPr="009D54A5">
        <w:rPr>
          <w:rFonts w:ascii="Helvetica" w:hAnsi="Helvetica"/>
        </w:rPr>
        <w:t>Ihr Projekt</w:t>
      </w:r>
    </w:p>
    <w:p w14:paraId="2E3BD9F4" w14:textId="03CE42EC" w:rsidR="00750E6C" w:rsidRPr="00750E6C" w:rsidRDefault="00750E6C" w:rsidP="00750E6C">
      <w:pPr>
        <w:rPr>
          <w:rFonts w:ascii="Helvetica" w:hAnsi="Helvetica" w:cstheme="minorHAnsi"/>
          <w:sz w:val="24"/>
          <w:szCs w:val="24"/>
          <w:lang w:val="de-CH"/>
        </w:rPr>
      </w:pPr>
      <w:r w:rsidRPr="00750E6C">
        <w:rPr>
          <w:rFonts w:ascii="Helvetica" w:hAnsi="Helvetica" w:cstheme="minorHAnsi"/>
          <w:sz w:val="24"/>
          <w:szCs w:val="24"/>
          <w:lang w:val="de-CH"/>
        </w:rPr>
        <w:t>Wir entwickeln ein altes Projekt weiter, das es, wenn es fertig ist</w:t>
      </w:r>
      <w:r w:rsidR="00593174">
        <w:rPr>
          <w:rFonts w:ascii="Helvetica" w:hAnsi="Helvetica" w:cstheme="minorHAnsi"/>
          <w:sz w:val="24"/>
          <w:szCs w:val="24"/>
          <w:lang w:val="de-CH"/>
        </w:rPr>
        <w:t>,</w:t>
      </w:r>
      <w:r w:rsidRPr="00750E6C">
        <w:rPr>
          <w:rFonts w:ascii="Helvetica" w:hAnsi="Helvetica" w:cstheme="minorHAnsi"/>
          <w:sz w:val="24"/>
          <w:szCs w:val="24"/>
          <w:lang w:val="de-CH"/>
        </w:rPr>
        <w:t xml:space="preserve"> ein funktionierendes </w:t>
      </w:r>
      <w:r w:rsidR="00593174">
        <w:rPr>
          <w:rFonts w:ascii="Helvetica" w:hAnsi="Helvetica" w:cstheme="minorHAnsi"/>
          <w:sz w:val="24"/>
          <w:szCs w:val="24"/>
          <w:lang w:val="de-CH"/>
        </w:rPr>
        <w:t>B</w:t>
      </w:r>
      <w:r w:rsidRPr="00750E6C">
        <w:rPr>
          <w:rFonts w:ascii="Helvetica" w:hAnsi="Helvetica" w:cstheme="minorHAnsi"/>
          <w:sz w:val="24"/>
          <w:szCs w:val="24"/>
          <w:lang w:val="de-CH"/>
        </w:rPr>
        <w:t>ackend hat.</w:t>
      </w:r>
      <w:r w:rsidR="00593174">
        <w:rPr>
          <w:rFonts w:ascii="Helvetica" w:hAnsi="Helvetica" w:cstheme="minorHAnsi"/>
          <w:sz w:val="24"/>
          <w:szCs w:val="24"/>
          <w:lang w:val="de-CH"/>
        </w:rPr>
        <w:t xml:space="preserve"> Das alte Projekt funktionierte das Frontend nicht zusammen mit dem Backend. In diesem Projekt entwickeln wir das Projekt weiter, damit das Backend mit dem Frontend zusammen funktionieren.</w:t>
      </w:r>
    </w:p>
    <w:p w14:paraId="46FB3562" w14:textId="77777777" w:rsidR="00750E6C" w:rsidRPr="00750E6C" w:rsidRDefault="00750E6C" w:rsidP="00750E6C">
      <w:pPr>
        <w:rPr>
          <w:lang w:val="de-CH"/>
        </w:rPr>
      </w:pPr>
    </w:p>
    <w:p w14:paraId="14A59504" w14:textId="77777777" w:rsidR="006B01DE" w:rsidRPr="009D54A5" w:rsidRDefault="006B01DE" w:rsidP="006B01DE">
      <w:pPr>
        <w:pStyle w:val="berschrift2"/>
        <w:numPr>
          <w:ilvl w:val="1"/>
          <w:numId w:val="2"/>
        </w:numPr>
        <w:rPr>
          <w:rFonts w:ascii="Helvetica" w:hAnsi="Helvetica"/>
        </w:rPr>
      </w:pPr>
      <w:r w:rsidRPr="009D54A5">
        <w:rPr>
          <w:rFonts w:ascii="Helvetica" w:hAnsi="Helvetica"/>
        </w:rPr>
        <w:t>Quellen</w:t>
      </w:r>
    </w:p>
    <w:p w14:paraId="79CE2AA4" w14:textId="5DCC6297" w:rsidR="00750E6C" w:rsidRDefault="00000000" w:rsidP="006B01DE">
      <w:pPr>
        <w:rPr>
          <w:rStyle w:val="Hyperlink"/>
          <w:rFonts w:ascii="Helvetica" w:hAnsi="Helvetica" w:cstheme="minorHAnsi"/>
          <w:sz w:val="24"/>
          <w:szCs w:val="24"/>
          <w:lang w:val="de-CH"/>
        </w:rPr>
      </w:pPr>
      <w:hyperlink r:id="rId5" w:history="1">
        <w:r w:rsidR="00750E6C" w:rsidRPr="00D75AC4">
          <w:rPr>
            <w:rStyle w:val="Hyperlink"/>
            <w:rFonts w:ascii="Helvetica" w:hAnsi="Helvetica" w:cstheme="minorHAnsi"/>
            <w:sz w:val="24"/>
            <w:szCs w:val="24"/>
            <w:lang w:val="de-CH"/>
          </w:rPr>
          <w:t>https://www.freecodecamp.org/news/javascript-post-request-how-to-send-an-http-post-request-in-js/</w:t>
        </w:r>
      </w:hyperlink>
    </w:p>
    <w:p w14:paraId="222CAC3A" w14:textId="1B7C816A" w:rsidR="00593174" w:rsidRPr="00496AB5" w:rsidRDefault="00593174" w:rsidP="006B01DE">
      <w:pPr>
        <w:rPr>
          <w:rFonts w:ascii="Helvetica" w:hAnsi="Helvetica" w:cs="Helvetica"/>
          <w:sz w:val="24"/>
          <w:szCs w:val="24"/>
          <w:lang w:val="de-CH"/>
        </w:rPr>
      </w:pPr>
      <w:hyperlink r:id="rId6" w:anchor="5311135" w:tgtFrame="_blank" w:tooltip="https://stackoverflow.com/questions/5311124/how-to-empty-a-list-in-c#5311135" w:history="1">
        <w:r w:rsidRPr="00593174">
          <w:rPr>
            <w:rStyle w:val="Hyperlink"/>
            <w:rFonts w:ascii="Helvetica" w:hAnsi="Helvetica" w:cs="Helvetica"/>
            <w:sz w:val="24"/>
            <w:szCs w:val="24"/>
            <w:bdr w:val="none" w:sz="0" w:space="0" w:color="auto" w:frame="1"/>
            <w:lang w:val="de-CH"/>
          </w:rPr>
          <w:t>https://stackoverflow.com/questions/5311124/how-to-empty-a-list-in-c#5311135</w:t>
        </w:r>
      </w:hyperlink>
    </w:p>
    <w:p w14:paraId="2DE479E7" w14:textId="74BB1EFE" w:rsidR="00593174" w:rsidRPr="00496AB5" w:rsidRDefault="00593174" w:rsidP="006B01DE">
      <w:pPr>
        <w:rPr>
          <w:rFonts w:ascii="Helvetica" w:hAnsi="Helvetica" w:cs="Helvetica"/>
          <w:sz w:val="24"/>
          <w:szCs w:val="24"/>
          <w:lang w:val="de-CH"/>
        </w:rPr>
      </w:pPr>
      <w:hyperlink r:id="rId7" w:tgtFrame="_blank" w:tooltip="https://stackoverflow.com/questions/5378429/check-if-a-url-is-reachable-help-in-optimizing-a-class" w:history="1">
        <w:r w:rsidRPr="00496AB5">
          <w:rPr>
            <w:rStyle w:val="Hyperlink"/>
            <w:rFonts w:ascii="Helvetica" w:hAnsi="Helvetica" w:cs="Helvetica"/>
            <w:sz w:val="24"/>
            <w:szCs w:val="24"/>
            <w:bdr w:val="none" w:sz="0" w:space="0" w:color="auto" w:frame="1"/>
            <w:lang w:val="de-CH"/>
          </w:rPr>
          <w:t>https://stackoverflow.com/questions/5378429/check-if-a-url-is-reachable-help-in-optimizing-a-class</w:t>
        </w:r>
      </w:hyperlink>
    </w:p>
    <w:p w14:paraId="7C4183B1" w14:textId="3802CE0B" w:rsidR="00593174" w:rsidRPr="00496AB5" w:rsidRDefault="00593174" w:rsidP="006B01DE">
      <w:pPr>
        <w:rPr>
          <w:rFonts w:ascii="Helvetica" w:hAnsi="Helvetica" w:cs="Helvetica"/>
          <w:sz w:val="24"/>
          <w:szCs w:val="24"/>
          <w:lang w:val="de-CH"/>
        </w:rPr>
      </w:pPr>
      <w:hyperlink r:id="rId8" w:tgtFrame="_blank" w:tooltip="https://stackoverflow.com/questions/70585335/access-control-allow-origin-in-asp-net-core-6" w:history="1">
        <w:r w:rsidRPr="00496AB5">
          <w:rPr>
            <w:rStyle w:val="Hyperlink"/>
            <w:rFonts w:ascii="Helvetica" w:hAnsi="Helvetica" w:cs="Helvetica"/>
            <w:sz w:val="24"/>
            <w:szCs w:val="24"/>
            <w:bdr w:val="none" w:sz="0" w:space="0" w:color="auto" w:frame="1"/>
            <w:lang w:val="de-CH"/>
          </w:rPr>
          <w:t>https://stackoverflow.com/questions/70585335/access-control-allow-origin-in-asp-net-core-6</w:t>
        </w:r>
      </w:hyperlink>
    </w:p>
    <w:p w14:paraId="35130A4C" w14:textId="0A97587F" w:rsidR="00593174" w:rsidRPr="00496AB5" w:rsidRDefault="00593174" w:rsidP="006B01DE">
      <w:pPr>
        <w:rPr>
          <w:rFonts w:ascii="Helvetica" w:hAnsi="Helvetica" w:cstheme="minorHAnsi"/>
          <w:color w:val="4472C4" w:themeColor="accent1"/>
          <w:sz w:val="24"/>
          <w:szCs w:val="24"/>
          <w:u w:val="single"/>
          <w:lang w:val="de-CH"/>
        </w:rPr>
      </w:pPr>
    </w:p>
    <w:p w14:paraId="41997211" w14:textId="77777777" w:rsidR="006B01DE" w:rsidRPr="009D54A5" w:rsidRDefault="006B01DE" w:rsidP="006B01DE">
      <w:pPr>
        <w:pStyle w:val="berschrift2"/>
        <w:rPr>
          <w:rFonts w:ascii="Helvetica" w:hAnsi="Helvetica"/>
        </w:rPr>
      </w:pPr>
      <w:r w:rsidRPr="009D54A5">
        <w:rPr>
          <w:rFonts w:ascii="Helvetica" w:hAnsi="Helvetica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9"/>
        <w:gridCol w:w="1103"/>
        <w:gridCol w:w="1695"/>
        <w:gridCol w:w="5109"/>
      </w:tblGrid>
      <w:tr w:rsidR="006B01DE" w:rsidRPr="009D54A5" w14:paraId="5366EB53" w14:textId="77777777" w:rsidTr="00D668FE"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36B9DCAE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1103" w:type="dxa"/>
            <w:shd w:val="clear" w:color="auto" w:fill="F2F2F2" w:themeFill="background1" w:themeFillShade="F2"/>
            <w:vAlign w:val="center"/>
          </w:tcPr>
          <w:p w14:paraId="1353C546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Muss / Kann?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14:paraId="0FC3BB8A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09" w:type="dxa"/>
            <w:shd w:val="clear" w:color="auto" w:fill="F2F2F2" w:themeFill="background1" w:themeFillShade="F2"/>
            <w:vAlign w:val="center"/>
          </w:tcPr>
          <w:p w14:paraId="62FE5DF2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Beschreibung</w:t>
            </w:r>
          </w:p>
        </w:tc>
      </w:tr>
      <w:tr w:rsidR="006B01DE" w:rsidRPr="00593174" w14:paraId="3DA422D8" w14:textId="77777777" w:rsidTr="00D668FE">
        <w:tc>
          <w:tcPr>
            <w:tcW w:w="1109" w:type="dxa"/>
          </w:tcPr>
          <w:p w14:paraId="2E5EA3E6" w14:textId="1F66D8E2" w:rsidR="006B01DE" w:rsidRPr="009D54A5" w:rsidRDefault="00D72ABA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  <w:tc>
          <w:tcPr>
            <w:tcW w:w="1103" w:type="dxa"/>
          </w:tcPr>
          <w:p w14:paraId="7FC272BC" w14:textId="6B65BBF5" w:rsidR="006B01DE" w:rsidRPr="009D54A5" w:rsidRDefault="00D72ABA" w:rsidP="00D668FE">
            <w:pPr>
              <w:jc w:val="center"/>
              <w:rPr>
                <w:rFonts w:ascii="Helvetica" w:hAnsi="Helvetica"/>
                <w:lang w:val="de-CH"/>
              </w:rPr>
            </w:pPr>
            <w:proofErr w:type="gramStart"/>
            <w:r>
              <w:rPr>
                <w:rFonts w:ascii="Helvetica" w:hAnsi="Helvetica"/>
                <w:lang w:val="de-CH"/>
              </w:rPr>
              <w:t>Muss</w:t>
            </w:r>
            <w:proofErr w:type="gramEnd"/>
          </w:p>
        </w:tc>
        <w:tc>
          <w:tcPr>
            <w:tcW w:w="1695" w:type="dxa"/>
          </w:tcPr>
          <w:p w14:paraId="61B8A1BD" w14:textId="194CF5D2" w:rsidR="006B01DE" w:rsidRPr="009D54A5" w:rsidRDefault="00D72ABA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0321AADA" w14:textId="1C465930" w:rsidR="006B01DE" w:rsidRPr="009D54A5" w:rsidRDefault="00D72ABA" w:rsidP="00D668FE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Die Daten werden für einen User in einem Backend abgespeichert.</w:t>
            </w:r>
          </w:p>
        </w:tc>
      </w:tr>
      <w:tr w:rsidR="006B01DE" w:rsidRPr="00496AB5" w14:paraId="63E35896" w14:textId="77777777" w:rsidTr="00D668FE">
        <w:tc>
          <w:tcPr>
            <w:tcW w:w="1109" w:type="dxa"/>
          </w:tcPr>
          <w:p w14:paraId="78FE03CD" w14:textId="47650220" w:rsidR="006B01DE" w:rsidRPr="009D54A5" w:rsidRDefault="00E0138E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103" w:type="dxa"/>
          </w:tcPr>
          <w:p w14:paraId="43E4C2A3" w14:textId="6E3693C5" w:rsidR="006B01DE" w:rsidRPr="009D54A5" w:rsidRDefault="00341453" w:rsidP="00D668FE">
            <w:pPr>
              <w:jc w:val="center"/>
              <w:rPr>
                <w:rFonts w:ascii="Helvetica" w:hAnsi="Helvetica"/>
                <w:lang w:val="de-CH"/>
              </w:rPr>
            </w:pPr>
            <w:proofErr w:type="gramStart"/>
            <w:r>
              <w:rPr>
                <w:rFonts w:ascii="Helvetica" w:hAnsi="Helvetica"/>
                <w:lang w:val="de-CH"/>
              </w:rPr>
              <w:t>Muss</w:t>
            </w:r>
            <w:proofErr w:type="gramEnd"/>
          </w:p>
        </w:tc>
        <w:tc>
          <w:tcPr>
            <w:tcW w:w="1695" w:type="dxa"/>
          </w:tcPr>
          <w:p w14:paraId="3A0BC819" w14:textId="1202DFFC" w:rsidR="006B01DE" w:rsidRPr="009D54A5" w:rsidRDefault="00341453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71083B99" w14:textId="65403A26" w:rsidR="006B01DE" w:rsidRPr="009D54A5" w:rsidRDefault="00341453" w:rsidP="00D668FE">
            <w:pPr>
              <w:rPr>
                <w:rFonts w:ascii="Helvetica" w:hAnsi="Helvetica"/>
                <w:lang w:val="de-CH"/>
              </w:rPr>
            </w:pPr>
            <w:proofErr w:type="spellStart"/>
            <w:r>
              <w:rPr>
                <w:rFonts w:ascii="Helvetica" w:hAnsi="Helvetica"/>
                <w:lang w:val="de-CH"/>
              </w:rPr>
              <w:t>Get</w:t>
            </w:r>
            <w:proofErr w:type="spellEnd"/>
            <w:r w:rsidR="00496AB5">
              <w:rPr>
                <w:rFonts w:ascii="Helvetica" w:hAnsi="Helvetica"/>
                <w:lang w:val="de-CH"/>
              </w:rPr>
              <w:t>:</w:t>
            </w:r>
            <w:r>
              <w:rPr>
                <w:rFonts w:ascii="Helvetica" w:hAnsi="Helvetica"/>
                <w:lang w:val="de-CH"/>
              </w:rPr>
              <w:t xml:space="preserve"> die verschieden</w:t>
            </w:r>
            <w:r w:rsidR="00496AB5">
              <w:rPr>
                <w:rFonts w:ascii="Helvetica" w:hAnsi="Helvetica"/>
                <w:lang w:val="de-CH"/>
              </w:rPr>
              <w:t>en</w:t>
            </w:r>
            <w:r>
              <w:rPr>
                <w:rFonts w:ascii="Helvetica" w:hAnsi="Helvetica"/>
                <w:lang w:val="de-CH"/>
              </w:rPr>
              <w:t xml:space="preserve"> Links</w:t>
            </w:r>
            <w:r w:rsidR="00496AB5">
              <w:rPr>
                <w:rFonts w:ascii="Helvetica" w:hAnsi="Helvetica"/>
                <w:lang w:val="de-CH"/>
              </w:rPr>
              <w:t xml:space="preserve"> können angezeigt werden.</w:t>
            </w:r>
          </w:p>
        </w:tc>
      </w:tr>
      <w:tr w:rsidR="006B01DE" w:rsidRPr="00496AB5" w14:paraId="18DCABB3" w14:textId="77777777" w:rsidTr="00D668FE">
        <w:tc>
          <w:tcPr>
            <w:tcW w:w="1109" w:type="dxa"/>
          </w:tcPr>
          <w:p w14:paraId="23CA6403" w14:textId="2F4998D5" w:rsidR="006B01DE" w:rsidRPr="009D54A5" w:rsidRDefault="00E0138E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</w:t>
            </w:r>
          </w:p>
        </w:tc>
        <w:tc>
          <w:tcPr>
            <w:tcW w:w="1103" w:type="dxa"/>
          </w:tcPr>
          <w:p w14:paraId="266B81B0" w14:textId="32978C6A" w:rsidR="006B01DE" w:rsidRPr="009D54A5" w:rsidRDefault="00341453" w:rsidP="00D668FE">
            <w:pPr>
              <w:jc w:val="center"/>
              <w:rPr>
                <w:rFonts w:ascii="Helvetica" w:hAnsi="Helvetica"/>
                <w:lang w:val="de-CH"/>
              </w:rPr>
            </w:pPr>
            <w:proofErr w:type="gramStart"/>
            <w:r>
              <w:rPr>
                <w:rFonts w:ascii="Helvetica" w:hAnsi="Helvetica"/>
                <w:lang w:val="de-CH"/>
              </w:rPr>
              <w:t>Muss</w:t>
            </w:r>
            <w:proofErr w:type="gramEnd"/>
          </w:p>
        </w:tc>
        <w:tc>
          <w:tcPr>
            <w:tcW w:w="1695" w:type="dxa"/>
          </w:tcPr>
          <w:p w14:paraId="055AF211" w14:textId="3825F26C" w:rsidR="006B01DE" w:rsidRPr="009D54A5" w:rsidRDefault="00341453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0D052157" w14:textId="5AB91382" w:rsidR="006B01DE" w:rsidRPr="009D54A5" w:rsidRDefault="00341453" w:rsidP="00D668FE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Delete</w:t>
            </w:r>
            <w:r w:rsidR="00496AB5">
              <w:rPr>
                <w:rFonts w:ascii="Helvetica" w:hAnsi="Helvetica"/>
                <w:lang w:val="de-CH"/>
              </w:rPr>
              <w:t>: d</w:t>
            </w:r>
            <w:r>
              <w:rPr>
                <w:rFonts w:ascii="Helvetica" w:hAnsi="Helvetica"/>
                <w:lang w:val="de-CH"/>
              </w:rPr>
              <w:t>ie verschi</w:t>
            </w:r>
            <w:r w:rsidR="00496AB5">
              <w:rPr>
                <w:rFonts w:ascii="Helvetica" w:hAnsi="Helvetica"/>
                <w:lang w:val="de-CH"/>
              </w:rPr>
              <w:t>e</w:t>
            </w:r>
            <w:r>
              <w:rPr>
                <w:rFonts w:ascii="Helvetica" w:hAnsi="Helvetica"/>
                <w:lang w:val="de-CH"/>
              </w:rPr>
              <w:t>den</w:t>
            </w:r>
            <w:r w:rsidR="00496AB5">
              <w:rPr>
                <w:rFonts w:ascii="Helvetica" w:hAnsi="Helvetica"/>
                <w:lang w:val="de-CH"/>
              </w:rPr>
              <w:t>en</w:t>
            </w:r>
            <w:r>
              <w:rPr>
                <w:rFonts w:ascii="Helvetica" w:hAnsi="Helvetica"/>
                <w:lang w:val="de-CH"/>
              </w:rPr>
              <w:t xml:space="preserve"> Links</w:t>
            </w:r>
            <w:r w:rsidR="00496AB5">
              <w:rPr>
                <w:rFonts w:ascii="Helvetica" w:hAnsi="Helvetica"/>
                <w:lang w:val="de-CH"/>
              </w:rPr>
              <w:t xml:space="preserve"> können gelöscht werden.</w:t>
            </w:r>
          </w:p>
        </w:tc>
      </w:tr>
      <w:tr w:rsidR="006B01DE" w:rsidRPr="00496AB5" w14:paraId="7CEF7868" w14:textId="77777777" w:rsidTr="00D668FE">
        <w:tc>
          <w:tcPr>
            <w:tcW w:w="1109" w:type="dxa"/>
          </w:tcPr>
          <w:p w14:paraId="64B3A221" w14:textId="7C7D6BB0" w:rsidR="006B01DE" w:rsidRPr="009D54A5" w:rsidRDefault="00E0138E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lastRenderedPageBreak/>
              <w:t>4</w:t>
            </w:r>
          </w:p>
        </w:tc>
        <w:tc>
          <w:tcPr>
            <w:tcW w:w="1103" w:type="dxa"/>
          </w:tcPr>
          <w:p w14:paraId="5A5FBD5A" w14:textId="5F00DAD4" w:rsidR="006B01DE" w:rsidRPr="009D54A5" w:rsidRDefault="00341453" w:rsidP="00D668FE">
            <w:pPr>
              <w:jc w:val="center"/>
              <w:rPr>
                <w:rFonts w:ascii="Helvetica" w:hAnsi="Helvetica"/>
                <w:lang w:val="de-CH"/>
              </w:rPr>
            </w:pPr>
            <w:proofErr w:type="gramStart"/>
            <w:r>
              <w:rPr>
                <w:rFonts w:ascii="Helvetica" w:hAnsi="Helvetica"/>
                <w:lang w:val="de-CH"/>
              </w:rPr>
              <w:t>Muss</w:t>
            </w:r>
            <w:proofErr w:type="gramEnd"/>
          </w:p>
        </w:tc>
        <w:tc>
          <w:tcPr>
            <w:tcW w:w="1695" w:type="dxa"/>
          </w:tcPr>
          <w:p w14:paraId="25F01F15" w14:textId="00892270" w:rsidR="006B01DE" w:rsidRPr="009D54A5" w:rsidRDefault="00341453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07E52600" w14:textId="678A8952" w:rsidR="006B01DE" w:rsidRPr="009D54A5" w:rsidRDefault="00341453" w:rsidP="00D668FE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Post</w:t>
            </w:r>
            <w:r w:rsidR="00496AB5">
              <w:rPr>
                <w:rFonts w:ascii="Helvetica" w:hAnsi="Helvetica"/>
                <w:lang w:val="de-CH"/>
              </w:rPr>
              <w:t>:</w:t>
            </w:r>
            <w:r>
              <w:rPr>
                <w:rFonts w:ascii="Helvetica" w:hAnsi="Helvetica"/>
                <w:lang w:val="de-CH"/>
              </w:rPr>
              <w:t xml:space="preserve"> ein </w:t>
            </w:r>
            <w:r w:rsidR="00496AB5">
              <w:rPr>
                <w:rFonts w:ascii="Helvetica" w:hAnsi="Helvetica"/>
                <w:lang w:val="de-CH"/>
              </w:rPr>
              <w:t xml:space="preserve">neuer </w:t>
            </w:r>
            <w:r>
              <w:rPr>
                <w:rFonts w:ascii="Helvetica" w:hAnsi="Helvetica"/>
                <w:lang w:val="de-CH"/>
              </w:rPr>
              <w:t xml:space="preserve">Link </w:t>
            </w:r>
            <w:r w:rsidR="000D2004">
              <w:rPr>
                <w:rFonts w:ascii="Helvetica" w:hAnsi="Helvetica"/>
                <w:lang w:val="de-CH"/>
              </w:rPr>
              <w:t xml:space="preserve">können </w:t>
            </w:r>
            <w:r w:rsidR="00496AB5">
              <w:rPr>
                <w:rFonts w:ascii="Helvetica" w:hAnsi="Helvetica"/>
                <w:lang w:val="de-CH"/>
              </w:rPr>
              <w:t>erstell</w:t>
            </w:r>
            <w:r w:rsidR="000D2004">
              <w:rPr>
                <w:rFonts w:ascii="Helvetica" w:hAnsi="Helvetica"/>
                <w:lang w:val="de-CH"/>
              </w:rPr>
              <w:t>t und in Backend gespeichert werden.</w:t>
            </w:r>
          </w:p>
        </w:tc>
      </w:tr>
    </w:tbl>
    <w:p w14:paraId="3E931512" w14:textId="77777777" w:rsidR="006B01DE" w:rsidRPr="009D54A5" w:rsidRDefault="006B01DE" w:rsidP="006B01DE">
      <w:pPr>
        <w:rPr>
          <w:rFonts w:ascii="Helvetica" w:hAnsi="Helvetica"/>
          <w:lang w:val="de-CH"/>
        </w:rPr>
      </w:pPr>
    </w:p>
    <w:p w14:paraId="2B9C24B0" w14:textId="77777777" w:rsidR="006B01DE" w:rsidRPr="009D54A5" w:rsidRDefault="006B01DE" w:rsidP="006B01DE">
      <w:pPr>
        <w:pStyle w:val="berschrift2"/>
        <w:numPr>
          <w:ilvl w:val="0"/>
          <w:numId w:val="0"/>
        </w:numPr>
        <w:rPr>
          <w:rFonts w:ascii="Helvetica" w:hAnsi="Helvetica"/>
        </w:rPr>
      </w:pPr>
      <w:r w:rsidRPr="009D54A5">
        <w:rPr>
          <w:rFonts w:ascii="Helvetica" w:hAnsi="Helvetica"/>
        </w:rPr>
        <w:t xml:space="preserve">1.4 Diagramme </w:t>
      </w:r>
    </w:p>
    <w:p w14:paraId="296BCFB8" w14:textId="4E7A9D52" w:rsidR="006B01DE" w:rsidRPr="009D54A5" w:rsidRDefault="006B01DE" w:rsidP="00E1238B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Helvetica" w:hAnsi="Helvetica"/>
        </w:rPr>
      </w:pPr>
      <w:r w:rsidRPr="00D50424">
        <w:rPr>
          <w:rFonts w:ascii="Helvetica" w:hAnsi="Helvetica"/>
          <w:b w:val="0"/>
          <w:bCs w:val="0"/>
          <w:sz w:val="22"/>
          <w:szCs w:val="22"/>
        </w:rPr>
        <w:t>---</w:t>
      </w:r>
      <w:r w:rsidRPr="00D50424">
        <w:rPr>
          <w:rFonts w:ascii="Helvetica" w:hAnsi="Helvetica"/>
          <w:b w:val="0"/>
          <w:bCs w:val="0"/>
          <w:sz w:val="22"/>
          <w:szCs w:val="22"/>
        </w:rPr>
        <w:br/>
      </w:r>
      <w:r w:rsidRPr="009D54A5">
        <w:rPr>
          <w:rFonts w:ascii="Helvetica" w:hAnsi="Helvetica"/>
        </w:rPr>
        <w:br w:type="page"/>
      </w:r>
    </w:p>
    <w:p w14:paraId="661151A7" w14:textId="5A754438" w:rsidR="00341453" w:rsidRPr="00E0138E" w:rsidRDefault="006B01DE" w:rsidP="00E0138E">
      <w:pPr>
        <w:pStyle w:val="berschrift2"/>
        <w:numPr>
          <w:ilvl w:val="0"/>
          <w:numId w:val="0"/>
        </w:numPr>
        <w:ind w:left="360" w:hanging="360"/>
        <w:rPr>
          <w:rFonts w:ascii="Helvetica" w:hAnsi="Helvetica"/>
        </w:rPr>
      </w:pPr>
      <w:r w:rsidRPr="009D54A5">
        <w:rPr>
          <w:rFonts w:ascii="Helvetica" w:hAnsi="Helvetica"/>
        </w:rPr>
        <w:lastRenderedPageBreak/>
        <w:t xml:space="preserve">1.5 Testfälle </w:t>
      </w:r>
      <w:r w:rsidRPr="009D54A5">
        <w:rPr>
          <w:rFonts w:ascii="Helvetica" w:hAnsi="Helvetica"/>
        </w:rPr>
        <w:br w:type="page"/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341453" w:rsidRPr="009D54A5" w14:paraId="3ED01E74" w14:textId="77777777" w:rsidTr="00927C51">
        <w:tc>
          <w:tcPr>
            <w:tcW w:w="1129" w:type="dxa"/>
            <w:shd w:val="clear" w:color="auto" w:fill="F2F2F2" w:themeFill="background1" w:themeFillShade="F2"/>
          </w:tcPr>
          <w:p w14:paraId="4176602A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lastRenderedPageBreak/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55405B1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336B60B8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396A51C7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Erwartete Ausgabe</w:t>
            </w:r>
          </w:p>
        </w:tc>
      </w:tr>
      <w:tr w:rsidR="00341453" w:rsidRPr="00F37277" w14:paraId="20B4FE75" w14:textId="77777777" w:rsidTr="00927C51">
        <w:tc>
          <w:tcPr>
            <w:tcW w:w="1129" w:type="dxa"/>
          </w:tcPr>
          <w:p w14:paraId="512D15D7" w14:textId="77777777" w:rsidR="00341453" w:rsidRPr="009D54A5" w:rsidRDefault="00341453" w:rsidP="00927C51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1.1</w:t>
            </w:r>
          </w:p>
        </w:tc>
        <w:tc>
          <w:tcPr>
            <w:tcW w:w="2646" w:type="dxa"/>
          </w:tcPr>
          <w:p w14:paraId="49ABC0CE" w14:textId="79E01C51" w:rsidR="00341453" w:rsidRPr="009D54A5" w:rsidRDefault="008268AD" w:rsidP="00927C51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21F0BFD7" w14:textId="28EA0981" w:rsidR="00341453" w:rsidRPr="00F37277" w:rsidRDefault="008268AD" w:rsidP="00927C51">
            <w:pPr>
              <w:rPr>
                <w:rFonts w:ascii="Helvetica" w:hAnsi="Helvetica"/>
                <w:lang w:val="de-CH"/>
              </w:rPr>
            </w:pPr>
            <w:proofErr w:type="spellStart"/>
            <w:r>
              <w:rPr>
                <w:rFonts w:ascii="Helvetica" w:hAnsi="Helvetica"/>
                <w:lang w:val="de-CH"/>
              </w:rPr>
              <w:t>Get</w:t>
            </w:r>
            <w:proofErr w:type="spellEnd"/>
            <w:r>
              <w:rPr>
                <w:rFonts w:ascii="Helvetica" w:hAnsi="Helvetica"/>
                <w:lang w:val="de-CH"/>
              </w:rPr>
              <w:t xml:space="preserve"> Funktion</w:t>
            </w:r>
          </w:p>
        </w:tc>
        <w:tc>
          <w:tcPr>
            <w:tcW w:w="2646" w:type="dxa"/>
          </w:tcPr>
          <w:p w14:paraId="0D1CB0BD" w14:textId="048105BF" w:rsidR="00341453" w:rsidRPr="00F37277" w:rsidRDefault="008268AD" w:rsidP="00927C51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Gibt alle Links</w:t>
            </w:r>
          </w:p>
        </w:tc>
      </w:tr>
      <w:tr w:rsidR="008268AD" w:rsidRPr="00E371E8" w14:paraId="31F0849C" w14:textId="77777777" w:rsidTr="00927C51">
        <w:tc>
          <w:tcPr>
            <w:tcW w:w="1129" w:type="dxa"/>
          </w:tcPr>
          <w:p w14:paraId="1DADF48A" w14:textId="2B423B4C" w:rsidR="008268AD" w:rsidRDefault="00E0138E" w:rsidP="008268A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  <w:r w:rsidR="008268AD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2646" w:type="dxa"/>
          </w:tcPr>
          <w:p w14:paraId="358B0FE0" w14:textId="5FDAFD34" w:rsidR="008268AD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31B1236D" w14:textId="78321ABD" w:rsidR="008268AD" w:rsidRPr="00EF292F" w:rsidRDefault="008268AD" w:rsidP="008268A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Klick auf </w:t>
            </w:r>
            <w:r w:rsidR="000D2004">
              <w:rPr>
                <w:rFonts w:ascii="Helvetica" w:hAnsi="Helvetica"/>
              </w:rPr>
              <w:t>‘</w:t>
            </w:r>
            <w:r>
              <w:rPr>
                <w:rFonts w:ascii="Helvetica" w:hAnsi="Helvetica"/>
              </w:rPr>
              <w:t>get</w:t>
            </w:r>
            <w:r w:rsidR="000D2004">
              <w:rPr>
                <w:rFonts w:ascii="Helvetica" w:hAnsi="Helvetica"/>
              </w:rPr>
              <w:t>’</w:t>
            </w:r>
            <w:r>
              <w:rPr>
                <w:rFonts w:ascii="Helvetica" w:hAnsi="Helvetica"/>
              </w:rPr>
              <w:t xml:space="preserve"> Button</w:t>
            </w:r>
          </w:p>
        </w:tc>
        <w:tc>
          <w:tcPr>
            <w:tcW w:w="2646" w:type="dxa"/>
          </w:tcPr>
          <w:p w14:paraId="73A8E89B" w14:textId="0C0955E8" w:rsidR="008268AD" w:rsidRPr="00E371E8" w:rsidRDefault="008268AD" w:rsidP="008268AD">
            <w:pPr>
              <w:rPr>
                <w:rFonts w:ascii="Helvetica" w:hAnsi="Helvetica"/>
                <w:highlight w:val="yellow"/>
                <w:lang w:val="de-CH"/>
              </w:rPr>
            </w:pPr>
            <w:r>
              <w:rPr>
                <w:rFonts w:ascii="Helvetica" w:hAnsi="Helvetica"/>
                <w:lang w:val="de-CH"/>
              </w:rPr>
              <w:t>Gibt alle Links</w:t>
            </w:r>
          </w:p>
        </w:tc>
      </w:tr>
      <w:tr w:rsidR="008268AD" w:rsidRPr="009866A0" w14:paraId="7F43F8CF" w14:textId="77777777" w:rsidTr="00927C51">
        <w:tc>
          <w:tcPr>
            <w:tcW w:w="1129" w:type="dxa"/>
          </w:tcPr>
          <w:p w14:paraId="731C29B6" w14:textId="6C27F95B" w:rsidR="008268AD" w:rsidRDefault="00E0138E" w:rsidP="008268A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</w:t>
            </w:r>
            <w:r w:rsidR="008268AD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2646" w:type="dxa"/>
          </w:tcPr>
          <w:p w14:paraId="1A79318B" w14:textId="6F30AFF8" w:rsidR="008268AD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366E4FE1" w14:textId="622C5934" w:rsidR="008268AD" w:rsidRPr="009866A0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 xml:space="preserve">Klick auf </w:t>
            </w:r>
            <w:r w:rsidR="000D2004">
              <w:rPr>
                <w:rFonts w:ascii="Helvetica" w:hAnsi="Helvetica"/>
                <w:lang w:val="de-CH"/>
              </w:rPr>
              <w:t>‘</w:t>
            </w:r>
            <w:proofErr w:type="spellStart"/>
            <w:r>
              <w:rPr>
                <w:rFonts w:ascii="Helvetica" w:hAnsi="Helvetica"/>
                <w:lang w:val="de-CH"/>
              </w:rPr>
              <w:t>delete</w:t>
            </w:r>
            <w:proofErr w:type="spellEnd"/>
            <w:r w:rsidR="000D2004">
              <w:rPr>
                <w:rFonts w:ascii="Helvetica" w:hAnsi="Helvetica"/>
                <w:lang w:val="de-CH"/>
              </w:rPr>
              <w:t>’</w:t>
            </w:r>
            <w:r>
              <w:rPr>
                <w:rFonts w:ascii="Helvetica" w:hAnsi="Helvetica"/>
                <w:lang w:val="de-CH"/>
              </w:rPr>
              <w:t xml:space="preserve"> Button</w:t>
            </w:r>
          </w:p>
        </w:tc>
        <w:tc>
          <w:tcPr>
            <w:tcW w:w="2646" w:type="dxa"/>
          </w:tcPr>
          <w:p w14:paraId="40FB2EEC" w14:textId="2866A494" w:rsidR="008268AD" w:rsidRPr="009866A0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Löscht Link</w:t>
            </w:r>
          </w:p>
        </w:tc>
      </w:tr>
      <w:tr w:rsidR="008268AD" w:rsidRPr="00593174" w14:paraId="38D277F4" w14:textId="77777777" w:rsidTr="00927C51">
        <w:tc>
          <w:tcPr>
            <w:tcW w:w="1129" w:type="dxa"/>
          </w:tcPr>
          <w:p w14:paraId="6DAD1EAC" w14:textId="1895E90F" w:rsidR="008268AD" w:rsidRDefault="00E0138E" w:rsidP="008268A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  <w:r w:rsidR="008268AD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2646" w:type="dxa"/>
          </w:tcPr>
          <w:p w14:paraId="257EA7E5" w14:textId="39DBB581" w:rsidR="008268AD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74651B69" w14:textId="3D89D575" w:rsidR="008268AD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Gib</w:t>
            </w:r>
            <w:r w:rsidR="000D2004">
              <w:rPr>
                <w:rFonts w:ascii="Helvetica" w:hAnsi="Helvetica"/>
                <w:lang w:val="de-CH"/>
              </w:rPr>
              <w:t>t</w:t>
            </w:r>
            <w:r>
              <w:rPr>
                <w:rFonts w:ascii="Helvetica" w:hAnsi="Helvetica"/>
                <w:lang w:val="de-CH"/>
              </w:rPr>
              <w:t xml:space="preserve"> den Namen ein</w:t>
            </w:r>
          </w:p>
          <w:p w14:paraId="7E8F7E25" w14:textId="77777777" w:rsidR="008268AD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Gibt d</w:t>
            </w:r>
            <w:r w:rsidR="00E0138E">
              <w:rPr>
                <w:rFonts w:ascii="Helvetica" w:hAnsi="Helvetica"/>
                <w:lang w:val="de-CH"/>
              </w:rPr>
              <w:t>ie URL ein</w:t>
            </w:r>
          </w:p>
          <w:p w14:paraId="06FBB5F7" w14:textId="497C0213" w:rsidR="00E0138E" w:rsidRPr="009866A0" w:rsidRDefault="00E0138E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 xml:space="preserve">Klickt auf </w:t>
            </w:r>
            <w:r w:rsidR="000D2004">
              <w:rPr>
                <w:rFonts w:ascii="Helvetica" w:hAnsi="Helvetica"/>
                <w:lang w:val="de-CH"/>
              </w:rPr>
              <w:t>‘</w:t>
            </w:r>
            <w:proofErr w:type="spellStart"/>
            <w:r>
              <w:rPr>
                <w:rFonts w:ascii="Helvetica" w:hAnsi="Helvetica"/>
                <w:lang w:val="de-CH"/>
              </w:rPr>
              <w:t>post</w:t>
            </w:r>
            <w:proofErr w:type="spellEnd"/>
            <w:r w:rsidR="000D2004">
              <w:rPr>
                <w:rFonts w:ascii="Helvetica" w:hAnsi="Helvetica"/>
                <w:lang w:val="de-CH"/>
              </w:rPr>
              <w:t>’</w:t>
            </w:r>
            <w:r>
              <w:rPr>
                <w:rFonts w:ascii="Helvetica" w:hAnsi="Helvetica"/>
                <w:lang w:val="de-CH"/>
              </w:rPr>
              <w:t xml:space="preserve"> Button</w:t>
            </w:r>
          </w:p>
        </w:tc>
        <w:tc>
          <w:tcPr>
            <w:tcW w:w="2646" w:type="dxa"/>
          </w:tcPr>
          <w:p w14:paraId="018079EF" w14:textId="5FBDF544" w:rsidR="008268AD" w:rsidRPr="009866A0" w:rsidRDefault="00E0138E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Link ist im Backend gespeichert</w:t>
            </w:r>
          </w:p>
        </w:tc>
      </w:tr>
    </w:tbl>
    <w:p w14:paraId="51769084" w14:textId="112C2843" w:rsidR="006B01DE" w:rsidRPr="009D54A5" w:rsidRDefault="006B01DE" w:rsidP="006B01DE">
      <w:pPr>
        <w:rPr>
          <w:rFonts w:ascii="Helvetica" w:hAnsi="Helvetica" w:cstheme="minorHAnsi"/>
          <w:b/>
          <w:bCs/>
          <w:sz w:val="24"/>
          <w:szCs w:val="24"/>
          <w:lang w:val="de-CH"/>
        </w:rPr>
      </w:pPr>
    </w:p>
    <w:p w14:paraId="4C93008E" w14:textId="77777777" w:rsidR="006B01DE" w:rsidRPr="009D54A5" w:rsidRDefault="006B01DE" w:rsidP="006B01DE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t>Planen</w:t>
      </w:r>
    </w:p>
    <w:p w14:paraId="7EBD4084" w14:textId="77777777" w:rsidR="006B01DE" w:rsidRPr="009D54A5" w:rsidRDefault="006B01DE" w:rsidP="006B01DE">
      <w:pPr>
        <w:rPr>
          <w:rFonts w:ascii="Helvetica" w:hAnsi="Helvetica"/>
          <w:lang w:val="de-CH"/>
        </w:rPr>
      </w:pPr>
    </w:p>
    <w:tbl>
      <w:tblPr>
        <w:tblStyle w:val="Tabellenraster"/>
        <w:tblW w:w="9072" w:type="dxa"/>
        <w:tblInd w:w="-5" w:type="dxa"/>
        <w:tblLook w:val="04A0" w:firstRow="1" w:lastRow="0" w:firstColumn="1" w:lastColumn="0" w:noHBand="0" w:noVBand="1"/>
      </w:tblPr>
      <w:tblGrid>
        <w:gridCol w:w="1182"/>
        <w:gridCol w:w="1307"/>
        <w:gridCol w:w="3637"/>
        <w:gridCol w:w="1145"/>
        <w:gridCol w:w="1801"/>
      </w:tblGrid>
      <w:tr w:rsidR="00341453" w:rsidRPr="009D54A5" w14:paraId="2FA72343" w14:textId="77777777" w:rsidTr="00341453">
        <w:tc>
          <w:tcPr>
            <w:tcW w:w="1182" w:type="dxa"/>
            <w:shd w:val="clear" w:color="auto" w:fill="F2F2F2" w:themeFill="background1" w:themeFillShade="F2"/>
            <w:vAlign w:val="center"/>
          </w:tcPr>
          <w:p w14:paraId="5BC10B24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1307" w:type="dxa"/>
            <w:shd w:val="clear" w:color="auto" w:fill="F2F2F2" w:themeFill="background1" w:themeFillShade="F2"/>
            <w:vAlign w:val="center"/>
          </w:tcPr>
          <w:p w14:paraId="17D539CD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Frist</w:t>
            </w:r>
          </w:p>
        </w:tc>
        <w:tc>
          <w:tcPr>
            <w:tcW w:w="3637" w:type="dxa"/>
            <w:shd w:val="clear" w:color="auto" w:fill="F2F2F2" w:themeFill="background1" w:themeFillShade="F2"/>
            <w:vAlign w:val="center"/>
          </w:tcPr>
          <w:p w14:paraId="6A171927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Beschreibung</w:t>
            </w: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14:paraId="132CE967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Zeit (geplant)</w:t>
            </w:r>
          </w:p>
        </w:tc>
        <w:tc>
          <w:tcPr>
            <w:tcW w:w="1801" w:type="dxa"/>
            <w:shd w:val="clear" w:color="auto" w:fill="F2F2F2" w:themeFill="background1" w:themeFillShade="F2"/>
          </w:tcPr>
          <w:p w14:paraId="3D02CE0A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Person</w:t>
            </w:r>
          </w:p>
        </w:tc>
      </w:tr>
      <w:tr w:rsidR="00341453" w14:paraId="615FA1E2" w14:textId="77777777" w:rsidTr="00341453">
        <w:tc>
          <w:tcPr>
            <w:tcW w:w="1182" w:type="dxa"/>
          </w:tcPr>
          <w:p w14:paraId="3A007BB6" w14:textId="00364FBB" w:rsidR="00341453" w:rsidRPr="009D54A5" w:rsidRDefault="00341453" w:rsidP="00927C51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1.1</w:t>
            </w:r>
          </w:p>
        </w:tc>
        <w:tc>
          <w:tcPr>
            <w:tcW w:w="1307" w:type="dxa"/>
          </w:tcPr>
          <w:p w14:paraId="3F96BBB3" w14:textId="66C31EE4" w:rsidR="00341453" w:rsidRPr="009D54A5" w:rsidRDefault="00341453" w:rsidP="00927C51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3637" w:type="dxa"/>
          </w:tcPr>
          <w:p w14:paraId="14AB9FEA" w14:textId="48C303E7" w:rsidR="00341453" w:rsidRPr="005B3ECA" w:rsidRDefault="00341453" w:rsidP="00927C51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Backend erstellen</w:t>
            </w:r>
          </w:p>
        </w:tc>
        <w:tc>
          <w:tcPr>
            <w:tcW w:w="1145" w:type="dxa"/>
          </w:tcPr>
          <w:p w14:paraId="17229E57" w14:textId="277F1278" w:rsidR="00341453" w:rsidRPr="009D54A5" w:rsidRDefault="00341453" w:rsidP="00927C51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</w:p>
        </w:tc>
        <w:tc>
          <w:tcPr>
            <w:tcW w:w="1801" w:type="dxa"/>
          </w:tcPr>
          <w:p w14:paraId="26212A47" w14:textId="55BCB826" w:rsidR="00341453" w:rsidRDefault="008268AD" w:rsidP="00927C51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Alle</w:t>
            </w:r>
          </w:p>
        </w:tc>
      </w:tr>
      <w:tr w:rsidR="00341453" w14:paraId="5EB5FE81" w14:textId="77777777" w:rsidTr="00341453">
        <w:tc>
          <w:tcPr>
            <w:tcW w:w="1182" w:type="dxa"/>
          </w:tcPr>
          <w:p w14:paraId="1B2B8D28" w14:textId="7AE9BDC1" w:rsidR="00341453" w:rsidRDefault="00E0138E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  <w:r w:rsidR="00341453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07" w:type="dxa"/>
          </w:tcPr>
          <w:p w14:paraId="70D2FBB7" w14:textId="47A3A7E6" w:rsidR="00341453" w:rsidRDefault="00341453" w:rsidP="00341453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3637" w:type="dxa"/>
          </w:tcPr>
          <w:p w14:paraId="690F808E" w14:textId="7E6E62C0" w:rsidR="00341453" w:rsidRPr="005B3ECA" w:rsidRDefault="00E0138E" w:rsidP="00341453">
            <w:pPr>
              <w:rPr>
                <w:rFonts w:ascii="Helvetica" w:hAnsi="Helvetica"/>
                <w:lang w:val="de-CH"/>
              </w:rPr>
            </w:pPr>
            <w:proofErr w:type="spellStart"/>
            <w:r>
              <w:rPr>
                <w:rFonts w:ascii="Helvetica" w:hAnsi="Helvetica"/>
                <w:lang w:val="de-CH"/>
              </w:rPr>
              <w:t>Get</w:t>
            </w:r>
            <w:proofErr w:type="spellEnd"/>
            <w:r>
              <w:rPr>
                <w:rFonts w:ascii="Helvetica" w:hAnsi="Helvetica"/>
                <w:lang w:val="de-CH"/>
              </w:rPr>
              <w:t xml:space="preserve"> Funktion</w:t>
            </w:r>
          </w:p>
        </w:tc>
        <w:tc>
          <w:tcPr>
            <w:tcW w:w="1145" w:type="dxa"/>
          </w:tcPr>
          <w:p w14:paraId="12C3C924" w14:textId="28B2E7E2" w:rsidR="00341453" w:rsidRDefault="00E0138E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801" w:type="dxa"/>
          </w:tcPr>
          <w:p w14:paraId="7C081FB9" w14:textId="2E5A46D9" w:rsidR="00341453" w:rsidRDefault="008268AD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Michael</w:t>
            </w:r>
          </w:p>
        </w:tc>
      </w:tr>
      <w:tr w:rsidR="00341453" w14:paraId="442CAFA0" w14:textId="77777777" w:rsidTr="00341453">
        <w:tc>
          <w:tcPr>
            <w:tcW w:w="1182" w:type="dxa"/>
          </w:tcPr>
          <w:p w14:paraId="06F19646" w14:textId="488C6909" w:rsidR="00341453" w:rsidRPr="009D54A5" w:rsidRDefault="00E0138E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</w:t>
            </w:r>
            <w:r w:rsidR="00341453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07" w:type="dxa"/>
          </w:tcPr>
          <w:p w14:paraId="7D1EB51F" w14:textId="6C6CF98B" w:rsidR="00341453" w:rsidRPr="009D54A5" w:rsidRDefault="00341453" w:rsidP="00341453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3637" w:type="dxa"/>
          </w:tcPr>
          <w:p w14:paraId="1E176139" w14:textId="349F38AF" w:rsidR="00341453" w:rsidRPr="005B3ECA" w:rsidRDefault="00E0138E" w:rsidP="00341453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Delete Funktion</w:t>
            </w:r>
          </w:p>
        </w:tc>
        <w:tc>
          <w:tcPr>
            <w:tcW w:w="1145" w:type="dxa"/>
          </w:tcPr>
          <w:p w14:paraId="01F97E09" w14:textId="484D607D" w:rsidR="00341453" w:rsidRPr="009D54A5" w:rsidRDefault="00E0138E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801" w:type="dxa"/>
          </w:tcPr>
          <w:p w14:paraId="5B64C6D5" w14:textId="442AEB8F" w:rsidR="00341453" w:rsidRDefault="008268AD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Dominik</w:t>
            </w:r>
          </w:p>
        </w:tc>
      </w:tr>
      <w:tr w:rsidR="00341453" w14:paraId="3C6A4376" w14:textId="77777777" w:rsidTr="00341453">
        <w:tc>
          <w:tcPr>
            <w:tcW w:w="1182" w:type="dxa"/>
          </w:tcPr>
          <w:p w14:paraId="015A5A3B" w14:textId="025DF289" w:rsidR="00341453" w:rsidRDefault="00E0138E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  <w:r w:rsidR="00341453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07" w:type="dxa"/>
          </w:tcPr>
          <w:p w14:paraId="02443964" w14:textId="2BAE4547" w:rsidR="00341453" w:rsidRDefault="00341453" w:rsidP="00341453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3637" w:type="dxa"/>
          </w:tcPr>
          <w:p w14:paraId="0E5A6E66" w14:textId="3B267A7C" w:rsidR="00341453" w:rsidRPr="005B3ECA" w:rsidRDefault="00E0138E" w:rsidP="00341453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Post Funktion</w:t>
            </w:r>
          </w:p>
        </w:tc>
        <w:tc>
          <w:tcPr>
            <w:tcW w:w="1145" w:type="dxa"/>
          </w:tcPr>
          <w:p w14:paraId="3E49FF74" w14:textId="2BCD62C0" w:rsidR="00341453" w:rsidRDefault="00E0138E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801" w:type="dxa"/>
          </w:tcPr>
          <w:p w14:paraId="37D9DFC4" w14:textId="6702235E" w:rsidR="00341453" w:rsidRDefault="008268AD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Luca</w:t>
            </w:r>
          </w:p>
        </w:tc>
      </w:tr>
    </w:tbl>
    <w:p w14:paraId="3D611678" w14:textId="77777777" w:rsidR="006B01DE" w:rsidRPr="009D54A5" w:rsidRDefault="006B01DE" w:rsidP="006B01DE">
      <w:pPr>
        <w:jc w:val="both"/>
        <w:rPr>
          <w:rFonts w:ascii="Helvetica" w:hAnsi="Helvetica"/>
          <w:color w:val="A5A5A5" w:themeColor="accent3"/>
          <w:lang w:val="de-CH"/>
        </w:rPr>
      </w:pPr>
    </w:p>
    <w:p w14:paraId="50A7BFA7" w14:textId="77777777" w:rsidR="006B01DE" w:rsidRPr="009D54A5" w:rsidRDefault="006B01DE" w:rsidP="006B01DE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t>Entscheiden</w:t>
      </w:r>
    </w:p>
    <w:p w14:paraId="36EB7BE8" w14:textId="24551A8C" w:rsidR="006B01DE" w:rsidRPr="000D2004" w:rsidRDefault="00750E6C" w:rsidP="006B01DE">
      <w:pPr>
        <w:rPr>
          <w:rFonts w:ascii="Helvetica" w:hAnsi="Helvetica"/>
          <w:lang w:val="de-CH"/>
        </w:rPr>
      </w:pPr>
      <w:r w:rsidRPr="000D2004">
        <w:rPr>
          <w:rFonts w:ascii="Helvetica" w:hAnsi="Helvetica"/>
          <w:lang w:val="de-CH"/>
        </w:rPr>
        <w:t>Wir haben uns für AP</w:t>
      </w:r>
      <w:r w:rsidR="000D2004" w:rsidRPr="000D2004">
        <w:rPr>
          <w:rFonts w:ascii="Helvetica" w:hAnsi="Helvetica"/>
          <w:lang w:val="de-CH"/>
        </w:rPr>
        <w:t>I</w:t>
      </w:r>
      <w:r w:rsidRPr="000D2004">
        <w:rPr>
          <w:rFonts w:ascii="Helvetica" w:hAnsi="Helvetica"/>
          <w:lang w:val="de-CH"/>
        </w:rPr>
        <w:t>.net entschieden als API für das Backend.</w:t>
      </w:r>
    </w:p>
    <w:p w14:paraId="3C603909" w14:textId="77777777" w:rsidR="000D2004" w:rsidRPr="00D50424" w:rsidRDefault="000D2004" w:rsidP="006B01DE">
      <w:pPr>
        <w:rPr>
          <w:rFonts w:ascii="Helvetica" w:hAnsi="Helvetica"/>
          <w:color w:val="A5A5A5" w:themeColor="accent3"/>
          <w:lang w:val="de-CH"/>
        </w:rPr>
      </w:pPr>
    </w:p>
    <w:p w14:paraId="02FD3778" w14:textId="77777777" w:rsidR="006B01DE" w:rsidRPr="009D54A5" w:rsidRDefault="006B01DE" w:rsidP="006B01DE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78"/>
        <w:gridCol w:w="1849"/>
        <w:gridCol w:w="1915"/>
        <w:gridCol w:w="1612"/>
        <w:gridCol w:w="1133"/>
      </w:tblGrid>
      <w:tr w:rsidR="00E0138E" w:rsidRPr="009D54A5" w14:paraId="129BDA6F" w14:textId="362D362C" w:rsidTr="00E0138E">
        <w:tc>
          <w:tcPr>
            <w:tcW w:w="1478" w:type="dxa"/>
            <w:shd w:val="clear" w:color="auto" w:fill="F2F2F2" w:themeFill="background1" w:themeFillShade="F2"/>
            <w:vAlign w:val="center"/>
          </w:tcPr>
          <w:p w14:paraId="7C0EFA13" w14:textId="0A1F4616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659CA389" w14:textId="124C6E8C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Frist</w:t>
            </w:r>
          </w:p>
        </w:tc>
        <w:tc>
          <w:tcPr>
            <w:tcW w:w="1915" w:type="dxa"/>
            <w:shd w:val="clear" w:color="auto" w:fill="F2F2F2" w:themeFill="background1" w:themeFillShade="F2"/>
            <w:vAlign w:val="center"/>
          </w:tcPr>
          <w:p w14:paraId="453AA9B1" w14:textId="529ED1B5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Beschreibung</w:t>
            </w:r>
          </w:p>
        </w:tc>
        <w:tc>
          <w:tcPr>
            <w:tcW w:w="1612" w:type="dxa"/>
            <w:shd w:val="clear" w:color="auto" w:fill="F2F2F2" w:themeFill="background1" w:themeFillShade="F2"/>
            <w:vAlign w:val="center"/>
          </w:tcPr>
          <w:p w14:paraId="768CCCDB" w14:textId="774D537D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Zeit (geplant)</w:t>
            </w:r>
          </w:p>
        </w:tc>
        <w:tc>
          <w:tcPr>
            <w:tcW w:w="1133" w:type="dxa"/>
            <w:shd w:val="clear" w:color="auto" w:fill="F2F2F2" w:themeFill="background1" w:themeFillShade="F2"/>
          </w:tcPr>
          <w:p w14:paraId="138FD0D1" w14:textId="2843241D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Zeit (effektiv)</w:t>
            </w:r>
          </w:p>
        </w:tc>
      </w:tr>
      <w:tr w:rsidR="00E0138E" w:rsidRPr="009D54A5" w14:paraId="4978D880" w14:textId="084044C0" w:rsidTr="00E0138E">
        <w:tc>
          <w:tcPr>
            <w:tcW w:w="1478" w:type="dxa"/>
          </w:tcPr>
          <w:p w14:paraId="001784F5" w14:textId="1AD19801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1.1</w:t>
            </w:r>
          </w:p>
        </w:tc>
        <w:tc>
          <w:tcPr>
            <w:tcW w:w="1849" w:type="dxa"/>
          </w:tcPr>
          <w:p w14:paraId="21545A10" w14:textId="75C12252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1915" w:type="dxa"/>
          </w:tcPr>
          <w:p w14:paraId="3C0FCDFD" w14:textId="12C53CA6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Backend</w:t>
            </w:r>
            <w:r w:rsidR="000D2004">
              <w:rPr>
                <w:rFonts w:ascii="Helvetica" w:hAnsi="Helvetica"/>
                <w:lang w:val="de-CH"/>
              </w:rPr>
              <w:t xml:space="preserve"> </w:t>
            </w:r>
            <w:r>
              <w:rPr>
                <w:rFonts w:ascii="Helvetica" w:hAnsi="Helvetica"/>
                <w:lang w:val="de-CH"/>
              </w:rPr>
              <w:t>erstellen</w:t>
            </w:r>
          </w:p>
        </w:tc>
        <w:tc>
          <w:tcPr>
            <w:tcW w:w="1612" w:type="dxa"/>
          </w:tcPr>
          <w:p w14:paraId="455E3089" w14:textId="6BC6D60E" w:rsidR="00E0138E" w:rsidRPr="009D54A5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</w:p>
        </w:tc>
        <w:tc>
          <w:tcPr>
            <w:tcW w:w="1133" w:type="dxa"/>
          </w:tcPr>
          <w:p w14:paraId="3E211020" w14:textId="4B04B834" w:rsidR="00E0138E" w:rsidRDefault="000D2004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</w:tr>
      <w:tr w:rsidR="00E0138E" w14:paraId="34EC9DE5" w14:textId="4AC2D05C" w:rsidTr="00E0138E">
        <w:tc>
          <w:tcPr>
            <w:tcW w:w="1478" w:type="dxa"/>
          </w:tcPr>
          <w:p w14:paraId="3C169372" w14:textId="1B8349C8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color w:val="A5A5A5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2.1</w:t>
            </w:r>
          </w:p>
        </w:tc>
        <w:tc>
          <w:tcPr>
            <w:tcW w:w="1849" w:type="dxa"/>
          </w:tcPr>
          <w:p w14:paraId="49235A4D" w14:textId="16B23927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1915" w:type="dxa"/>
          </w:tcPr>
          <w:p w14:paraId="6C4C064D" w14:textId="49EF99C2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proofErr w:type="spellStart"/>
            <w:r>
              <w:rPr>
                <w:rFonts w:ascii="Helvetica" w:hAnsi="Helvetica"/>
                <w:lang w:val="de-CH"/>
              </w:rPr>
              <w:t>Get</w:t>
            </w:r>
            <w:proofErr w:type="spellEnd"/>
            <w:r>
              <w:rPr>
                <w:rFonts w:ascii="Helvetica" w:hAnsi="Helvetica"/>
                <w:lang w:val="de-CH"/>
              </w:rPr>
              <w:t xml:space="preserve"> Funktion</w:t>
            </w:r>
          </w:p>
        </w:tc>
        <w:tc>
          <w:tcPr>
            <w:tcW w:w="1612" w:type="dxa"/>
          </w:tcPr>
          <w:p w14:paraId="3B9A9901" w14:textId="460ED172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133" w:type="dxa"/>
          </w:tcPr>
          <w:p w14:paraId="3103C1DC" w14:textId="0F1B7A2F" w:rsidR="00E0138E" w:rsidRDefault="000D2004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</w:tr>
      <w:tr w:rsidR="00E0138E" w14:paraId="74E60198" w14:textId="77777777" w:rsidTr="00E0138E">
        <w:trPr>
          <w:trHeight w:val="58"/>
        </w:trPr>
        <w:tc>
          <w:tcPr>
            <w:tcW w:w="1478" w:type="dxa"/>
          </w:tcPr>
          <w:p w14:paraId="05379F7F" w14:textId="4E47492F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3.1</w:t>
            </w:r>
          </w:p>
        </w:tc>
        <w:tc>
          <w:tcPr>
            <w:tcW w:w="1849" w:type="dxa"/>
          </w:tcPr>
          <w:p w14:paraId="41EE8AC0" w14:textId="1FCF7CDF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1915" w:type="dxa"/>
          </w:tcPr>
          <w:p w14:paraId="774DC9C1" w14:textId="07EA801F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Delete Funktion</w:t>
            </w:r>
          </w:p>
        </w:tc>
        <w:tc>
          <w:tcPr>
            <w:tcW w:w="1612" w:type="dxa"/>
          </w:tcPr>
          <w:p w14:paraId="7E41E16D" w14:textId="4185CDB8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133" w:type="dxa"/>
          </w:tcPr>
          <w:p w14:paraId="40721D97" w14:textId="77777777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</w:p>
        </w:tc>
      </w:tr>
      <w:tr w:rsidR="00E0138E" w14:paraId="34042625" w14:textId="77777777" w:rsidTr="00E0138E">
        <w:tc>
          <w:tcPr>
            <w:tcW w:w="1478" w:type="dxa"/>
          </w:tcPr>
          <w:p w14:paraId="53C0AF0A" w14:textId="75F646F5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4.1</w:t>
            </w:r>
          </w:p>
        </w:tc>
        <w:tc>
          <w:tcPr>
            <w:tcW w:w="1849" w:type="dxa"/>
          </w:tcPr>
          <w:p w14:paraId="220804FA" w14:textId="040D1DF1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1915" w:type="dxa"/>
          </w:tcPr>
          <w:p w14:paraId="28B3A557" w14:textId="4A41D42B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Post Funktion</w:t>
            </w:r>
          </w:p>
        </w:tc>
        <w:tc>
          <w:tcPr>
            <w:tcW w:w="1612" w:type="dxa"/>
          </w:tcPr>
          <w:p w14:paraId="0EDACF21" w14:textId="4531D460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133" w:type="dxa"/>
          </w:tcPr>
          <w:p w14:paraId="7B48D444" w14:textId="77777777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</w:p>
        </w:tc>
      </w:tr>
    </w:tbl>
    <w:p w14:paraId="7485E6F7" w14:textId="4FFA98D3" w:rsidR="006B01DE" w:rsidRDefault="006B01DE" w:rsidP="006B01DE">
      <w:pPr>
        <w:pStyle w:val="Untertitel"/>
        <w:numPr>
          <w:ilvl w:val="0"/>
          <w:numId w:val="0"/>
        </w:numPr>
        <w:ind w:left="360" w:hanging="360"/>
        <w:rPr>
          <w:rFonts w:ascii="Helvetica" w:hAnsi="Helvetica"/>
        </w:rPr>
      </w:pPr>
    </w:p>
    <w:p w14:paraId="122631B6" w14:textId="7A1E3937" w:rsidR="006B01DE" w:rsidRPr="009D54A5" w:rsidRDefault="006B01DE" w:rsidP="006B01DE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t>Kontrollieren</w:t>
      </w:r>
    </w:p>
    <w:p w14:paraId="5E4DC684" w14:textId="77777777" w:rsidR="006B01DE" w:rsidRPr="009D54A5" w:rsidRDefault="006B01DE" w:rsidP="006B01DE">
      <w:pPr>
        <w:pStyle w:val="berschrift2"/>
        <w:rPr>
          <w:rFonts w:ascii="Helvetica" w:hAnsi="Helvetica"/>
        </w:rPr>
      </w:pPr>
      <w:r w:rsidRPr="009D54A5">
        <w:rPr>
          <w:rFonts w:ascii="Helvetica" w:hAnsi="Helvetica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6B01DE" w:rsidRPr="009D54A5" w14:paraId="141E3849" w14:textId="77777777" w:rsidTr="00D668FE">
        <w:tc>
          <w:tcPr>
            <w:tcW w:w="1980" w:type="dxa"/>
            <w:shd w:val="clear" w:color="auto" w:fill="F2F2F2" w:themeFill="background1" w:themeFillShade="F2"/>
          </w:tcPr>
          <w:p w14:paraId="68C5A705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01A54855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3CD48C5E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4119C16D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Durchgeführt</w:t>
            </w:r>
          </w:p>
        </w:tc>
      </w:tr>
      <w:tr w:rsidR="006B01DE" w:rsidRPr="009D54A5" w14:paraId="0E36AADD" w14:textId="77777777" w:rsidTr="00D668FE">
        <w:tc>
          <w:tcPr>
            <w:tcW w:w="1980" w:type="dxa"/>
          </w:tcPr>
          <w:p w14:paraId="6661F925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1.1</w:t>
            </w:r>
          </w:p>
        </w:tc>
        <w:tc>
          <w:tcPr>
            <w:tcW w:w="2566" w:type="dxa"/>
          </w:tcPr>
          <w:p w14:paraId="579FFC39" w14:textId="304BEF84" w:rsidR="006B01DE" w:rsidRPr="009D54A5" w:rsidRDefault="000D2004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14.6.2023</w:t>
            </w:r>
          </w:p>
        </w:tc>
        <w:tc>
          <w:tcPr>
            <w:tcW w:w="2228" w:type="dxa"/>
          </w:tcPr>
          <w:p w14:paraId="2F9BF33F" w14:textId="5E3CE2DA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</w:p>
        </w:tc>
        <w:tc>
          <w:tcPr>
            <w:tcW w:w="2242" w:type="dxa"/>
          </w:tcPr>
          <w:p w14:paraId="0CCF77E1" w14:textId="252A029D" w:rsidR="006B01DE" w:rsidRPr="009D54A5" w:rsidRDefault="006B01DE" w:rsidP="00D668FE">
            <w:pPr>
              <w:jc w:val="center"/>
              <w:rPr>
                <w:rFonts w:ascii="Helvetica" w:hAnsi="Helvetica"/>
                <w:lang w:val="de-CH"/>
              </w:rPr>
            </w:pPr>
          </w:p>
        </w:tc>
      </w:tr>
      <w:tr w:rsidR="006B01DE" w:rsidRPr="009D54A5" w14:paraId="212A6E20" w14:textId="77777777" w:rsidTr="00D668FE">
        <w:tc>
          <w:tcPr>
            <w:tcW w:w="1980" w:type="dxa"/>
          </w:tcPr>
          <w:p w14:paraId="624595A2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A5A5A5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2.1</w:t>
            </w:r>
          </w:p>
        </w:tc>
        <w:tc>
          <w:tcPr>
            <w:tcW w:w="2566" w:type="dxa"/>
          </w:tcPr>
          <w:p w14:paraId="228A4E48" w14:textId="1AD7D797" w:rsidR="006B01DE" w:rsidRPr="009D54A5" w:rsidRDefault="000D2004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14.6.2023</w:t>
            </w:r>
          </w:p>
        </w:tc>
        <w:tc>
          <w:tcPr>
            <w:tcW w:w="2228" w:type="dxa"/>
          </w:tcPr>
          <w:p w14:paraId="2EE9DF3F" w14:textId="36E7BF0F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</w:p>
        </w:tc>
        <w:tc>
          <w:tcPr>
            <w:tcW w:w="2242" w:type="dxa"/>
          </w:tcPr>
          <w:p w14:paraId="5D264B7A" w14:textId="77F14E14" w:rsidR="006B01DE" w:rsidRDefault="006B01DE" w:rsidP="00D668FE">
            <w:pPr>
              <w:jc w:val="center"/>
              <w:rPr>
                <w:rFonts w:ascii="Helvetica" w:hAnsi="Helvetica"/>
                <w:lang w:val="de-CH"/>
              </w:rPr>
            </w:pPr>
          </w:p>
        </w:tc>
      </w:tr>
      <w:tr w:rsidR="006B01DE" w:rsidRPr="009D54A5" w14:paraId="6D7AEE6D" w14:textId="77777777" w:rsidTr="00D668FE">
        <w:tc>
          <w:tcPr>
            <w:tcW w:w="1980" w:type="dxa"/>
          </w:tcPr>
          <w:p w14:paraId="73CF7D31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A5A5A5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3.1</w:t>
            </w:r>
          </w:p>
        </w:tc>
        <w:tc>
          <w:tcPr>
            <w:tcW w:w="2566" w:type="dxa"/>
          </w:tcPr>
          <w:p w14:paraId="7A02AA26" w14:textId="65768F19" w:rsidR="006B01DE" w:rsidRPr="009D54A5" w:rsidRDefault="000D2004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14.6.2023</w:t>
            </w:r>
          </w:p>
        </w:tc>
        <w:tc>
          <w:tcPr>
            <w:tcW w:w="2228" w:type="dxa"/>
          </w:tcPr>
          <w:p w14:paraId="53465CA1" w14:textId="5F2ADF74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</w:p>
        </w:tc>
        <w:tc>
          <w:tcPr>
            <w:tcW w:w="2242" w:type="dxa"/>
          </w:tcPr>
          <w:p w14:paraId="4D5C6AD3" w14:textId="69D636CB" w:rsidR="006B01DE" w:rsidRDefault="006B01DE" w:rsidP="00D668FE">
            <w:pPr>
              <w:jc w:val="center"/>
              <w:rPr>
                <w:rFonts w:ascii="Helvetica" w:hAnsi="Helvetica"/>
                <w:lang w:val="de-CH"/>
              </w:rPr>
            </w:pPr>
          </w:p>
        </w:tc>
      </w:tr>
      <w:tr w:rsidR="006B01DE" w:rsidRPr="009D54A5" w14:paraId="42CA9FEB" w14:textId="77777777" w:rsidTr="00D668FE">
        <w:tc>
          <w:tcPr>
            <w:tcW w:w="1980" w:type="dxa"/>
          </w:tcPr>
          <w:p w14:paraId="2019BA45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A5A5A5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4.1</w:t>
            </w:r>
          </w:p>
        </w:tc>
        <w:tc>
          <w:tcPr>
            <w:tcW w:w="2566" w:type="dxa"/>
          </w:tcPr>
          <w:p w14:paraId="160BA77C" w14:textId="105CAAB8" w:rsidR="006B01DE" w:rsidRPr="009D54A5" w:rsidRDefault="000D2004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14.6.2023</w:t>
            </w:r>
          </w:p>
        </w:tc>
        <w:tc>
          <w:tcPr>
            <w:tcW w:w="2228" w:type="dxa"/>
          </w:tcPr>
          <w:p w14:paraId="5824FF49" w14:textId="744A8F58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</w:p>
        </w:tc>
        <w:tc>
          <w:tcPr>
            <w:tcW w:w="2242" w:type="dxa"/>
          </w:tcPr>
          <w:p w14:paraId="1E62790D" w14:textId="7B23D5FD" w:rsidR="006B01DE" w:rsidRDefault="006B01DE" w:rsidP="00D668FE">
            <w:pPr>
              <w:jc w:val="center"/>
              <w:rPr>
                <w:rFonts w:ascii="Helvetica" w:hAnsi="Helvetica"/>
                <w:lang w:val="de-CH"/>
              </w:rPr>
            </w:pPr>
          </w:p>
        </w:tc>
      </w:tr>
    </w:tbl>
    <w:p w14:paraId="1C91B4B7" w14:textId="0133709A" w:rsidR="006B01DE" w:rsidRDefault="006B01DE" w:rsidP="006B01DE">
      <w:pPr>
        <w:rPr>
          <w:rFonts w:ascii="Helvetica" w:hAnsi="Helvetica"/>
          <w:lang w:val="de-CH"/>
        </w:rPr>
      </w:pPr>
      <w:r w:rsidRPr="009D54A5">
        <w:rPr>
          <w:rFonts w:ascii="Helvetica" w:hAnsi="Helvetica"/>
          <w:color w:val="A5A5A5" w:themeColor="accent3"/>
          <w:lang w:val="de-CH"/>
        </w:rPr>
        <w:br/>
      </w:r>
      <w:r w:rsidRPr="00784C98">
        <w:rPr>
          <w:rFonts w:ascii="Helvetica" w:hAnsi="Helvetica"/>
          <w:lang w:val="de-CH"/>
        </w:rPr>
        <w:t>Fazit</w:t>
      </w:r>
      <w:r>
        <w:rPr>
          <w:rFonts w:ascii="Helvetica" w:hAnsi="Helvetica"/>
          <w:lang w:val="de-CH"/>
        </w:rPr>
        <w:t>:</w:t>
      </w:r>
    </w:p>
    <w:p w14:paraId="2D7367B0" w14:textId="77777777" w:rsidR="006B01DE" w:rsidRDefault="006B01DE" w:rsidP="006B01DE">
      <w:pPr>
        <w:rPr>
          <w:rFonts w:ascii="Helvetica" w:hAnsi="Helvetica"/>
          <w:lang w:val="de-CH"/>
        </w:rPr>
      </w:pPr>
    </w:p>
    <w:p w14:paraId="1CCE94E4" w14:textId="77777777" w:rsidR="006B01DE" w:rsidRPr="00616DC3" w:rsidRDefault="006B01DE" w:rsidP="006B01DE">
      <w:pPr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br w:type="page"/>
      </w:r>
    </w:p>
    <w:p w14:paraId="3C32C273" w14:textId="77777777" w:rsidR="006B01DE" w:rsidRPr="009D54A5" w:rsidRDefault="006B01DE" w:rsidP="006B01DE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lastRenderedPageBreak/>
        <w:t>Auswerten</w:t>
      </w:r>
    </w:p>
    <w:p w14:paraId="6A620823" w14:textId="11608638" w:rsidR="009F6AB8" w:rsidRPr="006B01DE" w:rsidRDefault="00000000">
      <w:pPr>
        <w:rPr>
          <w:lang w:val="de-CH"/>
        </w:rPr>
      </w:pPr>
    </w:p>
    <w:sectPr w:rsidR="009F6AB8" w:rsidRPr="006B01DE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9734593">
    <w:abstractNumId w:val="0"/>
  </w:num>
  <w:num w:numId="2" w16cid:durableId="238829673">
    <w:abstractNumId w:val="0"/>
    <w:lvlOverride w:ilvl="0">
      <w:startOverride w:val="1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E8"/>
    <w:rsid w:val="000007F1"/>
    <w:rsid w:val="00004861"/>
    <w:rsid w:val="00087DE6"/>
    <w:rsid w:val="000D2004"/>
    <w:rsid w:val="000D4A61"/>
    <w:rsid w:val="0014168A"/>
    <w:rsid w:val="001A1908"/>
    <w:rsid w:val="001D5FD4"/>
    <w:rsid w:val="00252D32"/>
    <w:rsid w:val="00265808"/>
    <w:rsid w:val="00324BD9"/>
    <w:rsid w:val="00341453"/>
    <w:rsid w:val="003B18F4"/>
    <w:rsid w:val="00496AB5"/>
    <w:rsid w:val="004F3B8D"/>
    <w:rsid w:val="00593174"/>
    <w:rsid w:val="0063564D"/>
    <w:rsid w:val="006B01DE"/>
    <w:rsid w:val="00723966"/>
    <w:rsid w:val="00750E6C"/>
    <w:rsid w:val="0078096A"/>
    <w:rsid w:val="007D5334"/>
    <w:rsid w:val="008150C9"/>
    <w:rsid w:val="008268AD"/>
    <w:rsid w:val="008D43D5"/>
    <w:rsid w:val="008F441F"/>
    <w:rsid w:val="00970847"/>
    <w:rsid w:val="00975956"/>
    <w:rsid w:val="00B26550"/>
    <w:rsid w:val="00C14387"/>
    <w:rsid w:val="00C939C3"/>
    <w:rsid w:val="00CB397B"/>
    <w:rsid w:val="00CF258A"/>
    <w:rsid w:val="00D658D8"/>
    <w:rsid w:val="00D72ABA"/>
    <w:rsid w:val="00DE02E8"/>
    <w:rsid w:val="00DF6412"/>
    <w:rsid w:val="00E0138E"/>
    <w:rsid w:val="00E1238B"/>
    <w:rsid w:val="00F43447"/>
    <w:rsid w:val="00FA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E77DD6"/>
  <w15:chartTrackingRefBased/>
  <w15:docId w15:val="{A20AEF04-6E19-458A-B893-2C21CD04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1453"/>
    <w:rPr>
      <w:lang w:val="en-US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6B01DE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6B01DE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01DE"/>
    <w:rPr>
      <w:rFonts w:cstheme="minorHAnsi"/>
      <w:b/>
      <w:bCs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01DE"/>
  </w:style>
  <w:style w:type="paragraph" w:styleId="Titel">
    <w:name w:val="Title"/>
    <w:basedOn w:val="Standard"/>
    <w:next w:val="Standard"/>
    <w:link w:val="TitelZchn"/>
    <w:uiPriority w:val="10"/>
    <w:qFormat/>
    <w:rsid w:val="006B01DE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6B01DE"/>
    <w:rPr>
      <w:rFonts w:cstheme="minorHAnsi"/>
      <w:b/>
      <w:bCs/>
      <w:sz w:val="36"/>
      <w:szCs w:val="36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6B01DE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01DE"/>
    <w:rPr>
      <w:rFonts w:cstheme="minorHAnsi"/>
      <w:b/>
      <w:bCs/>
      <w:sz w:val="24"/>
      <w:szCs w:val="24"/>
    </w:rPr>
  </w:style>
  <w:style w:type="table" w:styleId="Tabellenraster">
    <w:name w:val="Table Grid"/>
    <w:basedOn w:val="NormaleTabelle"/>
    <w:uiPriority w:val="39"/>
    <w:rsid w:val="006B01D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B01D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6B01D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723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0585335/access-control-allow-origin-in-asp-net-core-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378429/check-if-a-url-is-reachable-help-in-optimizing-a-cl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311124/how-to-empty-a-list-in-c" TargetMode="External"/><Relationship Id="rId5" Type="http://schemas.openxmlformats.org/officeDocument/2006/relationships/hyperlink" Target="https://www.freecodecamp.org/news/javascript-post-request-how-to-send-an-http-post-request-in-j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450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Hartmann</dc:creator>
  <cp:keywords/>
  <dc:description/>
  <cp:lastModifiedBy>Dominik Hartmann</cp:lastModifiedBy>
  <cp:revision>5</cp:revision>
  <dcterms:created xsi:type="dcterms:W3CDTF">2023-05-31T06:58:00Z</dcterms:created>
  <dcterms:modified xsi:type="dcterms:W3CDTF">2023-06-07T08:07:00Z</dcterms:modified>
</cp:coreProperties>
</file>