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4941558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9E21371" w14:textId="1D07ADFF" w:rsidR="001E3E4A" w:rsidRDefault="001E3E4A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E1231D2" wp14:editId="7B0E2545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44AFC7965AE4698A0B38D1053DDC3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10C8B0" w14:textId="61FC781C" w:rsidR="001E3E4A" w:rsidRDefault="001E3E4A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LA projekt 3 dokumentation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E1CF4A7FB27D4F89A22BB4AC86AB51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BF004D8" w14:textId="58D663E6" w:rsidR="001E3E4A" w:rsidRDefault="001E3E4A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Wetter -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WebSockets</w:t>
              </w:r>
              <w:proofErr w:type="spellEnd"/>
            </w:p>
          </w:sdtContent>
        </w:sdt>
        <w:p w14:paraId="31F6A484" w14:textId="77777777" w:rsidR="001E3E4A" w:rsidRDefault="001E3E4A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B8BC0E" wp14:editId="121345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3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C5DC6C" w14:textId="74CF35BA" w:rsidR="001E3E4A" w:rsidRDefault="00627BEF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30</w:t>
                                    </w:r>
                                    <w:r w:rsidR="001E3E4A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. April 2024</w:t>
                                    </w:r>
                                  </w:p>
                                </w:sdtContent>
                              </w:sdt>
                              <w:p w14:paraId="3BA6033C" w14:textId="3E9FCFEB" w:rsidR="001E3E4A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E3E4A">
                                      <w:rPr>
                                        <w:caps/>
                                        <w:color w:val="156082" w:themeColor="accent1"/>
                                      </w:rPr>
                                      <w:t>Herrmann, dal corso, hartmann</w:t>
                                    </w:r>
                                  </w:sdtContent>
                                </w:sdt>
                              </w:p>
                              <w:p w14:paraId="6AD6F321" w14:textId="14E5D24A" w:rsidR="001E3E4A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E3E4A">
                                      <w:rPr>
                                        <w:color w:val="156082" w:themeColor="accent1"/>
                                      </w:rPr>
                                      <w:t xml:space="preserve">Berufsfachschule </w:t>
                                    </w:r>
                                    <w:proofErr w:type="spellStart"/>
                                    <w:r w:rsidR="001E3E4A">
                                      <w:rPr>
                                        <w:color w:val="156082" w:themeColor="accent1"/>
                                      </w:rPr>
                                      <w:t>BBBaden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B8BC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3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C5DC6C" w14:textId="74CF35BA" w:rsidR="001E3E4A" w:rsidRDefault="00627BEF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30</w:t>
                              </w:r>
                              <w:r w:rsidR="001E3E4A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de-DE"/>
                                </w:rPr>
                                <w:t>. April 2024</w:t>
                              </w:r>
                            </w:p>
                          </w:sdtContent>
                        </w:sdt>
                        <w:p w14:paraId="3BA6033C" w14:textId="3E9FCFEB" w:rsidR="001E3E4A" w:rsidRDefault="00000000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3E4A">
                                <w:rPr>
                                  <w:caps/>
                                  <w:color w:val="156082" w:themeColor="accent1"/>
                                </w:rPr>
                                <w:t>Herrmann, dal corso, hartmann</w:t>
                              </w:r>
                            </w:sdtContent>
                          </w:sdt>
                        </w:p>
                        <w:p w14:paraId="6AD6F321" w14:textId="14E5D24A" w:rsidR="001E3E4A" w:rsidRDefault="00000000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E3E4A">
                                <w:rPr>
                                  <w:color w:val="156082" w:themeColor="accent1"/>
                                </w:rPr>
                                <w:t>Berufsfachschule BBBaden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86A4FE0" wp14:editId="7186FBE5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A2F567" w14:textId="3FF43F8A" w:rsidR="0076181C" w:rsidRDefault="001E3E4A" w:rsidP="001E3E4A">
          <w:r>
            <w:br w:type="page"/>
          </w:r>
        </w:p>
      </w:sdtContent>
    </w:sdt>
    <w:p w14:paraId="5FB86195" w14:textId="77777777" w:rsidR="0076181C" w:rsidRDefault="0076181C" w:rsidP="00046C5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71013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D0ADB" w14:textId="64CC0662" w:rsidR="0076181C" w:rsidRDefault="0076181C" w:rsidP="00046C50">
          <w:pPr>
            <w:pStyle w:val="Inhaltsverzeichnisberschrift"/>
            <w:jc w:val="center"/>
          </w:pPr>
          <w:r>
            <w:rPr>
              <w:lang w:val="de-DE"/>
            </w:rPr>
            <w:t>Inhalt</w:t>
          </w:r>
        </w:p>
        <w:p w14:paraId="7A7F310F" w14:textId="314A26F7" w:rsidR="00315B74" w:rsidRDefault="007618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6323" w:history="1">
            <w:r w:rsidR="00315B74" w:rsidRPr="0059535F">
              <w:rPr>
                <w:rStyle w:val="Hyperlink"/>
                <w:noProof/>
              </w:rPr>
              <w:t>Projektantrag</w:t>
            </w:r>
            <w:r w:rsidR="00315B74">
              <w:rPr>
                <w:noProof/>
                <w:webHidden/>
              </w:rPr>
              <w:tab/>
            </w:r>
            <w:r w:rsidR="00315B74">
              <w:rPr>
                <w:noProof/>
                <w:webHidden/>
              </w:rPr>
              <w:fldChar w:fldCharType="begin"/>
            </w:r>
            <w:r w:rsidR="00315B74">
              <w:rPr>
                <w:noProof/>
                <w:webHidden/>
              </w:rPr>
              <w:instrText xml:space="preserve"> PAGEREF _Toc165386323 \h </w:instrText>
            </w:r>
            <w:r w:rsidR="00315B74">
              <w:rPr>
                <w:noProof/>
                <w:webHidden/>
              </w:rPr>
            </w:r>
            <w:r w:rsidR="00315B74">
              <w:rPr>
                <w:noProof/>
                <w:webHidden/>
              </w:rPr>
              <w:fldChar w:fldCharType="separate"/>
            </w:r>
            <w:r w:rsidR="00315B74">
              <w:rPr>
                <w:noProof/>
                <w:webHidden/>
              </w:rPr>
              <w:t>2</w:t>
            </w:r>
            <w:r w:rsidR="00315B74">
              <w:rPr>
                <w:noProof/>
                <w:webHidden/>
              </w:rPr>
              <w:fldChar w:fldCharType="end"/>
            </w:r>
          </w:hyperlink>
        </w:p>
        <w:p w14:paraId="7C8A095A" w14:textId="3B853670" w:rsidR="00315B74" w:rsidRDefault="00315B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24" w:history="1">
            <w:r w:rsidRPr="0059535F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BA1B" w14:textId="40142684" w:rsidR="00315B74" w:rsidRDefault="0031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25" w:history="1">
            <w:r w:rsidRPr="0059535F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73C0" w14:textId="5772EDAC" w:rsidR="00315B74" w:rsidRDefault="0031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26" w:history="1">
            <w:r w:rsidRPr="0059535F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73B4" w14:textId="3FC03A42" w:rsidR="00315B74" w:rsidRDefault="00315B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27" w:history="1">
            <w:r w:rsidRPr="0059535F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89E5" w14:textId="2A0883E2" w:rsidR="00315B74" w:rsidRDefault="0031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28" w:history="1">
            <w:r w:rsidRPr="0059535F">
              <w:rPr>
                <w:rStyle w:val="Hyperlink"/>
                <w:noProof/>
              </w:rPr>
              <w:t>ToDo-Liste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F74D" w14:textId="24862AA8" w:rsidR="00315B74" w:rsidRDefault="00315B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29" w:history="1">
            <w:r w:rsidRPr="0059535F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F0808" w14:textId="7E82079B" w:rsidR="00315B74" w:rsidRDefault="00315B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30" w:history="1">
            <w:r w:rsidRPr="0059535F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0A8D" w14:textId="03C575B6" w:rsidR="00315B74" w:rsidRDefault="0031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31" w:history="1">
            <w:r w:rsidRPr="0059535F">
              <w:rPr>
                <w:rStyle w:val="Hyperlink"/>
                <w:noProof/>
              </w:rPr>
              <w:t>Testfallprotokoll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8F6C" w14:textId="65E94060" w:rsidR="00315B74" w:rsidRDefault="0031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32" w:history="1">
            <w:r w:rsidRPr="0059535F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1805" w14:textId="128C0332" w:rsidR="00315B74" w:rsidRDefault="00315B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33" w:history="1">
            <w:r w:rsidRPr="0059535F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6656" w14:textId="0DD694A0" w:rsidR="00315B74" w:rsidRDefault="0031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34" w:history="1">
            <w:r w:rsidRPr="0059535F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C802" w14:textId="2EB992A7" w:rsidR="00315B74" w:rsidRDefault="00315B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5386335" w:history="1">
            <w:r w:rsidRPr="0059535F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39F9" w14:textId="2781DB9B" w:rsidR="0076181C" w:rsidRDefault="0076181C" w:rsidP="00046C50">
          <w:pPr>
            <w:jc w:val="center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4780369C" w14:textId="77777777" w:rsidR="0076181C" w:rsidRDefault="0076181C" w:rsidP="00046C50">
      <w:pPr>
        <w:jc w:val="center"/>
      </w:pPr>
    </w:p>
    <w:p w14:paraId="6E4103C9" w14:textId="77777777" w:rsidR="0076181C" w:rsidRDefault="0076181C" w:rsidP="00046C50">
      <w:pPr>
        <w:jc w:val="center"/>
      </w:pPr>
    </w:p>
    <w:p w14:paraId="2BA21137" w14:textId="77777777" w:rsidR="0076181C" w:rsidRDefault="0076181C" w:rsidP="00046C50">
      <w:pPr>
        <w:jc w:val="center"/>
      </w:pPr>
    </w:p>
    <w:p w14:paraId="2B7C18EB" w14:textId="77777777" w:rsidR="0076181C" w:rsidRDefault="0076181C" w:rsidP="00046C50">
      <w:pPr>
        <w:jc w:val="center"/>
      </w:pPr>
    </w:p>
    <w:p w14:paraId="470FDB9C" w14:textId="77777777" w:rsidR="0076181C" w:rsidRDefault="0076181C" w:rsidP="00046C50">
      <w:pPr>
        <w:jc w:val="center"/>
      </w:pPr>
    </w:p>
    <w:p w14:paraId="3D5514C5" w14:textId="77777777" w:rsidR="0076181C" w:rsidRDefault="0076181C" w:rsidP="00046C50">
      <w:pPr>
        <w:jc w:val="center"/>
      </w:pPr>
    </w:p>
    <w:p w14:paraId="27ACF8A3" w14:textId="77777777" w:rsidR="0076181C" w:rsidRDefault="0076181C" w:rsidP="00046C50">
      <w:pPr>
        <w:jc w:val="center"/>
      </w:pPr>
    </w:p>
    <w:p w14:paraId="5D2DC5C1" w14:textId="77777777" w:rsidR="0076181C" w:rsidRDefault="0076181C" w:rsidP="00046C50">
      <w:pPr>
        <w:jc w:val="center"/>
      </w:pPr>
    </w:p>
    <w:p w14:paraId="1DDF5F14" w14:textId="77777777" w:rsidR="0076181C" w:rsidRDefault="0076181C" w:rsidP="00046C50">
      <w:pPr>
        <w:jc w:val="center"/>
      </w:pPr>
    </w:p>
    <w:p w14:paraId="04FE127B" w14:textId="77777777" w:rsidR="0076181C" w:rsidRDefault="0076181C" w:rsidP="00046C50">
      <w:pPr>
        <w:jc w:val="center"/>
      </w:pPr>
    </w:p>
    <w:p w14:paraId="0170CFDB" w14:textId="77777777" w:rsidR="0076181C" w:rsidRDefault="0076181C" w:rsidP="00046C50">
      <w:pPr>
        <w:jc w:val="center"/>
      </w:pPr>
    </w:p>
    <w:p w14:paraId="163134AA" w14:textId="77777777" w:rsidR="0076181C" w:rsidRDefault="0076181C" w:rsidP="00046C50">
      <w:pPr>
        <w:jc w:val="center"/>
      </w:pPr>
    </w:p>
    <w:p w14:paraId="2EADBC36" w14:textId="77777777" w:rsidR="0076181C" w:rsidRDefault="0076181C" w:rsidP="00046C50">
      <w:pPr>
        <w:jc w:val="center"/>
      </w:pPr>
    </w:p>
    <w:p w14:paraId="3A67122E" w14:textId="77777777" w:rsidR="0076181C" w:rsidRDefault="0076181C" w:rsidP="00046C50">
      <w:pPr>
        <w:jc w:val="center"/>
      </w:pPr>
    </w:p>
    <w:p w14:paraId="3D8E7F5D" w14:textId="77777777" w:rsidR="0076181C" w:rsidRDefault="0076181C" w:rsidP="00046C50">
      <w:pPr>
        <w:jc w:val="center"/>
      </w:pPr>
    </w:p>
    <w:p w14:paraId="38F8752D" w14:textId="77777777" w:rsidR="0076181C" w:rsidRDefault="0076181C" w:rsidP="00046C50">
      <w:pPr>
        <w:jc w:val="center"/>
      </w:pPr>
    </w:p>
    <w:p w14:paraId="4B73F7EC" w14:textId="77777777" w:rsidR="0076181C" w:rsidRDefault="0076181C" w:rsidP="00046C50">
      <w:pPr>
        <w:jc w:val="center"/>
      </w:pPr>
    </w:p>
    <w:p w14:paraId="188FA0F8" w14:textId="1F65C824" w:rsidR="001E3E4A" w:rsidRDefault="001E3E4A" w:rsidP="00857412">
      <w:pPr>
        <w:pStyle w:val="berschrift1"/>
        <w:jc w:val="center"/>
      </w:pPr>
      <w:bookmarkStart w:id="0" w:name="_Toc165386323"/>
      <w:r>
        <w:lastRenderedPageBreak/>
        <w:t>Projektantrag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857412" w14:paraId="7F907DDB" w14:textId="77777777" w:rsidTr="00857412">
        <w:trPr>
          <w:trHeight w:val="566"/>
        </w:trPr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3512" w:themeFill="accent3" w:themeFillShade="80"/>
            <w:vAlign w:val="center"/>
            <w:hideMark/>
          </w:tcPr>
          <w:p w14:paraId="2BE4B214" w14:textId="77777777" w:rsidR="00857412" w:rsidRPr="00857412" w:rsidRDefault="00857412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857412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Projektantrag zu LA_ILA3_0140</w:t>
            </w:r>
          </w:p>
        </w:tc>
      </w:tr>
      <w:tr w:rsidR="00857412" w14:paraId="5FFA77BA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65393D88" w14:textId="77777777" w:rsidR="00857412" w:rsidRPr="00857412" w:rsidRDefault="00857412">
            <w:pPr>
              <w:rPr>
                <w:rFonts w:ascii="Arial" w:hAnsi="Arial" w:cs="Arial"/>
                <w:b/>
                <w:bCs/>
                <w:szCs w:val="20"/>
              </w:rPr>
            </w:pPr>
            <w:r w:rsidRPr="00857412">
              <w:rPr>
                <w:rFonts w:ascii="Arial" w:hAnsi="Arial" w:cs="Arial"/>
                <w:b/>
                <w:bCs/>
              </w:rPr>
              <w:t xml:space="preserve">Projektteam (1. Zeile = </w:t>
            </w:r>
            <w:r w:rsidRPr="00857412">
              <w:rPr>
                <w:rFonts w:ascii="Arial" w:hAnsi="Arial" w:cs="Arial"/>
                <w:b/>
                <w:bCs/>
                <w:color w:val="FF0000"/>
              </w:rPr>
              <w:t>Projektleitung</w:t>
            </w:r>
            <w:r w:rsidRPr="00857412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857412" w14:paraId="04D03B13" w14:textId="77777777" w:rsidTr="00857412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26CFF4F0" w14:textId="77777777" w:rsidR="00857412" w:rsidRPr="00857412" w:rsidRDefault="00857412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Name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12F450EA" w14:textId="77777777" w:rsidR="00857412" w:rsidRPr="00857412" w:rsidRDefault="00857412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Vorname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41D0DD8D" w14:textId="77777777" w:rsidR="00857412" w:rsidRPr="00857412" w:rsidRDefault="00857412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Klasse</w:t>
            </w:r>
          </w:p>
        </w:tc>
      </w:tr>
      <w:tr w:rsidR="00857412" w14:paraId="48595B7B" w14:textId="77777777" w:rsidTr="00857412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4376FB01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Dal Corso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46882A8F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Luca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70D57794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Im21c</w:t>
            </w:r>
          </w:p>
        </w:tc>
      </w:tr>
      <w:tr w:rsidR="00857412" w14:paraId="5FC3AAF3" w14:textId="77777777" w:rsidTr="00857412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5B1F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Hartmann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7B25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Dominik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0DD6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Im21c</w:t>
            </w:r>
          </w:p>
        </w:tc>
      </w:tr>
      <w:tr w:rsidR="00857412" w14:paraId="0ED2E174" w14:textId="77777777" w:rsidTr="00857412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0ECE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Herrmann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EF91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Michael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7BE5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Im21c</w:t>
            </w:r>
          </w:p>
        </w:tc>
      </w:tr>
      <w:tr w:rsidR="00857412" w14:paraId="2EBF2252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27A98E26" w14:textId="77777777" w:rsidR="00857412" w:rsidRPr="00857412" w:rsidRDefault="00857412">
            <w:pPr>
              <w:rPr>
                <w:rFonts w:ascii="Arial" w:hAnsi="Arial" w:cs="Arial"/>
                <w:b/>
                <w:bCs/>
                <w:szCs w:val="20"/>
              </w:rPr>
            </w:pPr>
            <w:r w:rsidRPr="00857412">
              <w:rPr>
                <w:rFonts w:ascii="Arial" w:hAnsi="Arial" w:cs="Arial"/>
                <w:b/>
                <w:bCs/>
              </w:rPr>
              <w:t>Projektidee / Produkt</w:t>
            </w:r>
          </w:p>
        </w:tc>
      </w:tr>
      <w:tr w:rsidR="00857412" w14:paraId="6BB57B77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6772" w14:textId="77777777" w:rsidR="00857412" w:rsidRPr="00857412" w:rsidRDefault="0085741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i/>
                <w:iCs/>
                <w:sz w:val="16"/>
                <w:szCs w:val="16"/>
              </w:rPr>
              <w:t>Beschreiben Sie, was Sie erstellen werden. Sie können, aber müssen hier noch keine Technologien festlegen. Der Umfang des Projekts sollte klar werden. Beschreiben Sie die Funktionen allgemein.</w:t>
            </w:r>
          </w:p>
          <w:p w14:paraId="26DF9DCD" w14:textId="110DD905" w:rsidR="00857412" w:rsidRPr="00857412" w:rsidRDefault="00857412">
            <w:pPr>
              <w:rPr>
                <w:rFonts w:ascii="Arial" w:hAnsi="Arial" w:cs="Arial"/>
                <w:szCs w:val="20"/>
              </w:rPr>
            </w:pPr>
            <w:r w:rsidRPr="00857412">
              <w:rPr>
                <w:rFonts w:ascii="Arial" w:hAnsi="Arial" w:cs="Arial"/>
              </w:rPr>
              <w:t>Eine kleine Wetterapplikation, die in echt Zeit verschieden Daten von einer gesuchten Stadt zeigen, wie zum Beispiel die Temperatur oder die Feuchtigkeit in der Stadt.</w:t>
            </w:r>
          </w:p>
        </w:tc>
      </w:tr>
      <w:tr w:rsidR="00857412" w14:paraId="58DFC33A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2C4E74B3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Betroffene Informatik-Module</w:t>
            </w:r>
          </w:p>
        </w:tc>
      </w:tr>
      <w:tr w:rsidR="00857412" w14:paraId="20562915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7DDC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294/295</w:t>
            </w:r>
          </w:p>
        </w:tc>
      </w:tr>
      <w:tr w:rsidR="00857412" w14:paraId="607E08C8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2472BB09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Infrastruktur</w:t>
            </w:r>
          </w:p>
        </w:tc>
      </w:tr>
      <w:tr w:rsidR="00857412" w14:paraId="1B0168C7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E19C" w14:textId="5B4B44D8" w:rsidR="00857412" w:rsidRPr="00857412" w:rsidRDefault="0085741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i/>
                <w:iCs/>
                <w:sz w:val="16"/>
                <w:szCs w:val="16"/>
              </w:rPr>
              <w:t>Wie organisieren Sie Ihre Zusammenarbeit? Wo ist die Ablage für den Code? Wo wird die Dokumentation abgelegt?</w:t>
            </w:r>
          </w:p>
          <w:p w14:paraId="0731C28E" w14:textId="7C739417" w:rsidR="00857412" w:rsidRPr="00857412" w:rsidRDefault="00857412">
            <w:pPr>
              <w:rPr>
                <w:rFonts w:ascii="Arial" w:hAnsi="Arial" w:cs="Arial"/>
                <w:szCs w:val="20"/>
              </w:rPr>
            </w:pPr>
            <w:r w:rsidRPr="00857412">
              <w:rPr>
                <w:rFonts w:ascii="Arial" w:hAnsi="Arial" w:cs="Arial"/>
              </w:rPr>
              <w:t xml:space="preserve">Code und Dokumentation wird auf </w:t>
            </w:r>
            <w:proofErr w:type="spellStart"/>
            <w:r w:rsidRPr="00857412">
              <w:rPr>
                <w:rFonts w:ascii="Arial" w:hAnsi="Arial" w:cs="Arial"/>
              </w:rPr>
              <w:t>Github</w:t>
            </w:r>
            <w:proofErr w:type="spellEnd"/>
            <w:r w:rsidRPr="00857412">
              <w:rPr>
                <w:rFonts w:ascii="Arial" w:hAnsi="Arial" w:cs="Arial"/>
              </w:rPr>
              <w:t xml:space="preserve"> abgelegt.</w:t>
            </w:r>
            <w:r w:rsidRPr="00857412">
              <w:rPr>
                <w:rFonts w:ascii="Arial" w:hAnsi="Arial" w:cs="Arial"/>
              </w:rPr>
              <w:br/>
              <w:t xml:space="preserve">Zusammenarbeit über </w:t>
            </w:r>
            <w:proofErr w:type="spellStart"/>
            <w:r w:rsidRPr="00857412">
              <w:rPr>
                <w:rFonts w:ascii="Arial" w:hAnsi="Arial" w:cs="Arial"/>
              </w:rPr>
              <w:t>Discord</w:t>
            </w:r>
            <w:proofErr w:type="spellEnd"/>
          </w:p>
        </w:tc>
      </w:tr>
      <w:tr w:rsidR="00857412" w14:paraId="1F3A705F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201D4DB2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Projektmethode</w:t>
            </w:r>
          </w:p>
        </w:tc>
      </w:tr>
      <w:tr w:rsidR="00857412" w14:paraId="36195D7A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A3A9" w14:textId="77777777" w:rsidR="00857412" w:rsidRPr="00857412" w:rsidRDefault="0085741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i/>
                <w:iCs/>
                <w:sz w:val="16"/>
                <w:szCs w:val="16"/>
              </w:rPr>
              <w:t>Benennen Sie die Projektmethode, die Sie verwenden werden. Dies muss sich in der Projektdokumentation wiedererkennen lassen.</w:t>
            </w:r>
          </w:p>
          <w:p w14:paraId="2F0A382A" w14:textId="719CFCDD" w:rsidR="00857412" w:rsidRPr="00857412" w:rsidRDefault="00857412">
            <w:pPr>
              <w:rPr>
                <w:rFonts w:ascii="Arial" w:hAnsi="Arial" w:cs="Arial"/>
                <w:szCs w:val="20"/>
              </w:rPr>
            </w:pPr>
            <w:r w:rsidRPr="00857412">
              <w:rPr>
                <w:rFonts w:ascii="Arial" w:hAnsi="Arial" w:cs="Arial"/>
              </w:rPr>
              <w:t>Wir werden die Projektmethode IPERKA verwenden.</w:t>
            </w:r>
          </w:p>
        </w:tc>
      </w:tr>
      <w:tr w:rsidR="00857412" w14:paraId="2BC7ACA5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0623F055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Grobplanung</w:t>
            </w:r>
          </w:p>
        </w:tc>
      </w:tr>
      <w:tr w:rsidR="00857412" w14:paraId="64458850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FF86" w14:textId="77777777" w:rsidR="00857412" w:rsidRPr="00857412" w:rsidRDefault="0085741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i/>
                <w:iCs/>
                <w:sz w:val="16"/>
                <w:szCs w:val="16"/>
              </w:rPr>
              <w:t>Beschreiben Sie hier in groben Zügen 5 bis 10 Arbeitspakete (ca. 1 Arbeitspaket je Person und Arbeitstag). Definieren Sie 2 bis 4 Meilensteine (mit Termin).</w:t>
            </w:r>
          </w:p>
          <w:p w14:paraId="512DBA76" w14:textId="156FEA44" w:rsidR="00857412" w:rsidRPr="00857412" w:rsidRDefault="00857412">
            <w:pPr>
              <w:rPr>
                <w:rFonts w:ascii="Arial" w:hAnsi="Arial" w:cs="Arial"/>
                <w:szCs w:val="20"/>
              </w:rPr>
            </w:pPr>
            <w:proofErr w:type="gramStart"/>
            <w:r w:rsidRPr="00857412">
              <w:rPr>
                <w:rFonts w:ascii="Arial" w:hAnsi="Arial" w:cs="Arial"/>
              </w:rPr>
              <w:t>Kann</w:t>
            </w:r>
            <w:proofErr w:type="gramEnd"/>
            <w:r w:rsidRPr="00857412">
              <w:rPr>
                <w:rFonts w:ascii="Arial" w:hAnsi="Arial" w:cs="Arial"/>
              </w:rPr>
              <w:t xml:space="preserve"> nach Orten suchen</w:t>
            </w:r>
            <w:r w:rsidRPr="00857412">
              <w:rPr>
                <w:rFonts w:ascii="Arial" w:hAnsi="Arial" w:cs="Arial"/>
              </w:rPr>
              <w:br/>
              <w:t>Wird in Echtzeit updatet</w:t>
            </w:r>
            <w:r w:rsidRPr="00857412">
              <w:rPr>
                <w:rFonts w:ascii="Arial" w:hAnsi="Arial" w:cs="Arial"/>
              </w:rPr>
              <w:br/>
              <w:t>Wetterdaten werden auf einer Webseite angezeigt</w:t>
            </w:r>
            <w:r w:rsidRPr="00857412">
              <w:rPr>
                <w:rFonts w:ascii="Arial" w:hAnsi="Arial" w:cs="Arial"/>
              </w:rPr>
              <w:br/>
            </w:r>
            <w:proofErr w:type="spellStart"/>
            <w:r w:rsidRPr="00857412">
              <w:rPr>
                <w:rFonts w:ascii="Arial" w:hAnsi="Arial" w:cs="Arial"/>
              </w:rPr>
              <w:t>Api</w:t>
            </w:r>
            <w:proofErr w:type="spellEnd"/>
            <w:r w:rsidRPr="00857412">
              <w:rPr>
                <w:rFonts w:ascii="Arial" w:hAnsi="Arial" w:cs="Arial"/>
              </w:rPr>
              <w:t xml:space="preserve"> Wetterdaten abspeichern von den Städten  </w:t>
            </w:r>
            <w:r w:rsidRPr="00857412">
              <w:rPr>
                <w:rFonts w:ascii="Arial" w:hAnsi="Arial" w:cs="Arial"/>
              </w:rPr>
              <w:br/>
              <w:t xml:space="preserve">Abgespeicherten Daten mit </w:t>
            </w:r>
            <w:proofErr w:type="spellStart"/>
            <w:r w:rsidRPr="00857412">
              <w:rPr>
                <w:rFonts w:ascii="Arial" w:hAnsi="Arial" w:cs="Arial"/>
              </w:rPr>
              <w:t>Websockets</w:t>
            </w:r>
            <w:proofErr w:type="spellEnd"/>
            <w:r w:rsidRPr="00857412">
              <w:rPr>
                <w:rFonts w:ascii="Arial" w:hAnsi="Arial" w:cs="Arial"/>
              </w:rPr>
              <w:t xml:space="preserve"> versenden.</w:t>
            </w:r>
          </w:p>
          <w:p w14:paraId="460C7C5F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26.3.2024 Wetterdaten werden auf der Webseite angezeigt</w:t>
            </w:r>
          </w:p>
          <w:p w14:paraId="700E00E7" w14:textId="017B025B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02.4.2024 Projekt Fertig</w:t>
            </w:r>
          </w:p>
        </w:tc>
      </w:tr>
      <w:tr w:rsidR="00857412" w14:paraId="30513808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5A8B6291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Persönliche Ziele</w:t>
            </w:r>
          </w:p>
        </w:tc>
      </w:tr>
      <w:tr w:rsidR="00857412" w14:paraId="436B26D4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0EA1" w14:textId="52259E35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Dal Corso, Luca</w:t>
            </w:r>
          </w:p>
          <w:p w14:paraId="43202653" w14:textId="74953EDB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 xml:space="preserve">Ziel 1: Die Daten in Echtzeit zu </w:t>
            </w:r>
            <w:proofErr w:type="spellStart"/>
            <w:r w:rsidRPr="00857412">
              <w:rPr>
                <w:rFonts w:ascii="Arial" w:hAnsi="Arial" w:cs="Arial"/>
              </w:rPr>
              <w:t>akutalisieren</w:t>
            </w:r>
            <w:proofErr w:type="spellEnd"/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>Ziel 2: Das man nach verschieden Orten die Richtigen Daten erscheinen</w:t>
            </w:r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 xml:space="preserve">Ziel 3: Das ich ein Teil des Projektes mit </w:t>
            </w:r>
            <w:proofErr w:type="spellStart"/>
            <w:r w:rsidRPr="00857412">
              <w:rPr>
                <w:rFonts w:ascii="Arial" w:hAnsi="Arial" w:cs="Arial"/>
              </w:rPr>
              <w:t>Websockets</w:t>
            </w:r>
            <w:proofErr w:type="spellEnd"/>
            <w:r w:rsidRPr="00857412">
              <w:rPr>
                <w:rFonts w:ascii="Arial" w:hAnsi="Arial" w:cs="Arial"/>
              </w:rPr>
              <w:t xml:space="preserve"> erledigen kann.</w:t>
            </w:r>
          </w:p>
        </w:tc>
      </w:tr>
      <w:tr w:rsidR="00857412" w14:paraId="2C2511CC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6358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Herrmann, Michael</w:t>
            </w:r>
          </w:p>
          <w:p w14:paraId="3A961EB6" w14:textId="14B9F50A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 xml:space="preserve">Ziel 1: </w:t>
            </w:r>
            <w:proofErr w:type="spellStart"/>
            <w:r w:rsidRPr="00857412">
              <w:rPr>
                <w:rFonts w:ascii="Arial" w:hAnsi="Arial" w:cs="Arial"/>
              </w:rPr>
              <w:t>WebSockets</w:t>
            </w:r>
            <w:proofErr w:type="spellEnd"/>
            <w:r w:rsidRPr="00857412">
              <w:rPr>
                <w:rFonts w:ascii="Arial" w:hAnsi="Arial" w:cs="Arial"/>
              </w:rPr>
              <w:t xml:space="preserve"> in einem konkreten Beispiel umsetzen</w:t>
            </w:r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>Ziel 2: Auf einer Website-Session Daten abspeichern</w:t>
            </w:r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 xml:space="preserve">Ziel 3: Ein Node.JS </w:t>
            </w:r>
            <w:proofErr w:type="gramStart"/>
            <w:r w:rsidRPr="00857412">
              <w:rPr>
                <w:rFonts w:ascii="Arial" w:hAnsi="Arial" w:cs="Arial"/>
              </w:rPr>
              <w:t>Backend</w:t>
            </w:r>
            <w:proofErr w:type="gramEnd"/>
            <w:r w:rsidRPr="00857412">
              <w:rPr>
                <w:rFonts w:ascii="Arial" w:hAnsi="Arial" w:cs="Arial"/>
              </w:rPr>
              <w:t xml:space="preserve"> erstellen</w:t>
            </w:r>
          </w:p>
        </w:tc>
      </w:tr>
      <w:tr w:rsidR="00857412" w14:paraId="5B5F4593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853F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Hartmann, Dominik</w:t>
            </w:r>
          </w:p>
          <w:p w14:paraId="5CA5B00A" w14:textId="21138D8D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Ziel 1: Die Wetterdaten der jeweiligen Stadt richtig ausgeben</w:t>
            </w:r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 xml:space="preserve">Ziel 2: </w:t>
            </w:r>
            <w:proofErr w:type="spellStart"/>
            <w:r w:rsidRPr="00857412">
              <w:rPr>
                <w:rFonts w:ascii="Arial" w:hAnsi="Arial" w:cs="Arial"/>
              </w:rPr>
              <w:t>WebSockets</w:t>
            </w:r>
            <w:proofErr w:type="spellEnd"/>
            <w:r w:rsidRPr="00857412">
              <w:rPr>
                <w:rFonts w:ascii="Arial" w:hAnsi="Arial" w:cs="Arial"/>
              </w:rPr>
              <w:t xml:space="preserve"> in dem Programm einbauen</w:t>
            </w:r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>Ziel 3: Die Wetterdaten von der API aufrufen und verwenden</w:t>
            </w:r>
          </w:p>
        </w:tc>
      </w:tr>
    </w:tbl>
    <w:p w14:paraId="237ADD66" w14:textId="77777777" w:rsidR="00857412" w:rsidRPr="00857412" w:rsidRDefault="00857412" w:rsidP="00857412"/>
    <w:p w14:paraId="4060FDD5" w14:textId="77777777" w:rsidR="001E3E4A" w:rsidRDefault="001E3E4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7B96C72" w14:textId="318F7B0E" w:rsidR="00CE254C" w:rsidRDefault="00CE254C" w:rsidP="00CE254C">
      <w:pPr>
        <w:pStyle w:val="berschrift1"/>
      </w:pPr>
      <w:bookmarkStart w:id="1" w:name="_Toc165386324"/>
      <w:r>
        <w:lastRenderedPageBreak/>
        <w:t>Informieren</w:t>
      </w:r>
      <w:bookmarkEnd w:id="1"/>
    </w:p>
    <w:p w14:paraId="0EE40935" w14:textId="3A061DFE" w:rsidR="00C553FE" w:rsidRDefault="0076181C" w:rsidP="00627BEF">
      <w:pPr>
        <w:pStyle w:val="berschrift2"/>
      </w:pPr>
      <w:bookmarkStart w:id="2" w:name="_Toc165386325"/>
      <w:r>
        <w:t>Anforderungen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098"/>
        <w:gridCol w:w="1875"/>
        <w:gridCol w:w="5063"/>
      </w:tblGrid>
      <w:tr w:rsidR="0076181C" w14:paraId="7CFF6947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56A517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Nummer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082FC8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Muss / Kann?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1DEFFD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Funktional? Qualität? Rand?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8C78B4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Beschreibung</w:t>
            </w:r>
          </w:p>
        </w:tc>
      </w:tr>
      <w:tr w:rsidR="0076181C" w14:paraId="198F3874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CB77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8C0C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468F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9725" w14:textId="61576901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Der Benutzer soll nach einer Stadt für das Wetter suchen</w:t>
            </w:r>
          </w:p>
        </w:tc>
      </w:tr>
      <w:tr w:rsidR="0076181C" w14:paraId="28B173A0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7962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63C5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34C3" w14:textId="2DC40D23" w:rsidR="0076181C" w:rsidRDefault="003F2F19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Qualität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FF86" w14:textId="2E0D3E5C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 xml:space="preserve">Die Wetterdaten werden mithilfe eines </w:t>
            </w:r>
            <w:proofErr w:type="spellStart"/>
            <w:r w:rsidRPr="0076181C">
              <w:rPr>
                <w:rFonts w:ascii="Latin Modern Roman 9" w:hAnsi="Latin Modern Roman 9"/>
              </w:rPr>
              <w:t>WebSockets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von unserem Backend gesendet</w:t>
            </w:r>
          </w:p>
        </w:tc>
      </w:tr>
      <w:tr w:rsidR="0076181C" w14:paraId="46A11177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8097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F4ED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FA4B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F30D" w14:textId="17DFCF80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 xml:space="preserve">Das </w:t>
            </w:r>
            <w:proofErr w:type="spellStart"/>
            <w:r w:rsidRPr="0076181C">
              <w:rPr>
                <w:rFonts w:ascii="Latin Modern Roman 9" w:hAnsi="Latin Modern Roman 9"/>
              </w:rPr>
              <w:t>WebSocket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soll jede Minute alle Wetterdaten aktualisieren</w:t>
            </w:r>
          </w:p>
        </w:tc>
      </w:tr>
      <w:tr w:rsidR="0076181C" w14:paraId="7B897FEF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D09B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A400" w14:textId="12D48F0D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Kann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7BD" w14:textId="3204C4C7" w:rsidR="0076181C" w:rsidRDefault="003F2F19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Qualität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A8EE" w14:textId="580CCB1B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Listen von Städten können im Backend abgespeichert werden</w:t>
            </w:r>
          </w:p>
        </w:tc>
      </w:tr>
      <w:tr w:rsidR="0076181C" w14:paraId="017494EF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ECFB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4E71" w14:textId="19C058C3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Kann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4F84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6E91" w14:textId="7DD8BC8C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Benutzer können angelegt werden mit Username und Password</w:t>
            </w:r>
          </w:p>
        </w:tc>
      </w:tr>
      <w:tr w:rsidR="0076181C" w14:paraId="1B93285E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49A5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51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Kann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A7E8" w14:textId="18E9C65E" w:rsidR="0076181C" w:rsidRDefault="008267A9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Qualität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1CD6" w14:textId="202378D3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Die Listen werden in einer Datenbank abgespeichert</w:t>
            </w:r>
          </w:p>
        </w:tc>
      </w:tr>
      <w:tr w:rsidR="0076181C" w14:paraId="66CFF43F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D89A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3DC5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A6C1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76181C">
              <w:rPr>
                <w:rFonts w:ascii="Latin Modern Roman 9" w:hAnsi="Latin Modern Roman 9"/>
                <w:b/>
                <w:bCs/>
              </w:rPr>
              <w:t>Randbedingungen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FB14" w14:textId="10891D29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Das Backend ist mit Node.js erstellt</w:t>
            </w:r>
          </w:p>
        </w:tc>
      </w:tr>
      <w:tr w:rsidR="0076181C" w14:paraId="3D6607CB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07C0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3C0D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7664" w14:textId="174F90C2" w:rsidR="0076181C" w:rsidRP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76181C">
              <w:rPr>
                <w:rFonts w:ascii="Latin Modern Roman 9" w:hAnsi="Latin Modern Roman 9"/>
                <w:b/>
                <w:bCs/>
              </w:rPr>
              <w:t>Randbedingungen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D8F4" w14:textId="15ACCFD8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 xml:space="preserve">Es wird die NPM Library </w:t>
            </w:r>
            <w:proofErr w:type="spellStart"/>
            <w:r w:rsidRPr="0076181C">
              <w:rPr>
                <w:rFonts w:ascii="Latin Modern Roman 9" w:hAnsi="Latin Modern Roman 9"/>
              </w:rPr>
              <w:t>ws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für </w:t>
            </w:r>
            <w:proofErr w:type="spellStart"/>
            <w:r w:rsidRPr="0076181C">
              <w:rPr>
                <w:rFonts w:ascii="Latin Modern Roman 9" w:hAnsi="Latin Modern Roman 9"/>
              </w:rPr>
              <w:t>WebSockets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verwendet</w:t>
            </w:r>
          </w:p>
        </w:tc>
      </w:tr>
    </w:tbl>
    <w:p w14:paraId="745BA443" w14:textId="77777777" w:rsidR="0076181C" w:rsidRDefault="0076181C" w:rsidP="00046C50">
      <w:pPr>
        <w:jc w:val="center"/>
      </w:pPr>
    </w:p>
    <w:p w14:paraId="712A89CB" w14:textId="77777777" w:rsidR="00755F37" w:rsidRDefault="00755F37" w:rsidP="00046C50">
      <w:pPr>
        <w:jc w:val="center"/>
      </w:pPr>
    </w:p>
    <w:p w14:paraId="3B8BA8B2" w14:textId="67B7C5C6" w:rsidR="0076181C" w:rsidRDefault="0076181C" w:rsidP="00627BEF">
      <w:pPr>
        <w:pStyle w:val="berschrift2"/>
      </w:pPr>
      <w:bookmarkStart w:id="3" w:name="_Toc165386326"/>
      <w:r>
        <w:t>Testfälle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889"/>
        <w:gridCol w:w="1813"/>
        <w:gridCol w:w="1813"/>
      </w:tblGrid>
      <w:tr w:rsidR="003F2F19" w14:paraId="419058CD" w14:textId="77777777" w:rsidTr="005E5B27">
        <w:tc>
          <w:tcPr>
            <w:tcW w:w="1413" w:type="dxa"/>
          </w:tcPr>
          <w:p w14:paraId="4BD7AB5B" w14:textId="28636DC0" w:rsidR="003F2F19" w:rsidRPr="005E5B27" w:rsidRDefault="003F2F1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Testfall Nr</w:t>
            </w:r>
            <w:r w:rsidR="005E5B27" w:rsidRPr="005E5B27">
              <w:rPr>
                <w:b/>
                <w:bCs/>
              </w:rPr>
              <w:t>.</w:t>
            </w:r>
          </w:p>
        </w:tc>
        <w:tc>
          <w:tcPr>
            <w:tcW w:w="1134" w:type="dxa"/>
          </w:tcPr>
          <w:p w14:paraId="2BD5A44B" w14:textId="23B5367A" w:rsidR="003F2F19" w:rsidRPr="005E5B27" w:rsidRDefault="003F2F1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Anf</w:t>
            </w:r>
            <w:r w:rsidR="005E5B27" w:rsidRPr="005E5B27">
              <w:rPr>
                <w:b/>
                <w:bCs/>
              </w:rPr>
              <w:t>.-</w:t>
            </w:r>
            <w:r w:rsidRPr="005E5B27">
              <w:rPr>
                <w:b/>
                <w:bCs/>
              </w:rPr>
              <w:t xml:space="preserve"> Nr</w:t>
            </w:r>
            <w:r w:rsidR="005E5B27" w:rsidRPr="005E5B27">
              <w:rPr>
                <w:b/>
                <w:bCs/>
              </w:rPr>
              <w:t>.</w:t>
            </w:r>
          </w:p>
        </w:tc>
        <w:tc>
          <w:tcPr>
            <w:tcW w:w="2889" w:type="dxa"/>
          </w:tcPr>
          <w:p w14:paraId="3E0C89BE" w14:textId="44BE74D1" w:rsidR="003F2F19" w:rsidRPr="005E5B27" w:rsidRDefault="003F2F1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Vorrausetzung</w:t>
            </w:r>
          </w:p>
        </w:tc>
        <w:tc>
          <w:tcPr>
            <w:tcW w:w="1813" w:type="dxa"/>
          </w:tcPr>
          <w:p w14:paraId="020D1638" w14:textId="67E77FC2" w:rsidR="003F2F19" w:rsidRPr="005E5B27" w:rsidRDefault="003F2F1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Eingabe</w:t>
            </w:r>
          </w:p>
        </w:tc>
        <w:tc>
          <w:tcPr>
            <w:tcW w:w="1813" w:type="dxa"/>
          </w:tcPr>
          <w:p w14:paraId="4B1A0DCD" w14:textId="3A44AE5B" w:rsidR="003F2F19" w:rsidRPr="005E5B27" w:rsidRDefault="003F2F1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Ausgabe</w:t>
            </w:r>
          </w:p>
        </w:tc>
      </w:tr>
      <w:tr w:rsidR="003F2F19" w14:paraId="025388E5" w14:textId="77777777" w:rsidTr="005E5B27">
        <w:tc>
          <w:tcPr>
            <w:tcW w:w="1413" w:type="dxa"/>
          </w:tcPr>
          <w:p w14:paraId="7ED32CB0" w14:textId="1DB4D64A" w:rsidR="003F2F19" w:rsidRDefault="003F2F19" w:rsidP="00046C50">
            <w:pPr>
              <w:jc w:val="center"/>
            </w:pPr>
            <w:r>
              <w:t>1.1</w:t>
            </w:r>
          </w:p>
        </w:tc>
        <w:tc>
          <w:tcPr>
            <w:tcW w:w="1134" w:type="dxa"/>
          </w:tcPr>
          <w:p w14:paraId="066657CC" w14:textId="79F79D17" w:rsidR="003F2F19" w:rsidRDefault="003F2F19" w:rsidP="00046C50">
            <w:pPr>
              <w:jc w:val="center"/>
            </w:pPr>
            <w:r>
              <w:t>1</w:t>
            </w:r>
            <w:r w:rsidR="005E5B27">
              <w:t xml:space="preserve"> </w:t>
            </w:r>
          </w:p>
        </w:tc>
        <w:tc>
          <w:tcPr>
            <w:tcW w:w="2889" w:type="dxa"/>
          </w:tcPr>
          <w:p w14:paraId="1F42EA54" w14:textId="469DB79A" w:rsidR="003F2F19" w:rsidRDefault="003F2F19" w:rsidP="00046C50">
            <w:pPr>
              <w:jc w:val="center"/>
            </w:pPr>
            <w:r>
              <w:t>Programm gestartet</w:t>
            </w:r>
          </w:p>
        </w:tc>
        <w:tc>
          <w:tcPr>
            <w:tcW w:w="1813" w:type="dxa"/>
          </w:tcPr>
          <w:p w14:paraId="171B6B63" w14:textId="77777777" w:rsidR="003F2F19" w:rsidRDefault="003F2F19" w:rsidP="00046C50">
            <w:pPr>
              <w:jc w:val="center"/>
            </w:pPr>
            <w:r>
              <w:t>1 Aarau</w:t>
            </w:r>
          </w:p>
          <w:p w14:paraId="65245B5A" w14:textId="229B3CBE" w:rsidR="003F2F19" w:rsidRDefault="003F2F19" w:rsidP="00046C50">
            <w:pPr>
              <w:jc w:val="center"/>
            </w:pPr>
            <w:r>
              <w:t>3 Plus Klicken</w:t>
            </w:r>
          </w:p>
        </w:tc>
        <w:tc>
          <w:tcPr>
            <w:tcW w:w="1813" w:type="dxa"/>
          </w:tcPr>
          <w:p w14:paraId="24D8C97D" w14:textId="77777777" w:rsidR="003F2F19" w:rsidRDefault="003F2F19" w:rsidP="00046C50">
            <w:pPr>
              <w:jc w:val="center"/>
            </w:pPr>
            <w:r>
              <w:t>2 Wetterdaten von Abspeichern (Plus Button)</w:t>
            </w:r>
          </w:p>
          <w:p w14:paraId="3ED1666F" w14:textId="5FD37081" w:rsidR="003F2F19" w:rsidRDefault="003F2F19" w:rsidP="00046C50">
            <w:pPr>
              <w:jc w:val="center"/>
            </w:pPr>
            <w:r>
              <w:t>4 Daten abgespeichert.</w:t>
            </w:r>
          </w:p>
        </w:tc>
      </w:tr>
      <w:tr w:rsidR="003F2F19" w14:paraId="2CEC0747" w14:textId="77777777" w:rsidTr="005E5B27">
        <w:tc>
          <w:tcPr>
            <w:tcW w:w="1413" w:type="dxa"/>
          </w:tcPr>
          <w:p w14:paraId="133633B3" w14:textId="7CE6679F" w:rsidR="003F2F19" w:rsidRDefault="003F2F19" w:rsidP="00046C50">
            <w:pPr>
              <w:jc w:val="center"/>
            </w:pPr>
            <w:r>
              <w:t>2.1</w:t>
            </w:r>
          </w:p>
        </w:tc>
        <w:tc>
          <w:tcPr>
            <w:tcW w:w="1134" w:type="dxa"/>
          </w:tcPr>
          <w:p w14:paraId="216A0676" w14:textId="11FC678D" w:rsidR="003F2F19" w:rsidRDefault="003F2F19" w:rsidP="00046C50">
            <w:pPr>
              <w:jc w:val="center"/>
            </w:pPr>
            <w:r>
              <w:t>3</w:t>
            </w:r>
          </w:p>
        </w:tc>
        <w:tc>
          <w:tcPr>
            <w:tcW w:w="2889" w:type="dxa"/>
          </w:tcPr>
          <w:p w14:paraId="12422708" w14:textId="77777777" w:rsidR="003F2F19" w:rsidRDefault="003F2F19" w:rsidP="00046C50">
            <w:pPr>
              <w:jc w:val="center"/>
            </w:pPr>
            <w:r>
              <w:t>Programm gestartet</w:t>
            </w:r>
          </w:p>
          <w:p w14:paraId="7B86ABB0" w14:textId="10C72A32" w:rsidR="003F2F19" w:rsidRDefault="003F2F19" w:rsidP="00046C50">
            <w:pPr>
              <w:jc w:val="center"/>
            </w:pPr>
            <w:r>
              <w:t>Und Stadt ausgewählt</w:t>
            </w:r>
          </w:p>
        </w:tc>
        <w:tc>
          <w:tcPr>
            <w:tcW w:w="1813" w:type="dxa"/>
          </w:tcPr>
          <w:p w14:paraId="7875826F" w14:textId="47506280" w:rsidR="003F2F19" w:rsidRDefault="003F2F19" w:rsidP="00046C50">
            <w:pPr>
              <w:jc w:val="center"/>
            </w:pPr>
            <w:r>
              <w:t>1 eine Minute gewartet</w:t>
            </w:r>
          </w:p>
        </w:tc>
        <w:tc>
          <w:tcPr>
            <w:tcW w:w="1813" w:type="dxa"/>
          </w:tcPr>
          <w:p w14:paraId="4F19D422" w14:textId="6C2A662F" w:rsidR="003F2F19" w:rsidRDefault="003F2F19" w:rsidP="00046C50">
            <w:pPr>
              <w:jc w:val="center"/>
            </w:pPr>
            <w:r>
              <w:t xml:space="preserve">2 Wetterdaten der Stadt </w:t>
            </w:r>
            <w:proofErr w:type="spellStart"/>
            <w:r>
              <w:t>updated</w:t>
            </w:r>
            <w:proofErr w:type="spellEnd"/>
            <w:r>
              <w:t>.</w:t>
            </w:r>
          </w:p>
        </w:tc>
      </w:tr>
      <w:tr w:rsidR="003F2F19" w14:paraId="7AD20A32" w14:textId="77777777" w:rsidTr="005E5B27">
        <w:tc>
          <w:tcPr>
            <w:tcW w:w="1413" w:type="dxa"/>
          </w:tcPr>
          <w:p w14:paraId="231DD109" w14:textId="709539A4" w:rsidR="003F2F19" w:rsidRDefault="003F2F19" w:rsidP="00046C50">
            <w:pPr>
              <w:jc w:val="center"/>
            </w:pPr>
            <w:r>
              <w:t>4.1</w:t>
            </w:r>
          </w:p>
        </w:tc>
        <w:tc>
          <w:tcPr>
            <w:tcW w:w="1134" w:type="dxa"/>
          </w:tcPr>
          <w:p w14:paraId="49E9177E" w14:textId="4B978DE8" w:rsidR="003F2F19" w:rsidRDefault="003F2F19" w:rsidP="00046C50">
            <w:pPr>
              <w:jc w:val="center"/>
            </w:pPr>
            <w:r>
              <w:t>5</w:t>
            </w:r>
          </w:p>
        </w:tc>
        <w:tc>
          <w:tcPr>
            <w:tcW w:w="2889" w:type="dxa"/>
          </w:tcPr>
          <w:p w14:paraId="0E3712B8" w14:textId="10F29AE7" w:rsidR="003F2F19" w:rsidRDefault="003F2F19" w:rsidP="00046C50">
            <w:pPr>
              <w:jc w:val="center"/>
            </w:pPr>
            <w:r>
              <w:t>Programm gestartet</w:t>
            </w:r>
          </w:p>
        </w:tc>
        <w:tc>
          <w:tcPr>
            <w:tcW w:w="1813" w:type="dxa"/>
          </w:tcPr>
          <w:p w14:paraId="50FAE472" w14:textId="1C76CE71" w:rsidR="003F2F19" w:rsidRDefault="008267A9" w:rsidP="00046C50">
            <w:pPr>
              <w:jc w:val="center"/>
            </w:pPr>
            <w:r>
              <w:t xml:space="preserve">1 Klickt </w:t>
            </w:r>
            <w:r w:rsidR="00CE254C">
              <w:t xml:space="preserve">auf </w:t>
            </w:r>
            <w:r w:rsidR="00CE254C" w:rsidRPr="008267A9">
              <w:t>Registrieren</w:t>
            </w:r>
          </w:p>
          <w:p w14:paraId="073F402C" w14:textId="4F0E476C" w:rsidR="008267A9" w:rsidRDefault="008267A9" w:rsidP="00046C50">
            <w:pPr>
              <w:jc w:val="center"/>
            </w:pPr>
            <w:r>
              <w:t>3 Username</w:t>
            </w:r>
          </w:p>
          <w:p w14:paraId="71D5DD6E" w14:textId="1F34435A" w:rsidR="008267A9" w:rsidRDefault="00CE254C" w:rsidP="00046C50">
            <w:pPr>
              <w:jc w:val="center"/>
            </w:pPr>
            <w:r>
              <w:t>u</w:t>
            </w:r>
            <w:r w:rsidR="008267A9">
              <w:t>nd Password ein</w:t>
            </w:r>
          </w:p>
        </w:tc>
        <w:tc>
          <w:tcPr>
            <w:tcW w:w="1813" w:type="dxa"/>
          </w:tcPr>
          <w:p w14:paraId="4F6B38D3" w14:textId="218C6B8E" w:rsidR="003F2F19" w:rsidRDefault="008267A9" w:rsidP="00046C50">
            <w:pPr>
              <w:jc w:val="center"/>
            </w:pPr>
            <w:r>
              <w:t>2 Input Fenster</w:t>
            </w:r>
          </w:p>
          <w:p w14:paraId="3DEB7FEF" w14:textId="77777777" w:rsidR="008267A9" w:rsidRDefault="008267A9" w:rsidP="00046C50">
            <w:pPr>
              <w:jc w:val="center"/>
            </w:pPr>
            <w:r>
              <w:t>4 Daten abgespeichert</w:t>
            </w:r>
          </w:p>
          <w:p w14:paraId="349CB4D4" w14:textId="16DCE858" w:rsidR="008267A9" w:rsidRDefault="008267A9" w:rsidP="00046C50">
            <w:pPr>
              <w:jc w:val="center"/>
            </w:pPr>
            <w:r>
              <w:t>5 Kann nach Stadt suchen</w:t>
            </w:r>
          </w:p>
        </w:tc>
      </w:tr>
      <w:tr w:rsidR="003F2F19" w14:paraId="055B32D6" w14:textId="77777777" w:rsidTr="005E5B27">
        <w:tc>
          <w:tcPr>
            <w:tcW w:w="1413" w:type="dxa"/>
          </w:tcPr>
          <w:p w14:paraId="46ECA28D" w14:textId="1FAC2A7F" w:rsidR="003F2F19" w:rsidRDefault="008267A9" w:rsidP="00046C50">
            <w:pPr>
              <w:jc w:val="center"/>
            </w:pPr>
            <w:r>
              <w:t>4.2</w:t>
            </w:r>
          </w:p>
        </w:tc>
        <w:tc>
          <w:tcPr>
            <w:tcW w:w="1134" w:type="dxa"/>
          </w:tcPr>
          <w:p w14:paraId="7F24D13D" w14:textId="30994238" w:rsidR="003F2F19" w:rsidRDefault="008267A9" w:rsidP="00046C50">
            <w:pPr>
              <w:jc w:val="center"/>
            </w:pPr>
            <w:r>
              <w:t>5</w:t>
            </w:r>
          </w:p>
        </w:tc>
        <w:tc>
          <w:tcPr>
            <w:tcW w:w="2889" w:type="dxa"/>
          </w:tcPr>
          <w:p w14:paraId="709AC76F" w14:textId="77777777" w:rsidR="003F2F19" w:rsidRDefault="003F2F19" w:rsidP="00046C50">
            <w:pPr>
              <w:jc w:val="center"/>
            </w:pPr>
            <w:r>
              <w:t>Programm gestartet</w:t>
            </w:r>
          </w:p>
          <w:p w14:paraId="427BFF15" w14:textId="2DD3DDBA" w:rsidR="008267A9" w:rsidRDefault="008267A9" w:rsidP="00046C50">
            <w:pPr>
              <w:jc w:val="center"/>
            </w:pPr>
            <w:r>
              <w:t>Und Testfall 4.1</w:t>
            </w:r>
          </w:p>
        </w:tc>
        <w:tc>
          <w:tcPr>
            <w:tcW w:w="1813" w:type="dxa"/>
          </w:tcPr>
          <w:p w14:paraId="492FE6EB" w14:textId="77777777" w:rsidR="003F2F19" w:rsidRDefault="008267A9" w:rsidP="00046C50">
            <w:pPr>
              <w:jc w:val="center"/>
            </w:pPr>
            <w:r>
              <w:t>1 Klickt auf Login</w:t>
            </w:r>
          </w:p>
          <w:p w14:paraId="5954C377" w14:textId="37E41003" w:rsidR="008267A9" w:rsidRDefault="008267A9" w:rsidP="00046C50">
            <w:pPr>
              <w:jc w:val="center"/>
            </w:pPr>
            <w:r>
              <w:t>3 Username</w:t>
            </w:r>
          </w:p>
          <w:p w14:paraId="29F58E17" w14:textId="23DB8758" w:rsidR="008267A9" w:rsidRDefault="008267A9" w:rsidP="00046C50">
            <w:pPr>
              <w:jc w:val="center"/>
            </w:pPr>
            <w:r>
              <w:t>Und Password ein</w:t>
            </w:r>
          </w:p>
        </w:tc>
        <w:tc>
          <w:tcPr>
            <w:tcW w:w="1813" w:type="dxa"/>
          </w:tcPr>
          <w:p w14:paraId="4712BD14" w14:textId="77777777" w:rsidR="003F2F19" w:rsidRDefault="008267A9" w:rsidP="00046C50">
            <w:pPr>
              <w:jc w:val="center"/>
            </w:pPr>
            <w:r>
              <w:t>2 Input Fenster</w:t>
            </w:r>
          </w:p>
          <w:p w14:paraId="4C58CA71" w14:textId="05094754" w:rsidR="008267A9" w:rsidRDefault="008267A9" w:rsidP="00046C50">
            <w:pPr>
              <w:jc w:val="center"/>
            </w:pPr>
            <w:r>
              <w:t>4 Kann nach Stadt suchen</w:t>
            </w:r>
          </w:p>
        </w:tc>
      </w:tr>
    </w:tbl>
    <w:p w14:paraId="32A3B7F0" w14:textId="77777777" w:rsidR="0076181C" w:rsidRDefault="0076181C" w:rsidP="00046C50">
      <w:pPr>
        <w:jc w:val="center"/>
      </w:pPr>
    </w:p>
    <w:p w14:paraId="7A39EDF6" w14:textId="77777777" w:rsidR="008267A9" w:rsidRDefault="008267A9" w:rsidP="00046C50">
      <w:pPr>
        <w:jc w:val="center"/>
      </w:pPr>
    </w:p>
    <w:p w14:paraId="6F7CA810" w14:textId="77777777" w:rsidR="008267A9" w:rsidRDefault="008267A9" w:rsidP="00046C50">
      <w:pPr>
        <w:jc w:val="center"/>
      </w:pPr>
    </w:p>
    <w:p w14:paraId="1EDA21FF" w14:textId="77777777" w:rsidR="008267A9" w:rsidRDefault="008267A9" w:rsidP="00046C50">
      <w:pPr>
        <w:jc w:val="center"/>
      </w:pPr>
    </w:p>
    <w:p w14:paraId="70F81228" w14:textId="77777777" w:rsidR="008267A9" w:rsidRDefault="008267A9" w:rsidP="00046C50">
      <w:pPr>
        <w:jc w:val="center"/>
      </w:pPr>
    </w:p>
    <w:p w14:paraId="081E4E1F" w14:textId="77777777" w:rsidR="008267A9" w:rsidRDefault="008267A9" w:rsidP="00046C50">
      <w:pPr>
        <w:jc w:val="center"/>
      </w:pPr>
    </w:p>
    <w:p w14:paraId="63C77439" w14:textId="49C113A1" w:rsidR="008267A9" w:rsidRDefault="00CE254C" w:rsidP="00CE254C">
      <w:pPr>
        <w:pStyle w:val="berschrift1"/>
      </w:pPr>
      <w:bookmarkStart w:id="4" w:name="_Toc165386327"/>
      <w:r>
        <w:t>Planen</w:t>
      </w:r>
      <w:bookmarkEnd w:id="4"/>
    </w:p>
    <w:p w14:paraId="65AF0B8A" w14:textId="4C421A72" w:rsidR="008267A9" w:rsidRPr="00CE254C" w:rsidRDefault="005E5B27" w:rsidP="00627BEF">
      <w:pPr>
        <w:pStyle w:val="berschrift2"/>
      </w:pPr>
      <w:bookmarkStart w:id="5" w:name="_Toc165386328"/>
      <w:proofErr w:type="spellStart"/>
      <w:r w:rsidRPr="00CE254C">
        <w:t>ToDo</w:t>
      </w:r>
      <w:proofErr w:type="spellEnd"/>
      <w:r w:rsidRPr="00CE254C">
        <w:t>-Liste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67A9" w14:paraId="6C326308" w14:textId="77777777" w:rsidTr="008267A9">
        <w:tc>
          <w:tcPr>
            <w:tcW w:w="2265" w:type="dxa"/>
          </w:tcPr>
          <w:p w14:paraId="0FAA4F40" w14:textId="52DE3D9A" w:rsidR="008267A9" w:rsidRPr="005E5B27" w:rsidRDefault="008267A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Datum</w:t>
            </w:r>
          </w:p>
        </w:tc>
        <w:tc>
          <w:tcPr>
            <w:tcW w:w="2265" w:type="dxa"/>
          </w:tcPr>
          <w:p w14:paraId="13AEF2F0" w14:textId="68D1A384" w:rsidR="008267A9" w:rsidRPr="005E5B27" w:rsidRDefault="008267A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Herrmann</w:t>
            </w:r>
          </w:p>
        </w:tc>
        <w:tc>
          <w:tcPr>
            <w:tcW w:w="2266" w:type="dxa"/>
          </w:tcPr>
          <w:p w14:paraId="39AAACDE" w14:textId="2C5C013D" w:rsidR="008267A9" w:rsidRPr="005E5B27" w:rsidRDefault="008267A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Hartmann</w:t>
            </w:r>
          </w:p>
        </w:tc>
        <w:tc>
          <w:tcPr>
            <w:tcW w:w="2266" w:type="dxa"/>
          </w:tcPr>
          <w:p w14:paraId="63B685A8" w14:textId="794A4A12" w:rsidR="008267A9" w:rsidRPr="005E5B27" w:rsidRDefault="008267A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Dal Corso</w:t>
            </w:r>
          </w:p>
        </w:tc>
      </w:tr>
      <w:tr w:rsidR="008267A9" w14:paraId="7FE253B6" w14:textId="77777777" w:rsidTr="008267A9">
        <w:tc>
          <w:tcPr>
            <w:tcW w:w="2265" w:type="dxa"/>
          </w:tcPr>
          <w:p w14:paraId="640E246A" w14:textId="51A6851D" w:rsidR="008267A9" w:rsidRDefault="008267A9" w:rsidP="00046C50">
            <w:pPr>
              <w:jc w:val="center"/>
            </w:pPr>
            <w:r>
              <w:t>12.03.2024</w:t>
            </w:r>
          </w:p>
        </w:tc>
        <w:tc>
          <w:tcPr>
            <w:tcW w:w="2265" w:type="dxa"/>
          </w:tcPr>
          <w:p w14:paraId="0D97CFC0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1409B90B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540C88A0" w14:textId="77777777" w:rsidR="008267A9" w:rsidRDefault="008267A9" w:rsidP="00046C50">
            <w:pPr>
              <w:jc w:val="center"/>
            </w:pPr>
          </w:p>
        </w:tc>
      </w:tr>
      <w:tr w:rsidR="00046C50" w14:paraId="08A60639" w14:textId="77777777" w:rsidTr="008267A9">
        <w:tc>
          <w:tcPr>
            <w:tcW w:w="2265" w:type="dxa"/>
          </w:tcPr>
          <w:p w14:paraId="28B27B68" w14:textId="50AAF86D" w:rsidR="00046C50" w:rsidRDefault="00046C50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62351C39" w14:textId="74586C56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2A888F93" w14:textId="7CB15494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53F8BE36" w14:textId="2A7C7028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</w:tr>
      <w:tr w:rsidR="00046C50" w14:paraId="5DF654C2" w14:textId="77777777" w:rsidTr="008267A9">
        <w:tc>
          <w:tcPr>
            <w:tcW w:w="2265" w:type="dxa"/>
          </w:tcPr>
          <w:p w14:paraId="64495BB2" w14:textId="5F93960A" w:rsidR="00046C50" w:rsidRDefault="00046C50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6D4FB532" w14:textId="7F4106DD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25E730D5" w14:textId="3A069B31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314923FC" w14:textId="02E781B5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</w:tr>
      <w:tr w:rsidR="008267A9" w14:paraId="28AA1731" w14:textId="77777777" w:rsidTr="008267A9">
        <w:tc>
          <w:tcPr>
            <w:tcW w:w="2265" w:type="dxa"/>
          </w:tcPr>
          <w:p w14:paraId="4E1E8AFD" w14:textId="0006B6A3" w:rsidR="008267A9" w:rsidRDefault="008267A9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04C6F710" w14:textId="3453801D" w:rsidR="008267A9" w:rsidRDefault="00046C50" w:rsidP="00046C50">
            <w:pPr>
              <w:jc w:val="center"/>
            </w:pPr>
            <w:r>
              <w:t>Anforderung</w:t>
            </w:r>
          </w:p>
        </w:tc>
        <w:tc>
          <w:tcPr>
            <w:tcW w:w="2266" w:type="dxa"/>
          </w:tcPr>
          <w:p w14:paraId="6000CA8C" w14:textId="4B8D47B0" w:rsidR="008267A9" w:rsidRDefault="00046C50" w:rsidP="00046C50">
            <w:pPr>
              <w:jc w:val="center"/>
            </w:pPr>
            <w:r>
              <w:t>Anforderung</w:t>
            </w:r>
          </w:p>
        </w:tc>
        <w:tc>
          <w:tcPr>
            <w:tcW w:w="2266" w:type="dxa"/>
          </w:tcPr>
          <w:p w14:paraId="19673D5F" w14:textId="06040EF8" w:rsidR="008267A9" w:rsidRDefault="00046C50" w:rsidP="00046C50">
            <w:pPr>
              <w:jc w:val="center"/>
            </w:pPr>
            <w:r>
              <w:t>Anforderung</w:t>
            </w:r>
          </w:p>
        </w:tc>
      </w:tr>
      <w:tr w:rsidR="008267A9" w14:paraId="5C8E9D79" w14:textId="77777777" w:rsidTr="008267A9">
        <w:tc>
          <w:tcPr>
            <w:tcW w:w="2265" w:type="dxa"/>
          </w:tcPr>
          <w:p w14:paraId="204876B0" w14:textId="3B01A0C3" w:rsidR="008267A9" w:rsidRDefault="008267A9" w:rsidP="00046C50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16FE0725" w14:textId="4E22C215" w:rsidR="008267A9" w:rsidRDefault="00046C50" w:rsidP="00046C50">
            <w:pPr>
              <w:jc w:val="center"/>
            </w:pPr>
            <w:r>
              <w:t>Testfall</w:t>
            </w:r>
          </w:p>
        </w:tc>
        <w:tc>
          <w:tcPr>
            <w:tcW w:w="2266" w:type="dxa"/>
          </w:tcPr>
          <w:p w14:paraId="2A64DBAD" w14:textId="5C310C42" w:rsidR="008267A9" w:rsidRDefault="00046C50" w:rsidP="00046C50">
            <w:pPr>
              <w:jc w:val="center"/>
            </w:pPr>
            <w:r>
              <w:t>Testfall</w:t>
            </w:r>
          </w:p>
        </w:tc>
        <w:tc>
          <w:tcPr>
            <w:tcW w:w="2266" w:type="dxa"/>
          </w:tcPr>
          <w:p w14:paraId="7A4C4F64" w14:textId="60B03816" w:rsidR="008267A9" w:rsidRDefault="00046C50" w:rsidP="00046C50">
            <w:pPr>
              <w:jc w:val="center"/>
            </w:pPr>
            <w:r>
              <w:t>Testfall</w:t>
            </w:r>
          </w:p>
        </w:tc>
      </w:tr>
      <w:tr w:rsidR="00046C50" w14:paraId="11C90833" w14:textId="77777777" w:rsidTr="008267A9">
        <w:tc>
          <w:tcPr>
            <w:tcW w:w="2265" w:type="dxa"/>
          </w:tcPr>
          <w:p w14:paraId="663C0565" w14:textId="20E39EFA" w:rsidR="00046C50" w:rsidRDefault="00046C50" w:rsidP="00046C50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27A7D6C0" w14:textId="64539C0E" w:rsidR="00046C50" w:rsidRDefault="00046C50" w:rsidP="00046C50">
            <w:pPr>
              <w:jc w:val="center"/>
            </w:pPr>
            <w:r>
              <w:t>Planen</w:t>
            </w:r>
          </w:p>
        </w:tc>
        <w:tc>
          <w:tcPr>
            <w:tcW w:w="2266" w:type="dxa"/>
          </w:tcPr>
          <w:p w14:paraId="6CE63C2B" w14:textId="04EB9D99" w:rsidR="00046C50" w:rsidRDefault="00046C50" w:rsidP="00046C50">
            <w:pPr>
              <w:jc w:val="center"/>
            </w:pPr>
            <w:r w:rsidRPr="002C5654">
              <w:t>Planen</w:t>
            </w:r>
          </w:p>
        </w:tc>
        <w:tc>
          <w:tcPr>
            <w:tcW w:w="2266" w:type="dxa"/>
          </w:tcPr>
          <w:p w14:paraId="579F3535" w14:textId="5E09A410" w:rsidR="00046C50" w:rsidRDefault="00046C50" w:rsidP="00046C50">
            <w:pPr>
              <w:jc w:val="center"/>
            </w:pPr>
            <w:r w:rsidRPr="002C5654">
              <w:t>Planen</w:t>
            </w:r>
          </w:p>
        </w:tc>
      </w:tr>
      <w:tr w:rsidR="008267A9" w14:paraId="14E83017" w14:textId="77777777" w:rsidTr="008267A9">
        <w:tc>
          <w:tcPr>
            <w:tcW w:w="2265" w:type="dxa"/>
          </w:tcPr>
          <w:p w14:paraId="684C4D1D" w14:textId="04079054" w:rsidR="008267A9" w:rsidRDefault="008267A9" w:rsidP="00046C50">
            <w:pPr>
              <w:jc w:val="center"/>
            </w:pPr>
            <w:r>
              <w:t>19.03.2024</w:t>
            </w:r>
          </w:p>
        </w:tc>
        <w:tc>
          <w:tcPr>
            <w:tcW w:w="2265" w:type="dxa"/>
          </w:tcPr>
          <w:p w14:paraId="52374167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2CD4ED87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7FA9171A" w14:textId="77777777" w:rsidR="008267A9" w:rsidRDefault="008267A9" w:rsidP="00046C50">
            <w:pPr>
              <w:jc w:val="center"/>
            </w:pPr>
          </w:p>
        </w:tc>
      </w:tr>
      <w:tr w:rsidR="00046C50" w14:paraId="472FBEB8" w14:textId="77777777" w:rsidTr="008267A9">
        <w:tc>
          <w:tcPr>
            <w:tcW w:w="2265" w:type="dxa"/>
          </w:tcPr>
          <w:p w14:paraId="4A493A29" w14:textId="0DB47FE0" w:rsidR="00046C50" w:rsidRDefault="00046C50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76490A96" w14:textId="5465501C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6B281892" w14:textId="3860283A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7C439172" w14:textId="3CF0CD0B" w:rsidR="00046C50" w:rsidRDefault="00046C50" w:rsidP="00046C50">
            <w:pPr>
              <w:jc w:val="center"/>
            </w:pPr>
            <w:r w:rsidRPr="00F14464">
              <w:t>Informieren</w:t>
            </w:r>
          </w:p>
        </w:tc>
      </w:tr>
      <w:tr w:rsidR="00046C50" w14:paraId="1233CFCD" w14:textId="77777777" w:rsidTr="008267A9">
        <w:tc>
          <w:tcPr>
            <w:tcW w:w="2265" w:type="dxa"/>
          </w:tcPr>
          <w:p w14:paraId="39E2A48D" w14:textId="68B7A2B1" w:rsidR="00046C50" w:rsidRDefault="00046C50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46CF8685" w14:textId="4DBF20F5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2268793B" w14:textId="5BF40F03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1CFF88E7" w14:textId="7CF6E87F" w:rsidR="00046C50" w:rsidRDefault="00046C50" w:rsidP="00046C50">
            <w:pPr>
              <w:jc w:val="center"/>
            </w:pPr>
            <w:r w:rsidRPr="00F14464">
              <w:t>Informieren</w:t>
            </w:r>
          </w:p>
        </w:tc>
      </w:tr>
      <w:tr w:rsidR="00046C50" w14:paraId="0D92AEEA" w14:textId="77777777" w:rsidTr="008267A9">
        <w:tc>
          <w:tcPr>
            <w:tcW w:w="2265" w:type="dxa"/>
          </w:tcPr>
          <w:p w14:paraId="083D6109" w14:textId="4F4D081F" w:rsidR="00046C50" w:rsidRDefault="00046C50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35C0597B" w14:textId="03604DB1" w:rsidR="00046C50" w:rsidRDefault="00046C50" w:rsidP="00046C50">
            <w:pPr>
              <w:jc w:val="center"/>
            </w:pPr>
            <w:r w:rsidRPr="00512C32">
              <w:t>Backend</w:t>
            </w:r>
          </w:p>
        </w:tc>
        <w:tc>
          <w:tcPr>
            <w:tcW w:w="2266" w:type="dxa"/>
          </w:tcPr>
          <w:p w14:paraId="2F359AE7" w14:textId="34DF6EDF" w:rsidR="00046C50" w:rsidRDefault="00CE254C" w:rsidP="00046C50">
            <w:pPr>
              <w:jc w:val="center"/>
            </w:pPr>
            <w:r>
              <w:t>GUI</w:t>
            </w:r>
            <w:r w:rsidR="00046C50">
              <w:t xml:space="preserve"> erstellen</w:t>
            </w:r>
          </w:p>
        </w:tc>
        <w:tc>
          <w:tcPr>
            <w:tcW w:w="2266" w:type="dxa"/>
          </w:tcPr>
          <w:p w14:paraId="368453E1" w14:textId="322981CB" w:rsidR="00046C50" w:rsidRDefault="00046C50" w:rsidP="00046C50">
            <w:pPr>
              <w:jc w:val="center"/>
            </w:pPr>
            <w:r w:rsidRPr="00613288">
              <w:t>Pair-</w:t>
            </w:r>
            <w:proofErr w:type="spellStart"/>
            <w:r w:rsidRPr="00613288">
              <w:t>Programming</w:t>
            </w:r>
            <w:proofErr w:type="spellEnd"/>
          </w:p>
        </w:tc>
      </w:tr>
      <w:tr w:rsidR="00046C50" w14:paraId="5605A1BF" w14:textId="77777777" w:rsidTr="008267A9">
        <w:tc>
          <w:tcPr>
            <w:tcW w:w="2265" w:type="dxa"/>
          </w:tcPr>
          <w:p w14:paraId="048E7AC7" w14:textId="311B02D1" w:rsidR="00046C50" w:rsidRDefault="00046C50" w:rsidP="00046C50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6908DA77" w14:textId="20912870" w:rsidR="00046C50" w:rsidRDefault="00046C50" w:rsidP="00046C50">
            <w:pPr>
              <w:jc w:val="center"/>
            </w:pPr>
            <w:r w:rsidRPr="00512C32">
              <w:t>Backend</w:t>
            </w:r>
          </w:p>
        </w:tc>
        <w:tc>
          <w:tcPr>
            <w:tcW w:w="2266" w:type="dxa"/>
          </w:tcPr>
          <w:p w14:paraId="13B1ED96" w14:textId="03EEFCF5" w:rsidR="00046C50" w:rsidRDefault="00CE254C" w:rsidP="00046C50">
            <w:pPr>
              <w:jc w:val="center"/>
            </w:pPr>
            <w:r>
              <w:t>GUI</w:t>
            </w:r>
            <w:r w:rsidR="00046C50">
              <w:t xml:space="preserve"> erstellen</w:t>
            </w:r>
          </w:p>
        </w:tc>
        <w:tc>
          <w:tcPr>
            <w:tcW w:w="2266" w:type="dxa"/>
          </w:tcPr>
          <w:p w14:paraId="2BF44B9D" w14:textId="7D652009" w:rsidR="00046C50" w:rsidRDefault="00046C50" w:rsidP="00046C50">
            <w:pPr>
              <w:jc w:val="center"/>
            </w:pPr>
            <w:r w:rsidRPr="00613288">
              <w:t>Pair-</w:t>
            </w:r>
            <w:proofErr w:type="spellStart"/>
            <w:r w:rsidRPr="00613288">
              <w:t>Programming</w:t>
            </w:r>
            <w:proofErr w:type="spellEnd"/>
          </w:p>
        </w:tc>
      </w:tr>
      <w:tr w:rsidR="00046C50" w14:paraId="12E33A44" w14:textId="77777777" w:rsidTr="008267A9">
        <w:tc>
          <w:tcPr>
            <w:tcW w:w="2265" w:type="dxa"/>
          </w:tcPr>
          <w:p w14:paraId="26F2DE60" w14:textId="323F0D68" w:rsidR="00046C50" w:rsidRDefault="00046C50" w:rsidP="00046C50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4E49DA3F" w14:textId="7BC91FCF" w:rsidR="00046C50" w:rsidRDefault="00046C50" w:rsidP="00046C50">
            <w:pPr>
              <w:jc w:val="center"/>
            </w:pPr>
            <w:r w:rsidRPr="00512C32">
              <w:t>Backend</w:t>
            </w:r>
          </w:p>
        </w:tc>
        <w:tc>
          <w:tcPr>
            <w:tcW w:w="2266" w:type="dxa"/>
          </w:tcPr>
          <w:p w14:paraId="024686C5" w14:textId="3289B7CD" w:rsidR="00046C50" w:rsidRDefault="00CE254C" w:rsidP="00046C50">
            <w:pPr>
              <w:jc w:val="center"/>
            </w:pPr>
            <w:r>
              <w:t>GUI</w:t>
            </w:r>
            <w:r w:rsidR="00046C50">
              <w:t xml:space="preserve"> erstellen</w:t>
            </w:r>
          </w:p>
        </w:tc>
        <w:tc>
          <w:tcPr>
            <w:tcW w:w="2266" w:type="dxa"/>
          </w:tcPr>
          <w:p w14:paraId="66ACEBE9" w14:textId="2B8AEA90" w:rsidR="00046C50" w:rsidRDefault="00046C50" w:rsidP="00046C50">
            <w:pPr>
              <w:jc w:val="center"/>
            </w:pPr>
            <w:r w:rsidRPr="00613288">
              <w:t>Pair-</w:t>
            </w:r>
            <w:proofErr w:type="spellStart"/>
            <w:r w:rsidRPr="00613288">
              <w:t>Programming</w:t>
            </w:r>
            <w:proofErr w:type="spellEnd"/>
          </w:p>
        </w:tc>
      </w:tr>
      <w:tr w:rsidR="008267A9" w14:paraId="705740BE" w14:textId="77777777" w:rsidTr="008267A9">
        <w:tc>
          <w:tcPr>
            <w:tcW w:w="2265" w:type="dxa"/>
          </w:tcPr>
          <w:p w14:paraId="487CA289" w14:textId="7B2C3F67" w:rsidR="008267A9" w:rsidRDefault="008267A9" w:rsidP="00046C50">
            <w:pPr>
              <w:jc w:val="center"/>
            </w:pPr>
            <w:r>
              <w:t>26.03.2024</w:t>
            </w:r>
          </w:p>
        </w:tc>
        <w:tc>
          <w:tcPr>
            <w:tcW w:w="2265" w:type="dxa"/>
          </w:tcPr>
          <w:p w14:paraId="70742DF8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341478E2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106E3E43" w14:textId="77777777" w:rsidR="008267A9" w:rsidRDefault="008267A9" w:rsidP="00046C50">
            <w:pPr>
              <w:jc w:val="center"/>
            </w:pPr>
          </w:p>
        </w:tc>
      </w:tr>
      <w:tr w:rsidR="008267A9" w14:paraId="45B7F432" w14:textId="77777777" w:rsidTr="008267A9">
        <w:tc>
          <w:tcPr>
            <w:tcW w:w="2265" w:type="dxa"/>
          </w:tcPr>
          <w:p w14:paraId="73949A06" w14:textId="3D200D2A" w:rsidR="008267A9" w:rsidRDefault="008267A9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26E5C281" w14:textId="5D3D041C" w:rsidR="008267A9" w:rsidRDefault="00F14F73" w:rsidP="00046C50">
            <w:pPr>
              <w:jc w:val="center"/>
            </w:pPr>
            <w:r>
              <w:t>Backend mit Frontend verbinden</w:t>
            </w:r>
          </w:p>
        </w:tc>
        <w:tc>
          <w:tcPr>
            <w:tcW w:w="2266" w:type="dxa"/>
          </w:tcPr>
          <w:p w14:paraId="57639F1C" w14:textId="4802C768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  <w:tc>
          <w:tcPr>
            <w:tcW w:w="2266" w:type="dxa"/>
          </w:tcPr>
          <w:p w14:paraId="23DBE39E" w14:textId="2DA8B873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</w:tr>
      <w:tr w:rsidR="008267A9" w14:paraId="2917F1FB" w14:textId="77777777" w:rsidTr="008267A9">
        <w:tc>
          <w:tcPr>
            <w:tcW w:w="2265" w:type="dxa"/>
          </w:tcPr>
          <w:p w14:paraId="3E30D781" w14:textId="16AAE3CE" w:rsidR="008267A9" w:rsidRDefault="008267A9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72C857C9" w14:textId="190D8632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0ADCB7C1" w14:textId="36E1F06D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508212CC" w14:textId="14D14B49" w:rsidR="008267A9" w:rsidRDefault="00F14F73" w:rsidP="00046C50">
            <w:pPr>
              <w:jc w:val="center"/>
            </w:pPr>
            <w:r>
              <w:t>Logik implementieren</w:t>
            </w:r>
          </w:p>
        </w:tc>
      </w:tr>
      <w:tr w:rsidR="008267A9" w14:paraId="1C371E6C" w14:textId="77777777" w:rsidTr="008267A9">
        <w:tc>
          <w:tcPr>
            <w:tcW w:w="2265" w:type="dxa"/>
          </w:tcPr>
          <w:p w14:paraId="16F2B4DE" w14:textId="0996CF75" w:rsidR="008267A9" w:rsidRDefault="008267A9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78116A48" w14:textId="34754AF3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4F2750DB" w14:textId="7BDC7561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3255AF69" w14:textId="538FF4B6" w:rsidR="008267A9" w:rsidRDefault="00F14F73" w:rsidP="00046C50">
            <w:pPr>
              <w:jc w:val="center"/>
            </w:pPr>
            <w:r>
              <w:t>Logik implementieren</w:t>
            </w:r>
          </w:p>
        </w:tc>
      </w:tr>
      <w:tr w:rsidR="008267A9" w14:paraId="276B7178" w14:textId="77777777" w:rsidTr="008267A9">
        <w:tc>
          <w:tcPr>
            <w:tcW w:w="2265" w:type="dxa"/>
          </w:tcPr>
          <w:p w14:paraId="7D475D1D" w14:textId="5FECC416" w:rsidR="008267A9" w:rsidRDefault="008267A9" w:rsidP="00046C50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35CC1FF1" w14:textId="54ABC84D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72F22482" w14:textId="5D30182C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4E6F85C3" w14:textId="6EED1A0E" w:rsidR="008267A9" w:rsidRDefault="00F14F73" w:rsidP="00046C50">
            <w:pPr>
              <w:jc w:val="center"/>
            </w:pPr>
            <w:r>
              <w:t>Logik implementieren</w:t>
            </w:r>
          </w:p>
        </w:tc>
      </w:tr>
      <w:tr w:rsidR="008267A9" w14:paraId="35855056" w14:textId="77777777" w:rsidTr="008267A9">
        <w:tc>
          <w:tcPr>
            <w:tcW w:w="2265" w:type="dxa"/>
          </w:tcPr>
          <w:p w14:paraId="2E9D40A9" w14:textId="5667B7E0" w:rsidR="008267A9" w:rsidRDefault="008267A9" w:rsidP="00046C50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61C65687" w14:textId="1460567B" w:rsidR="008267A9" w:rsidRDefault="00F14F73" w:rsidP="00046C50">
            <w:pPr>
              <w:jc w:val="center"/>
            </w:pPr>
            <w:r>
              <w:t>Hilfestellung</w:t>
            </w:r>
          </w:p>
        </w:tc>
        <w:tc>
          <w:tcPr>
            <w:tcW w:w="2266" w:type="dxa"/>
          </w:tcPr>
          <w:p w14:paraId="10F26FA8" w14:textId="268B0238" w:rsidR="008267A9" w:rsidRDefault="00F14F73" w:rsidP="00046C50">
            <w:pPr>
              <w:jc w:val="center"/>
            </w:pPr>
            <w:r>
              <w:t>Dokumentation</w:t>
            </w:r>
          </w:p>
        </w:tc>
        <w:tc>
          <w:tcPr>
            <w:tcW w:w="2266" w:type="dxa"/>
          </w:tcPr>
          <w:p w14:paraId="3FB2481D" w14:textId="1F11D8E8" w:rsidR="008267A9" w:rsidRDefault="00F14F73" w:rsidP="00046C50">
            <w:pPr>
              <w:jc w:val="center"/>
            </w:pPr>
            <w:r>
              <w:t xml:space="preserve">Projektbericht </w:t>
            </w:r>
          </w:p>
        </w:tc>
      </w:tr>
      <w:tr w:rsidR="008267A9" w14:paraId="293DE564" w14:textId="77777777" w:rsidTr="008267A9">
        <w:tc>
          <w:tcPr>
            <w:tcW w:w="2265" w:type="dxa"/>
          </w:tcPr>
          <w:p w14:paraId="464A46EC" w14:textId="5A15C71B" w:rsidR="008267A9" w:rsidRDefault="008267A9" w:rsidP="00046C50">
            <w:pPr>
              <w:jc w:val="center"/>
            </w:pPr>
            <w:r>
              <w:t>02.04.2024</w:t>
            </w:r>
          </w:p>
        </w:tc>
        <w:tc>
          <w:tcPr>
            <w:tcW w:w="2265" w:type="dxa"/>
          </w:tcPr>
          <w:p w14:paraId="2A8FB396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65E951E3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42F76DD9" w14:textId="77777777" w:rsidR="008267A9" w:rsidRDefault="008267A9" w:rsidP="00046C50">
            <w:pPr>
              <w:jc w:val="center"/>
            </w:pPr>
          </w:p>
        </w:tc>
      </w:tr>
      <w:tr w:rsidR="008267A9" w14:paraId="1AA71C45" w14:textId="77777777" w:rsidTr="008267A9">
        <w:tc>
          <w:tcPr>
            <w:tcW w:w="2265" w:type="dxa"/>
          </w:tcPr>
          <w:p w14:paraId="74212E57" w14:textId="17F44980" w:rsidR="008267A9" w:rsidRDefault="008267A9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37FBB625" w14:textId="1A67478A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  <w:tc>
          <w:tcPr>
            <w:tcW w:w="2266" w:type="dxa"/>
          </w:tcPr>
          <w:p w14:paraId="4E876AB4" w14:textId="4EE45B25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  <w:tc>
          <w:tcPr>
            <w:tcW w:w="2266" w:type="dxa"/>
          </w:tcPr>
          <w:p w14:paraId="3C155D3F" w14:textId="026D1E53" w:rsidR="008267A9" w:rsidRDefault="00F14F73" w:rsidP="00046C50">
            <w:pPr>
              <w:jc w:val="center"/>
            </w:pPr>
            <w:r>
              <w:t>Daten speichern</w:t>
            </w:r>
          </w:p>
        </w:tc>
      </w:tr>
      <w:tr w:rsidR="008267A9" w14:paraId="043192D4" w14:textId="77777777" w:rsidTr="008267A9">
        <w:tc>
          <w:tcPr>
            <w:tcW w:w="2265" w:type="dxa"/>
          </w:tcPr>
          <w:p w14:paraId="4D0AA704" w14:textId="7CDA9179" w:rsidR="008267A9" w:rsidRDefault="008267A9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2CB632E6" w14:textId="62A15B00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  <w:tc>
          <w:tcPr>
            <w:tcW w:w="2266" w:type="dxa"/>
          </w:tcPr>
          <w:p w14:paraId="64CB715A" w14:textId="632CF5F3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  <w:tc>
          <w:tcPr>
            <w:tcW w:w="2266" w:type="dxa"/>
          </w:tcPr>
          <w:p w14:paraId="6BC874B1" w14:textId="600020CC" w:rsidR="008267A9" w:rsidRDefault="00F14F73" w:rsidP="00046C50">
            <w:pPr>
              <w:jc w:val="center"/>
            </w:pPr>
            <w:r>
              <w:t>Daten speichern</w:t>
            </w:r>
          </w:p>
        </w:tc>
      </w:tr>
      <w:tr w:rsidR="008267A9" w14:paraId="040BF522" w14:textId="77777777" w:rsidTr="008267A9">
        <w:tc>
          <w:tcPr>
            <w:tcW w:w="2265" w:type="dxa"/>
          </w:tcPr>
          <w:p w14:paraId="319C3159" w14:textId="59C7BF57" w:rsidR="008267A9" w:rsidRDefault="008267A9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501DF42E" w14:textId="16D2B08A" w:rsidR="008267A9" w:rsidRDefault="00F14F73" w:rsidP="00046C50">
            <w:pPr>
              <w:jc w:val="center"/>
            </w:pPr>
            <w:r>
              <w:t>Besprechung weitergehen des Projektes</w:t>
            </w:r>
          </w:p>
        </w:tc>
        <w:tc>
          <w:tcPr>
            <w:tcW w:w="2266" w:type="dxa"/>
          </w:tcPr>
          <w:p w14:paraId="282D622D" w14:textId="2D2145B7" w:rsidR="008267A9" w:rsidRDefault="00F14F73" w:rsidP="00046C50">
            <w:pPr>
              <w:jc w:val="center"/>
            </w:pPr>
            <w:r>
              <w:t>Besprechung weitergehen des Projektes</w:t>
            </w:r>
          </w:p>
        </w:tc>
        <w:tc>
          <w:tcPr>
            <w:tcW w:w="2266" w:type="dxa"/>
          </w:tcPr>
          <w:p w14:paraId="701C2D8A" w14:textId="707C48B5" w:rsidR="008267A9" w:rsidRDefault="00F14F73" w:rsidP="00046C50">
            <w:pPr>
              <w:jc w:val="center"/>
            </w:pPr>
            <w:r>
              <w:t>Besprechung weitergehen des Projektes</w:t>
            </w:r>
          </w:p>
        </w:tc>
      </w:tr>
      <w:tr w:rsidR="00F14F73" w14:paraId="0FDB72B2" w14:textId="77777777" w:rsidTr="008267A9">
        <w:tc>
          <w:tcPr>
            <w:tcW w:w="2265" w:type="dxa"/>
          </w:tcPr>
          <w:p w14:paraId="59F13A1C" w14:textId="70CBD48D" w:rsidR="00F14F73" w:rsidRDefault="00F14F73" w:rsidP="00F14F73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164F2D26" w14:textId="5A56C3CA" w:rsidR="00F14F73" w:rsidRDefault="00F14F73" w:rsidP="00F14F73">
            <w:pPr>
              <w:jc w:val="center"/>
            </w:pPr>
            <w:r>
              <w:t>GUI-Design</w:t>
            </w:r>
          </w:p>
        </w:tc>
        <w:tc>
          <w:tcPr>
            <w:tcW w:w="2266" w:type="dxa"/>
          </w:tcPr>
          <w:p w14:paraId="7683D0A3" w14:textId="3B770A7F" w:rsidR="00F14F73" w:rsidRDefault="00627BEF" w:rsidP="00F14F73">
            <w:pPr>
              <w:jc w:val="center"/>
            </w:pPr>
            <w:r>
              <w:t xml:space="preserve">Testen </w:t>
            </w:r>
          </w:p>
        </w:tc>
        <w:tc>
          <w:tcPr>
            <w:tcW w:w="2266" w:type="dxa"/>
          </w:tcPr>
          <w:p w14:paraId="39E7E225" w14:textId="60DA8FD0" w:rsidR="00F14F73" w:rsidRDefault="00627BEF" w:rsidP="00F14F73">
            <w:pPr>
              <w:jc w:val="center"/>
            </w:pPr>
            <w:r>
              <w:t>Dokumentation</w:t>
            </w:r>
          </w:p>
        </w:tc>
      </w:tr>
      <w:tr w:rsidR="00F14F73" w14:paraId="5A31BBAA" w14:textId="77777777" w:rsidTr="008267A9">
        <w:tc>
          <w:tcPr>
            <w:tcW w:w="2265" w:type="dxa"/>
          </w:tcPr>
          <w:p w14:paraId="4DC32C88" w14:textId="40F947FE" w:rsidR="00F14F73" w:rsidRDefault="00F14F73" w:rsidP="00F14F73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539032C0" w14:textId="757E503E" w:rsidR="00F14F73" w:rsidRDefault="00F14F73" w:rsidP="00F14F73">
            <w:pPr>
              <w:jc w:val="center"/>
            </w:pPr>
            <w:r>
              <w:t>GUI-Design</w:t>
            </w:r>
          </w:p>
        </w:tc>
        <w:tc>
          <w:tcPr>
            <w:tcW w:w="2266" w:type="dxa"/>
          </w:tcPr>
          <w:p w14:paraId="5DF7C551" w14:textId="136C4E44" w:rsidR="00F14F73" w:rsidRDefault="00F14F73" w:rsidP="00F14F73">
            <w:pPr>
              <w:jc w:val="center"/>
            </w:pPr>
            <w:r>
              <w:t>Dokumentation</w:t>
            </w:r>
          </w:p>
        </w:tc>
        <w:tc>
          <w:tcPr>
            <w:tcW w:w="2266" w:type="dxa"/>
          </w:tcPr>
          <w:p w14:paraId="05599EE7" w14:textId="395F9850" w:rsidR="00F14F73" w:rsidRDefault="00F14F73" w:rsidP="00F14F73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</w:tr>
      <w:tr w:rsidR="00F14F73" w14:paraId="5D83339C" w14:textId="77777777" w:rsidTr="008267A9">
        <w:tc>
          <w:tcPr>
            <w:tcW w:w="2265" w:type="dxa"/>
          </w:tcPr>
          <w:p w14:paraId="0AC7C9EB" w14:textId="120BCA44" w:rsidR="00F14F73" w:rsidRDefault="00F14F73" w:rsidP="00F14F73">
            <w:pPr>
              <w:jc w:val="center"/>
            </w:pPr>
            <w:r>
              <w:t>30.04.2024</w:t>
            </w:r>
          </w:p>
        </w:tc>
        <w:tc>
          <w:tcPr>
            <w:tcW w:w="2265" w:type="dxa"/>
          </w:tcPr>
          <w:p w14:paraId="2D99E44F" w14:textId="77777777" w:rsidR="00F14F73" w:rsidRDefault="00F14F73" w:rsidP="00F14F73">
            <w:pPr>
              <w:jc w:val="center"/>
            </w:pPr>
          </w:p>
        </w:tc>
        <w:tc>
          <w:tcPr>
            <w:tcW w:w="2266" w:type="dxa"/>
          </w:tcPr>
          <w:p w14:paraId="03D87D6D" w14:textId="77777777" w:rsidR="00F14F73" w:rsidRDefault="00F14F73" w:rsidP="00F14F73">
            <w:pPr>
              <w:jc w:val="center"/>
            </w:pPr>
          </w:p>
        </w:tc>
        <w:tc>
          <w:tcPr>
            <w:tcW w:w="2266" w:type="dxa"/>
          </w:tcPr>
          <w:p w14:paraId="23506018" w14:textId="3477FDA7" w:rsidR="00F14F73" w:rsidRDefault="00F14F73" w:rsidP="00F14F73">
            <w:pPr>
              <w:jc w:val="center"/>
            </w:pPr>
          </w:p>
        </w:tc>
      </w:tr>
      <w:tr w:rsidR="00F14F73" w14:paraId="7AE8F537" w14:textId="77777777" w:rsidTr="008267A9">
        <w:tc>
          <w:tcPr>
            <w:tcW w:w="2265" w:type="dxa"/>
          </w:tcPr>
          <w:p w14:paraId="1D67FEFD" w14:textId="5614264E" w:rsidR="00F14F73" w:rsidRDefault="00F14F73" w:rsidP="00F14F73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39ADFB4A" w14:textId="733CD352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28E1561" w14:textId="06AC322F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7FD71FB9" w14:textId="173FDCD6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</w:tr>
      <w:tr w:rsidR="00F14F73" w14:paraId="40A9823D" w14:textId="77777777" w:rsidTr="008267A9">
        <w:tc>
          <w:tcPr>
            <w:tcW w:w="2265" w:type="dxa"/>
          </w:tcPr>
          <w:p w14:paraId="6F7509F2" w14:textId="41F63AD9" w:rsidR="00F14F73" w:rsidRDefault="00F14F73" w:rsidP="00F14F73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780B7376" w14:textId="7F83F4CF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A595B18" w14:textId="170DEB66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010890D9" w14:textId="0807BA10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</w:tr>
      <w:tr w:rsidR="00F14F73" w14:paraId="6209AE16" w14:textId="77777777" w:rsidTr="008267A9">
        <w:tc>
          <w:tcPr>
            <w:tcW w:w="2265" w:type="dxa"/>
          </w:tcPr>
          <w:p w14:paraId="04BC72E9" w14:textId="2868650D" w:rsidR="00F14F73" w:rsidRDefault="00F14F73" w:rsidP="00F14F73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4C9102E0" w14:textId="0453AB81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722827FC" w14:textId="0C0C75FC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0992DBDF" w14:textId="2B79B3C2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</w:tr>
      <w:tr w:rsidR="00F14F73" w14:paraId="591EC219" w14:textId="77777777" w:rsidTr="008267A9">
        <w:tc>
          <w:tcPr>
            <w:tcW w:w="2265" w:type="dxa"/>
          </w:tcPr>
          <w:p w14:paraId="32518AB0" w14:textId="0C0931B8" w:rsidR="00F14F73" w:rsidRDefault="00F14F73" w:rsidP="00F14F73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7D42630B" w14:textId="18E7228C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76DE866B" w14:textId="5516F46D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51D7A697" w14:textId="76F1D8F0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</w:tr>
      <w:tr w:rsidR="00F14F73" w14:paraId="10CDF94F" w14:textId="77777777" w:rsidTr="008267A9">
        <w:tc>
          <w:tcPr>
            <w:tcW w:w="2265" w:type="dxa"/>
          </w:tcPr>
          <w:p w14:paraId="303D340A" w14:textId="48E1F73B" w:rsidR="00F14F73" w:rsidRDefault="00F14F73" w:rsidP="00F14F73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370220C6" w14:textId="76250E8D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7B02E29" w14:textId="6CABD60F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CE7B9C0" w14:textId="371C699F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</w:tr>
    </w:tbl>
    <w:p w14:paraId="223B9D08" w14:textId="29735CEF" w:rsidR="00CE254C" w:rsidRDefault="00CE254C"/>
    <w:p w14:paraId="4442D105" w14:textId="77777777" w:rsidR="00627BEF" w:rsidRDefault="00627BE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24B7A52" w14:textId="4C4D159C" w:rsidR="00CE254C" w:rsidRDefault="00CE254C" w:rsidP="00CE254C">
      <w:pPr>
        <w:pStyle w:val="berschrift1"/>
      </w:pPr>
      <w:bookmarkStart w:id="6" w:name="_Toc165386329"/>
      <w:r>
        <w:lastRenderedPageBreak/>
        <w:t>Entscheiden</w:t>
      </w:r>
      <w:bookmarkEnd w:id="6"/>
    </w:p>
    <w:p w14:paraId="64A07EEB" w14:textId="77777777" w:rsidR="00CE254C" w:rsidRDefault="00CE254C" w:rsidP="00CE254C">
      <w:r>
        <w:t>Wir haben uns dafür entschieden, dass wir kein Login erstellen.</w:t>
      </w:r>
    </w:p>
    <w:p w14:paraId="68B8901F" w14:textId="60893BF4" w:rsidR="00EF0208" w:rsidRDefault="00CE254C" w:rsidP="00CE254C">
      <w:r>
        <w:t>Wir haben uns dafür entschieden, dass wir unsere Webseite hellblau machen, da blau gut zum Wetter passt.</w:t>
      </w:r>
      <w:r w:rsidR="00F25851">
        <w:t xml:space="preserve"> Deshalb haben wir uns anschliessend entschieden, dass wir ein wolkiger Hintergrund für unsere Web-App verwenden.</w:t>
      </w:r>
    </w:p>
    <w:p w14:paraId="740A2B18" w14:textId="77777777" w:rsidR="00F25851" w:rsidRDefault="00F25851" w:rsidP="00CE254C"/>
    <w:p w14:paraId="3A8FB35F" w14:textId="5AB7AA08" w:rsidR="00CE254C" w:rsidRDefault="00CE254C" w:rsidP="00CE254C">
      <w:pPr>
        <w:pStyle w:val="berschrift1"/>
      </w:pPr>
      <w:bookmarkStart w:id="7" w:name="_Toc165386330"/>
      <w:r>
        <w:t>Kontrollieren</w:t>
      </w:r>
      <w:bookmarkEnd w:id="7"/>
    </w:p>
    <w:p w14:paraId="78086160" w14:textId="4BB359FA" w:rsidR="00EF0208" w:rsidRDefault="00EF0208" w:rsidP="00627BEF">
      <w:pPr>
        <w:pStyle w:val="berschrift2"/>
      </w:pPr>
      <w:bookmarkStart w:id="8" w:name="_Toc165386331"/>
      <w:r>
        <w:t>Testfallprotokoll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8"/>
        <w:gridCol w:w="2716"/>
        <w:gridCol w:w="2552"/>
        <w:gridCol w:w="2500"/>
      </w:tblGrid>
      <w:tr w:rsidR="00EF0208" w:rsidRPr="008B10CE" w14:paraId="398020B7" w14:textId="77777777" w:rsidTr="00C75D35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3DCC" w14:textId="77777777" w:rsidR="00EF0208" w:rsidRPr="008B10CE" w:rsidRDefault="00EF0208" w:rsidP="000E09CE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Testfall-Nr.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7901" w14:textId="77777777" w:rsidR="00EF0208" w:rsidRPr="008B10CE" w:rsidRDefault="00EF0208" w:rsidP="000E09CE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Bemerkung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D031" w14:textId="77777777" w:rsidR="00EF0208" w:rsidRPr="008B10CE" w:rsidRDefault="00EF0208" w:rsidP="000E09CE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Bestanden (OK/NOK)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9D74" w14:textId="77777777" w:rsidR="00EF0208" w:rsidRPr="008B10CE" w:rsidRDefault="00EF0208" w:rsidP="000E09CE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Person</w:t>
            </w:r>
          </w:p>
        </w:tc>
      </w:tr>
      <w:tr w:rsidR="00EF0208" w14:paraId="00A92D83" w14:textId="77777777" w:rsidTr="00C75D35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EFD7" w14:textId="77777777" w:rsidR="00EF0208" w:rsidRDefault="00EF0208" w:rsidP="000E09CE">
            <w:r>
              <w:t>1.1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B90A" w14:textId="00428C11" w:rsidR="00EF0208" w:rsidRDefault="00C75D35" w:rsidP="000E09CE">
            <w: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755F" w14:textId="14FEC0B5" w:rsidR="00EF0208" w:rsidRDefault="00C75D35" w:rsidP="000E09CE">
            <w:r>
              <w:t>OK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94F4" w14:textId="43C5FB4C" w:rsidR="00EF0208" w:rsidRDefault="00C75D35" w:rsidP="000E09CE">
            <w:r>
              <w:t>Dal Corso</w:t>
            </w:r>
          </w:p>
        </w:tc>
      </w:tr>
      <w:tr w:rsidR="00EF0208" w14:paraId="33E29E41" w14:textId="77777777" w:rsidTr="00C75D35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9809" w14:textId="77777777" w:rsidR="00EF0208" w:rsidRDefault="00EF0208" w:rsidP="000E09CE">
            <w:r>
              <w:t>2.1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79DF" w14:textId="14041FC7" w:rsidR="00EF0208" w:rsidRDefault="00C75D35" w:rsidP="000E09CE">
            <w: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34E7" w14:textId="2B325C5A" w:rsidR="00EF0208" w:rsidRDefault="00C75D35" w:rsidP="000E09CE">
            <w:r>
              <w:t>OK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67A66" w14:textId="7CEA7F66" w:rsidR="00EF0208" w:rsidRDefault="00C75D35" w:rsidP="000E09CE">
            <w:r>
              <w:t>Dal Corso</w:t>
            </w:r>
          </w:p>
        </w:tc>
      </w:tr>
      <w:tr w:rsidR="00E83D02" w14:paraId="6F8CCF5A" w14:textId="77777777" w:rsidTr="00C75D35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88" w14:textId="33960A3B" w:rsidR="00E83D02" w:rsidRDefault="00E83D02" w:rsidP="000E09CE">
            <w:r>
              <w:t>4.1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8E38" w14:textId="3505E95D" w:rsidR="00E83D02" w:rsidRDefault="00C75D35" w:rsidP="000E09CE">
            <w:r>
              <w:t>Kann-Anforderung haben wir nicht umgesetzt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F60E" w14:textId="388ECC66" w:rsidR="00E83D02" w:rsidRDefault="00C75D35" w:rsidP="000E09CE">
            <w:r>
              <w:t>NOK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264B" w14:textId="4B266344" w:rsidR="00E83D02" w:rsidRDefault="00C75D35" w:rsidP="000E09CE">
            <w:r>
              <w:t>Dal Corso</w:t>
            </w:r>
          </w:p>
        </w:tc>
      </w:tr>
      <w:tr w:rsidR="00E83D02" w14:paraId="3EE94E66" w14:textId="77777777" w:rsidTr="00C75D35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2E50" w14:textId="29A39A9A" w:rsidR="00E83D02" w:rsidRDefault="00E83D02" w:rsidP="000E09CE">
            <w:r>
              <w:t>4.2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A866" w14:textId="42EEA6D7" w:rsidR="00E83D02" w:rsidRDefault="00C75D35" w:rsidP="000E09CE">
            <w:r>
              <w:t>Kann-Anforderung haben wir nicht umgesetzt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3C20" w14:textId="6E2AFE8E" w:rsidR="00E83D02" w:rsidRDefault="00C75D35" w:rsidP="000E09CE">
            <w:r>
              <w:t>NOK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8731" w14:textId="1ABB013F" w:rsidR="00E83D02" w:rsidRDefault="00C75D35" w:rsidP="000E09CE">
            <w:r>
              <w:t>Dal Corso</w:t>
            </w:r>
          </w:p>
        </w:tc>
      </w:tr>
    </w:tbl>
    <w:p w14:paraId="7ABE87AA" w14:textId="77777777" w:rsidR="00EF0208" w:rsidRDefault="00EF0208" w:rsidP="00046C50">
      <w:pPr>
        <w:jc w:val="center"/>
      </w:pPr>
    </w:p>
    <w:p w14:paraId="70000790" w14:textId="0DDBC670" w:rsidR="00EF0208" w:rsidRDefault="00EF0208" w:rsidP="00627BEF">
      <w:pPr>
        <w:pStyle w:val="berschrift2"/>
      </w:pPr>
      <w:bookmarkStart w:id="9" w:name="_Toc165386332"/>
      <w:r>
        <w:t>Fazit</w:t>
      </w:r>
      <w:bookmarkEnd w:id="9"/>
    </w:p>
    <w:p w14:paraId="2B495441" w14:textId="2D38BFBB" w:rsidR="00EF0208" w:rsidRDefault="00C75D35" w:rsidP="00EF0208">
      <w:r>
        <w:t>Unser Produkt funktioniert. Unsere Kann-Anforderungen haben wir zum Teil umgesetzt, aber das Login nicht.</w:t>
      </w:r>
    </w:p>
    <w:p w14:paraId="07C2A00B" w14:textId="77777777" w:rsidR="00C75D35" w:rsidRDefault="00C75D35" w:rsidP="00EF0208"/>
    <w:p w14:paraId="361C63EB" w14:textId="77777777" w:rsidR="00C75D35" w:rsidRDefault="00C75D35" w:rsidP="00EF0208"/>
    <w:p w14:paraId="01001367" w14:textId="2364E9D4" w:rsidR="00CE254C" w:rsidRDefault="00CE254C" w:rsidP="00CE254C">
      <w:pPr>
        <w:pStyle w:val="berschrift1"/>
      </w:pPr>
      <w:bookmarkStart w:id="10" w:name="_Toc165386333"/>
      <w:r>
        <w:t>Auswerten</w:t>
      </w:r>
      <w:bookmarkEnd w:id="10"/>
    </w:p>
    <w:p w14:paraId="377F239E" w14:textId="6E9C0091" w:rsidR="00CE254C" w:rsidRDefault="00CE254C" w:rsidP="00CE254C">
      <w:pPr>
        <w:pStyle w:val="berschrift2"/>
      </w:pPr>
      <w:bookmarkStart w:id="11" w:name="_Toc165386334"/>
      <w:r>
        <w:t>Reflexion</w:t>
      </w:r>
      <w:bookmarkEnd w:id="11"/>
    </w:p>
    <w:p w14:paraId="220C851D" w14:textId="1A2085EA" w:rsidR="00CE254C" w:rsidRDefault="00CE254C" w:rsidP="00EF0208">
      <w:r>
        <w:t>Siehe Portfolio</w:t>
      </w:r>
    </w:p>
    <w:p w14:paraId="2C5B15E4" w14:textId="77777777" w:rsidR="00E83D02" w:rsidRDefault="00E83D02" w:rsidP="00EF0208"/>
    <w:p w14:paraId="6E6EE440" w14:textId="77777777" w:rsidR="00C75D35" w:rsidRDefault="00C75D35" w:rsidP="00EF0208"/>
    <w:p w14:paraId="55AED4FC" w14:textId="77777777" w:rsidR="00C75D35" w:rsidRDefault="00C75D35" w:rsidP="00EF0208"/>
    <w:p w14:paraId="31C64F15" w14:textId="42491FC1" w:rsidR="00E83D02" w:rsidRDefault="00E83D02" w:rsidP="00C75D35">
      <w:pPr>
        <w:pStyle w:val="berschrift1"/>
      </w:pPr>
      <w:bookmarkStart w:id="12" w:name="_Toc165386335"/>
      <w:r>
        <w:t>Quellen</w:t>
      </w:r>
      <w:bookmarkEnd w:id="12"/>
    </w:p>
    <w:p w14:paraId="4676DD46" w14:textId="6C2D53B6" w:rsidR="00C75D35" w:rsidRDefault="00000000" w:rsidP="00E83D02">
      <w:pPr>
        <w:pStyle w:val="Listenabsatz"/>
        <w:numPr>
          <w:ilvl w:val="0"/>
          <w:numId w:val="1"/>
        </w:numPr>
      </w:pPr>
      <w:hyperlink r:id="rId10" w:history="1">
        <w:r w:rsidR="00C75D35" w:rsidRPr="00125E59">
          <w:rPr>
            <w:rStyle w:val="Hyperlink"/>
          </w:rPr>
          <w:t>https://www.youtube.com/watch?v=FduLSXEHLng</w:t>
        </w:r>
      </w:hyperlink>
    </w:p>
    <w:p w14:paraId="45D93616" w14:textId="40FA1E84" w:rsidR="00C75D35" w:rsidRDefault="00000000" w:rsidP="00E83D02">
      <w:pPr>
        <w:pStyle w:val="Listenabsatz"/>
        <w:numPr>
          <w:ilvl w:val="0"/>
          <w:numId w:val="1"/>
        </w:numPr>
      </w:pPr>
      <w:hyperlink r:id="rId11" w:history="1">
        <w:r w:rsidR="00C75D35" w:rsidRPr="00125E59">
          <w:rPr>
            <w:rStyle w:val="Hyperlink"/>
          </w:rPr>
          <w:t>https://stackoverflow.com/questions/10211145/getting-current-date-and-time-in-javascript</w:t>
        </w:r>
      </w:hyperlink>
    </w:p>
    <w:p w14:paraId="015FB0B3" w14:textId="171AB67E" w:rsidR="00C75D35" w:rsidRDefault="00000000" w:rsidP="00E83D02">
      <w:pPr>
        <w:pStyle w:val="Listenabsatz"/>
        <w:numPr>
          <w:ilvl w:val="0"/>
          <w:numId w:val="1"/>
        </w:numPr>
        <w:rPr>
          <w:lang w:val="en-US"/>
        </w:rPr>
      </w:pPr>
      <w:hyperlink r:id="rId12" w:history="1">
        <w:r w:rsidR="00C75D35" w:rsidRPr="00125E59">
          <w:rPr>
            <w:rStyle w:val="Hyperlink"/>
            <w:lang w:val="en-US"/>
          </w:rPr>
          <w:t>https://open-meteo.com/</w:t>
        </w:r>
      </w:hyperlink>
    </w:p>
    <w:p w14:paraId="655C8652" w14:textId="3DCBEE11" w:rsidR="00C75D35" w:rsidRPr="00F25851" w:rsidRDefault="00000000" w:rsidP="00F25851">
      <w:pPr>
        <w:pStyle w:val="Listenabsatz"/>
        <w:numPr>
          <w:ilvl w:val="0"/>
          <w:numId w:val="1"/>
        </w:numPr>
        <w:rPr>
          <w:lang w:val="en-US"/>
        </w:rPr>
      </w:pPr>
      <w:hyperlink r:id="rId13" w:anchor="name=z%C3%BCrich" w:history="1">
        <w:r w:rsidR="00C75D35" w:rsidRPr="00C75D35">
          <w:rPr>
            <w:rStyle w:val="Hyperlink"/>
            <w:lang w:val="en-US"/>
          </w:rPr>
          <w:t>https://open-meteo.com/en/docs/geocoding-api#name</w:t>
        </w:r>
        <w:r w:rsidR="00C75D35" w:rsidRPr="00C75D35">
          <w:rPr>
            <w:rStyle w:val="Hyperlink"/>
            <w:lang w:val="en-US"/>
          </w:rPr>
          <w:t>=</w:t>
        </w:r>
        <w:r w:rsidR="00C75D35" w:rsidRPr="00C75D35">
          <w:rPr>
            <w:rStyle w:val="Hyperlink"/>
            <w:lang w:val="en-US"/>
          </w:rPr>
          <w:t>z%C3%BCrich</w:t>
        </w:r>
      </w:hyperlink>
    </w:p>
    <w:sectPr w:rsidR="00C75D35" w:rsidRPr="00F25851" w:rsidSect="00A5490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ECE8" w14:textId="77777777" w:rsidR="00A54901" w:rsidRDefault="00A54901" w:rsidP="00857412">
      <w:pPr>
        <w:spacing w:after="0" w:line="240" w:lineRule="auto"/>
      </w:pPr>
      <w:r>
        <w:separator/>
      </w:r>
    </w:p>
  </w:endnote>
  <w:endnote w:type="continuationSeparator" w:id="0">
    <w:p w14:paraId="28E30F03" w14:textId="77777777" w:rsidR="00A54901" w:rsidRDefault="00A54901" w:rsidP="0085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F206" w14:textId="77777777" w:rsidR="00A54901" w:rsidRDefault="00A54901" w:rsidP="00857412">
      <w:pPr>
        <w:spacing w:after="0" w:line="240" w:lineRule="auto"/>
      </w:pPr>
      <w:r>
        <w:separator/>
      </w:r>
    </w:p>
  </w:footnote>
  <w:footnote w:type="continuationSeparator" w:id="0">
    <w:p w14:paraId="558371A9" w14:textId="77777777" w:rsidR="00A54901" w:rsidRDefault="00A54901" w:rsidP="00857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6D2"/>
    <w:multiLevelType w:val="hybridMultilevel"/>
    <w:tmpl w:val="1EC845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53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1C"/>
    <w:rsid w:val="00046C50"/>
    <w:rsid w:val="001E3E4A"/>
    <w:rsid w:val="00315B74"/>
    <w:rsid w:val="003F2F19"/>
    <w:rsid w:val="005E5B27"/>
    <w:rsid w:val="00627BEF"/>
    <w:rsid w:val="006D15D1"/>
    <w:rsid w:val="00746EDC"/>
    <w:rsid w:val="00755F37"/>
    <w:rsid w:val="0076181C"/>
    <w:rsid w:val="008267A9"/>
    <w:rsid w:val="00857412"/>
    <w:rsid w:val="00A54901"/>
    <w:rsid w:val="00AF515C"/>
    <w:rsid w:val="00C13DF9"/>
    <w:rsid w:val="00C553FE"/>
    <w:rsid w:val="00C6214E"/>
    <w:rsid w:val="00C64E8C"/>
    <w:rsid w:val="00C75D35"/>
    <w:rsid w:val="00CE254C"/>
    <w:rsid w:val="00E83D02"/>
    <w:rsid w:val="00EF0208"/>
    <w:rsid w:val="00F14F73"/>
    <w:rsid w:val="00F2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50739"/>
  <w15:chartTrackingRefBased/>
  <w15:docId w15:val="{164E2D5B-5A96-419A-BD49-6E26C77B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7A9"/>
  </w:style>
  <w:style w:type="paragraph" w:styleId="berschrift1">
    <w:name w:val="heading 1"/>
    <w:basedOn w:val="Standard"/>
    <w:next w:val="Standard"/>
    <w:link w:val="berschrift1Zchn"/>
    <w:uiPriority w:val="9"/>
    <w:qFormat/>
    <w:rsid w:val="0076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1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1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1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1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181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181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181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181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181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18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6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6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6181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6181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6181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1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181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6181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rsid w:val="0076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6181C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181C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181C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75D3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5D3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57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7412"/>
  </w:style>
  <w:style w:type="paragraph" w:styleId="Fuzeile">
    <w:name w:val="footer"/>
    <w:basedOn w:val="Standard"/>
    <w:link w:val="FuzeileZchn"/>
    <w:uiPriority w:val="99"/>
    <w:unhideWhenUsed/>
    <w:rsid w:val="00857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7412"/>
  </w:style>
  <w:style w:type="paragraph" w:styleId="Verzeichnis1">
    <w:name w:val="toc 1"/>
    <w:basedOn w:val="Standard"/>
    <w:next w:val="Standard"/>
    <w:autoRedefine/>
    <w:uiPriority w:val="39"/>
    <w:unhideWhenUsed/>
    <w:rsid w:val="00746ED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46EDC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315B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-meteo.com/en/docs/geocoding-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-meteo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0211145/getting-current-date-and-time-in-javascrip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FduLSXEHL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4AFC7965AE4698A0B38D1053DDC3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54E72F-C8B3-402B-937E-0695D0C5367C}"/>
      </w:docPartPr>
      <w:docPartBody>
        <w:p w:rsidR="004B24D5" w:rsidRDefault="00CC696E" w:rsidP="00CC696E">
          <w:pPr>
            <w:pStyle w:val="144AFC7965AE4698A0B38D1053DDC3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E1CF4A7FB27D4F89A22BB4AC86AB51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24721A-112F-430C-9D7E-960B83E31054}"/>
      </w:docPartPr>
      <w:docPartBody>
        <w:p w:rsidR="004B24D5" w:rsidRDefault="00CC696E" w:rsidP="00CC696E">
          <w:pPr>
            <w:pStyle w:val="E1CF4A7FB27D4F89A22BB4AC86AB5136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6E"/>
    <w:rsid w:val="00042CC5"/>
    <w:rsid w:val="004B24D5"/>
    <w:rsid w:val="006E1B35"/>
    <w:rsid w:val="00A563CE"/>
    <w:rsid w:val="00C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44AFC7965AE4698A0B38D1053DDC3C6">
    <w:name w:val="144AFC7965AE4698A0B38D1053DDC3C6"/>
    <w:rsid w:val="00CC696E"/>
  </w:style>
  <w:style w:type="paragraph" w:customStyle="1" w:styleId="E1CF4A7FB27D4F89A22BB4AC86AB5136">
    <w:name w:val="E1CF4A7FB27D4F89A22BB4AC86AB5136"/>
    <w:rsid w:val="00CC6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2024-04-30T00:00:00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992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Herrmann, dal corso, hartmann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projekt 3 dokumentation</dc:title>
  <dc:subject>Wetter - WebSockets</dc:subject>
  <dc:creator>Luca-Dominic Dal Corso</dc:creator>
  <cp:keywords/>
  <dc:description/>
  <cp:lastModifiedBy>Dominik Hartmann</cp:lastModifiedBy>
  <cp:revision>13</cp:revision>
  <dcterms:created xsi:type="dcterms:W3CDTF">2024-03-12T14:45:00Z</dcterms:created>
  <dcterms:modified xsi:type="dcterms:W3CDTF">2024-04-30T14:19:00Z</dcterms:modified>
</cp:coreProperties>
</file>