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2A59" w14:textId="5BA53C6F" w:rsidR="00663560" w:rsidRPr="008972F5" w:rsidRDefault="0033133A" w:rsidP="008972F5">
      <w:pPr>
        <w:ind w:left="360" w:hanging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IWP – </w:t>
      </w:r>
      <w:r w:rsidR="00663560" w:rsidRPr="008972F5">
        <w:rPr>
          <w:b/>
          <w:bCs/>
          <w:sz w:val="40"/>
          <w:szCs w:val="40"/>
          <w:u w:val="single"/>
        </w:rPr>
        <w:t>Exam Trainer Plan</w:t>
      </w:r>
    </w:p>
    <w:p w14:paraId="3B88E6FA" w14:textId="77777777" w:rsidR="00D65922" w:rsidRPr="00D65922" w:rsidRDefault="00D65922" w:rsidP="00D65922">
      <w:pPr>
        <w:ind w:left="360" w:hanging="360"/>
        <w:rPr>
          <w:b/>
          <w:bCs/>
          <w:sz w:val="36"/>
          <w:szCs w:val="36"/>
        </w:rPr>
      </w:pPr>
      <w:r w:rsidRPr="00D65922">
        <w:rPr>
          <w:b/>
          <w:bCs/>
          <w:sz w:val="36"/>
          <w:szCs w:val="36"/>
        </w:rPr>
        <w:t>Exams to include:</w:t>
      </w:r>
    </w:p>
    <w:p w14:paraId="5CBD8067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GRE </w:t>
      </w:r>
    </w:p>
    <w:p w14:paraId="6395EB71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SAT </w:t>
      </w:r>
    </w:p>
    <w:p w14:paraId="1962F3C6" w14:textId="77777777" w:rsidR="00D65922" w:rsidRPr="00D65922" w:rsidRDefault="00C07577" w:rsidP="00D65922">
      <w:pPr>
        <w:pStyle w:val="ListParagraph"/>
        <w:numPr>
          <w:ilvl w:val="0"/>
          <w:numId w:val="4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 xml:space="preserve">ACT </w:t>
      </w:r>
    </w:p>
    <w:p w14:paraId="340043F1" w14:textId="097645DD" w:rsidR="00C07577" w:rsidRPr="00D65922" w:rsidRDefault="00C07577" w:rsidP="00D6592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D65922">
        <w:rPr>
          <w:sz w:val="36"/>
          <w:szCs w:val="36"/>
        </w:rPr>
        <w:t>GMAT</w:t>
      </w:r>
    </w:p>
    <w:p w14:paraId="27E90F04" w14:textId="0204E5C9" w:rsidR="00D65922" w:rsidRPr="00D65922" w:rsidRDefault="00D65922" w:rsidP="00D65922">
      <w:pPr>
        <w:ind w:left="360" w:hanging="360"/>
        <w:rPr>
          <w:b/>
          <w:bCs/>
          <w:sz w:val="36"/>
          <w:szCs w:val="36"/>
        </w:rPr>
      </w:pPr>
      <w:r w:rsidRPr="00D65922">
        <w:rPr>
          <w:b/>
          <w:bCs/>
          <w:sz w:val="36"/>
          <w:szCs w:val="36"/>
        </w:rPr>
        <w:t>Unique Features:</w:t>
      </w:r>
    </w:p>
    <w:p w14:paraId="153354EE" w14:textId="0168FEB6" w:rsidR="00754B7D" w:rsidRPr="00D65922" w:rsidRDefault="003B2C7A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Time table Maker</w:t>
      </w:r>
    </w:p>
    <w:p w14:paraId="5792EEB4" w14:textId="351F1A5C" w:rsidR="002F3B12" w:rsidRPr="00D65922" w:rsidRDefault="002F3B12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College Predictor</w:t>
      </w:r>
    </w:p>
    <w:p w14:paraId="043ED1BF" w14:textId="5E5A9844" w:rsidR="002F3B12" w:rsidRPr="00D65922" w:rsidRDefault="002F3B12" w:rsidP="00D65922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D65922">
        <w:rPr>
          <w:sz w:val="36"/>
          <w:szCs w:val="36"/>
        </w:rPr>
        <w:t>Dynamic Adaptive Test</w:t>
      </w:r>
    </w:p>
    <w:p w14:paraId="30C36289" w14:textId="6FF5B573" w:rsidR="00CC3E6B" w:rsidRPr="00CC3E6B" w:rsidRDefault="00CC3E6B" w:rsidP="00CC3E6B">
      <w:pPr>
        <w:spacing w:before="240"/>
        <w:rPr>
          <w:b/>
          <w:bCs/>
          <w:sz w:val="36"/>
          <w:szCs w:val="36"/>
        </w:rPr>
      </w:pPr>
      <w:r w:rsidRPr="00CC3E6B">
        <w:rPr>
          <w:b/>
          <w:bCs/>
          <w:sz w:val="36"/>
          <w:szCs w:val="36"/>
        </w:rPr>
        <w:t>Features:</w:t>
      </w:r>
    </w:p>
    <w:p w14:paraId="0141CB93" w14:textId="240EF17B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Login</w:t>
      </w:r>
    </w:p>
    <w:p w14:paraId="6C52C410" w14:textId="39B60729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Register</w:t>
      </w:r>
    </w:p>
    <w:p w14:paraId="745E0057" w14:textId="18786B0B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Score</w:t>
      </w:r>
    </w:p>
    <w:p w14:paraId="5EAF4C8D" w14:textId="195823F4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Time</w:t>
      </w:r>
    </w:p>
    <w:p w14:paraId="65680575" w14:textId="6A555250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Hints</w:t>
      </w:r>
      <w:r w:rsidR="0000222A" w:rsidRPr="000D411B">
        <w:rPr>
          <w:sz w:val="36"/>
          <w:szCs w:val="36"/>
        </w:rPr>
        <w:t xml:space="preserve"> </w:t>
      </w:r>
    </w:p>
    <w:p w14:paraId="3E275683" w14:textId="778814E4" w:rsidR="002F3B12" w:rsidRPr="000D411B" w:rsidRDefault="002F3B12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Discussions</w:t>
      </w:r>
    </w:p>
    <w:p w14:paraId="3A966836" w14:textId="56FED40F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Difficulty Rating</w:t>
      </w:r>
    </w:p>
    <w:p w14:paraId="09E79682" w14:textId="772BCD2E" w:rsidR="0000222A" w:rsidRP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Score tracking</w:t>
      </w:r>
    </w:p>
    <w:p w14:paraId="1D3B3F62" w14:textId="77777777" w:rsidR="000D411B" w:rsidRDefault="0000222A" w:rsidP="000D411B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Mock Tests</w:t>
      </w:r>
    </w:p>
    <w:p w14:paraId="4A7B45DE" w14:textId="0D5C435C" w:rsidR="00C07577" w:rsidRPr="00762BF2" w:rsidRDefault="0000222A" w:rsidP="002F3B1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0D411B">
        <w:rPr>
          <w:sz w:val="36"/>
          <w:szCs w:val="36"/>
        </w:rPr>
        <w:t>Problems classification</w:t>
      </w:r>
    </w:p>
    <w:p w14:paraId="4CDA8B64" w14:textId="427D47E8" w:rsidR="00C07577" w:rsidRPr="00762BF2" w:rsidRDefault="00C07577" w:rsidP="002F3B12">
      <w:pPr>
        <w:rPr>
          <w:b/>
          <w:bCs/>
          <w:sz w:val="36"/>
          <w:szCs w:val="36"/>
        </w:rPr>
      </w:pPr>
      <w:r w:rsidRPr="00762BF2">
        <w:rPr>
          <w:b/>
          <w:bCs/>
          <w:sz w:val="36"/>
          <w:szCs w:val="36"/>
        </w:rPr>
        <w:t xml:space="preserve">Review </w:t>
      </w:r>
      <w:r w:rsidR="00762BF2">
        <w:rPr>
          <w:b/>
          <w:bCs/>
          <w:sz w:val="36"/>
          <w:szCs w:val="36"/>
        </w:rPr>
        <w:t xml:space="preserve">– </w:t>
      </w:r>
      <w:r w:rsidRPr="00762BF2">
        <w:rPr>
          <w:b/>
          <w:bCs/>
          <w:sz w:val="36"/>
          <w:szCs w:val="36"/>
        </w:rPr>
        <w:t>1</w:t>
      </w:r>
      <w:r w:rsidR="00762BF2">
        <w:rPr>
          <w:b/>
          <w:bCs/>
          <w:sz w:val="36"/>
          <w:szCs w:val="36"/>
        </w:rPr>
        <w:t>:</w:t>
      </w:r>
    </w:p>
    <w:p w14:paraId="21782873" w14:textId="666C138E" w:rsidR="00C07577" w:rsidRPr="0033133A" w:rsidRDefault="00C07577" w:rsidP="0033133A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Problem Statement</w:t>
      </w:r>
    </w:p>
    <w:p w14:paraId="5B3722B9" w14:textId="02CA84C6" w:rsidR="00C07577" w:rsidRPr="0033133A" w:rsidRDefault="00C07577" w:rsidP="0033133A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Abstract</w:t>
      </w:r>
    </w:p>
    <w:p w14:paraId="51F93C2B" w14:textId="586D8624" w:rsidR="00D834F0" w:rsidRDefault="00C07577" w:rsidP="00D834F0">
      <w:pPr>
        <w:pStyle w:val="ListParagraph"/>
        <w:numPr>
          <w:ilvl w:val="0"/>
          <w:numId w:val="7"/>
        </w:numPr>
        <w:spacing w:after="0"/>
        <w:rPr>
          <w:sz w:val="36"/>
          <w:szCs w:val="36"/>
        </w:rPr>
      </w:pPr>
      <w:r w:rsidRPr="0033133A">
        <w:rPr>
          <w:sz w:val="36"/>
          <w:szCs w:val="36"/>
        </w:rPr>
        <w:t>Literature survey</w:t>
      </w:r>
    </w:p>
    <w:p w14:paraId="7CBFFA40" w14:textId="49662A92" w:rsidR="00D834F0" w:rsidRDefault="00D834F0" w:rsidP="00724682">
      <w:pPr>
        <w:rPr>
          <w:b/>
          <w:bCs/>
          <w:sz w:val="36"/>
          <w:szCs w:val="36"/>
        </w:rPr>
      </w:pPr>
      <w:r w:rsidRPr="00D834F0">
        <w:rPr>
          <w:b/>
          <w:bCs/>
          <w:sz w:val="36"/>
          <w:szCs w:val="36"/>
        </w:rPr>
        <w:lastRenderedPageBreak/>
        <w:t>GRE Question Pattern:</w:t>
      </w:r>
    </w:p>
    <w:p w14:paraId="6F7BF3CF" w14:textId="748A2964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Analytical Writing</w:t>
      </w:r>
      <w:r w:rsidR="00EA391E">
        <w:rPr>
          <w:sz w:val="36"/>
          <w:szCs w:val="36"/>
        </w:rPr>
        <w:t xml:space="preserve"> Assessment</w:t>
      </w:r>
      <w:r w:rsidR="00AA2A71">
        <w:rPr>
          <w:sz w:val="36"/>
          <w:szCs w:val="36"/>
        </w:rPr>
        <w:t>:</w:t>
      </w:r>
    </w:p>
    <w:p w14:paraId="07E34B8A" w14:textId="1393344D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Essays (2)</w:t>
      </w:r>
    </w:p>
    <w:p w14:paraId="05951349" w14:textId="7E1B3340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Verbal Section</w:t>
      </w:r>
      <w:r w:rsidR="00AA2A71">
        <w:rPr>
          <w:sz w:val="36"/>
          <w:szCs w:val="36"/>
        </w:rPr>
        <w:t>:</w:t>
      </w:r>
    </w:p>
    <w:p w14:paraId="0129E2AD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Text Completion (12)</w:t>
      </w:r>
    </w:p>
    <w:p w14:paraId="3EE9B348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One Blank (4)</w:t>
      </w:r>
    </w:p>
    <w:p w14:paraId="268F9FFC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Two Blank (4)</w:t>
      </w:r>
    </w:p>
    <w:p w14:paraId="6EF948C8" w14:textId="77777777" w:rsidR="000408C3" w:rsidRDefault="000408C3" w:rsidP="000408C3">
      <w:pPr>
        <w:pStyle w:val="ListParagraph"/>
        <w:numPr>
          <w:ilvl w:val="2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Three Blank (4)</w:t>
      </w:r>
    </w:p>
    <w:p w14:paraId="6C6A105F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Sentence Equivalence (8)</w:t>
      </w:r>
    </w:p>
    <w:p w14:paraId="3C03061F" w14:textId="77777777" w:rsid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Reading Comprehension (16)</w:t>
      </w:r>
    </w:p>
    <w:p w14:paraId="2C1372DA" w14:textId="4CC939C0" w:rsidR="000408C3" w:rsidRPr="000408C3" w:rsidRDefault="000408C3" w:rsidP="000408C3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Critical Reasoning (2 – 5)</w:t>
      </w:r>
    </w:p>
    <w:p w14:paraId="7483EEE7" w14:textId="7362C701" w:rsidR="007F658E" w:rsidRDefault="007F658E" w:rsidP="004F0ED7">
      <w:pPr>
        <w:pStyle w:val="ListParagraph"/>
        <w:numPr>
          <w:ilvl w:val="0"/>
          <w:numId w:val="8"/>
        </w:numPr>
        <w:spacing w:after="0"/>
        <w:rPr>
          <w:sz w:val="36"/>
          <w:szCs w:val="36"/>
        </w:rPr>
      </w:pPr>
      <w:r w:rsidRPr="004F0ED7">
        <w:rPr>
          <w:sz w:val="36"/>
          <w:szCs w:val="36"/>
        </w:rPr>
        <w:t>Quants Section</w:t>
      </w:r>
      <w:r w:rsidR="00AA2A71">
        <w:rPr>
          <w:sz w:val="36"/>
          <w:szCs w:val="36"/>
        </w:rPr>
        <w:t>:</w:t>
      </w:r>
    </w:p>
    <w:p w14:paraId="2F795DF0" w14:textId="4BDC8586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Quantitative Comparison (16 – 18)</w:t>
      </w:r>
    </w:p>
    <w:p w14:paraId="65FB3CAB" w14:textId="2082363D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Multiple Choice Questions (14 – 16)</w:t>
      </w:r>
    </w:p>
    <w:p w14:paraId="3E6789F1" w14:textId="5AD764E2" w:rsidR="00AA2A71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Multiple Answer Question (4 – 6)</w:t>
      </w:r>
    </w:p>
    <w:p w14:paraId="1446111D" w14:textId="54BE89FC" w:rsidR="00AA2A71" w:rsidRPr="004F0ED7" w:rsidRDefault="00AA2A71" w:rsidP="00AA2A71">
      <w:pPr>
        <w:pStyle w:val="ListParagraph"/>
        <w:numPr>
          <w:ilvl w:val="1"/>
          <w:numId w:val="8"/>
        </w:numPr>
        <w:spacing w:after="0"/>
        <w:rPr>
          <w:sz w:val="36"/>
          <w:szCs w:val="36"/>
        </w:rPr>
      </w:pPr>
      <w:r>
        <w:rPr>
          <w:sz w:val="36"/>
          <w:szCs w:val="36"/>
        </w:rPr>
        <w:t>Numeric Entry Question (2 – 4)</w:t>
      </w:r>
    </w:p>
    <w:p w14:paraId="6CEF03B0" w14:textId="44372B95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286D77AB" w14:textId="0442D31A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0A949C63" w14:textId="7547CEAA" w:rsidR="00724682" w:rsidRPr="00D834F0" w:rsidRDefault="00724682" w:rsidP="007F658E">
      <w:pPr>
        <w:spacing w:before="24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GMAT</w:t>
      </w:r>
      <w:r w:rsidRPr="00D834F0">
        <w:rPr>
          <w:b/>
          <w:bCs/>
          <w:sz w:val="36"/>
          <w:szCs w:val="36"/>
        </w:rPr>
        <w:t xml:space="preserve"> Question Pattern:</w:t>
      </w:r>
    </w:p>
    <w:p w14:paraId="012E6BED" w14:textId="77777777" w:rsidR="00724682" w:rsidRPr="00D834F0" w:rsidRDefault="00724682" w:rsidP="00724682">
      <w:pPr>
        <w:rPr>
          <w:b/>
          <w:bCs/>
          <w:sz w:val="36"/>
          <w:szCs w:val="36"/>
        </w:rPr>
      </w:pPr>
    </w:p>
    <w:p w14:paraId="11B3D171" w14:textId="77777777" w:rsidR="00D834F0" w:rsidRPr="00D834F0" w:rsidRDefault="00D834F0" w:rsidP="00D834F0">
      <w:pPr>
        <w:spacing w:after="0"/>
        <w:rPr>
          <w:sz w:val="36"/>
          <w:szCs w:val="36"/>
        </w:rPr>
      </w:pPr>
    </w:p>
    <w:sectPr w:rsidR="00D834F0" w:rsidRPr="00D8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D1BFF"/>
    <w:multiLevelType w:val="hybridMultilevel"/>
    <w:tmpl w:val="BCC8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5DFB"/>
    <w:multiLevelType w:val="hybridMultilevel"/>
    <w:tmpl w:val="7D909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3660C"/>
    <w:multiLevelType w:val="hybridMultilevel"/>
    <w:tmpl w:val="462A2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0B92"/>
    <w:multiLevelType w:val="hybridMultilevel"/>
    <w:tmpl w:val="57D4B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6C3C"/>
    <w:multiLevelType w:val="hybridMultilevel"/>
    <w:tmpl w:val="63567550"/>
    <w:lvl w:ilvl="0" w:tplc="80CC9B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0C2D53"/>
    <w:multiLevelType w:val="hybridMultilevel"/>
    <w:tmpl w:val="E430BD94"/>
    <w:lvl w:ilvl="0" w:tplc="8D7A12D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732BC1"/>
    <w:multiLevelType w:val="hybridMultilevel"/>
    <w:tmpl w:val="875A1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E529D"/>
    <w:multiLevelType w:val="hybridMultilevel"/>
    <w:tmpl w:val="3722A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005489">
    <w:abstractNumId w:val="4"/>
  </w:num>
  <w:num w:numId="2" w16cid:durableId="1458526555">
    <w:abstractNumId w:val="5"/>
  </w:num>
  <w:num w:numId="3" w16cid:durableId="105538057">
    <w:abstractNumId w:val="1"/>
  </w:num>
  <w:num w:numId="4" w16cid:durableId="1095898574">
    <w:abstractNumId w:val="2"/>
  </w:num>
  <w:num w:numId="5" w16cid:durableId="846015699">
    <w:abstractNumId w:val="6"/>
  </w:num>
  <w:num w:numId="6" w16cid:durableId="2004694937">
    <w:abstractNumId w:val="0"/>
  </w:num>
  <w:num w:numId="7" w16cid:durableId="1116675973">
    <w:abstractNumId w:val="7"/>
  </w:num>
  <w:num w:numId="8" w16cid:durableId="1486166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83"/>
    <w:rsid w:val="0000222A"/>
    <w:rsid w:val="000408C3"/>
    <w:rsid w:val="00094DBA"/>
    <w:rsid w:val="000D411B"/>
    <w:rsid w:val="002F3B12"/>
    <w:rsid w:val="0033133A"/>
    <w:rsid w:val="003B2C7A"/>
    <w:rsid w:val="0042148E"/>
    <w:rsid w:val="004F0ED7"/>
    <w:rsid w:val="004F53EE"/>
    <w:rsid w:val="00663560"/>
    <w:rsid w:val="00724682"/>
    <w:rsid w:val="00754B7D"/>
    <w:rsid w:val="00762BF2"/>
    <w:rsid w:val="007C1AD2"/>
    <w:rsid w:val="007F658E"/>
    <w:rsid w:val="008972F5"/>
    <w:rsid w:val="00A21B64"/>
    <w:rsid w:val="00A33183"/>
    <w:rsid w:val="00AA2A71"/>
    <w:rsid w:val="00C07577"/>
    <w:rsid w:val="00CC3E6B"/>
    <w:rsid w:val="00D65922"/>
    <w:rsid w:val="00D834F0"/>
    <w:rsid w:val="00D92CCD"/>
    <w:rsid w:val="00EA391E"/>
    <w:rsid w:val="00F8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B170"/>
  <w15:chartTrackingRefBased/>
  <w15:docId w15:val="{E54A52CD-1D8D-402C-BD62-68C9C060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NAIR</dc:creator>
  <cp:keywords/>
  <dc:description/>
  <cp:lastModifiedBy>Manigandan R</cp:lastModifiedBy>
  <cp:revision>37</cp:revision>
  <dcterms:created xsi:type="dcterms:W3CDTF">2022-08-07T15:23:00Z</dcterms:created>
  <dcterms:modified xsi:type="dcterms:W3CDTF">2022-08-08T12:37:00Z</dcterms:modified>
</cp:coreProperties>
</file>