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0F3A" w:rsidRDefault="0014570B">
      <w:r>
        <w:t>Matt—</w:t>
      </w:r>
    </w:p>
    <w:p w:rsidR="0014570B" w:rsidRDefault="0014570B">
      <w:r>
        <w:t>Death</w:t>
      </w:r>
    </w:p>
    <w:p w:rsidR="0014570B" w:rsidRDefault="0014570B">
      <w:r>
        <w:t>Character movement</w:t>
      </w:r>
    </w:p>
    <w:p w:rsidR="0014570B" w:rsidRDefault="0014570B">
      <w:r>
        <w:t>“</w:t>
      </w:r>
      <w:proofErr w:type="gramStart"/>
      <w:r>
        <w:t>art</w:t>
      </w:r>
      <w:proofErr w:type="gramEnd"/>
      <w:r>
        <w:t xml:space="preserve">” </w:t>
      </w:r>
    </w:p>
    <w:p w:rsidR="0014570B" w:rsidRDefault="0014570B">
      <w:r>
        <w:t>Health</w:t>
      </w:r>
    </w:p>
    <w:p w:rsidR="0014570B" w:rsidRDefault="0014570B"/>
    <w:p w:rsidR="0014570B" w:rsidRDefault="0014570B">
      <w:r>
        <w:t>Shane –</w:t>
      </w:r>
    </w:p>
    <w:p w:rsidR="0014570B" w:rsidRDefault="0014570B">
      <w:r>
        <w:t>Enemy movement</w:t>
      </w:r>
    </w:p>
    <w:p w:rsidR="0014570B" w:rsidRDefault="0014570B">
      <w:r>
        <w:t>Text</w:t>
      </w:r>
    </w:p>
    <w:p w:rsidR="0014570B" w:rsidRDefault="0014570B">
      <w:r>
        <w:t>Movement cap</w:t>
      </w:r>
    </w:p>
    <w:p w:rsidR="0014570B" w:rsidRDefault="0014570B" w:rsidP="0014570B">
      <w:proofErr w:type="spellStart"/>
      <w:r>
        <w:t>Init</w:t>
      </w:r>
      <w:proofErr w:type="spellEnd"/>
    </w:p>
    <w:p w:rsidR="0014570B" w:rsidRDefault="0014570B"/>
    <w:p w:rsidR="0014570B" w:rsidRDefault="0014570B">
      <w:bookmarkStart w:id="0" w:name="_GoBack"/>
      <w:bookmarkEnd w:id="0"/>
    </w:p>
    <w:p w:rsidR="0014570B" w:rsidRDefault="0014570B"/>
    <w:sectPr w:rsidR="001457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7B8"/>
    <w:rsid w:val="0014570B"/>
    <w:rsid w:val="006A07B8"/>
    <w:rsid w:val="00E80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339E22-A8C2-4498-BA67-3A9137870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</Words>
  <Characters>81</Characters>
  <Application>Microsoft Office Word</Application>
  <DocSecurity>0</DocSecurity>
  <Lines>1</Lines>
  <Paragraphs>1</Paragraphs>
  <ScaleCrop>false</ScaleCrop>
  <Company>Vernon Township Board of Education</Company>
  <LinksUpToDate>false</LinksUpToDate>
  <CharactersWithSpaces>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Martin, Matthew E</dc:creator>
  <cp:keywords/>
  <dc:description/>
  <cp:lastModifiedBy>Martin, Matthew E</cp:lastModifiedBy>
  <cp:revision>2</cp:revision>
  <dcterms:created xsi:type="dcterms:W3CDTF">2016-04-25T17:08:00Z</dcterms:created>
  <dcterms:modified xsi:type="dcterms:W3CDTF">2016-04-25T17:13:00Z</dcterms:modified>
</cp:coreProperties>
</file>