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779" w14:textId="427914ED" w:rsidR="00446300" w:rsidRDefault="000B6697">
      <w:r>
        <w:t>This Is a test program!!!</w:t>
      </w:r>
    </w:p>
    <w:sectPr w:rsidR="0044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44"/>
    <w:rsid w:val="000B6697"/>
    <w:rsid w:val="00446300"/>
    <w:rsid w:val="00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381A"/>
  <w15:chartTrackingRefBased/>
  <w15:docId w15:val="{64799CA6-0235-4157-A699-0DED71FA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stlab1</dc:creator>
  <cp:keywords/>
  <dc:description/>
  <cp:lastModifiedBy>stlab1</cp:lastModifiedBy>
  <cp:revision>2</cp:revision>
  <dcterms:created xsi:type="dcterms:W3CDTF">2023-01-18T04:43:00Z</dcterms:created>
  <dcterms:modified xsi:type="dcterms:W3CDTF">2023-01-18T04:43:00Z</dcterms:modified>
</cp:coreProperties>
</file>