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39" w:rsidRPr="00693C39" w:rsidRDefault="00693C39" w:rsidP="00693C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693C39">
        <w:rPr>
          <w:rFonts w:ascii="Consolas" w:hAnsi="Consolas" w:cs="Consolas"/>
          <w:color w:val="000000"/>
          <w:kern w:val="0"/>
          <w:sz w:val="13"/>
          <w:szCs w:val="13"/>
        </w:rPr>
        <w:t xml:space="preserve">AudioManager </w:t>
      </w:r>
      <w:r w:rsidRPr="00693C39">
        <w:rPr>
          <w:rFonts w:ascii="Consolas" w:hAnsi="Consolas" w:cs="Consolas"/>
          <w:color w:val="6A3E3E"/>
          <w:kern w:val="0"/>
          <w:sz w:val="13"/>
          <w:szCs w:val="13"/>
        </w:rPr>
        <w:t>audioManager</w:t>
      </w:r>
      <w:r w:rsidRPr="00693C39">
        <w:rPr>
          <w:rFonts w:ascii="Consolas" w:hAnsi="Consolas" w:cs="Consolas"/>
          <w:color w:val="000000"/>
          <w:kern w:val="0"/>
          <w:sz w:val="13"/>
          <w:szCs w:val="13"/>
        </w:rPr>
        <w:t xml:space="preserve"> = (AudioManager) getSystemService(Context.</w:t>
      </w:r>
      <w:r w:rsidRPr="00693C39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AUDIO_SERVICE</w:t>
      </w:r>
      <w:r w:rsidRPr="00693C39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FB4540" w:rsidRDefault="00693C39" w:rsidP="00693C39">
      <w:pPr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693C39">
        <w:rPr>
          <w:rFonts w:ascii="Consolas" w:hAnsi="Consolas" w:cs="Consolas"/>
          <w:color w:val="6A3E3E"/>
          <w:kern w:val="0"/>
          <w:sz w:val="13"/>
          <w:szCs w:val="13"/>
        </w:rPr>
        <w:t>audioManager</w:t>
      </w:r>
      <w:r w:rsidRPr="00693C39">
        <w:rPr>
          <w:rFonts w:ascii="Consolas" w:hAnsi="Consolas" w:cs="Consolas"/>
          <w:color w:val="000000"/>
          <w:kern w:val="0"/>
          <w:sz w:val="13"/>
          <w:szCs w:val="13"/>
        </w:rPr>
        <w:t>.requestAudioFocus(</w:t>
      </w:r>
      <w:r w:rsidRPr="00693C39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this</w:t>
      </w:r>
      <w:r w:rsidRPr="00693C39">
        <w:rPr>
          <w:rFonts w:ascii="Consolas" w:hAnsi="Consolas" w:cs="Consolas"/>
          <w:color w:val="000000"/>
          <w:kern w:val="0"/>
          <w:sz w:val="13"/>
          <w:szCs w:val="13"/>
        </w:rPr>
        <w:t>, AudioManager.</w:t>
      </w:r>
      <w:r w:rsidRPr="00693C39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STREAM_MUSIC</w:t>
      </w:r>
      <w:r w:rsidRPr="00693C39">
        <w:rPr>
          <w:rFonts w:ascii="Consolas" w:hAnsi="Consolas" w:cs="Consolas"/>
          <w:color w:val="000000"/>
          <w:kern w:val="0"/>
          <w:sz w:val="13"/>
          <w:szCs w:val="13"/>
        </w:rPr>
        <w:t>, AudioManager.</w:t>
      </w:r>
      <w:r w:rsidRPr="00693C39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AUDIOFOCUS_GAIN</w:t>
      </w:r>
      <w:r w:rsidRPr="00693C39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7B48FC" w:rsidRDefault="007B48FC" w:rsidP="00693C39">
      <w:pPr>
        <w:rPr>
          <w:rFonts w:ascii="Consolas" w:hAnsi="Consolas" w:cs="Consolas" w:hint="eastAsia"/>
          <w:color w:val="000000"/>
          <w:kern w:val="0"/>
          <w:sz w:val="13"/>
          <w:szCs w:val="13"/>
        </w:rPr>
      </w:pP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   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>/**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* ---------------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>音频焦点处理相关的方法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>---------------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**/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@Override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public void onAudioFocusChange(int focusChange) {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switch (focusChange) {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case AudioManager.AUDIOFOCUS_GAIN://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>你已经得到了音频焦点。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System.out.println("-------------AUDIOFOCUS_GAIN---------------");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// resume playback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if(isPlaying){</w:t>
      </w:r>
      <w:r w:rsidR="00E01A61">
        <w:rPr>
          <w:rFonts w:ascii="Consolas" w:hAnsi="Consolas" w:cs="Consolas" w:hint="eastAsia"/>
          <w:color w:val="000000"/>
          <w:kern w:val="0"/>
          <w:sz w:val="13"/>
          <w:szCs w:val="13"/>
        </w:rPr>
        <w:tab/>
      </w:r>
      <w:r w:rsidR="00E01A61">
        <w:rPr>
          <w:rFonts w:ascii="Consolas" w:hAnsi="Consolas" w:cs="Consolas" w:hint="eastAsia"/>
          <w:color w:val="000000"/>
          <w:kern w:val="0"/>
          <w:sz w:val="13"/>
          <w:szCs w:val="13"/>
        </w:rPr>
        <w:tab/>
        <w:t>//</w:t>
      </w:r>
      <w:bookmarkStart w:id="0" w:name="_GoBack"/>
      <w:bookmarkEnd w:id="0"/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ab/>
        <w:t>mPlayer.start();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mPlayer.setVolume(1.0f, 1.0f);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}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break;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case AudioManager.AUDIOFOCUS_LOSS://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>你已经失去了音频焦点很长时间了。你必须停止所有的音频播放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System.out.println("-------------AUDIOFOCUS_LOSS---------------");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// Lost focus for an unbounded amount of time: stop playback and release media player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if (mPlayer.isPlaying())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mPlayer.stop();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mPlayer.release();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mPlayer = null;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break;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case AudioManager.AUDIOFOCUS_LOSS_TRANSIENT://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>你暂时失去了音频焦点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System.out.println("-------------AUDIOFOCUS_LOSS_TRANSIENT---------------");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// Lost focus for a short time, but we have to stop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// playback. We don't release the media player because playback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// is likely to resume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if (mPlayer.isPlaying())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mPlayer.pause();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break;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case AudioManager.AUDIOFOCUS_LOSS_TRANSIENT_CAN_DUCK://</w:t>
      </w: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>你暂时失去了音频焦点，但你可以小声地继续播放音频（低音量）而不是完全扼杀音频。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System.out.println("-------------AUDIOFOCUS_LOSS_TRANSIENT_CAN_DUCK---------------");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// Lost focus for a short time, but it's ok to keep playing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// at an attenuated level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if (mPlayer.isPlaying())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    mPlayer.setVolume(0.1f, 0.1f);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break;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}</w:t>
      </w:r>
    </w:p>
    <w:p w:rsidR="0082736D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7B48FC" w:rsidRPr="0082736D" w:rsidRDefault="0082736D" w:rsidP="0082736D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82736D">
        <w:rPr>
          <w:rFonts w:ascii="Consolas" w:hAnsi="Consolas" w:cs="Consolas"/>
          <w:color w:val="000000"/>
          <w:kern w:val="0"/>
          <w:sz w:val="13"/>
          <w:szCs w:val="13"/>
        </w:rPr>
        <w:t xml:space="preserve">    }</w:t>
      </w:r>
    </w:p>
    <w:sectPr w:rsidR="007B48FC" w:rsidRPr="0082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10"/>
    <w:rsid w:val="00571E40"/>
    <w:rsid w:val="00693C39"/>
    <w:rsid w:val="006A4A10"/>
    <w:rsid w:val="007B48FC"/>
    <w:rsid w:val="0082736D"/>
    <w:rsid w:val="00E01A6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1721</Characters>
  <Application>Microsoft Office Word</Application>
  <DocSecurity>0</DocSecurity>
  <Lines>14</Lines>
  <Paragraphs>4</Paragraphs>
  <ScaleCrop>false</ScaleCrop>
  <Company>Microsoft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2017-05-17T08:05:00Z</dcterms:created>
  <dcterms:modified xsi:type="dcterms:W3CDTF">2017-05-17T08:07:00Z</dcterms:modified>
</cp:coreProperties>
</file>