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25" w:rsidRDefault="00617125">
      <w:pPr>
        <w:rPr>
          <w:rFonts w:hint="eastAsia"/>
        </w:rPr>
      </w:pPr>
      <w:r>
        <w:rPr>
          <w:rFonts w:hint="eastAsia"/>
        </w:rPr>
        <w:t>参考</w:t>
      </w:r>
      <w:bookmarkStart w:id="0" w:name="_GoBack"/>
      <w:bookmarkEnd w:id="0"/>
    </w:p>
    <w:p w:rsidR="00FB4540" w:rsidRDefault="00617125">
      <w:r w:rsidRPr="00617125">
        <w:t>http://docs.bmob.cn/cloudcodeweixin/index.html?menukey=otherdoc&amp;key=cloudcodeweixin</w:t>
      </w:r>
    </w:p>
    <w:sectPr w:rsidR="00FB4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FD4" w:rsidRDefault="001F6FD4" w:rsidP="00617125">
      <w:r>
        <w:separator/>
      </w:r>
    </w:p>
  </w:endnote>
  <w:endnote w:type="continuationSeparator" w:id="0">
    <w:p w:rsidR="001F6FD4" w:rsidRDefault="001F6FD4" w:rsidP="0061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FD4" w:rsidRDefault="001F6FD4" w:rsidP="00617125">
      <w:r>
        <w:separator/>
      </w:r>
    </w:p>
  </w:footnote>
  <w:footnote w:type="continuationSeparator" w:id="0">
    <w:p w:rsidR="001F6FD4" w:rsidRDefault="001F6FD4" w:rsidP="00617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E08"/>
    <w:rsid w:val="001F6FD4"/>
    <w:rsid w:val="00571E40"/>
    <w:rsid w:val="00617125"/>
    <w:rsid w:val="00FA1E08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617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1712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17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171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617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1712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17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171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2017-11-24T02:38:00Z</dcterms:created>
  <dcterms:modified xsi:type="dcterms:W3CDTF">2017-11-24T02:38:00Z</dcterms:modified>
</cp:coreProperties>
</file>