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F6" w:rsidRDefault="00A35CF6">
      <w:pPr>
        <w:rPr>
          <w:rFonts w:hint="eastAsia"/>
        </w:rPr>
      </w:pPr>
      <w:r>
        <w:rPr>
          <w:rFonts w:hint="eastAsia"/>
        </w:rPr>
        <w:t>Bitmap</w:t>
      </w:r>
      <w:r>
        <w:rPr>
          <w:rFonts w:hint="eastAsia"/>
        </w:rPr>
        <w:t>优化</w:t>
      </w:r>
      <w:bookmarkStart w:id="0" w:name="_GoBack"/>
      <w:bookmarkEnd w:id="0"/>
    </w:p>
    <w:p w:rsidR="00A35CF6" w:rsidRDefault="00A35CF6">
      <w:pPr>
        <w:rPr>
          <w:rFonts w:hint="eastAsia"/>
        </w:rPr>
      </w:pPr>
    </w:p>
    <w:p w:rsidR="00FB4540" w:rsidRDefault="00A35CF6">
      <w:r w:rsidRPr="00A35CF6">
        <w:t>http://blog.csdn.net/zly921112/article/details/52326152</w:t>
      </w:r>
    </w:p>
    <w:sectPr w:rsidR="00FB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064" w:rsidRDefault="00FD6064" w:rsidP="00362BCB">
      <w:r>
        <w:separator/>
      </w:r>
    </w:p>
  </w:endnote>
  <w:endnote w:type="continuationSeparator" w:id="0">
    <w:p w:rsidR="00FD6064" w:rsidRDefault="00FD6064" w:rsidP="00362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064" w:rsidRDefault="00FD6064" w:rsidP="00362BCB">
      <w:r>
        <w:separator/>
      </w:r>
    </w:p>
  </w:footnote>
  <w:footnote w:type="continuationSeparator" w:id="0">
    <w:p w:rsidR="00FD6064" w:rsidRDefault="00FD6064" w:rsidP="00362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18"/>
    <w:rsid w:val="00362BCB"/>
    <w:rsid w:val="00404518"/>
    <w:rsid w:val="00571E40"/>
    <w:rsid w:val="00A35CF6"/>
    <w:rsid w:val="00FB4540"/>
    <w:rsid w:val="00FD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362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62BC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62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62B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362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62BC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62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62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2017-11-24T08:44:00Z</dcterms:created>
  <dcterms:modified xsi:type="dcterms:W3CDTF">2017-11-24T09:13:00Z</dcterms:modified>
</cp:coreProperties>
</file>