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2C" w:rsidRDefault="00374F2C" w:rsidP="00DC4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参考自:</w:t>
      </w:r>
      <w:r w:rsidRPr="00374F2C">
        <w:t xml:space="preserve"> </w:t>
      </w:r>
      <w:r w:rsidRPr="00374F2C">
        <w:rPr>
          <w:rFonts w:ascii="宋体" w:eastAsia="宋体" w:hAnsi="宋体" w:cs="宋体"/>
          <w:kern w:val="0"/>
          <w:sz w:val="24"/>
          <w:szCs w:val="24"/>
        </w:rPr>
        <w:t>http://www.jianshu.com/p/84067ad289d2</w:t>
      </w:r>
      <w:bookmarkStart w:id="0" w:name="_GoBack"/>
      <w:bookmarkEnd w:id="0"/>
    </w:p>
    <w:p w:rsidR="00374F2C" w:rsidRDefault="00374F2C" w:rsidP="00DC4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C4747" w:rsidRPr="00DC4747" w:rsidRDefault="00DC4747" w:rsidP="00DC4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747">
        <w:rPr>
          <w:rFonts w:ascii="宋体" w:eastAsia="宋体" w:hAnsi="宋体" w:cs="宋体"/>
          <w:kern w:val="0"/>
          <w:sz w:val="24"/>
          <w:szCs w:val="24"/>
        </w:rPr>
        <w:t>SpannableString其实和String一样，都是一种字符串类型，同样TextView也可以直接设置SpannableString作为显示文本，不同的是SpannableString可以通过使用其方法setSpan方法实现字符串各种形式风格的显示,重要的是可以指定设置的区间，也就是为字符串指定下标区间内的子字符串设置格式。</w:t>
      </w:r>
    </w:p>
    <w:p w:rsidR="00B56780" w:rsidRDefault="00DC4747" w:rsidP="00B56780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C4747">
        <w:br/>
      </w:r>
      <w:r w:rsidR="00B56780">
        <w:t>setSpan(Object what, int start, int end, int flags)方法需要用户输入四个参数，</w:t>
      </w:r>
      <w:r w:rsidR="00B56780">
        <w:rPr>
          <w:rStyle w:val="HTML0"/>
        </w:rPr>
        <w:t>what</w:t>
      </w:r>
      <w:r w:rsidR="00B56780">
        <w:t>表示设置的格式是什么，可以是前景色、背景色也可以是可点击的文本等等，</w:t>
      </w:r>
      <w:r w:rsidR="00B56780">
        <w:rPr>
          <w:rStyle w:val="HTML0"/>
        </w:rPr>
        <w:t>start</w:t>
      </w:r>
      <w:r w:rsidR="00B56780">
        <w:t>表示需要设置格式的子字符串的起始下标，同理</w:t>
      </w:r>
      <w:r w:rsidR="00B56780">
        <w:rPr>
          <w:rStyle w:val="HTML0"/>
        </w:rPr>
        <w:t>end</w:t>
      </w:r>
      <w:r w:rsidR="00B56780">
        <w:t>表示终了下标，</w:t>
      </w:r>
      <w:r w:rsidR="00B56780">
        <w:rPr>
          <w:rStyle w:val="HTML0"/>
        </w:rPr>
        <w:t>flags</w:t>
      </w:r>
      <w:r w:rsidR="00B56780">
        <w:t>属性就有意思了，共有四种属性：</w:t>
      </w:r>
    </w:p>
    <w:p w:rsidR="00B56780" w:rsidRDefault="00B56780" w:rsidP="00B56780">
      <w:pPr>
        <w:pStyle w:val="HTML"/>
      </w:pPr>
    </w:p>
    <w:p w:rsidR="00B56780" w:rsidRDefault="00B56780" w:rsidP="00B56780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TML0"/>
        </w:rPr>
        <w:t>Spanned.SPAN_INCLUSIVE_EXCLUSIVE</w:t>
      </w:r>
      <w:r>
        <w:t xml:space="preserve">  从起始下标到终了下标，包括起始下标</w:t>
      </w:r>
      <w:r>
        <w:br/>
      </w:r>
      <w:r>
        <w:rPr>
          <w:rStyle w:val="HTML0"/>
        </w:rPr>
        <w:t>Spanned.SPAN_INCLUSIVE_INCLUSIVE</w:t>
      </w:r>
      <w:r>
        <w:t xml:space="preserve">  从起始下标到终了下标，同时包括起始下标和终了下标</w:t>
      </w:r>
      <w:r>
        <w:br/>
      </w:r>
      <w:r>
        <w:rPr>
          <w:rStyle w:val="HTML0"/>
        </w:rPr>
        <w:t>Spanned.SPAN_EXCLUSIVE_EXCLUSIVE</w:t>
      </w:r>
      <w:r>
        <w:t xml:space="preserve">  从起始下标到终了下标，但都不包括起始下标和终了下标</w:t>
      </w:r>
      <w:r>
        <w:br/>
      </w:r>
      <w:r>
        <w:rPr>
          <w:rStyle w:val="HTML0"/>
        </w:rPr>
        <w:t>Spanned.SPAN_EXCLUSIVE_INCLUSIVE</w:t>
      </w:r>
      <w:r>
        <w:t xml:space="preserve">  从起始下标到终了下标，包括终了下标</w:t>
      </w:r>
    </w:p>
    <w:p w:rsidR="00B56780" w:rsidRDefault="00B56780" w:rsidP="00B56780">
      <w:pPr>
        <w:pStyle w:val="HTML"/>
        <w:rPr>
          <w:rFonts w:hint="eastAsia"/>
        </w:rPr>
      </w:pPr>
      <w:r>
        <w:br/>
      </w:r>
      <w:r w:rsidR="003F2AAB">
        <w:rPr>
          <w:noProof/>
        </w:rPr>
        <w:drawing>
          <wp:inline distT="0" distB="0" distL="0" distR="0" wp14:anchorId="78F0C745" wp14:editId="1A0007FD">
            <wp:extent cx="5274310" cy="33568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43" w:rsidRDefault="00A27F43" w:rsidP="00B56780">
      <w:pPr>
        <w:pStyle w:val="HTML"/>
        <w:rPr>
          <w:rFonts w:hint="eastAsia"/>
        </w:rPr>
      </w:pPr>
    </w:p>
    <w:p w:rsidR="00A27F43" w:rsidRDefault="00A27F43" w:rsidP="00A27F43">
      <w:pPr>
        <w:pStyle w:val="HTML"/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//upload-images.jianshu.io/upload_images/430632-d9adfe133390ca65.jpg?imageMogr2/auto-orient/strip%7CimageView2/2/w/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//upload-images.jianshu.io/upload_images/430632-d9adfe133390ca65.jpg?imageMogr2/auto-orient/strip%7CimageView2/2/w/1240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c+j2AhIDAAA0BgAADgAAAAAAAAAAAAAAAAAuAgAAZHJzL2Uy&#10;b0RvYy54bWxQSwECLQAUAAYACAAAACEA68bApN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A27F43" w:rsidRDefault="00A27F43" w:rsidP="00A27F43">
      <w:pPr>
        <w:pStyle w:val="HTML"/>
      </w:pPr>
    </w:p>
    <w:p w:rsidR="00A27F43" w:rsidRDefault="00A27F43" w:rsidP="00A27F43">
      <w:pPr>
        <w:pStyle w:val="HTML"/>
      </w:pPr>
    </w:p>
    <w:p w:rsidR="00A27F43" w:rsidRDefault="00A27F43" w:rsidP="00A27F4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TML0"/>
        </w:rPr>
        <w:lastRenderedPageBreak/>
        <w:t>ForegroundColorSpan</w:t>
      </w:r>
      <w:r>
        <w:t>，为文本设置前景色，效果和TextView的setTextColor()类似，实现方法如下：</w:t>
      </w:r>
    </w:p>
    <w:p w:rsidR="00A27F43" w:rsidRDefault="00A27F43" w:rsidP="00A27F43">
      <w:pPr>
        <w:pStyle w:val="HTML"/>
      </w:pPr>
    </w:p>
    <w:p w:rsidR="00A27F43" w:rsidRDefault="00A27F43" w:rsidP="00A27F43">
      <w:pPr>
        <w:pStyle w:val="HTML"/>
        <w:rPr>
          <w:rStyle w:val="HTML0"/>
        </w:rPr>
      </w:pPr>
      <w:r>
        <w:rPr>
          <w:rStyle w:val="HTML0"/>
        </w:rPr>
        <w:t>SpannableString spannableString = new SpannableString("设置文字的前景色为淡蓝色");</w:t>
      </w:r>
    </w:p>
    <w:p w:rsidR="00A27F43" w:rsidRDefault="00A27F43" w:rsidP="00A27F43">
      <w:pPr>
        <w:pStyle w:val="HTML"/>
        <w:rPr>
          <w:rStyle w:val="HTML0"/>
        </w:rPr>
      </w:pPr>
      <w:r>
        <w:rPr>
          <w:rStyle w:val="HTML0"/>
        </w:rPr>
        <w:t>ForegroundColorSpan colorSpan = new ForegroundColorSpan(Color.parseColor("#0099EE"));</w:t>
      </w:r>
    </w:p>
    <w:p w:rsidR="00A27F43" w:rsidRDefault="00A27F43" w:rsidP="00A27F43">
      <w:pPr>
        <w:pStyle w:val="HTML"/>
        <w:rPr>
          <w:rStyle w:val="HTML0"/>
        </w:rPr>
      </w:pPr>
      <w:r>
        <w:rPr>
          <w:rStyle w:val="HTML0"/>
        </w:rPr>
        <w:t xml:space="preserve">spannableString.setSpan(colorSpan, 9, spannableString.length(), Spanned.SPAN_INCLUSIVE_EXCLUSIVE); </w:t>
      </w:r>
    </w:p>
    <w:p w:rsidR="00A27F43" w:rsidRDefault="00A27F43" w:rsidP="00A27F43">
      <w:pPr>
        <w:pStyle w:val="HTML"/>
      </w:pPr>
      <w:r>
        <w:rPr>
          <w:rStyle w:val="HTML0"/>
        </w:rPr>
        <w:t>textView.setText(spannableString);</w:t>
      </w:r>
    </w:p>
    <w:p w:rsidR="00A27F43" w:rsidRDefault="00A27F43" w:rsidP="00A27F43">
      <w:pPr>
        <w:pStyle w:val="HTML"/>
        <w:rPr>
          <w:rFonts w:hint="eastAsia"/>
        </w:rPr>
      </w:pPr>
      <w:r>
        <w:br/>
      </w:r>
      <w:r>
        <w:rPr>
          <w:noProof/>
        </w:rPr>
        <w:drawing>
          <wp:inline distT="0" distB="0" distL="0" distR="0" wp14:anchorId="739D2345" wp14:editId="4A3F3352">
            <wp:extent cx="5274310" cy="2943602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7B" w:rsidRDefault="00E7707B" w:rsidP="00A27F43">
      <w:pPr>
        <w:pStyle w:val="HTML"/>
        <w:rPr>
          <w:rFonts w:hint="eastAsia"/>
        </w:rPr>
      </w:pPr>
    </w:p>
    <w:p w:rsidR="00E7707B" w:rsidRDefault="00E7707B" w:rsidP="00E7707B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TML0"/>
        </w:rPr>
        <w:t>BackgroundColorSpan</w:t>
      </w:r>
      <w:r>
        <w:t>，为文本设置背景色，效果和TextView的setBackground()类，实现方法如下：</w:t>
      </w:r>
    </w:p>
    <w:p w:rsidR="00E7707B" w:rsidRDefault="00E7707B" w:rsidP="00E7707B">
      <w:pPr>
        <w:pStyle w:val="HTML"/>
      </w:pPr>
    </w:p>
    <w:p w:rsidR="00E7707B" w:rsidRDefault="00E7707B" w:rsidP="00E7707B">
      <w:pPr>
        <w:pStyle w:val="HTML"/>
        <w:rPr>
          <w:rStyle w:val="HTML0"/>
        </w:rPr>
      </w:pPr>
      <w:r>
        <w:rPr>
          <w:rStyle w:val="HTML0"/>
        </w:rPr>
        <w:t>SpannableString spannableString = new SpannableString("设置文字的背景色为淡绿色");</w:t>
      </w:r>
    </w:p>
    <w:p w:rsidR="00E7707B" w:rsidRDefault="00E7707B" w:rsidP="00E7707B">
      <w:pPr>
        <w:pStyle w:val="HTML"/>
        <w:rPr>
          <w:rStyle w:val="HTML0"/>
        </w:rPr>
      </w:pPr>
      <w:r>
        <w:rPr>
          <w:rStyle w:val="HTML0"/>
        </w:rPr>
        <w:t>BackgroundColorSpan colorSpan = new BackgroundColorSpan(Color.parseColor("#AC00FF30"));</w:t>
      </w:r>
    </w:p>
    <w:p w:rsidR="00E7707B" w:rsidRDefault="00E7707B" w:rsidP="00E7707B">
      <w:pPr>
        <w:pStyle w:val="HTML"/>
        <w:rPr>
          <w:rStyle w:val="HTML0"/>
        </w:rPr>
      </w:pPr>
      <w:r>
        <w:rPr>
          <w:rStyle w:val="HTML0"/>
        </w:rPr>
        <w:t>spannableString.setSpan(colorSpan, 9, spannableString.length(), Spanned.SPAN_INCLUSIVE_EXCLUSIVE);</w:t>
      </w:r>
    </w:p>
    <w:p w:rsidR="00E7707B" w:rsidRDefault="00E7707B" w:rsidP="00E7707B">
      <w:pPr>
        <w:pStyle w:val="HTML"/>
      </w:pPr>
      <w:r>
        <w:rPr>
          <w:rStyle w:val="HTML0"/>
        </w:rPr>
        <w:t>textView.setText(spannableString);</w:t>
      </w:r>
    </w:p>
    <w:p w:rsidR="00A27F43" w:rsidRDefault="00E7707B" w:rsidP="00B56780">
      <w:pPr>
        <w:pStyle w:val="HTML"/>
      </w:pPr>
      <w:r>
        <w:lastRenderedPageBreak/>
        <w:br/>
      </w:r>
      <w:r>
        <w:rPr>
          <w:noProof/>
        </w:rPr>
        <w:drawing>
          <wp:inline distT="0" distB="0" distL="0" distR="0" wp14:anchorId="60E5FD64" wp14:editId="557B0406">
            <wp:extent cx="5274310" cy="3310484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47" w:rsidRPr="00DC4747" w:rsidRDefault="00DC4747" w:rsidP="00DC47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5556" w:rsidRDefault="002E5556" w:rsidP="002E5556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TML0"/>
        </w:rPr>
        <w:t>RelativeSizeSpan</w:t>
      </w:r>
      <w:r>
        <w:t>，设置文字相对大小，在TextView原有的文字大小的基础上，相对设置文字大小，实现方法如下：</w:t>
      </w:r>
    </w:p>
    <w:p w:rsidR="002E5556" w:rsidRDefault="002E5556" w:rsidP="002E5556">
      <w:pPr>
        <w:pStyle w:val="HTML"/>
      </w:pP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SpannableString spannableString = new SpannableString("万丈高楼平地起");</w:t>
      </w:r>
    </w:p>
    <w:p w:rsidR="002E5556" w:rsidRDefault="002E5556" w:rsidP="002E5556">
      <w:pPr>
        <w:pStyle w:val="HTML"/>
        <w:rPr>
          <w:rStyle w:val="HTML0"/>
        </w:rPr>
      </w:pP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RelativeSizeSpan sizeSpan01 = new RelativeSizeSpan(1.2f);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RelativeSizeSpan sizeSpan02 = new RelativeSizeSpan(1.4f);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RelativeSizeSpan sizeSpan03 = new RelativeSizeSpan(1.6f);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RelativeSizeSpan sizeSpan04 = new RelativeSizeSpan(1.8f);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RelativeSizeSpan sizeSpan05 = new RelativeSizeSpan(1.6f);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RelativeSizeSpan sizeSpan06 = new RelativeSizeSpan(1.4f);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RelativeSizeSpan sizeSpan07 = new RelativeSizeSpan(1.2f);</w:t>
      </w:r>
    </w:p>
    <w:p w:rsidR="002E5556" w:rsidRDefault="002E5556" w:rsidP="002E5556">
      <w:pPr>
        <w:pStyle w:val="HTML"/>
        <w:rPr>
          <w:rStyle w:val="HTML0"/>
        </w:rPr>
      </w:pP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spannableString.setSpan(sizeSpan01, 0, 1, Spanned.SPAN_INCLUSIVE_EXCLUSIVE);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spannableString.setSpan(sizeSpan02, 1, 2, Spanned.SPAN_INCLUSIVE_EXCLUSIVE);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spannableString.setSpan(sizeSpan03, 2, 3, Spanned.SPAN_INCLUSIVE_EXCLUSIVE);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spannableString.setSpan(sizeSpan04, 3, 4, Spanned.SPAN_INCLUSIVE_EXCLUSIVE);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lastRenderedPageBreak/>
        <w:t>spannableString.setSpan(sizeSpan05, 4, 5, Spanned.SPAN_INCLUSIVE_EXCLUSIVE);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spannableString.setSpan(sizeSpan06, 5, 6, Spanned.SPAN_INCLUSIVE_EXCLUSIVE);</w:t>
      </w:r>
    </w:p>
    <w:p w:rsidR="002E5556" w:rsidRDefault="002E5556" w:rsidP="002E5556">
      <w:pPr>
        <w:pStyle w:val="HTML"/>
        <w:rPr>
          <w:rStyle w:val="HTML0"/>
        </w:rPr>
      </w:pPr>
      <w:r>
        <w:rPr>
          <w:rStyle w:val="HTML0"/>
        </w:rPr>
        <w:t>spannableString.setSpan(sizeSpan07, 6, 7, Spanned.SPAN_INCLUSIVE_EXCLUSIVE);</w:t>
      </w:r>
    </w:p>
    <w:p w:rsidR="002E5556" w:rsidRDefault="002E5556" w:rsidP="002E5556">
      <w:pPr>
        <w:pStyle w:val="HTML"/>
      </w:pPr>
      <w:r>
        <w:rPr>
          <w:rStyle w:val="HTML0"/>
        </w:rPr>
        <w:t>textView.setText(spannableString);</w:t>
      </w:r>
    </w:p>
    <w:p w:rsidR="002E5556" w:rsidRDefault="002E5556" w:rsidP="002E5556">
      <w:pPr>
        <w:pStyle w:val="HTML"/>
      </w:pPr>
    </w:p>
    <w:p w:rsidR="00FB4540" w:rsidRDefault="00FB4540">
      <w:pPr>
        <w:rPr>
          <w:rFonts w:hint="eastAsia"/>
        </w:rPr>
      </w:pPr>
    </w:p>
    <w:p w:rsidR="001462FE" w:rsidRDefault="001462FE">
      <w:pPr>
        <w:rPr>
          <w:rFonts w:hint="eastAsia"/>
        </w:rPr>
      </w:pPr>
    </w:p>
    <w:p w:rsidR="001462FE" w:rsidRDefault="001462FE">
      <w:pPr>
        <w:rPr>
          <w:rFonts w:hint="eastAsia"/>
        </w:rPr>
      </w:pPr>
      <w:r>
        <w:rPr>
          <w:noProof/>
        </w:rPr>
        <w:drawing>
          <wp:inline distT="0" distB="0" distL="0" distR="0" wp14:anchorId="02F273C3" wp14:editId="2C8DBEF6">
            <wp:extent cx="5274310" cy="331414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6F" w:rsidRDefault="0059766F">
      <w:pPr>
        <w:rPr>
          <w:rFonts w:hint="eastAsia"/>
        </w:rPr>
      </w:pPr>
    </w:p>
    <w:p w:rsidR="0059766F" w:rsidRDefault="0059766F" w:rsidP="0059766F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TML0"/>
        </w:rPr>
        <w:t>StrikethroughSpan</w:t>
      </w:r>
      <w:r>
        <w:t>，为文本设置中划线，也就是常说的删除线，实现方法如下：</w:t>
      </w:r>
    </w:p>
    <w:p w:rsidR="0059766F" w:rsidRDefault="0059766F" w:rsidP="0059766F">
      <w:pPr>
        <w:pStyle w:val="HTML"/>
      </w:pPr>
    </w:p>
    <w:p w:rsidR="0059766F" w:rsidRDefault="0059766F" w:rsidP="0059766F">
      <w:pPr>
        <w:pStyle w:val="HTML"/>
        <w:rPr>
          <w:rStyle w:val="HTML0"/>
        </w:rPr>
      </w:pPr>
      <w:r>
        <w:rPr>
          <w:rStyle w:val="HTML0"/>
        </w:rPr>
        <w:t>SpannableString spannableString = new SpannableString("为文字设置删除线");</w:t>
      </w:r>
    </w:p>
    <w:p w:rsidR="0059766F" w:rsidRDefault="0059766F" w:rsidP="0059766F">
      <w:pPr>
        <w:pStyle w:val="HTML"/>
        <w:rPr>
          <w:rStyle w:val="HTML0"/>
        </w:rPr>
      </w:pPr>
      <w:r>
        <w:rPr>
          <w:rStyle w:val="HTML0"/>
        </w:rPr>
        <w:t>StrikethroughSpan strikethroughSpan = new StrikethroughSpan();</w:t>
      </w:r>
    </w:p>
    <w:p w:rsidR="0059766F" w:rsidRDefault="0059766F" w:rsidP="0059766F">
      <w:pPr>
        <w:pStyle w:val="HTML"/>
        <w:rPr>
          <w:rStyle w:val="HTML0"/>
        </w:rPr>
      </w:pPr>
      <w:r>
        <w:rPr>
          <w:rStyle w:val="HTML0"/>
        </w:rPr>
        <w:t>spannableString.setSpan(strikethroughSpan, 5, spannableString.length(), Spanned.SPAN_INCLUSIVE_EXCLUSIVE);</w:t>
      </w:r>
    </w:p>
    <w:p w:rsidR="0059766F" w:rsidRDefault="0059766F" w:rsidP="0059766F">
      <w:pPr>
        <w:pStyle w:val="HTML"/>
      </w:pPr>
      <w:r>
        <w:rPr>
          <w:rStyle w:val="HTML0"/>
        </w:rPr>
        <w:t>textView.setText(spannableString);</w:t>
      </w:r>
    </w:p>
    <w:p w:rsidR="0059766F" w:rsidRDefault="0059766F" w:rsidP="0059766F">
      <w:pPr>
        <w:pStyle w:val="HTML"/>
        <w:rPr>
          <w:rFonts w:hint="eastAsia"/>
        </w:rPr>
      </w:pPr>
      <w:r>
        <w:lastRenderedPageBreak/>
        <w:br/>
      </w:r>
      <w:r w:rsidR="00612367">
        <w:rPr>
          <w:noProof/>
        </w:rPr>
        <w:drawing>
          <wp:inline distT="0" distB="0" distL="0" distR="0" wp14:anchorId="347CB513" wp14:editId="6B13F31E">
            <wp:extent cx="5274310" cy="32585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A1" w:rsidRDefault="00FD6AA1" w:rsidP="0059766F">
      <w:pPr>
        <w:pStyle w:val="HTML"/>
        <w:rPr>
          <w:rFonts w:hint="eastAsia"/>
        </w:rPr>
      </w:pPr>
    </w:p>
    <w:p w:rsidR="00FD6AA1" w:rsidRDefault="00FD6AA1" w:rsidP="00FD6AA1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HTML0"/>
        </w:rPr>
        <w:t>UnderlineSpan</w:t>
      </w:r>
      <w:r>
        <w:t>，为文本设置下划线，具体实现方法如下：</w:t>
      </w:r>
    </w:p>
    <w:p w:rsidR="00FD6AA1" w:rsidRDefault="00FD6AA1" w:rsidP="00FD6AA1">
      <w:pPr>
        <w:pStyle w:val="HTML"/>
      </w:pPr>
    </w:p>
    <w:p w:rsidR="00FD6AA1" w:rsidRDefault="00FD6AA1" w:rsidP="00FD6AA1">
      <w:pPr>
        <w:pStyle w:val="HTML"/>
        <w:rPr>
          <w:rStyle w:val="HTML0"/>
        </w:rPr>
      </w:pPr>
      <w:r>
        <w:rPr>
          <w:rStyle w:val="HTML0"/>
        </w:rPr>
        <w:t>SpannableString spannableString = new SpannableString("为文字设置下划线");</w:t>
      </w:r>
    </w:p>
    <w:p w:rsidR="00FD6AA1" w:rsidRDefault="00FD6AA1" w:rsidP="00FD6AA1">
      <w:pPr>
        <w:pStyle w:val="HTML"/>
        <w:rPr>
          <w:rStyle w:val="HTML0"/>
        </w:rPr>
      </w:pPr>
      <w:r>
        <w:rPr>
          <w:rStyle w:val="HTML0"/>
        </w:rPr>
        <w:t>UnderlineSpan underlineSpan = new UnderlineSpan();</w:t>
      </w:r>
    </w:p>
    <w:p w:rsidR="00FD6AA1" w:rsidRDefault="00FD6AA1" w:rsidP="00FD6AA1">
      <w:pPr>
        <w:pStyle w:val="HTML"/>
        <w:rPr>
          <w:rStyle w:val="HTML0"/>
        </w:rPr>
      </w:pPr>
      <w:r>
        <w:rPr>
          <w:rStyle w:val="HTML0"/>
        </w:rPr>
        <w:t>spannableString.setSpan(underlineSpan, 5, spannableString.length(), Spanned.SPAN_INCLUSIVE_EXCLUSIVE);</w:t>
      </w:r>
    </w:p>
    <w:p w:rsidR="00FD6AA1" w:rsidRDefault="00FD6AA1" w:rsidP="00FD6AA1">
      <w:pPr>
        <w:pStyle w:val="HTML"/>
      </w:pPr>
      <w:r>
        <w:rPr>
          <w:rStyle w:val="HTML0"/>
        </w:rPr>
        <w:t>textView.setText(spannableString);</w:t>
      </w:r>
    </w:p>
    <w:p w:rsidR="00FD6AA1" w:rsidRDefault="008C033B" w:rsidP="00FD6AA1">
      <w:pPr>
        <w:pStyle w:val="HTML"/>
      </w:pPr>
      <w:r>
        <w:br/>
      </w:r>
    </w:p>
    <w:p w:rsidR="00FD6AA1" w:rsidRDefault="00FD6AA1" w:rsidP="0059766F">
      <w:pPr>
        <w:pStyle w:val="HTML"/>
      </w:pPr>
    </w:p>
    <w:p w:rsidR="0059766F" w:rsidRDefault="0059766F"/>
    <w:sectPr w:rsidR="0059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1C0" w:rsidRDefault="007C31C0" w:rsidP="00DC4747">
      <w:r>
        <w:separator/>
      </w:r>
    </w:p>
  </w:endnote>
  <w:endnote w:type="continuationSeparator" w:id="0">
    <w:p w:rsidR="007C31C0" w:rsidRDefault="007C31C0" w:rsidP="00DC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1C0" w:rsidRDefault="007C31C0" w:rsidP="00DC4747">
      <w:r>
        <w:separator/>
      </w:r>
    </w:p>
  </w:footnote>
  <w:footnote w:type="continuationSeparator" w:id="0">
    <w:p w:rsidR="007C31C0" w:rsidRDefault="007C31C0" w:rsidP="00DC4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0A"/>
    <w:rsid w:val="001462FE"/>
    <w:rsid w:val="002E5556"/>
    <w:rsid w:val="00374F2C"/>
    <w:rsid w:val="003F2AAB"/>
    <w:rsid w:val="00406CEC"/>
    <w:rsid w:val="00571E40"/>
    <w:rsid w:val="0059766F"/>
    <w:rsid w:val="00612367"/>
    <w:rsid w:val="007C31C0"/>
    <w:rsid w:val="008C033B"/>
    <w:rsid w:val="00A27F43"/>
    <w:rsid w:val="00B56780"/>
    <w:rsid w:val="00B72C0A"/>
    <w:rsid w:val="00DC4747"/>
    <w:rsid w:val="00E7707B"/>
    <w:rsid w:val="00FB4540"/>
    <w:rsid w:val="00FD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DC4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C47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C4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47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4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4747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B56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678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F2AA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F2A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DC4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C47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C4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C47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4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4747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B567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678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F2AA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F2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457</Words>
  <Characters>2608</Characters>
  <Application>Microsoft Office Word</Application>
  <DocSecurity>0</DocSecurity>
  <Lines>21</Lines>
  <Paragraphs>6</Paragraphs>
  <ScaleCrop>false</ScaleCrop>
  <Company>Microsoft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14</cp:revision>
  <dcterms:created xsi:type="dcterms:W3CDTF">2017-11-29T00:58:00Z</dcterms:created>
  <dcterms:modified xsi:type="dcterms:W3CDTF">2017-11-29T01:33:00Z</dcterms:modified>
</cp:coreProperties>
</file>