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40" w:rsidRDefault="003246F2">
      <w:pP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如果两个对象的哈希值相同，但他们未必相等(equal)</w:t>
      </w:r>
    </w:p>
    <w:p w:rsidR="003246F2" w:rsidRDefault="003246F2">
      <w:pP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</w:pPr>
    </w:p>
    <w:p w:rsidR="003246F2" w:rsidRDefault="005C4F10">
      <w:pPr>
        <w:rPr>
          <w:rFonts w:hint="eastAsia"/>
        </w:rPr>
      </w:pPr>
      <w:r>
        <w:rPr>
          <w:noProof/>
        </w:rPr>
        <w:drawing>
          <wp:inline distT="0" distB="0" distL="0" distR="0" wp14:anchorId="76C593C2" wp14:editId="14A5A2A1">
            <wp:extent cx="5274310" cy="3935588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01" w:rsidRDefault="00860601">
      <w:pPr>
        <w:rPr>
          <w:rFonts w:hint="eastAsia"/>
        </w:rPr>
      </w:pPr>
    </w:p>
    <w:p w:rsidR="00860601" w:rsidRDefault="00860601">
      <w:r>
        <w:rPr>
          <w:rFonts w:ascii="微软雅黑" w:eastAsia="微软雅黑" w:hAnsi="微软雅黑" w:hint="eastAsia"/>
          <w:color w:val="262626"/>
          <w:sz w:val="23"/>
          <w:szCs w:val="23"/>
          <w:shd w:val="clear" w:color="auto" w:fill="FFFFFF"/>
        </w:rPr>
        <w:t>equals()是『等同，值相等』。</w:t>
      </w:r>
      <w:r>
        <w:rPr>
          <w:rFonts w:ascii="微软雅黑" w:eastAsia="微软雅黑" w:hAnsi="微软雅黑" w:hint="eastAsia"/>
          <w:color w:val="262626"/>
          <w:sz w:val="23"/>
          <w:szCs w:val="23"/>
        </w:rPr>
        <w:br/>
      </w:r>
      <w:r>
        <w:rPr>
          <w:rFonts w:ascii="微软雅黑" w:eastAsia="微软雅黑" w:hAnsi="微软雅黑" w:hint="eastAsia"/>
          <w:color w:val="262626"/>
          <w:sz w:val="23"/>
          <w:szCs w:val="23"/>
          <w:shd w:val="clear" w:color="auto" w:fill="FFFFFF"/>
        </w:rPr>
        <w:t>==　则是『同一、本人无二』</w:t>
      </w:r>
      <w:bookmarkStart w:id="0" w:name="_GoBack"/>
      <w:bookmarkEnd w:id="0"/>
    </w:p>
    <w:sectPr w:rsidR="00860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1CE" w:rsidRDefault="002031CE" w:rsidP="003246F2">
      <w:r>
        <w:separator/>
      </w:r>
    </w:p>
  </w:endnote>
  <w:endnote w:type="continuationSeparator" w:id="0">
    <w:p w:rsidR="002031CE" w:rsidRDefault="002031CE" w:rsidP="0032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1CE" w:rsidRDefault="002031CE" w:rsidP="003246F2">
      <w:r>
        <w:separator/>
      </w:r>
    </w:p>
  </w:footnote>
  <w:footnote w:type="continuationSeparator" w:id="0">
    <w:p w:rsidR="002031CE" w:rsidRDefault="002031CE" w:rsidP="003246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49D"/>
    <w:rsid w:val="002031CE"/>
    <w:rsid w:val="003246F2"/>
    <w:rsid w:val="00571E40"/>
    <w:rsid w:val="005C4F10"/>
    <w:rsid w:val="00860601"/>
    <w:rsid w:val="00BD249D"/>
    <w:rsid w:val="00D575B8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324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246F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246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246F2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5C4F1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C4F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324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246F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246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246F2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5C4F1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C4F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5</cp:revision>
  <dcterms:created xsi:type="dcterms:W3CDTF">2017-11-23T03:19:00Z</dcterms:created>
  <dcterms:modified xsi:type="dcterms:W3CDTF">2017-11-23T03:22:00Z</dcterms:modified>
</cp:coreProperties>
</file>