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BB0" w:rsidRPr="00FD5BB0" w:rsidRDefault="00FD5BB0" w:rsidP="00FD5BB0">
      <w:pPr>
        <w:widowControl/>
        <w:spacing w:after="240"/>
        <w:jc w:val="left"/>
        <w:rPr>
          <w:rFonts w:ascii="宋体" w:eastAsia="宋体" w:hAnsi="宋体" w:cs="宋体"/>
          <w:kern w:val="0"/>
          <w:sz w:val="24"/>
          <w:szCs w:val="24"/>
        </w:rPr>
      </w:pPr>
      <w:r w:rsidRPr="00FD5BB0">
        <w:rPr>
          <w:rFonts w:ascii="宋体" w:eastAsia="宋体" w:hAnsi="宋体" w:cs="宋体"/>
          <w:kern w:val="0"/>
          <w:sz w:val="24"/>
          <w:szCs w:val="24"/>
        </w:rPr>
        <w:t>作者：奋斗的小子</w:t>
      </w:r>
      <w:r w:rsidRPr="00FD5BB0">
        <w:rPr>
          <w:rFonts w:ascii="宋体" w:eastAsia="宋体" w:hAnsi="宋体" w:cs="宋体"/>
          <w:kern w:val="0"/>
          <w:sz w:val="24"/>
          <w:szCs w:val="24"/>
        </w:rPr>
        <w:br/>
        <w:t>链接：https://www.zhihu.com/question/24304289/answer/38218810</w:t>
      </w:r>
      <w:r w:rsidRPr="00FD5BB0">
        <w:rPr>
          <w:rFonts w:ascii="宋体" w:eastAsia="宋体" w:hAnsi="宋体" w:cs="宋体"/>
          <w:kern w:val="0"/>
          <w:sz w:val="24"/>
          <w:szCs w:val="24"/>
        </w:rPr>
        <w:br/>
        <w:t>来源：知乎</w:t>
      </w:r>
      <w:r w:rsidRPr="00FD5BB0">
        <w:rPr>
          <w:rFonts w:ascii="宋体" w:eastAsia="宋体" w:hAnsi="宋体" w:cs="宋体"/>
          <w:kern w:val="0"/>
          <w:sz w:val="24"/>
          <w:szCs w:val="24"/>
        </w:rPr>
        <w:br/>
        <w:t>著作权归作者所有。商业转载请联系作者获得授权，非商业转载请注明出处。</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反射之中包含了一个“反”的概念，所以要想解释反射就必须先从“正”开始解释，一般而言，当用户使用一个类的时候，应该先知道这个类，而后通过这个类产生实例化对象，但是“反”指的是通过对象找到类。</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classPerson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publicclassTestDemo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throwsException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Person per = newPerson() ; // 正着操作</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System.out.println(per.getClass().getName()); // 反着来</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以上的代码使用了一个getClass()方法，而后就可以得到对象所在的“包.类”名称，这就属于“反”了，但是在这个“反”的操作之中有一个getClass()就作为发起一切反射操作的开端。</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Person的父类是Object类，而上面所使用getClass()方法就是Object类之中所定义的方法。</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·取得Class对象：public final Class&lt;?&gt; getClass()，反射之中的所有泛型都定义为?，返回值都是Object。</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而这个getClass()方法返回的对象是Class类的对象，所以这个Class就是所有反射操作的源头。但是在讲解其真正使用之前还有一个需要先解释的问题，既然Class是所有反射操作的源头，那么这个类肯定是最为重要的，而如果要想取得这个类的实例化对象，Java中定义了三种方式：</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方式一：通过Object类的getClass()方法取得，基本不用：</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classPerson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publicclassTestDemo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throwsException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Person per = newPerson() ; // 正着操作</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Class&lt;?&gt; cls = per.getClass() ; // 取得Class对象</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System.out.println(cls.getName()); // 反着来</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lastRenderedPageBreak/>
        <w:t>}</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方式二：使用“类.class”取得，在日后学习Hibernate开发的时候使用</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classPerson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publicclassTestDemo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throwsException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Class&lt;?&gt; cls = Person.class; // 取得Class对象</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System.out.println(cls.getName()); // 反着来</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方式三：使用Class类内部定义的一个static方法，主要使用</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·取得Class类对象：public static Class&lt;?&gt; forName(String className) throws ClassNotFoundException；</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classPerson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publicclassTestDemo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throwsException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Class&lt;?&gt; cls = Class.forName("cn.mldn.demo.Person") ; // 取得Class对象</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System.out.println(cls.getName()); // 反着来</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那么现在一个新的问题又来了，取得了Class类的对象有什么用处呢？对于对象的实例化操作之前一直依靠构造方法和关键字new完成，可是有了Class类对象之后，现在又提供了另外一种对象的实例化方法：</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·通过反射实例化对象：public T newInstance() throws InstantiationException, IllegalAccessException；</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范例：通过反射实例化对象</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classPerson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@Override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publicString toString()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return"Person Class Instance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lastRenderedPageBreak/>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publicclassTestDemo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throwsException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Class&lt;?&gt; cls = Class.forName("cn.mldn.demo.Person") ; // 取得Class对象</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Object obj = cls.newInstance() ; // 实例化对象，和使用关键字new一样</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Person per = (Person) obj ; // 向下转型</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System.out.println(per);</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那么现在可以发现，对于对象的实例化操作，除了使用关键字new之外又多了一个反射机制操作，而且这个操作要比之前使用的new复杂一些，可是有什么用？</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对于程序的开发模式之前一直强调：尽量减少耦合，而减少耦合的最好做法是使用接口，但是就算使用了接口也逃不出关键字new，所以实际上new是造成耦合的关键元凶。</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范例：回顾一下之前所编写的工厂设计模式</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interfaceFruit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publicvoideat()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classApple implementsFruit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publicvoideat()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System.out.println("吃苹果。");</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classFactory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publicstaticFruit getInstance(String className)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if("apple".equals(className)){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returnnewApple()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returnnull;</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publicclassFactoryDemo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Fruit f = Factory.getInstance("apple")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f.eat()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lastRenderedPageBreak/>
        <w:t>}</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以上为之前所编写最简单的工厂设计模式，但是在这个工厂设计模式之中有一个最大的问题：如果现在接口的子类增加了，那么工厂类肯定需要修改，这是它所面临的最大问题，而这个最大问题造成的关键性的病因是new，那么如果说现在不使用关键字new了，变为了反射机制呢？</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反射机制实例化对象的时候实际上只需要“包.类”就可以，于是根据此操作，修改工厂设计模式。</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interfaceFruit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publicvoideat()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classApple implementsFruit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publicvoideat()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System.out.println("吃苹果。");</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classOrange implementsFruit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publicvoideat()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System.out.println("吃橘子。");</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classFactory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publicstaticFruit getInstance(String className)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Fruit f = null;</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try{</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f = (Fruit) Class.forName(className).newInstance()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 catch(Exception 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e.printStackTrace();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returnf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publicclassFactoryDemo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Fruit f = Factory.getInstance("cn.mldn.demo.Orange")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f.eat()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lastRenderedPageBreak/>
        <w:t>发现，这个时候即使增加了接口的子类，工厂类照样可以完成对象的实例化操作，这个才是真正的工厂类，可以应对于所有的变化。如果单独从开发角度而言，与开发者关系不大，但是对于日后学习的一些框架技术这个就是它实现的命脉，在日后的程序开发上，如果发现操作的过程之中需要传递了一个完整的“包.类”名称的时候几乎都是反射机制作用。</w:t>
      </w:r>
    </w:p>
    <w:p w:rsidR="00FD5BB0" w:rsidRPr="00FD5BB0" w:rsidRDefault="00FD5BB0" w:rsidP="00FD5BB0">
      <w:pPr>
        <w:widowControl/>
        <w:jc w:val="left"/>
        <w:rPr>
          <w:rFonts w:ascii="宋体" w:eastAsia="宋体" w:hAnsi="宋体" w:cs="宋体"/>
          <w:kern w:val="0"/>
          <w:sz w:val="24"/>
          <w:szCs w:val="24"/>
        </w:rPr>
      </w:pPr>
      <w:r w:rsidRPr="00FD5BB0">
        <w:rPr>
          <w:rFonts w:ascii="宋体" w:eastAsia="宋体" w:hAnsi="宋体" w:cs="宋体"/>
          <w:kern w:val="0"/>
          <w:sz w:val="24"/>
          <w:szCs w:val="24"/>
        </w:rPr>
        <w:t>3.12.2 、反射的深入应用</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以上只是利用了Class类作为了反射实例化对象的基本应用，但是对于一个实例化对象而言，它需要调用类之中的构造方法、普通方法、属性，而这些操作都可以通过反射机制完成。</w:t>
      </w:r>
    </w:p>
    <w:p w:rsidR="00FD5BB0" w:rsidRPr="00FD5BB0" w:rsidRDefault="00FD5BB0" w:rsidP="00FD5BB0">
      <w:pPr>
        <w:widowControl/>
        <w:jc w:val="left"/>
        <w:rPr>
          <w:rFonts w:ascii="宋体" w:eastAsia="宋体" w:hAnsi="宋体" w:cs="宋体"/>
          <w:kern w:val="0"/>
          <w:sz w:val="24"/>
          <w:szCs w:val="24"/>
        </w:rPr>
      </w:pPr>
      <w:r w:rsidRPr="00FD5BB0">
        <w:rPr>
          <w:rFonts w:ascii="宋体" w:eastAsia="宋体" w:hAnsi="宋体" w:cs="宋体"/>
          <w:kern w:val="0"/>
          <w:sz w:val="24"/>
          <w:szCs w:val="24"/>
        </w:rPr>
        <w:t>3.12.2 .1、调用构造</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使用反射机制也可以取得类之中的构造方法，这个方法在Class类之中已经明确定义了：</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以下两个方法</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取得一个类的全部构造：</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public Constructor&lt;?&gt;[] getConstructors() throws SecurityException</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取得一个类的指定参数构造：</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public Constructor&lt;T&gt; getConstructor(Class&lt;?&gt;... parameterTypes) throws NoSuchMethodException, SecurityException</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现在发现以上的两个方法返回的都是java.lang.reflect.Constructor类的对象。</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范例：取得一个类之中的全部构造</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importjava.lang.reflect.Constructor;</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classPerson { // CTRL + K</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publicPerson()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publicPerson(String name)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publicPerson(String name,intage)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publicclassTestDemo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throwsException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Class&lt;?&gt; cls = Class.forName("cn.mldn.demo.Person") ; // 取得Class对象</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lastRenderedPageBreak/>
        <w:t>Constructor&lt;?&gt; cons [] = cls.getConstructors() ; // 取得全部构造</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for(intx = 0; x &lt; cons.length; x++)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System.out.println(cons[x]);</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验证：在之前强调的一个简单Java类必须存在一个无参构造方法</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范例：观察没有无参构造的情况</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classPerson { // CTRL + K</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privateString 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privateintage;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publicPerson(String name,intage)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this.name= name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this.age= age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@Override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publicString toString()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return"Person [name="+ name+ ", age="+ age+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publicclassTestDemo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throwsException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Class&lt;?&gt; cls = Class.forName("cn.mldn.demo.Person") ; // 取得Class对象</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Object obj = cls.newInstance(); // 实例化对象</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System.out.println(obj);</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此时程序运行的时候出现了错误提示“</w:t>
      </w:r>
      <w:r w:rsidRPr="00FD5BB0">
        <w:rPr>
          <w:rFonts w:ascii="宋体" w:eastAsia="宋体" w:hAnsi="宋体" w:cs="宋体"/>
          <w:b/>
          <w:bCs/>
          <w:kern w:val="0"/>
          <w:sz w:val="24"/>
          <w:szCs w:val="24"/>
          <w:u w:val="single"/>
        </w:rPr>
        <w:t>java.lang.InstantiationException</w:t>
      </w:r>
      <w:r w:rsidRPr="00FD5BB0">
        <w:rPr>
          <w:rFonts w:ascii="宋体" w:eastAsia="宋体" w:hAnsi="宋体" w:cs="宋体"/>
          <w:b/>
          <w:bCs/>
          <w:kern w:val="0"/>
          <w:sz w:val="24"/>
          <w:szCs w:val="24"/>
        </w:rPr>
        <w:t>”，因为以上的方式使用反射实例化对象时需要的是类之中要提供无参构造方法，但是现在既然没有了无参构造方法，那么就必须明确的找到一个构造方法，而后利用Constructor类之中的新方法实例化对象：</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·实例化对象：public T newInstance(Object... initargs) throws InstantiationException, IllegalAccessException,IllegalArgumentException, InvocationTargetException</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lastRenderedPageBreak/>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importjava.lang.reflect.Constructor;</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classPerson { // CTRL + K</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privateString 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privateintage;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publicPerson(String name,intage)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this.name= name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this.age= age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@Override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publicString toString()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return"Person [name="+ name+ ", age="+ age+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publicclassTestDemo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throwsException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Class&lt;?&gt; cls = Class.forName("cn.mldn.demo.Person") ; // 取得Class对象</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 取得指定参数类型的构造方法</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Constructor&lt;?&gt; cons = cls.getConstructor(String.class,int.class)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Object obj = cons.newInstance("张三", 20); // 为构造方法传递参数</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System.out.println(obj);</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很明显，调用无参构造方法实例化对象要比调用有参构造的更加简单、方便，所以在日后的所有开发之中，凡是有简单Java类出现的地方，都一定要提供无参构造。</w:t>
      </w:r>
    </w:p>
    <w:p w:rsidR="00FD5BB0" w:rsidRPr="00FD5BB0" w:rsidRDefault="00FD5BB0" w:rsidP="00FD5BB0">
      <w:pPr>
        <w:widowControl/>
        <w:jc w:val="left"/>
        <w:rPr>
          <w:rFonts w:ascii="宋体" w:eastAsia="宋体" w:hAnsi="宋体" w:cs="宋体"/>
          <w:kern w:val="0"/>
          <w:sz w:val="24"/>
          <w:szCs w:val="24"/>
        </w:rPr>
      </w:pPr>
      <w:r w:rsidRPr="00FD5BB0">
        <w:rPr>
          <w:rFonts w:ascii="宋体" w:eastAsia="宋体" w:hAnsi="宋体" w:cs="宋体"/>
          <w:kern w:val="0"/>
          <w:sz w:val="24"/>
          <w:szCs w:val="24"/>
        </w:rPr>
        <w:t>3.12.2 .2、调用普通方法</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当取得了一个类实例化对象之后，下面最需要调用的肯定是类之中的方法，所以可以继续使用Class类取得一个类中所定义的方法定义：</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·取得全部方法：public Method[] getMethods() throws SecurityException；</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·取得指定方法：public Method getMethod(String name, Class&lt;?&gt;... parameterTypes) throws NoSuchMethodException, SecurityException</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发现以上的方法返回的都是java.lang.reflect.Method类的对象。</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范例：取得一个类之中所定义的全部方法</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lastRenderedPageBreak/>
        <w:t>importjava.lang.reflect.Method;</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classPerson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privateString 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publicvoidsetName(String name)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this.name= 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publicString getName()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returnname;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publicclassTestDemo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throwsException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Class&lt;?&gt; cls = Class.forName("cn.mldn.demo.Person") ; // 取得Class对象</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Method met [] = cls.getMethods() ; // 取得全部方法</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for(intx = 0; x &lt; met.length; x++)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System.out.println(met[x]);</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但是取得了Method类对象最大的作用不再于方法的列出（方法的列出都在开发工具上使用了），但是对于取得了Method类对象之后还有一个最大的功能，就是可以利用反射调用类中的方法：</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·调用方法：public Object invoke(Object obj, Object... args) throws IllegalAccessException,IllegalArgumentException, InvocationTargetException</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之前调用类中方法的时候使用的都是“对象.方法”，但是现在有了反射之后，可以直接利用Object类调用指定子类的操作方法。（同时解释一下，为什么setter、getter方法的命名要求如此严格）。</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范例：利用反射调用Person类之中的setName()、getName()方法</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importjava.lang.reflect.Method;</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classPerson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privateString 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publicvoidsetName(String name)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this.name= 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publicString getName()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returnname;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lastRenderedPageBreak/>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publicclassTestDemo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throwsException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Class&lt;?&gt; cls = Class.forName("cn.mldn.demo.Person") ; // 取得Class对象</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Object obj = cls.newInstance(); // 实例化对象，没有向Person转型</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String attribute = "name"; // 要调用类之中的属性</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Method setMet = cls.getMethod("set"+ initcap(attribute), String.class);// setName()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Method getMet = cls.getMethod("get"+ initcap(attribute));// getName()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setMet.invoke(obj, "张三") ; // 等价于：Person对象.setName("张三")</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System.out.println(getMet.invoke(obj));// 等价于：Person对象.getName()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publicstaticString initcap(String str)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returnstr.substring(0,1).toUpperCase().concat(str.substring(1))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在日后的所有框架技术开发之中，简单Java类都是如此应用的，所以必须按照标准进行。</w:t>
      </w:r>
    </w:p>
    <w:p w:rsidR="00FD5BB0" w:rsidRPr="00FD5BB0" w:rsidRDefault="00FD5BB0" w:rsidP="00FD5BB0">
      <w:pPr>
        <w:widowControl/>
        <w:jc w:val="left"/>
        <w:rPr>
          <w:rFonts w:ascii="宋体" w:eastAsia="宋体" w:hAnsi="宋体" w:cs="宋体"/>
          <w:kern w:val="0"/>
          <w:sz w:val="24"/>
          <w:szCs w:val="24"/>
        </w:rPr>
      </w:pPr>
      <w:r w:rsidRPr="00FD5BB0">
        <w:rPr>
          <w:rFonts w:ascii="宋体" w:eastAsia="宋体" w:hAnsi="宋体" w:cs="宋体"/>
          <w:kern w:val="0"/>
          <w:sz w:val="24"/>
          <w:szCs w:val="24"/>
        </w:rPr>
        <w:t>3.12.2 .3、调用成员</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类之中最后一个组成部分就是成员（Field，也可以称为属性），如果要通过反射取得类的成员可以使用方法如下：</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·取得本类的全部成员：public Field[] getDeclaredFields() throws SecurityException；</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·取得指定的成员：public Field getDeclaredField(String name) throws NoSuchFieldException, SecurityException；</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这两个方法的返回值类型是java.lang.reflect.Field类的对象，下面首先观察如何取得一个类之中的全部属性。</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范例：取得一个类之中的全部属性</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importjava.lang.reflect.Field;</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classPerson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privateString 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lastRenderedPageBreak/>
        <w:t>publicclassTestDemo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throwsException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Class&lt;?&gt; cls = Class.forName("cn.mldn.demo.Person") ; // 取得Class对象</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Field field [] = cls.getDeclaredFields() ; // 取得全部属性</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for(intx = 0; x &lt; field.length; x++)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System.out.println(field[x]);</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jc w:val="left"/>
        <w:rPr>
          <w:rFonts w:ascii="宋体" w:eastAsia="宋体" w:hAnsi="宋体" w:cs="宋体"/>
          <w:kern w:val="0"/>
          <w:sz w:val="24"/>
          <w:szCs w:val="24"/>
        </w:rPr>
      </w:pP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但是找到Field实际上就找到了一个很有意思的操作，在Field类之中提供了两个方法：</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·设置属性内容（类似于：对象.属性= 内容）：public void set(Object obj, Object value)</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throws IllegalArgumentException, IllegalAccessException；</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·取得属性内容（类似于：对象.属性）：public Object get(Object obj)</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throws IllegalArgumentException, IllegalAccessException</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可是从类的开发要求而言，一直都强调类之中的属性必须封装，所以现在调用之前要想办法解除封装。</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·解除封装：public void setAccessible(boolean flag) throws SecurityException；</w:t>
      </w:r>
    </w:p>
    <w:p w:rsidR="00FD5BB0" w:rsidRPr="00FD5BB0" w:rsidRDefault="00FD5BB0" w:rsidP="00FD5BB0">
      <w:pPr>
        <w:widowControl/>
        <w:spacing w:before="100" w:beforeAutospacing="1" w:after="100" w:afterAutospacing="1"/>
        <w:jc w:val="left"/>
        <w:rPr>
          <w:rFonts w:ascii="宋体" w:eastAsia="宋体" w:hAnsi="宋体" w:cs="宋体"/>
          <w:kern w:val="0"/>
          <w:sz w:val="24"/>
          <w:szCs w:val="24"/>
        </w:rPr>
      </w:pPr>
      <w:r w:rsidRPr="00FD5BB0">
        <w:rPr>
          <w:rFonts w:ascii="宋体" w:eastAsia="宋体" w:hAnsi="宋体" w:cs="宋体"/>
          <w:b/>
          <w:bCs/>
          <w:kern w:val="0"/>
          <w:sz w:val="24"/>
          <w:szCs w:val="24"/>
        </w:rPr>
        <w:t>范例：利用反射操作类中的属性</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packagecn.mldn.demo;</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importjava.lang.reflect.Field;</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classPerson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privateString 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publicclassTestDemo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publicstaticvoidmain(String[] args) throwsException {</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Class&lt;?&gt; cls = Class.forName("cn.mldn.demo.Person"); // 取得Class对象</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Object obj = cls.newInstance(); // 对象实例化属性才会分配空间</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Field nameField = cls.getDeclaredField("name") ; // 找到name属性</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nameField.setAccessible(true) ; // 解除封装了</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nameField.set(obj, "张三") ; // Person对象.name = "张三"</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System.out.println(nameField.get(obj)); // Person对象.name</w:t>
      </w:r>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lastRenderedPageBreak/>
        <w:t>}</w:t>
      </w:r>
      <w:bookmarkStart w:id="0" w:name="_GoBack"/>
      <w:bookmarkEnd w:id="0"/>
    </w:p>
    <w:p w:rsidR="00FD5BB0" w:rsidRPr="00FD5BB0" w:rsidRDefault="00FD5BB0" w:rsidP="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BB0">
        <w:rPr>
          <w:rFonts w:ascii="宋体" w:eastAsia="宋体" w:hAnsi="宋体" w:cs="宋体"/>
          <w:kern w:val="0"/>
          <w:sz w:val="24"/>
          <w:szCs w:val="24"/>
        </w:rPr>
        <w:t>}</w:t>
      </w:r>
    </w:p>
    <w:p w:rsidR="00FB4540" w:rsidRDefault="00FB4540"/>
    <w:sectPr w:rsidR="00FB45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EC"/>
    <w:rsid w:val="00571E40"/>
    <w:rsid w:val="00E909EC"/>
    <w:rsid w:val="00FB4540"/>
    <w:rsid w:val="00FD5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E40"/>
    <w:pPr>
      <w:widowControl w:val="0"/>
      <w:jc w:val="both"/>
    </w:pPr>
  </w:style>
  <w:style w:type="paragraph" w:styleId="1">
    <w:name w:val="heading 1"/>
    <w:basedOn w:val="a"/>
    <w:next w:val="a"/>
    <w:link w:val="1Char"/>
    <w:uiPriority w:val="9"/>
    <w:qFormat/>
    <w:rsid w:val="00571E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1E40"/>
    <w:rPr>
      <w:b/>
      <w:bCs/>
      <w:kern w:val="44"/>
      <w:sz w:val="44"/>
      <w:szCs w:val="44"/>
    </w:rPr>
  </w:style>
  <w:style w:type="paragraph" w:styleId="a3">
    <w:name w:val="List Paragraph"/>
    <w:basedOn w:val="a"/>
    <w:uiPriority w:val="34"/>
    <w:qFormat/>
    <w:rsid w:val="00571E40"/>
    <w:pPr>
      <w:ind w:firstLineChars="200" w:firstLine="420"/>
    </w:pPr>
  </w:style>
  <w:style w:type="character" w:styleId="a4">
    <w:name w:val="Intense Reference"/>
    <w:basedOn w:val="a0"/>
    <w:uiPriority w:val="32"/>
    <w:qFormat/>
    <w:rsid w:val="00571E40"/>
    <w:rPr>
      <w:b/>
      <w:bCs/>
      <w:smallCaps/>
      <w:color w:val="C0504D" w:themeColor="accent2"/>
      <w:spacing w:val="5"/>
      <w:u w:val="single"/>
    </w:rPr>
  </w:style>
  <w:style w:type="character" w:styleId="a5">
    <w:name w:val="Book Title"/>
    <w:basedOn w:val="a0"/>
    <w:uiPriority w:val="33"/>
    <w:qFormat/>
    <w:rsid w:val="00571E40"/>
    <w:rPr>
      <w:b/>
      <w:bCs/>
      <w:smallCaps/>
      <w:spacing w:val="5"/>
    </w:rPr>
  </w:style>
  <w:style w:type="paragraph" w:styleId="a6">
    <w:name w:val="Normal (Web)"/>
    <w:basedOn w:val="a"/>
    <w:uiPriority w:val="99"/>
    <w:semiHidden/>
    <w:unhideWhenUsed/>
    <w:rsid w:val="00FD5BB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5BB0"/>
    <w:rPr>
      <w:rFonts w:ascii="宋体" w:eastAsia="宋体" w:hAnsi="宋体" w:cs="宋体"/>
      <w:kern w:val="0"/>
      <w:sz w:val="24"/>
      <w:szCs w:val="24"/>
    </w:rPr>
  </w:style>
  <w:style w:type="character" w:styleId="HTML0">
    <w:name w:val="HTML Code"/>
    <w:basedOn w:val="a0"/>
    <w:uiPriority w:val="99"/>
    <w:semiHidden/>
    <w:unhideWhenUsed/>
    <w:rsid w:val="00FD5BB0"/>
    <w:rPr>
      <w:rFonts w:ascii="宋体" w:eastAsia="宋体" w:hAnsi="宋体" w:cs="宋体"/>
      <w:sz w:val="24"/>
      <w:szCs w:val="24"/>
    </w:rPr>
  </w:style>
  <w:style w:type="character" w:customStyle="1" w:styleId="n">
    <w:name w:val="n"/>
    <w:basedOn w:val="a0"/>
    <w:rsid w:val="00FD5BB0"/>
  </w:style>
  <w:style w:type="character" w:customStyle="1" w:styleId="o">
    <w:name w:val="o"/>
    <w:basedOn w:val="a0"/>
    <w:rsid w:val="00FD5BB0"/>
  </w:style>
  <w:style w:type="character" w:customStyle="1" w:styleId="na">
    <w:name w:val="na"/>
    <w:basedOn w:val="a0"/>
    <w:rsid w:val="00FD5BB0"/>
  </w:style>
  <w:style w:type="character" w:customStyle="1" w:styleId="c1">
    <w:name w:val="c1"/>
    <w:basedOn w:val="a0"/>
    <w:rsid w:val="00FD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E40"/>
    <w:pPr>
      <w:widowControl w:val="0"/>
      <w:jc w:val="both"/>
    </w:pPr>
  </w:style>
  <w:style w:type="paragraph" w:styleId="1">
    <w:name w:val="heading 1"/>
    <w:basedOn w:val="a"/>
    <w:next w:val="a"/>
    <w:link w:val="1Char"/>
    <w:uiPriority w:val="9"/>
    <w:qFormat/>
    <w:rsid w:val="00571E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1E40"/>
    <w:rPr>
      <w:b/>
      <w:bCs/>
      <w:kern w:val="44"/>
      <w:sz w:val="44"/>
      <w:szCs w:val="44"/>
    </w:rPr>
  </w:style>
  <w:style w:type="paragraph" w:styleId="a3">
    <w:name w:val="List Paragraph"/>
    <w:basedOn w:val="a"/>
    <w:uiPriority w:val="34"/>
    <w:qFormat/>
    <w:rsid w:val="00571E40"/>
    <w:pPr>
      <w:ind w:firstLineChars="200" w:firstLine="420"/>
    </w:pPr>
  </w:style>
  <w:style w:type="character" w:styleId="a4">
    <w:name w:val="Intense Reference"/>
    <w:basedOn w:val="a0"/>
    <w:uiPriority w:val="32"/>
    <w:qFormat/>
    <w:rsid w:val="00571E40"/>
    <w:rPr>
      <w:b/>
      <w:bCs/>
      <w:smallCaps/>
      <w:color w:val="C0504D" w:themeColor="accent2"/>
      <w:spacing w:val="5"/>
      <w:u w:val="single"/>
    </w:rPr>
  </w:style>
  <w:style w:type="character" w:styleId="a5">
    <w:name w:val="Book Title"/>
    <w:basedOn w:val="a0"/>
    <w:uiPriority w:val="33"/>
    <w:qFormat/>
    <w:rsid w:val="00571E40"/>
    <w:rPr>
      <w:b/>
      <w:bCs/>
      <w:smallCaps/>
      <w:spacing w:val="5"/>
    </w:rPr>
  </w:style>
  <w:style w:type="paragraph" w:styleId="a6">
    <w:name w:val="Normal (Web)"/>
    <w:basedOn w:val="a"/>
    <w:uiPriority w:val="99"/>
    <w:semiHidden/>
    <w:unhideWhenUsed/>
    <w:rsid w:val="00FD5BB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D5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5BB0"/>
    <w:rPr>
      <w:rFonts w:ascii="宋体" w:eastAsia="宋体" w:hAnsi="宋体" w:cs="宋体"/>
      <w:kern w:val="0"/>
      <w:sz w:val="24"/>
      <w:szCs w:val="24"/>
    </w:rPr>
  </w:style>
  <w:style w:type="character" w:styleId="HTML0">
    <w:name w:val="HTML Code"/>
    <w:basedOn w:val="a0"/>
    <w:uiPriority w:val="99"/>
    <w:semiHidden/>
    <w:unhideWhenUsed/>
    <w:rsid w:val="00FD5BB0"/>
    <w:rPr>
      <w:rFonts w:ascii="宋体" w:eastAsia="宋体" w:hAnsi="宋体" w:cs="宋体"/>
      <w:sz w:val="24"/>
      <w:szCs w:val="24"/>
    </w:rPr>
  </w:style>
  <w:style w:type="character" w:customStyle="1" w:styleId="n">
    <w:name w:val="n"/>
    <w:basedOn w:val="a0"/>
    <w:rsid w:val="00FD5BB0"/>
  </w:style>
  <w:style w:type="character" w:customStyle="1" w:styleId="o">
    <w:name w:val="o"/>
    <w:basedOn w:val="a0"/>
    <w:rsid w:val="00FD5BB0"/>
  </w:style>
  <w:style w:type="character" w:customStyle="1" w:styleId="na">
    <w:name w:val="na"/>
    <w:basedOn w:val="a0"/>
    <w:rsid w:val="00FD5BB0"/>
  </w:style>
  <w:style w:type="character" w:customStyle="1" w:styleId="c1">
    <w:name w:val="c1"/>
    <w:basedOn w:val="a0"/>
    <w:rsid w:val="00FD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1255">
      <w:bodyDiv w:val="1"/>
      <w:marLeft w:val="0"/>
      <w:marRight w:val="0"/>
      <w:marTop w:val="0"/>
      <w:marBottom w:val="0"/>
      <w:divBdr>
        <w:top w:val="none" w:sz="0" w:space="0" w:color="auto"/>
        <w:left w:val="none" w:sz="0" w:space="0" w:color="auto"/>
        <w:bottom w:val="none" w:sz="0" w:space="0" w:color="auto"/>
        <w:right w:val="none" w:sz="0" w:space="0" w:color="auto"/>
      </w:divBdr>
      <w:divsChild>
        <w:div w:id="1805732846">
          <w:marLeft w:val="0"/>
          <w:marRight w:val="0"/>
          <w:marTop w:val="0"/>
          <w:marBottom w:val="0"/>
          <w:divBdr>
            <w:top w:val="none" w:sz="0" w:space="0" w:color="auto"/>
            <w:left w:val="none" w:sz="0" w:space="0" w:color="auto"/>
            <w:bottom w:val="none" w:sz="0" w:space="0" w:color="auto"/>
            <w:right w:val="none" w:sz="0" w:space="0" w:color="auto"/>
          </w:divBdr>
          <w:divsChild>
            <w:div w:id="914625440">
              <w:marLeft w:val="0"/>
              <w:marRight w:val="0"/>
              <w:marTop w:val="0"/>
              <w:marBottom w:val="0"/>
              <w:divBdr>
                <w:top w:val="none" w:sz="0" w:space="0" w:color="auto"/>
                <w:left w:val="none" w:sz="0" w:space="0" w:color="auto"/>
                <w:bottom w:val="none" w:sz="0" w:space="0" w:color="auto"/>
                <w:right w:val="none" w:sz="0" w:space="0" w:color="auto"/>
              </w:divBdr>
              <w:divsChild>
                <w:div w:id="217321796">
                  <w:marLeft w:val="0"/>
                  <w:marRight w:val="0"/>
                  <w:marTop w:val="0"/>
                  <w:marBottom w:val="0"/>
                  <w:divBdr>
                    <w:top w:val="none" w:sz="0" w:space="0" w:color="auto"/>
                    <w:left w:val="none" w:sz="0" w:space="0" w:color="auto"/>
                    <w:bottom w:val="none" w:sz="0" w:space="0" w:color="auto"/>
                    <w:right w:val="none" w:sz="0" w:space="0" w:color="auto"/>
                  </w:divBdr>
                </w:div>
                <w:div w:id="1759517756">
                  <w:marLeft w:val="0"/>
                  <w:marRight w:val="0"/>
                  <w:marTop w:val="0"/>
                  <w:marBottom w:val="0"/>
                  <w:divBdr>
                    <w:top w:val="none" w:sz="0" w:space="0" w:color="auto"/>
                    <w:left w:val="none" w:sz="0" w:space="0" w:color="auto"/>
                    <w:bottom w:val="none" w:sz="0" w:space="0" w:color="auto"/>
                    <w:right w:val="none" w:sz="0" w:space="0" w:color="auto"/>
                  </w:divBdr>
                </w:div>
                <w:div w:id="667757478">
                  <w:marLeft w:val="0"/>
                  <w:marRight w:val="0"/>
                  <w:marTop w:val="0"/>
                  <w:marBottom w:val="0"/>
                  <w:divBdr>
                    <w:top w:val="none" w:sz="0" w:space="0" w:color="auto"/>
                    <w:left w:val="none" w:sz="0" w:space="0" w:color="auto"/>
                    <w:bottom w:val="none" w:sz="0" w:space="0" w:color="auto"/>
                    <w:right w:val="none" w:sz="0" w:space="0" w:color="auto"/>
                  </w:divBdr>
                </w:div>
                <w:div w:id="496112706">
                  <w:marLeft w:val="0"/>
                  <w:marRight w:val="0"/>
                  <w:marTop w:val="0"/>
                  <w:marBottom w:val="0"/>
                  <w:divBdr>
                    <w:top w:val="none" w:sz="0" w:space="0" w:color="auto"/>
                    <w:left w:val="none" w:sz="0" w:space="0" w:color="auto"/>
                    <w:bottom w:val="none" w:sz="0" w:space="0" w:color="auto"/>
                    <w:right w:val="none" w:sz="0" w:space="0" w:color="auto"/>
                  </w:divBdr>
                </w:div>
                <w:div w:id="600912253">
                  <w:marLeft w:val="0"/>
                  <w:marRight w:val="0"/>
                  <w:marTop w:val="0"/>
                  <w:marBottom w:val="0"/>
                  <w:divBdr>
                    <w:top w:val="none" w:sz="0" w:space="0" w:color="auto"/>
                    <w:left w:val="none" w:sz="0" w:space="0" w:color="auto"/>
                    <w:bottom w:val="none" w:sz="0" w:space="0" w:color="auto"/>
                    <w:right w:val="none" w:sz="0" w:space="0" w:color="auto"/>
                  </w:divBdr>
                </w:div>
                <w:div w:id="728461183">
                  <w:marLeft w:val="0"/>
                  <w:marRight w:val="0"/>
                  <w:marTop w:val="0"/>
                  <w:marBottom w:val="0"/>
                  <w:divBdr>
                    <w:top w:val="none" w:sz="0" w:space="0" w:color="auto"/>
                    <w:left w:val="none" w:sz="0" w:space="0" w:color="auto"/>
                    <w:bottom w:val="none" w:sz="0" w:space="0" w:color="auto"/>
                    <w:right w:val="none" w:sz="0" w:space="0" w:color="auto"/>
                  </w:divBdr>
                </w:div>
                <w:div w:id="1986004971">
                  <w:marLeft w:val="0"/>
                  <w:marRight w:val="0"/>
                  <w:marTop w:val="0"/>
                  <w:marBottom w:val="0"/>
                  <w:divBdr>
                    <w:top w:val="none" w:sz="0" w:space="0" w:color="auto"/>
                    <w:left w:val="none" w:sz="0" w:space="0" w:color="auto"/>
                    <w:bottom w:val="none" w:sz="0" w:space="0" w:color="auto"/>
                    <w:right w:val="none" w:sz="0" w:space="0" w:color="auto"/>
                  </w:divBdr>
                </w:div>
                <w:div w:id="1429695688">
                  <w:marLeft w:val="0"/>
                  <w:marRight w:val="0"/>
                  <w:marTop w:val="0"/>
                  <w:marBottom w:val="0"/>
                  <w:divBdr>
                    <w:top w:val="none" w:sz="0" w:space="0" w:color="auto"/>
                    <w:left w:val="none" w:sz="0" w:space="0" w:color="auto"/>
                    <w:bottom w:val="none" w:sz="0" w:space="0" w:color="auto"/>
                    <w:right w:val="none" w:sz="0" w:space="0" w:color="auto"/>
                  </w:divBdr>
                </w:div>
                <w:div w:id="1752771348">
                  <w:marLeft w:val="0"/>
                  <w:marRight w:val="0"/>
                  <w:marTop w:val="0"/>
                  <w:marBottom w:val="0"/>
                  <w:divBdr>
                    <w:top w:val="none" w:sz="0" w:space="0" w:color="auto"/>
                    <w:left w:val="none" w:sz="0" w:space="0" w:color="auto"/>
                    <w:bottom w:val="none" w:sz="0" w:space="0" w:color="auto"/>
                    <w:right w:val="none" w:sz="0" w:space="0" w:color="auto"/>
                  </w:divBdr>
                </w:div>
                <w:div w:id="858660183">
                  <w:marLeft w:val="0"/>
                  <w:marRight w:val="0"/>
                  <w:marTop w:val="0"/>
                  <w:marBottom w:val="0"/>
                  <w:divBdr>
                    <w:top w:val="none" w:sz="0" w:space="0" w:color="auto"/>
                    <w:left w:val="none" w:sz="0" w:space="0" w:color="auto"/>
                    <w:bottom w:val="none" w:sz="0" w:space="0" w:color="auto"/>
                    <w:right w:val="none" w:sz="0" w:space="0" w:color="auto"/>
                  </w:divBdr>
                </w:div>
                <w:div w:id="772827731">
                  <w:marLeft w:val="0"/>
                  <w:marRight w:val="0"/>
                  <w:marTop w:val="0"/>
                  <w:marBottom w:val="0"/>
                  <w:divBdr>
                    <w:top w:val="none" w:sz="0" w:space="0" w:color="auto"/>
                    <w:left w:val="none" w:sz="0" w:space="0" w:color="auto"/>
                    <w:bottom w:val="none" w:sz="0" w:space="0" w:color="auto"/>
                    <w:right w:val="none" w:sz="0" w:space="0" w:color="auto"/>
                  </w:divBdr>
                </w:div>
                <w:div w:id="491214418">
                  <w:marLeft w:val="0"/>
                  <w:marRight w:val="0"/>
                  <w:marTop w:val="0"/>
                  <w:marBottom w:val="0"/>
                  <w:divBdr>
                    <w:top w:val="none" w:sz="0" w:space="0" w:color="auto"/>
                    <w:left w:val="none" w:sz="0" w:space="0" w:color="auto"/>
                    <w:bottom w:val="none" w:sz="0" w:space="0" w:color="auto"/>
                    <w:right w:val="none" w:sz="0" w:space="0" w:color="auto"/>
                  </w:divBdr>
                </w:div>
                <w:div w:id="498157891">
                  <w:marLeft w:val="0"/>
                  <w:marRight w:val="0"/>
                  <w:marTop w:val="0"/>
                  <w:marBottom w:val="0"/>
                  <w:divBdr>
                    <w:top w:val="none" w:sz="0" w:space="0" w:color="auto"/>
                    <w:left w:val="none" w:sz="0" w:space="0" w:color="auto"/>
                    <w:bottom w:val="none" w:sz="0" w:space="0" w:color="auto"/>
                    <w:right w:val="none" w:sz="0" w:space="0" w:color="auto"/>
                  </w:divBdr>
                </w:div>
                <w:div w:id="8457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1426</Words>
  <Characters>8131</Characters>
  <Application>Microsoft Office Word</Application>
  <DocSecurity>0</DocSecurity>
  <Lines>67</Lines>
  <Paragraphs>19</Paragraphs>
  <ScaleCrop>false</ScaleCrop>
  <Company>Microsoft</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cp:revision>
  <dcterms:created xsi:type="dcterms:W3CDTF">2017-04-21T09:59:00Z</dcterms:created>
  <dcterms:modified xsi:type="dcterms:W3CDTF">2017-04-21T09:59:00Z</dcterms:modified>
</cp:coreProperties>
</file>