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63526E" w:rsidRPr="00B306BF" w:rsidRDefault="0063526E" w:rsidP="0063526E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B306BF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3526E" w:rsidRPr="00875260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 xml:space="preserve">о выполнении </w:t>
      </w:r>
      <w:r w:rsidR="005500CA">
        <w:rPr>
          <w:rFonts w:ascii="Times New Roman" w:hAnsi="Times New Roman"/>
          <w:sz w:val="28"/>
          <w:szCs w:val="28"/>
        </w:rPr>
        <w:t>лабораторной работы №</w:t>
      </w:r>
      <w:r w:rsidR="00FF6F0D">
        <w:rPr>
          <w:rFonts w:ascii="Times New Roman" w:hAnsi="Times New Roman"/>
          <w:sz w:val="28"/>
          <w:szCs w:val="28"/>
        </w:rPr>
        <w:t>8</w:t>
      </w: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по дисциплине конструирование алгоритмов и структур данных</w:t>
      </w: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Выполнил: ст. гр. 26/1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Минин К.С.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Проверил: доц. каф. ИТ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 w:rsidRPr="00B306BF">
        <w:rPr>
          <w:rFonts w:ascii="Times New Roman" w:hAnsi="Times New Roman"/>
          <w:sz w:val="28"/>
          <w:szCs w:val="28"/>
        </w:rPr>
        <w:t>Полетайкин</w:t>
      </w:r>
      <w:proofErr w:type="spellEnd"/>
      <w:r w:rsidRPr="00B306BF">
        <w:rPr>
          <w:rFonts w:ascii="Times New Roman" w:hAnsi="Times New Roman"/>
          <w:sz w:val="28"/>
          <w:szCs w:val="28"/>
        </w:rPr>
        <w:t xml:space="preserve"> А.Н.</w:t>
      </w: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Краснодар,</w:t>
      </w:r>
    </w:p>
    <w:p w:rsidR="0063526E" w:rsidRPr="00B306BF" w:rsidRDefault="0063526E" w:rsidP="0063526E">
      <w:pPr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2021</w:t>
      </w:r>
    </w:p>
    <w:p w:rsidR="00FF6F0D" w:rsidRPr="00DD4DEE" w:rsidRDefault="00FF6F0D" w:rsidP="00FF6F0D">
      <w:pPr>
        <w:spacing w:line="360" w:lineRule="auto"/>
        <w:ind w:firstLine="720"/>
        <w:jc w:val="both"/>
        <w:rPr>
          <w:rStyle w:val="a3"/>
          <w:spacing w:val="0"/>
        </w:rPr>
      </w:pPr>
      <w:r w:rsidRPr="007C198E">
        <w:rPr>
          <w:rStyle w:val="a3"/>
          <w:spacing w:val="0"/>
        </w:rPr>
        <w:lastRenderedPageBreak/>
        <w:t>Тема</w:t>
      </w:r>
      <w:r w:rsidRPr="00525C30">
        <w:rPr>
          <w:sz w:val="28"/>
        </w:rPr>
        <w:t xml:space="preserve">: </w:t>
      </w:r>
      <w:r w:rsidRPr="00151C2A">
        <w:rPr>
          <w:rStyle w:val="a3"/>
          <w:spacing w:val="0"/>
        </w:rPr>
        <w:t>Формирование клиент-серверной ИС</w:t>
      </w:r>
      <w:r>
        <w:rPr>
          <w:rStyle w:val="a3"/>
          <w:spacing w:val="0"/>
        </w:rPr>
        <w:t xml:space="preserve"> в </w:t>
      </w:r>
      <w:r>
        <w:rPr>
          <w:rStyle w:val="a3"/>
          <w:spacing w:val="0"/>
          <w:lang w:val="en-US"/>
        </w:rPr>
        <w:t>MS</w:t>
      </w:r>
      <w:r w:rsidRPr="00DD4DEE">
        <w:rPr>
          <w:rStyle w:val="a3"/>
          <w:spacing w:val="0"/>
        </w:rPr>
        <w:t xml:space="preserve"> </w:t>
      </w:r>
      <w:r>
        <w:rPr>
          <w:rStyle w:val="a3"/>
          <w:spacing w:val="0"/>
          <w:lang w:val="en-US"/>
        </w:rPr>
        <w:t>Visual</w:t>
      </w:r>
      <w:r w:rsidRPr="00F60CA5">
        <w:rPr>
          <w:rStyle w:val="a3"/>
          <w:spacing w:val="0"/>
        </w:rPr>
        <w:t xml:space="preserve"> </w:t>
      </w:r>
      <w:r>
        <w:rPr>
          <w:rStyle w:val="a3"/>
          <w:spacing w:val="0"/>
          <w:lang w:val="en-US"/>
        </w:rPr>
        <w:t>Studio</w:t>
      </w:r>
    </w:p>
    <w:p w:rsidR="00FF6F0D" w:rsidRPr="00B45BF5" w:rsidRDefault="00FF6F0D" w:rsidP="00FF6F0D">
      <w:pPr>
        <w:spacing w:line="360" w:lineRule="auto"/>
        <w:ind w:firstLine="720"/>
        <w:jc w:val="both"/>
        <w:rPr>
          <w:rStyle w:val="a3"/>
          <w:spacing w:val="0"/>
        </w:rPr>
      </w:pPr>
      <w:r w:rsidRPr="00525C30">
        <w:rPr>
          <w:rStyle w:val="a3"/>
          <w:spacing w:val="0"/>
        </w:rPr>
        <w:t xml:space="preserve">Цель: </w:t>
      </w:r>
      <w:r w:rsidRPr="00B45BF5">
        <w:rPr>
          <w:rStyle w:val="a3"/>
          <w:spacing w:val="0"/>
        </w:rPr>
        <w:t xml:space="preserve">Получить практические навыки разработки, тестирования, </w:t>
      </w:r>
      <w:r>
        <w:rPr>
          <w:rStyle w:val="a3"/>
          <w:spacing w:val="0"/>
        </w:rPr>
        <w:t xml:space="preserve">и </w:t>
      </w:r>
      <w:r w:rsidRPr="00B45BF5">
        <w:rPr>
          <w:rStyle w:val="a3"/>
          <w:spacing w:val="0"/>
        </w:rPr>
        <w:t xml:space="preserve">построения </w:t>
      </w:r>
      <w:r>
        <w:rPr>
          <w:rStyle w:val="a3"/>
          <w:spacing w:val="0"/>
        </w:rPr>
        <w:t xml:space="preserve">базовой версии приложения </w:t>
      </w:r>
      <w:r>
        <w:rPr>
          <w:rStyle w:val="a3"/>
          <w:spacing w:val="0"/>
          <w:lang w:val="en-US"/>
        </w:rPr>
        <w:t>Windows</w:t>
      </w:r>
      <w:r w:rsidRPr="00151C2A">
        <w:rPr>
          <w:rStyle w:val="a3"/>
          <w:spacing w:val="0"/>
        </w:rPr>
        <w:t xml:space="preserve"> </w:t>
      </w:r>
      <w:r>
        <w:rPr>
          <w:rStyle w:val="a3"/>
          <w:spacing w:val="0"/>
        </w:rPr>
        <w:t>для работы с базой данных</w:t>
      </w:r>
      <w:r w:rsidRPr="00B45BF5">
        <w:rPr>
          <w:rStyle w:val="a3"/>
          <w:spacing w:val="0"/>
        </w:rPr>
        <w:t>.</w:t>
      </w:r>
    </w:p>
    <w:p w:rsidR="00FF6F0D" w:rsidRPr="00525C30" w:rsidRDefault="00FF6F0D" w:rsidP="00FF6F0D">
      <w:pPr>
        <w:pStyle w:val="2"/>
        <w:spacing w:before="120" w:after="120"/>
        <w:ind w:left="-119" w:firstLine="119"/>
        <w:jc w:val="center"/>
      </w:pPr>
      <w:bookmarkStart w:id="0" w:name="_Toc71796226"/>
      <w:r w:rsidRPr="00525C30">
        <w:t>Задание</w:t>
      </w:r>
      <w:bookmarkEnd w:id="0"/>
    </w:p>
    <w:p w:rsidR="00FF6F0D" w:rsidRPr="00151C2A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rStyle w:val="a3"/>
          <w:spacing w:val="0"/>
          <w:lang w:val="en-US"/>
        </w:rPr>
      </w:pPr>
      <w:r w:rsidRPr="00B45BF5">
        <w:rPr>
          <w:rStyle w:val="a3"/>
          <w:spacing w:val="0"/>
        </w:rPr>
        <w:t>Создать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</w:rPr>
        <w:t>в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  <w:lang w:val="en-US"/>
        </w:rPr>
        <w:t>MS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  <w:lang w:val="en-US"/>
        </w:rPr>
        <w:t>Visual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  <w:lang w:val="en-US"/>
        </w:rPr>
        <w:t>Studio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</w:rPr>
        <w:t>проект</w:t>
      </w:r>
      <w:r w:rsidRPr="00151C2A">
        <w:rPr>
          <w:rStyle w:val="a3"/>
          <w:spacing w:val="0"/>
          <w:lang w:val="en-US"/>
        </w:rPr>
        <w:t xml:space="preserve"> </w:t>
      </w:r>
      <w:r w:rsidRPr="00151C2A">
        <w:rPr>
          <w:rStyle w:val="a3"/>
          <w:spacing w:val="0"/>
        </w:rPr>
        <w:t>типа</w:t>
      </w:r>
      <w:r w:rsidRPr="00151C2A">
        <w:rPr>
          <w:rStyle w:val="a3"/>
          <w:spacing w:val="0"/>
          <w:lang w:val="en-US"/>
        </w:rPr>
        <w:t xml:space="preserve"> Windows Application.</w:t>
      </w:r>
    </w:p>
    <w:p w:rsidR="00FF6F0D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rStyle w:val="a3"/>
          <w:spacing w:val="0"/>
        </w:rPr>
      </w:pPr>
      <w:r>
        <w:rPr>
          <w:rStyle w:val="a3"/>
          <w:spacing w:val="0"/>
        </w:rPr>
        <w:t xml:space="preserve">Создать подключение к базе данных, разработанной при выполнении </w:t>
      </w:r>
      <w:hyperlink w:anchor="_Лабораторная_работа_№5" w:history="1">
        <w:r w:rsidRPr="00B45BF5">
          <w:rPr>
            <w:rStyle w:val="a5"/>
            <w:sz w:val="28"/>
          </w:rPr>
          <w:t>лабораторной работы №5</w:t>
        </w:r>
      </w:hyperlink>
      <w:r w:rsidRPr="00B45BF5">
        <w:rPr>
          <w:rStyle w:val="a3"/>
          <w:spacing w:val="0"/>
        </w:rPr>
        <w:t>.</w:t>
      </w:r>
      <w:r>
        <w:rPr>
          <w:rStyle w:val="a3"/>
          <w:spacing w:val="0"/>
        </w:rPr>
        <w:t xml:space="preserve"> </w:t>
      </w:r>
      <w:r w:rsidRPr="00DD4DEE">
        <w:rPr>
          <w:rStyle w:val="a3"/>
          <w:spacing w:val="0"/>
        </w:rPr>
        <w:t>Обеспечить видимость соединения во всех формах приложения, а также его переносимость на другие ЭВМ.</w:t>
      </w:r>
    </w:p>
    <w:p w:rsidR="00FF6F0D" w:rsidRPr="00DD4DEE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В главной форме создать основное меню, состоящее из 5 пунктов: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«Справочники» – ввод справочных данных;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«Данные» – ввод оперативных данных;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«Отчеты» – вывод результатов запросов;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«О программе» – выдача справки и данных о приложении и разработчиках;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«Выход» – выход из приложения.</w:t>
      </w:r>
    </w:p>
    <w:p w:rsidR="00FF6F0D" w:rsidRPr="00F60CA5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Создать формы для работы с</w:t>
      </w:r>
      <w:r>
        <w:rPr>
          <w:color w:val="000000"/>
          <w:sz w:val="28"/>
        </w:rPr>
        <w:t>о</w:t>
      </w:r>
      <w:r w:rsidRPr="00F60CA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справочниками</w:t>
      </w:r>
      <w:r w:rsidRPr="00F60CA5">
        <w:rPr>
          <w:color w:val="000000"/>
          <w:sz w:val="28"/>
        </w:rPr>
        <w:t>. Каждую форму связать с соответствующим пунктом главного меню «Справочники». В каждой форме обеспечить:</w:t>
      </w:r>
    </w:p>
    <w:p w:rsidR="00FF6F0D" w:rsidRPr="00F60CA5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операции с записями;</w:t>
      </w:r>
    </w:p>
    <w:p w:rsidR="00FF6F0D" w:rsidRPr="00F60CA5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сохранение изменений;</w:t>
      </w:r>
    </w:p>
    <w:p w:rsidR="00FF6F0D" w:rsidRPr="00F60CA5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возврат в главное окно.</w:t>
      </w:r>
    </w:p>
    <w:p w:rsidR="00FF6F0D" w:rsidRPr="0069655F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Разработать статическую форму сведений о программе и </w:t>
      </w:r>
      <w:r w:rsidRPr="00F60CA5">
        <w:rPr>
          <w:color w:val="000000"/>
          <w:sz w:val="28"/>
        </w:rPr>
        <w:t>связать</w:t>
      </w:r>
      <w:r>
        <w:rPr>
          <w:color w:val="000000"/>
          <w:sz w:val="28"/>
        </w:rPr>
        <w:t xml:space="preserve"> ее с соответствующим пунктом меню.</w:t>
      </w:r>
    </w:p>
    <w:p w:rsidR="00FF6F0D" w:rsidRPr="00B45BF5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rStyle w:val="a3"/>
          <w:spacing w:val="0"/>
        </w:rPr>
      </w:pPr>
      <w:r>
        <w:rPr>
          <w:sz w:val="28"/>
          <w:szCs w:val="28"/>
        </w:rPr>
        <w:t>Выполнить описание разработанных форм приложения в виде таблицы 1.</w:t>
      </w:r>
      <w:r>
        <w:rPr>
          <w:rStyle w:val="a3"/>
          <w:szCs w:val="28"/>
        </w:rPr>
        <w:t xml:space="preserve"> </w:t>
      </w:r>
    </w:p>
    <w:p w:rsidR="00FF6F0D" w:rsidRDefault="00FF6F0D" w:rsidP="00FF6F0D">
      <w:pPr>
        <w:pStyle w:val="-1"/>
        <w:spacing w:line="240" w:lineRule="auto"/>
      </w:pPr>
      <w:r>
        <w:t xml:space="preserve">Таблица 1.  Перечень </w:t>
      </w:r>
      <w:r>
        <w:rPr>
          <w:szCs w:val="28"/>
        </w:rPr>
        <w:t>разработанных компонентов приложения</w:t>
      </w:r>
    </w:p>
    <w:tbl>
      <w:tblPr>
        <w:tblW w:w="9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2394"/>
        <w:gridCol w:w="6266"/>
      </w:tblGrid>
      <w:tr w:rsidR="00FF6F0D" w:rsidTr="00FF6F0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r>
              <w:t>№</w:t>
            </w:r>
          </w:p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proofErr w:type="spellStart"/>
            <w:r>
              <w:t>пп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r>
              <w:t>Имя формы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</w:tbl>
    <w:p w:rsidR="00FF6F0D" w:rsidRDefault="00FF6F0D" w:rsidP="00FF6F0D">
      <w:pPr>
        <w:rPr>
          <w:rFonts w:ascii="Times New Roman" w:hAnsi="Times New Roman"/>
          <w:b/>
          <w:sz w:val="28"/>
          <w:szCs w:val="28"/>
        </w:rPr>
      </w:pPr>
    </w:p>
    <w:p w:rsidR="00FF6F0D" w:rsidRDefault="00FF6F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3526E" w:rsidRDefault="00B306BF" w:rsidP="00FF6F0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0E3B95" w:rsidRDefault="00397C3E">
      <w:pPr>
        <w:rPr>
          <w:rFonts w:ascii="Times New Roman" w:hAnsi="Times New Roman"/>
          <w:b/>
          <w:sz w:val="28"/>
          <w:szCs w:val="28"/>
        </w:rPr>
      </w:pPr>
      <w:r w:rsidRPr="00B63DAD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B63DAD">
        <w:rPr>
          <w:rFonts w:ascii="Times New Roman" w:hAnsi="Times New Roman"/>
          <w:b/>
          <w:sz w:val="28"/>
          <w:szCs w:val="28"/>
        </w:rPr>
        <w:t>.</w:t>
      </w:r>
    </w:p>
    <w:p w:rsidR="00FF6F0D" w:rsidRDefault="00FF6F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задание было выполнить просто, ведь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предоставляет много шаблонов (в том числе и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FF6F0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я и создал), поэтому в пару кликов я создал пустое приложение.</w:t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46D74" wp14:editId="75BDC16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1.1. Окно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пустым проектом приложения.</w:t>
      </w:r>
    </w:p>
    <w:p w:rsidR="00FF6F0D" w:rsidRDefault="00FF6F0D" w:rsidP="00FF6F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B63D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B63DAD">
        <w:rPr>
          <w:rFonts w:ascii="Times New Roman" w:hAnsi="Times New Roman"/>
          <w:b/>
          <w:sz w:val="28"/>
          <w:szCs w:val="28"/>
        </w:rPr>
        <w:t>.</w:t>
      </w:r>
    </w:p>
    <w:p w:rsidR="00FF6F0D" w:rsidRDefault="00FF6F0D" w:rsidP="00FF6F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подключиться к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мне понадобилось ввести имя сервера в мастере настройки подключения вручную (так как сам он не захотел находить мой локальный сервер), а затем выбрать базу данных, которую я хочу добавить. И </w:t>
      </w:r>
      <w:proofErr w:type="spellStart"/>
      <w:r>
        <w:rPr>
          <w:rFonts w:ascii="Times New Roman" w:hAnsi="Times New Roman"/>
          <w:sz w:val="28"/>
          <w:szCs w:val="28"/>
        </w:rPr>
        <w:t>вуаля</w:t>
      </w:r>
      <w:proofErr w:type="spellEnd"/>
      <w:r>
        <w:rPr>
          <w:rFonts w:ascii="Times New Roman" w:hAnsi="Times New Roman"/>
          <w:sz w:val="28"/>
          <w:szCs w:val="28"/>
        </w:rPr>
        <w:t>! Результат на рисунке 2.1.</w:t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 w:rsidRPr="00FF6F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89D032" wp14:editId="6D78C412">
            <wp:extent cx="1676400" cy="241276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382" cy="24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2.1. Обозреватель серверов</w:t>
      </w:r>
    </w:p>
    <w:p w:rsidR="00FF6F0D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 w:rsidRPr="0006191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2CCD6C" wp14:editId="456AB281">
            <wp:extent cx="4318307" cy="33623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618" cy="33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2.2. Окно мастера настройки подключения к БД.</w:t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 w:rsidRPr="0006191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92821B" wp14:editId="374B9292">
            <wp:extent cx="4315427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2.3. Окно параметров компьютера</w:t>
      </w:r>
    </w:p>
    <w:p w:rsidR="0006191C" w:rsidRDefault="0006191C" w:rsidP="000619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рисунков 2.2 и 2.3, мастер настройки подключения самостоятельно прописал имя компьютера в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06191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Значит, переносимость приложения и работа его на другом ПК обеспечена</w:t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 w:rsidRPr="0006191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5F0E2B" wp14:editId="1FE54F2F">
            <wp:extent cx="2514600" cy="2486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400" cy="24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2.4. Успешное добавление БД к проекту.</w:t>
      </w:r>
    </w:p>
    <w:p w:rsidR="00C82BB9" w:rsidRPr="00C82BB9" w:rsidRDefault="00C82BB9" w:rsidP="00C82B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B63D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B63DAD">
        <w:rPr>
          <w:rFonts w:ascii="Times New Roman" w:hAnsi="Times New Roman"/>
          <w:b/>
          <w:sz w:val="28"/>
          <w:szCs w:val="28"/>
        </w:rPr>
        <w:t>.</w:t>
      </w:r>
    </w:p>
    <w:p w:rsidR="00C82BB9" w:rsidRDefault="00C82BB9" w:rsidP="0006191C">
      <w:pPr>
        <w:jc w:val="center"/>
        <w:rPr>
          <w:rFonts w:ascii="Times New Roman" w:hAnsi="Times New Roman"/>
          <w:sz w:val="28"/>
          <w:szCs w:val="28"/>
        </w:rPr>
      </w:pPr>
      <w:r w:rsidRPr="00C82BB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96F364" wp14:editId="1F8CFF8F">
            <wp:extent cx="4457700" cy="291430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082" cy="2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B9" w:rsidRDefault="00C82BB9" w:rsidP="000619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3.1. Изменения в файле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C82BB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95C0A" w:rsidRDefault="00795C0A" w:rsidP="0006191C">
      <w:pPr>
        <w:jc w:val="center"/>
        <w:rPr>
          <w:rFonts w:ascii="Times New Roman" w:hAnsi="Times New Roman"/>
          <w:sz w:val="28"/>
          <w:szCs w:val="28"/>
        </w:rPr>
      </w:pPr>
      <w:r w:rsidRPr="00795C0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9D5BF2" wp14:editId="77CE013F">
            <wp:extent cx="5467350" cy="302442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728" cy="30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0A" w:rsidRDefault="00795C0A" w:rsidP="00795C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3.2.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MainForm.cs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F1E24" w:rsidRDefault="003F1E24" w:rsidP="00795C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86350" cy="1545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48" cy="156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24" w:rsidRPr="00F674E5" w:rsidRDefault="003F1E24" w:rsidP="003F1E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3.3. Окно главной формы</w:t>
      </w:r>
      <w:r w:rsidRPr="00F674E5">
        <w:rPr>
          <w:rFonts w:ascii="Times New Roman" w:hAnsi="Times New Roman"/>
          <w:sz w:val="28"/>
          <w:szCs w:val="28"/>
        </w:rPr>
        <w:t>.</w:t>
      </w:r>
    </w:p>
    <w:p w:rsidR="00F674E5" w:rsidRPr="00C82BB9" w:rsidRDefault="00F674E5" w:rsidP="00F674E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="00C4378E" w:rsidRPr="007B5FFA">
        <w:rPr>
          <w:rFonts w:ascii="Times New Roman" w:hAnsi="Times New Roman"/>
          <w:b/>
          <w:sz w:val="28"/>
          <w:szCs w:val="28"/>
        </w:rPr>
        <w:t>, 5, 6</w:t>
      </w:r>
      <w:r w:rsidRPr="00B63D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B63DAD">
        <w:rPr>
          <w:rFonts w:ascii="Times New Roman" w:hAnsi="Times New Roman"/>
          <w:b/>
          <w:sz w:val="28"/>
          <w:szCs w:val="28"/>
        </w:rPr>
        <w:t>.</w:t>
      </w:r>
    </w:p>
    <w:p w:rsidR="007B5FFA" w:rsidRDefault="007B5FFA" w:rsidP="007B5FFA">
      <w:pPr>
        <w:pStyle w:val="-1"/>
        <w:spacing w:line="240" w:lineRule="auto"/>
      </w:pPr>
      <w:r>
        <w:t xml:space="preserve">Таблица 1.  Перечень </w:t>
      </w:r>
      <w:r>
        <w:rPr>
          <w:szCs w:val="28"/>
        </w:rPr>
        <w:t>разработанных компонентов приложения</w:t>
      </w:r>
    </w:p>
    <w:tbl>
      <w:tblPr>
        <w:tblW w:w="9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2394"/>
        <w:gridCol w:w="6266"/>
      </w:tblGrid>
      <w:tr w:rsidR="007B5FFA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Default="007B5FFA" w:rsidP="002D14DD">
            <w:pPr>
              <w:pStyle w:val="-1"/>
              <w:spacing w:line="240" w:lineRule="auto"/>
              <w:ind w:firstLine="0"/>
              <w:jc w:val="center"/>
            </w:pPr>
            <w:r>
              <w:t>№</w:t>
            </w:r>
          </w:p>
          <w:p w:rsidR="007B5FFA" w:rsidRDefault="007B5FFA" w:rsidP="002D14DD">
            <w:pPr>
              <w:pStyle w:val="-1"/>
              <w:spacing w:line="240" w:lineRule="auto"/>
              <w:ind w:firstLine="0"/>
              <w:jc w:val="center"/>
            </w:pPr>
            <w:proofErr w:type="spellStart"/>
            <w:r>
              <w:t>пп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Default="007B5FFA" w:rsidP="002D14DD">
            <w:pPr>
              <w:pStyle w:val="-1"/>
              <w:spacing w:line="240" w:lineRule="auto"/>
              <w:ind w:firstLine="0"/>
              <w:jc w:val="center"/>
            </w:pPr>
            <w:r>
              <w:t>Имя формы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Default="007B5FFA" w:rsidP="002D14DD">
            <w:pPr>
              <w:pStyle w:val="-1"/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7B5FFA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Pr="007B5FFA" w:rsidRDefault="007B5FFA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Pr="007B5FFA" w:rsidRDefault="007B5FFA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MainForm</w:t>
            </w:r>
            <w:proofErr w:type="spellEnd"/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Default="007B5FFA" w:rsidP="002D14DD">
            <w:pPr>
              <w:pStyle w:val="-1"/>
              <w:spacing w:line="240" w:lineRule="auto"/>
              <w:ind w:firstLine="0"/>
              <w:jc w:val="center"/>
            </w:pPr>
            <w:r>
              <w:t>Главная и начальная форма приложения. Из нее осуществляется переход по всем остальным формам, которые составляют приложение</w:t>
            </w:r>
          </w:p>
        </w:tc>
      </w:tr>
      <w:tr w:rsidR="007B5FFA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Pr="007B5FFA" w:rsidRDefault="007B5FFA" w:rsidP="002D14DD">
            <w:pPr>
              <w:pStyle w:val="-1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Pr="00641520" w:rsidRDefault="00641520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AboutProgram</w:t>
            </w:r>
            <w:proofErr w:type="spellEnd"/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FA" w:rsidRDefault="00641520" w:rsidP="002D14DD">
            <w:pPr>
              <w:pStyle w:val="-1"/>
              <w:spacing w:line="240" w:lineRule="auto"/>
              <w:ind w:firstLine="0"/>
              <w:jc w:val="center"/>
            </w:pPr>
            <w:r>
              <w:t>Форма, содержащая информацию о приложении, разработчике</w:t>
            </w:r>
          </w:p>
        </w:tc>
      </w:tr>
      <w:tr w:rsidR="00641520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520" w:rsidRDefault="00641520" w:rsidP="002D14DD">
            <w:pPr>
              <w:pStyle w:val="-1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520" w:rsidRPr="00641520" w:rsidRDefault="00641520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520" w:rsidRDefault="00641520" w:rsidP="002D14DD">
            <w:pPr>
              <w:pStyle w:val="-1"/>
              <w:spacing w:line="240" w:lineRule="auto"/>
              <w:ind w:firstLine="0"/>
              <w:jc w:val="center"/>
            </w:pPr>
            <w:r>
              <w:t>Содержит различные отчёты, которые извлекают различные данные из БД</w:t>
            </w:r>
          </w:p>
        </w:tc>
      </w:tr>
      <w:tr w:rsidR="00AB4EB7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Pr="00AB4EB7" w:rsidRDefault="00AB4EB7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>
              <w:t>Форма для работы с таблицей «Виды» из БД</w:t>
            </w:r>
          </w:p>
        </w:tc>
      </w:tr>
      <w:tr w:rsidR="00AB4EB7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Breeds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AB4EB7">
            <w:pPr>
              <w:pStyle w:val="-1"/>
              <w:spacing w:line="240" w:lineRule="auto"/>
              <w:ind w:firstLine="0"/>
              <w:jc w:val="center"/>
            </w:pPr>
            <w:r>
              <w:t>Форма для работы с таблицей «Породы» из БД</w:t>
            </w:r>
          </w:p>
        </w:tc>
      </w:tr>
      <w:tr w:rsidR="00AB4EB7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Illness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>
              <w:t>Форма для работы с таблицей «Болезни» из БД</w:t>
            </w:r>
          </w:p>
        </w:tc>
      </w:tr>
      <w:tr w:rsidR="00AB4EB7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Pr="00AB4EB7" w:rsidRDefault="00AB4EB7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Owners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AB4EB7">
            <w:pPr>
              <w:pStyle w:val="-1"/>
              <w:spacing w:line="240" w:lineRule="auto"/>
              <w:ind w:firstLine="0"/>
              <w:jc w:val="center"/>
            </w:pPr>
            <w:r>
              <w:t>Форма для работы с таблицей «Владельцы» из БД. Пока что пустая.</w:t>
            </w:r>
          </w:p>
        </w:tc>
      </w:tr>
      <w:tr w:rsidR="00AB4EB7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P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 w:rsidRPr="00AB4EB7"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P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Pets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AB4EB7">
            <w:pPr>
              <w:pStyle w:val="-1"/>
              <w:spacing w:line="240" w:lineRule="auto"/>
              <w:ind w:firstLine="0"/>
              <w:jc w:val="center"/>
            </w:pPr>
            <w:r>
              <w:t>Форма для работы с таблицей «Питомцы» из БД. Пока что пустая.</w:t>
            </w:r>
          </w:p>
        </w:tc>
      </w:tr>
      <w:tr w:rsidR="00AB4EB7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P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 w:rsidRPr="00AB4EB7">
              <w:t>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P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PetsIllness</w:t>
            </w:r>
            <w:proofErr w:type="spellEnd"/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AB4EB7">
            <w:pPr>
              <w:pStyle w:val="-1"/>
              <w:spacing w:line="240" w:lineRule="auto"/>
              <w:ind w:firstLine="0"/>
              <w:jc w:val="center"/>
            </w:pPr>
            <w:r>
              <w:t>Форма для работы с таблицей «Болезни питомцев» из БД. Пока что пустая.</w:t>
            </w:r>
          </w:p>
        </w:tc>
      </w:tr>
      <w:tr w:rsidR="00AB4EB7" w:rsidTr="002D14D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Pr="00AB4EB7" w:rsidRDefault="00AB4EB7" w:rsidP="002D14DD">
            <w:pPr>
              <w:pStyle w:val="-1"/>
              <w:spacing w:line="240" w:lineRule="auto"/>
              <w:ind w:firstLine="0"/>
              <w:jc w:val="center"/>
            </w:pPr>
            <w:r w:rsidRPr="00AB4EB7"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2D14DD">
            <w:pPr>
              <w:pStyle w:val="-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Visits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B7" w:rsidRDefault="00AB4EB7" w:rsidP="00AB4EB7">
            <w:pPr>
              <w:pStyle w:val="-1"/>
              <w:spacing w:line="240" w:lineRule="auto"/>
              <w:ind w:firstLine="0"/>
              <w:jc w:val="center"/>
            </w:pPr>
            <w:r>
              <w:t>Форма для работы с таблицей «Посещения» из БД. Пока что пустая.</w:t>
            </w:r>
          </w:p>
        </w:tc>
      </w:tr>
    </w:tbl>
    <w:p w:rsidR="0043539A" w:rsidRDefault="0043539A" w:rsidP="0043539A">
      <w:pPr>
        <w:jc w:val="center"/>
        <w:rPr>
          <w:rFonts w:ascii="Times New Roman" w:hAnsi="Times New Roman"/>
          <w:sz w:val="28"/>
          <w:szCs w:val="28"/>
        </w:rPr>
      </w:pPr>
    </w:p>
    <w:p w:rsidR="0043539A" w:rsidRDefault="0043539A" w:rsidP="0043539A">
      <w:pPr>
        <w:jc w:val="center"/>
        <w:rPr>
          <w:rFonts w:ascii="Times New Roman" w:hAnsi="Times New Roman"/>
          <w:sz w:val="28"/>
          <w:szCs w:val="28"/>
        </w:rPr>
      </w:pPr>
      <w:r w:rsidRPr="004353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C41408" wp14:editId="36E93666">
            <wp:extent cx="2335863" cy="36004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447" cy="365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A" w:rsidRDefault="0043539A" w:rsidP="004353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4.1. Обозреватель решений</w:t>
      </w:r>
    </w:p>
    <w:p w:rsidR="0043539A" w:rsidRDefault="0043539A" w:rsidP="0043539A">
      <w:pPr>
        <w:rPr>
          <w:rFonts w:ascii="Times New Roman" w:hAnsi="Times New Roman"/>
          <w:sz w:val="28"/>
          <w:szCs w:val="28"/>
        </w:rPr>
      </w:pPr>
      <w:r w:rsidRPr="0043539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AA4169" wp14:editId="3162582A">
            <wp:extent cx="5940425" cy="3592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A" w:rsidRPr="0043539A" w:rsidRDefault="0043539A" w:rsidP="0043539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 w:rsidRPr="0043539A">
        <w:rPr>
          <w:rFonts w:ascii="Times New Roman" w:hAnsi="Times New Roman"/>
          <w:sz w:val="28"/>
          <w:szCs w:val="28"/>
          <w:lang w:val="en-US"/>
        </w:rPr>
        <w:t xml:space="preserve"> 4.2.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изображение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LW8_DataBases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System.Data.SqlClient.SqlConnection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connect;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MainForm_Load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Создаем подключение к БД, которая лежит на сервере, который лежит на компе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 Source = DESKTOP-TDTVJ8G; "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539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"Initial Catalog = </w:t>
      </w:r>
      <w:proofErr w:type="spellStart"/>
      <w:r w:rsidRPr="0043539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Veterinary_Clinic</w:t>
      </w:r>
      <w:proofErr w:type="spellEnd"/>
      <w:r w:rsidRPr="0043539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 Integrated Security = True"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connect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System.Data.SqlClient.SqlConnection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connect.Open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Types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Types();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illnessToolStripMenuItem_Click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Illness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illnessForm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Illness();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illnessForm.Show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breedsToolStripMenuItem_Click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Breeds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breedsForm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Breeds();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breedsForm.Show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ownersToolStripMenuItem_Click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Owners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ownersForm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Owners();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ownersForm.Show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Pets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Pets();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petsIllnessToolStripMenuItem_Click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PetsIllness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petsIllnessForm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PetsIllness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petsIllnessForm.Show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Visits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Visits();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reportsToolStripMenuItem_Click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Reports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reportsForm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Reports();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reportsForm.Show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aboutProgramToolStripMenuItem_Click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AboutProgram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aboutProgramForm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53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AboutProgram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P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aboutProgramForm.Show</w:t>
      </w:r>
      <w:proofErr w:type="spellEnd"/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353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3539A" w:rsidRDefault="0043539A" w:rsidP="004353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39A" w:rsidRDefault="0043539A" w:rsidP="0043539A">
      <w:pPr>
        <w:jc w:val="center"/>
        <w:rPr>
          <w:rFonts w:ascii="Times New Roman" w:hAnsi="Times New Roman"/>
          <w:sz w:val="28"/>
          <w:szCs w:val="28"/>
        </w:rPr>
      </w:pPr>
      <w:r w:rsidRPr="0043539A"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F14FAFA" wp14:editId="22ED2057">
            <wp:extent cx="5029902" cy="159089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A" w:rsidRDefault="0043539A" w:rsidP="0043539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 4.3</w:t>
      </w:r>
      <w:r w:rsidRPr="0043539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AboutProgram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изображение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F1BA9" w:rsidRP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LW8_DataBases</w:t>
      </w:r>
    </w:p>
    <w:p w:rsidR="005F1BA9" w:rsidRP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1BA9" w:rsidRP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A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AboutProgram</w:t>
      </w:r>
      <w:proofErr w:type="spellEnd"/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5F1BA9" w:rsidRP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AboutProgram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D232B" w:rsidRPr="005F1BA9" w:rsidRDefault="005F1BA9" w:rsidP="005F1B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232B" w:rsidRPr="0043539A" w:rsidRDefault="00FD232B" w:rsidP="0043539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FD232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E07165F" wp14:editId="020C7FD0">
            <wp:extent cx="5940425" cy="36061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2B" w:rsidRDefault="00FD232B" w:rsidP="00FD232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 4.4</w:t>
      </w:r>
      <w:r w:rsidRPr="0043539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Types (</w:t>
      </w:r>
      <w:r>
        <w:rPr>
          <w:rFonts w:ascii="Times New Roman" w:hAnsi="Times New Roman"/>
          <w:sz w:val="28"/>
          <w:szCs w:val="28"/>
        </w:rPr>
        <w:t>изображение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LW8_DataBases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Types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Types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saveChangesToolStripMenuItem_Click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записываем данные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DataSet</w:t>
      </w:r>
      <w:proofErr w:type="spellEnd"/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veterinary_ClinicDataSet.Illness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3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обновляем</w:t>
      </w:r>
      <w:r w:rsidRPr="00FD23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БД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typesTableAdapter.Update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veterinary_ClinicDataSet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D23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FD23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Types_Load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veterinary_ClinicDataSet.Types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FD232B" w:rsidRPr="005F1BA9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.typesTableAdapter.Fill(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.veterinary_ClinicDataSet.Types);</w:t>
      </w:r>
    </w:p>
    <w:p w:rsidR="00FD232B" w:rsidRPr="005F1BA9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deleteCurrentNoteToolStripMenuItem_Click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 буферную таблицу записываем текущую таблицу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DataGrid</w:t>
      </w:r>
      <w:proofErr w:type="spellEnd"/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CurrencyManager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curMan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CurrencyManager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dataGridView1.BindingContext[dataGridView1.DataSource];</w:t>
      </w:r>
    </w:p>
    <w:p w:rsidR="00FD232B" w:rsidRPr="005F1BA9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таблица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непустая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curMan.RemoveAt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удаляем текущую позицию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 логике, сохранение в БД нам здесь не нужно при удалении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ведь у нас есть кнопка "сохранить изменения"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D23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D23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illnessTableAdapter.Update</w:t>
      </w:r>
      <w:proofErr w:type="spellEnd"/>
      <w:r w:rsidRPr="00FD23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D23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veterinary_ClinicDataSet</w:t>
      </w:r>
      <w:proofErr w:type="spellEnd"/>
      <w:r w:rsidRPr="00FD23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exitFromProjectToolStripMenuItem_Click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232B" w:rsidRP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backToolStripMenuItem_Click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D23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D23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закрываем текущую форму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выводим на 1 план главную форму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Program.mainForm.Activate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3539A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232B" w:rsidRDefault="00FD232B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232B" w:rsidRDefault="005E2972" w:rsidP="00FD23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972"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C28A5B9" wp14:editId="39912F01">
            <wp:extent cx="5940425" cy="3569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72" w:rsidRDefault="005E2972" w:rsidP="005E2972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 4.5</w:t>
      </w:r>
      <w:r w:rsidRPr="0043539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Illness (</w:t>
      </w:r>
      <w:r>
        <w:rPr>
          <w:rFonts w:ascii="Times New Roman" w:hAnsi="Times New Roman"/>
          <w:sz w:val="28"/>
          <w:szCs w:val="28"/>
        </w:rPr>
        <w:t>изображение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LW8_DataBases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Illness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Illness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Illness_Load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veterinary_ClinicDataSet.Illness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5E2972" w:rsidRPr="005F1BA9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.illnessTableAdapter.Fill(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.veterinary_ClinicDataSet.Illness);</w:t>
      </w:r>
    </w:p>
    <w:p w:rsidR="005E2972" w:rsidRPr="005F1BA9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deleteCurrentNoteToolStripMenuItem_Click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 буферную таблицу записываем текущую таблицу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DataGrid</w:t>
      </w:r>
      <w:proofErr w:type="spellEnd"/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CurrencyManager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curMan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CurrencyManager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dataGridView1.BindingContext[dataGridView1.DataSource];</w:t>
      </w:r>
    </w:p>
    <w:p w:rsidR="005E2972" w:rsidRPr="005F1BA9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таблица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непустая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curMan.RemoveAt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удаляем текущую позицию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 логике, сохранение в БД нам здесь не нужно при удалении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ведь у нас есть кнопка "сохранить изменения"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5E297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E297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illnessTableAdapter.Update</w:t>
      </w:r>
      <w:proofErr w:type="spellEnd"/>
      <w:r w:rsidRPr="005E297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E297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veterinary_ClinicDataSet</w:t>
      </w:r>
      <w:proofErr w:type="spellEnd"/>
      <w:r w:rsidRPr="005E297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exitFromProjectToolStripMenuItem_Click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saveChangesToolStripMenuItem_Click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записываем данные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DataSet</w:t>
      </w:r>
      <w:proofErr w:type="spellEnd"/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veterinary_ClinicDataSet.Illness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297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обновляем</w:t>
      </w:r>
      <w:r w:rsidRPr="005E297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БД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illnessTableAdapter.Update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veterinary_ClinicDataSet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(Exception ex)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29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5E29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E2972" w:rsidRP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backToolStripMenuItem_Click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29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9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закрываем текущую форму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выводим на 1 план главную форму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Program.mainForm.Activate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E2972" w:rsidRDefault="005E2972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D50D67" w:rsidRDefault="00D50D67" w:rsidP="005E2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50D67"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48B6492E" wp14:editId="608C1EAF">
            <wp:extent cx="5940425" cy="35775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67" w:rsidRDefault="00D50D67" w:rsidP="00D50D6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 4.6</w:t>
      </w:r>
      <w:r w:rsidRPr="0043539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Breeds (</w:t>
      </w:r>
      <w:r>
        <w:rPr>
          <w:rFonts w:ascii="Times New Roman" w:hAnsi="Times New Roman"/>
          <w:sz w:val="28"/>
          <w:szCs w:val="28"/>
        </w:rPr>
        <w:t>изображение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LW8_DataBases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Breeds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Breeds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Breeds_Load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veterinary_ClinicDataSet.Breeds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D50D67" w:rsidRPr="005F1BA9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.breedsTableAdapter.Fill(</w:t>
      </w:r>
      <w:r w:rsidRPr="005F1B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.veterinary_ClinicDataSet.Breeds);</w:t>
      </w:r>
    </w:p>
    <w:p w:rsidR="00D50D67" w:rsidRPr="005F1BA9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saveChangesToolStripMenuItem_Click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записываем данные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DataSet</w:t>
      </w:r>
      <w:proofErr w:type="spellEnd"/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veterinary_ClinicDataSet.Illness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0D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обновляем</w:t>
      </w:r>
      <w:r w:rsidRPr="00D50D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БД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breedsTableAdapter.Update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veterinary_ClinicDataSet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0D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D50D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deleteCurrentNoteToolStripMenuItem_Click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 буферную таблицу записываем текущую таблицу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DataGrid</w:t>
      </w:r>
      <w:proofErr w:type="spellEnd"/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CurrencyManager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curMan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CurrencyManager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dataGridView1.BindingContext[dataGridView1.DataSource];</w:t>
      </w:r>
    </w:p>
    <w:p w:rsidR="00D50D67" w:rsidRPr="005F1BA9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таблица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непустая</w:t>
      </w:r>
      <w:r w:rsidRPr="005F1BA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curMan.RemoveAt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curMan.Position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удаляем текущую позицию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 логике, сохранение в БД нам здесь не нужно при удалении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ведь у нас есть кнопка "сохранить изменения"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50D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50D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illnessTableAdapter.Update</w:t>
      </w:r>
      <w:proofErr w:type="spellEnd"/>
      <w:r w:rsidRPr="00D50D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50D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veterinary_ClinicDataSet</w:t>
      </w:r>
      <w:proofErr w:type="spellEnd"/>
      <w:r w:rsidRPr="00D50D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exitFromProjectToolStripMenuItem_Click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50D67" w:rsidRP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backToolStripMenuItem_Click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50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50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закрываем текущую форму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50D67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выводим на 1 план главную форму</w:t>
      </w:r>
    </w:p>
    <w:p w:rsidR="00D50D67" w:rsidRPr="005F1BA9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Program.mainForm.Activate</w:t>
      </w:r>
      <w:proofErr w:type="spellEnd"/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50D67" w:rsidRPr="005F1BA9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D67" w:rsidRPr="005F1BA9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50D67" w:rsidRPr="005F1BA9" w:rsidRDefault="00D50D67" w:rsidP="00D50D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1B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E0809" w:rsidRDefault="005F1BA9" w:rsidP="005F1B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Формы</w:t>
      </w:r>
      <w:r w:rsidRPr="005F1B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Owners</w:t>
      </w:r>
      <w:r w:rsidRPr="005F1B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Pets</w:t>
      </w:r>
      <w:r w:rsidRPr="005F1BA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PetsIllness</w:t>
      </w:r>
      <w:proofErr w:type="spellEnd"/>
      <w:r w:rsidRPr="005F1B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1B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Visits</w:t>
      </w:r>
      <w:r w:rsidRPr="005F1BA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пустые</w:t>
      </w:r>
      <w:r w:rsidRPr="005F1BA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пока что). В их коде то же самое, что и у формы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AboutProgram</w:t>
      </w:r>
      <w:proofErr w:type="spellEnd"/>
      <w:r w:rsidRPr="005F1BA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 выглядят они как на рисунке 4.7</w:t>
      </w:r>
    </w:p>
    <w:p w:rsidR="005F1BA9" w:rsidRDefault="005F1BA9" w:rsidP="005F1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F1BA9">
        <w:rPr>
          <w:rFonts w:ascii="Times New Roman" w:hAnsi="Times New Roman"/>
          <w:sz w:val="28"/>
          <w:szCs w:val="28"/>
        </w:rPr>
        <w:drawing>
          <wp:inline distT="0" distB="0" distL="0" distR="0" wp14:anchorId="53E71590" wp14:editId="1B1EF2F2">
            <wp:extent cx="5029902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A9" w:rsidRDefault="005F1BA9" w:rsidP="005F1BA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 4.</w:t>
      </w:r>
      <w:r>
        <w:rPr>
          <w:rFonts w:ascii="Times New Roman" w:hAnsi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/>
          <w:sz w:val="28"/>
          <w:szCs w:val="28"/>
        </w:rPr>
        <w:t>Пустые формы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изображение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5F1BA9" w:rsidRPr="005F1BA9" w:rsidRDefault="005F1BA9" w:rsidP="005F1B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в результате выполнения данной лабораторной работы мне удалось дать начало своему собственному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F1BA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приложению, которое позволяет работать с созданной мною ранее базой данных.</w:t>
      </w:r>
      <w:bookmarkStart w:id="1" w:name="_GoBack"/>
      <w:bookmarkEnd w:id="1"/>
    </w:p>
    <w:p w:rsidR="005F1BA9" w:rsidRPr="005F1BA9" w:rsidRDefault="005F1BA9" w:rsidP="005F1BA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5F1BA9" w:rsidRPr="005F1BA9" w:rsidSect="007F13F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5C99"/>
    <w:multiLevelType w:val="hybridMultilevel"/>
    <w:tmpl w:val="29C0EDC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412C7C"/>
    <w:multiLevelType w:val="hybridMultilevel"/>
    <w:tmpl w:val="A0C07B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920AAC"/>
    <w:multiLevelType w:val="hybridMultilevel"/>
    <w:tmpl w:val="67547678"/>
    <w:lvl w:ilvl="0" w:tplc="041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492214D4">
      <w:start w:val="1"/>
      <w:numFmt w:val="bullet"/>
      <w:lvlText w:val="­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ED3B04"/>
    <w:multiLevelType w:val="hybridMultilevel"/>
    <w:tmpl w:val="98963D9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AF47458"/>
    <w:multiLevelType w:val="hybridMultilevel"/>
    <w:tmpl w:val="39C6DB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7D0D72"/>
    <w:multiLevelType w:val="hybridMultilevel"/>
    <w:tmpl w:val="F7FC4232"/>
    <w:lvl w:ilvl="0" w:tplc="3F027A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E242C"/>
    <w:multiLevelType w:val="hybridMultilevel"/>
    <w:tmpl w:val="B49688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B720837"/>
    <w:multiLevelType w:val="hybridMultilevel"/>
    <w:tmpl w:val="A4F265B8"/>
    <w:lvl w:ilvl="0" w:tplc="A91E5E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B277F"/>
    <w:multiLevelType w:val="hybridMultilevel"/>
    <w:tmpl w:val="B4AE0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A57B70"/>
    <w:multiLevelType w:val="hybridMultilevel"/>
    <w:tmpl w:val="C3786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2214D4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CA64E5"/>
    <w:multiLevelType w:val="hybridMultilevel"/>
    <w:tmpl w:val="D0167E0E"/>
    <w:lvl w:ilvl="0" w:tplc="88F0DE4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F2"/>
    <w:rsid w:val="00036E67"/>
    <w:rsid w:val="0006191C"/>
    <w:rsid w:val="00097079"/>
    <w:rsid w:val="000D4CB7"/>
    <w:rsid w:val="000E3B95"/>
    <w:rsid w:val="000F6E9E"/>
    <w:rsid w:val="00130A71"/>
    <w:rsid w:val="00173144"/>
    <w:rsid w:val="00181F81"/>
    <w:rsid w:val="001C57B2"/>
    <w:rsid w:val="001E6F72"/>
    <w:rsid w:val="001E7137"/>
    <w:rsid w:val="00206C6B"/>
    <w:rsid w:val="0022214E"/>
    <w:rsid w:val="00246184"/>
    <w:rsid w:val="00252E5E"/>
    <w:rsid w:val="002777C8"/>
    <w:rsid w:val="00296108"/>
    <w:rsid w:val="002D22EC"/>
    <w:rsid w:val="002E6B2A"/>
    <w:rsid w:val="00305F23"/>
    <w:rsid w:val="00332071"/>
    <w:rsid w:val="003411C2"/>
    <w:rsid w:val="00343430"/>
    <w:rsid w:val="0035303F"/>
    <w:rsid w:val="00397C3E"/>
    <w:rsid w:val="003A679E"/>
    <w:rsid w:val="003C7795"/>
    <w:rsid w:val="003E4D33"/>
    <w:rsid w:val="003F1E24"/>
    <w:rsid w:val="003F1F1A"/>
    <w:rsid w:val="003F332B"/>
    <w:rsid w:val="003F695A"/>
    <w:rsid w:val="00425129"/>
    <w:rsid w:val="0043539A"/>
    <w:rsid w:val="00444CD9"/>
    <w:rsid w:val="00472C45"/>
    <w:rsid w:val="004958CD"/>
    <w:rsid w:val="004E09A0"/>
    <w:rsid w:val="005068C7"/>
    <w:rsid w:val="005500CA"/>
    <w:rsid w:val="005E2972"/>
    <w:rsid w:val="005F1BA9"/>
    <w:rsid w:val="006049D7"/>
    <w:rsid w:val="00607517"/>
    <w:rsid w:val="00611F0A"/>
    <w:rsid w:val="0063526E"/>
    <w:rsid w:val="00641520"/>
    <w:rsid w:val="006425D7"/>
    <w:rsid w:val="00643FB5"/>
    <w:rsid w:val="006706D7"/>
    <w:rsid w:val="006A1387"/>
    <w:rsid w:val="006D4A32"/>
    <w:rsid w:val="006F2690"/>
    <w:rsid w:val="006F4063"/>
    <w:rsid w:val="00716AE4"/>
    <w:rsid w:val="00755DC2"/>
    <w:rsid w:val="00763399"/>
    <w:rsid w:val="00795C0A"/>
    <w:rsid w:val="007B2E62"/>
    <w:rsid w:val="007B5FFA"/>
    <w:rsid w:val="007C7CDA"/>
    <w:rsid w:val="007F13F1"/>
    <w:rsid w:val="00826100"/>
    <w:rsid w:val="00836817"/>
    <w:rsid w:val="00857457"/>
    <w:rsid w:val="00867FCE"/>
    <w:rsid w:val="00875260"/>
    <w:rsid w:val="0089291E"/>
    <w:rsid w:val="008A3CF2"/>
    <w:rsid w:val="008B345D"/>
    <w:rsid w:val="008D6429"/>
    <w:rsid w:val="00921B1B"/>
    <w:rsid w:val="009A16DF"/>
    <w:rsid w:val="00A051A0"/>
    <w:rsid w:val="00A3579D"/>
    <w:rsid w:val="00A57118"/>
    <w:rsid w:val="00A634FA"/>
    <w:rsid w:val="00A65621"/>
    <w:rsid w:val="00A75310"/>
    <w:rsid w:val="00AB4EB7"/>
    <w:rsid w:val="00AC6526"/>
    <w:rsid w:val="00AD18F2"/>
    <w:rsid w:val="00AF79BA"/>
    <w:rsid w:val="00B306BF"/>
    <w:rsid w:val="00B62F40"/>
    <w:rsid w:val="00B63DAD"/>
    <w:rsid w:val="00BA7BBB"/>
    <w:rsid w:val="00BC20E8"/>
    <w:rsid w:val="00BD6B73"/>
    <w:rsid w:val="00BE0809"/>
    <w:rsid w:val="00C066F3"/>
    <w:rsid w:val="00C169A9"/>
    <w:rsid w:val="00C37127"/>
    <w:rsid w:val="00C431B9"/>
    <w:rsid w:val="00C4378E"/>
    <w:rsid w:val="00C44A26"/>
    <w:rsid w:val="00C62181"/>
    <w:rsid w:val="00C82BB9"/>
    <w:rsid w:val="00D05E46"/>
    <w:rsid w:val="00D2438F"/>
    <w:rsid w:val="00D50D67"/>
    <w:rsid w:val="00D61755"/>
    <w:rsid w:val="00D71889"/>
    <w:rsid w:val="00D7424A"/>
    <w:rsid w:val="00D76453"/>
    <w:rsid w:val="00DE6DDD"/>
    <w:rsid w:val="00DF4563"/>
    <w:rsid w:val="00E40422"/>
    <w:rsid w:val="00E63413"/>
    <w:rsid w:val="00E82F21"/>
    <w:rsid w:val="00EC307E"/>
    <w:rsid w:val="00ED41F5"/>
    <w:rsid w:val="00F5432F"/>
    <w:rsid w:val="00F674E5"/>
    <w:rsid w:val="00F7594D"/>
    <w:rsid w:val="00F91D7E"/>
    <w:rsid w:val="00F9591D"/>
    <w:rsid w:val="00FA5D1F"/>
    <w:rsid w:val="00FB6F45"/>
    <w:rsid w:val="00FD232B"/>
    <w:rsid w:val="00FE36A1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1CBB"/>
  <w15:chartTrackingRefBased/>
  <w15:docId w15:val="{7EAEA96C-1E70-45AC-98A1-54B3AB4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6E"/>
    <w:rPr>
      <w:rFonts w:ascii="Calibri" w:eastAsia="Yu Mincho" w:hAnsi="Calibri" w:cs="Times New Roman"/>
    </w:rPr>
  </w:style>
  <w:style w:type="paragraph" w:styleId="2">
    <w:name w:val="heading 2"/>
    <w:basedOn w:val="a"/>
    <w:next w:val="a"/>
    <w:link w:val="20"/>
    <w:qFormat/>
    <w:rsid w:val="00296108"/>
    <w:pPr>
      <w:keepNext/>
      <w:spacing w:before="240" w:after="60" w:line="240" w:lineRule="auto"/>
      <w:ind w:firstLine="737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63526E"/>
    <w:rPr>
      <w:rFonts w:ascii="Times New Roman" w:hAnsi="Times New Roman"/>
      <w:color w:val="000000"/>
      <w:spacing w:val="-7"/>
      <w:sz w:val="28"/>
    </w:rPr>
  </w:style>
  <w:style w:type="character" w:customStyle="1" w:styleId="20">
    <w:name w:val="Заголовок 2 Знак"/>
    <w:basedOn w:val="a0"/>
    <w:link w:val="2"/>
    <w:rsid w:val="00296108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2777C8"/>
    <w:pPr>
      <w:ind w:left="720"/>
      <w:contextualSpacing/>
    </w:pPr>
  </w:style>
  <w:style w:type="character" w:styleId="a5">
    <w:name w:val="Hyperlink"/>
    <w:basedOn w:val="a0"/>
    <w:rsid w:val="00F5432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A5D1F"/>
    <w:rPr>
      <w:color w:val="954F72" w:themeColor="followedHyperlink"/>
      <w:u w:val="single"/>
    </w:rPr>
  </w:style>
  <w:style w:type="paragraph" w:customStyle="1" w:styleId="-1">
    <w:name w:val="Основной - 1"/>
    <w:aliases w:val="5"/>
    <w:basedOn w:val="a"/>
    <w:rsid w:val="00FF6F0D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13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ВО "КубГУ"</Company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92</cp:revision>
  <dcterms:created xsi:type="dcterms:W3CDTF">2021-03-11T10:17:00Z</dcterms:created>
  <dcterms:modified xsi:type="dcterms:W3CDTF">2021-05-26T17:43:00Z</dcterms:modified>
</cp:coreProperties>
</file>